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591E" w14:textId="4D01C2B2" w:rsidR="00C91511" w:rsidRDefault="00A62F3C" w:rsidP="00A62F3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</w:pPr>
      <w:r w:rsidRPr="00A62F3C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t>Experiment 8</w:t>
      </w:r>
    </w:p>
    <w:p w14:paraId="57C17D9C" w14:textId="2AD5651F" w:rsidR="00A62F3C" w:rsidRDefault="00A62F3C" w:rsidP="00A62F3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62F3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1.</w:t>
      </w:r>
      <w:r w:rsidRPr="00A62F3C">
        <w:t xml:space="preserve"> </w:t>
      </w:r>
      <w:r w:rsidRPr="00A62F3C">
        <w:rPr>
          <w:rFonts w:ascii="Times New Roman" w:hAnsi="Times New Roman" w:cs="Times New Roman"/>
          <w:b/>
          <w:bCs/>
          <w:noProof/>
          <w:sz w:val="28"/>
          <w:szCs w:val="28"/>
        </w:rPr>
        <w:t>Setup Table</w:t>
      </w:r>
    </w:p>
    <w:p w14:paraId="7C9123BF" w14:textId="085EB691" w:rsidR="00A62F3C" w:rsidRPr="00A62F3C" w:rsidRDefault="00A62F3C" w:rsidP="00A62F3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F9848D" wp14:editId="04A0AF8C">
            <wp:extent cx="3048000" cy="1240531"/>
            <wp:effectExtent l="0" t="0" r="0" b="0"/>
            <wp:docPr id="1998280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345" cy="124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BD11" w14:textId="4B348049" w:rsidR="00A62F3C" w:rsidRDefault="00A62F3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F3C">
        <w:rPr>
          <w:rFonts w:ascii="Times New Roman" w:hAnsi="Times New Roman" w:cs="Times New Roman"/>
          <w:b/>
          <w:bCs/>
          <w:sz w:val="28"/>
          <w:szCs w:val="28"/>
        </w:rPr>
        <w:t>1. Trigger: Salary Validation</w:t>
      </w:r>
    </w:p>
    <w:p w14:paraId="6CCBBEE7" w14:textId="3CB9A965" w:rsidR="00A62F3C" w:rsidRDefault="00A62F3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2D4254" wp14:editId="02D7B298">
            <wp:extent cx="3604260" cy="1723152"/>
            <wp:effectExtent l="0" t="0" r="0" b="0"/>
            <wp:docPr id="1623064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249" cy="173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7789A" w14:textId="04D14E8E" w:rsidR="00A62F3C" w:rsidRDefault="00A62F3C" w:rsidP="00A62F3C">
      <w:pPr>
        <w:rPr>
          <w:rFonts w:ascii="Times New Roman" w:hAnsi="Times New Roman" w:cs="Times New Roman"/>
          <w:sz w:val="28"/>
          <w:szCs w:val="28"/>
        </w:rPr>
      </w:pPr>
      <w:r w:rsidRPr="00A62F3C"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D9E8AC" w14:textId="57F36CAD" w:rsidR="00A62F3C" w:rsidRPr="00A62F3C" w:rsidRDefault="00A62F3C" w:rsidP="00A62F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21C26E" wp14:editId="68386E7C">
            <wp:extent cx="3924300" cy="1227977"/>
            <wp:effectExtent l="0" t="0" r="0" b="0"/>
            <wp:docPr id="1654926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115" cy="123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CBEC5" w14:textId="5DE08552" w:rsidR="00A62F3C" w:rsidRDefault="00A62F3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F3C">
        <w:rPr>
          <w:rFonts w:ascii="Times New Roman" w:hAnsi="Times New Roman" w:cs="Times New Roman"/>
          <w:b/>
          <w:bCs/>
          <w:sz w:val="28"/>
          <w:szCs w:val="28"/>
        </w:rPr>
        <w:t>2. Trigger: Prevent Deletion (High Salary)</w:t>
      </w:r>
    </w:p>
    <w:p w14:paraId="16625EBC" w14:textId="1608E1DA" w:rsidR="00A62F3C" w:rsidRDefault="00A62F3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E22D74" wp14:editId="0D5F2486">
            <wp:extent cx="5722620" cy="2590800"/>
            <wp:effectExtent l="0" t="0" r="0" b="0"/>
            <wp:docPr id="18145247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C06DB" w14:textId="77777777" w:rsidR="005F52FC" w:rsidRDefault="005F52F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05BBE2" w14:textId="77777777" w:rsidR="005F52FC" w:rsidRDefault="005F52F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60B787" w14:textId="77777777" w:rsidR="005F52FC" w:rsidRPr="00A62F3C" w:rsidRDefault="005F52F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5DC843" w14:textId="2B4AF303" w:rsidR="00A62F3C" w:rsidRDefault="00A62F3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F3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Trigger: Audit Log</w:t>
      </w:r>
    </w:p>
    <w:p w14:paraId="02A0D5B4" w14:textId="578AB82F" w:rsidR="00A62F3C" w:rsidRDefault="00A62F3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FAC6E6" wp14:editId="236A7406">
            <wp:extent cx="4250244" cy="4267200"/>
            <wp:effectExtent l="0" t="0" r="0" b="0"/>
            <wp:docPr id="2420038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678" cy="427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4346" w14:textId="50E7C7AA" w:rsidR="005F52FC" w:rsidRPr="00A62F3C" w:rsidRDefault="005F52FC" w:rsidP="005F52F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62F3C">
        <w:rPr>
          <w:rFonts w:ascii="Times New Roman" w:hAnsi="Times New Roman" w:cs="Times New Roman"/>
          <w:b/>
          <w:bCs/>
          <w:sz w:val="28"/>
          <w:szCs w:val="28"/>
        </w:rPr>
        <w:t>. Trigger: Default Salary</w:t>
      </w:r>
    </w:p>
    <w:p w14:paraId="35892E98" w14:textId="44FE721A" w:rsidR="005F52FC" w:rsidRDefault="005F52F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D2E6CE" wp14:editId="4F02C0CF">
            <wp:extent cx="5232400" cy="3956205"/>
            <wp:effectExtent l="0" t="0" r="6350" b="6350"/>
            <wp:docPr id="5328311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844" cy="395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8F4D" w14:textId="77777777" w:rsidR="005F52FC" w:rsidRDefault="005F52F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C36F79" w14:textId="77777777" w:rsidR="005F52FC" w:rsidRDefault="005F52F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84AE4B" w14:textId="2CD2F344" w:rsidR="005F52FC" w:rsidRDefault="005F52F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Pr="00A62F3C">
        <w:rPr>
          <w:rFonts w:ascii="Times New Roman" w:hAnsi="Times New Roman" w:cs="Times New Roman"/>
          <w:b/>
          <w:bCs/>
          <w:sz w:val="28"/>
          <w:szCs w:val="28"/>
        </w:rPr>
        <w:t>. Trigger: Referential Integrity</w:t>
      </w:r>
    </w:p>
    <w:p w14:paraId="19D867E5" w14:textId="1BD544C8" w:rsidR="005F52FC" w:rsidRPr="00A62F3C" w:rsidRDefault="005F52FC" w:rsidP="00A62F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7450FA" wp14:editId="5705FD5A">
            <wp:extent cx="6057900" cy="8674100"/>
            <wp:effectExtent l="0" t="0" r="0" b="0"/>
            <wp:docPr id="7930935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867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52FC" w:rsidRPr="00A62F3C" w:rsidSect="005F52FC">
      <w:pgSz w:w="11906" w:h="16838"/>
      <w:pgMar w:top="720" w:right="720" w:bottom="720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11"/>
    <w:rsid w:val="005F52FC"/>
    <w:rsid w:val="007250D5"/>
    <w:rsid w:val="00A62F3C"/>
    <w:rsid w:val="00C91511"/>
    <w:rsid w:val="00D13B6D"/>
    <w:rsid w:val="00D2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6E10"/>
  <w15:chartTrackingRefBased/>
  <w15:docId w15:val="{F75506B9-C9E1-43B9-A798-EB786776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shravanidalvi22@gmail.com</dc:creator>
  <cp:keywords/>
  <dc:description/>
  <cp:lastModifiedBy>shravanidalvi22@gmail.com</cp:lastModifiedBy>
  <cp:revision>2</cp:revision>
  <dcterms:created xsi:type="dcterms:W3CDTF">2026-03-28T11:20:00Z</dcterms:created>
  <dcterms:modified xsi:type="dcterms:W3CDTF">2026-03-28T11:20:00Z</dcterms:modified>
</cp:coreProperties>
</file>