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33968D">
      <w:r>
        <w:t>import nltk</w:t>
      </w:r>
    </w:p>
    <w:p w14:paraId="0D235ADE">
      <w:r>
        <w:t>import pandas as pd</w:t>
      </w:r>
    </w:p>
    <w:p w14:paraId="2061C09B"/>
    <w:p w14:paraId="6126B87F">
      <w:r>
        <w:t>from nltk.tokenize import word_tokenize</w:t>
      </w:r>
    </w:p>
    <w:p w14:paraId="2580D733">
      <w:r>
        <w:t>from nltk.corpus import stopwords</w:t>
      </w:r>
    </w:p>
    <w:p w14:paraId="5ACC8B0E">
      <w:r>
        <w:t>from nltk.stem import PorterStemmer</w:t>
      </w:r>
    </w:p>
    <w:p w14:paraId="73FF7585">
      <w:r>
        <w:t>from nltk.stem import WordNetLemmatizer</w:t>
      </w:r>
    </w:p>
    <w:p w14:paraId="2A4C5C90">
      <w:r>
        <w:t>from nltk import pos_tag</w:t>
      </w:r>
    </w:p>
    <w:p w14:paraId="4E87D3DB"/>
    <w:p w14:paraId="4BD766B4">
      <w:r>
        <w:t>from sklearn.feature_extraction.text import TfidfVectorizer</w:t>
      </w:r>
    </w:p>
    <w:p w14:paraId="218BE1AE"/>
    <w:p w14:paraId="0E5DA555">
      <w:r>
        <w:t># Download Required NLTK Resources</w:t>
      </w:r>
    </w:p>
    <w:p w14:paraId="399C6E8B">
      <w:r>
        <w:t>nltk.download('punkt')</w:t>
      </w:r>
    </w:p>
    <w:p w14:paraId="41499AF8">
      <w:r>
        <w:t>nltk.download('punkt_tab')</w:t>
      </w:r>
    </w:p>
    <w:p w14:paraId="3FCAF915"/>
    <w:p w14:paraId="68C25E10">
      <w:r>
        <w:t>nltk.download('stopwords')</w:t>
      </w:r>
    </w:p>
    <w:p w14:paraId="039F77F0"/>
    <w:p w14:paraId="17C8E9C9">
      <w:r>
        <w:t>nltk.download('averaged_perceptron_tagger')</w:t>
      </w:r>
    </w:p>
    <w:p w14:paraId="11BD9552">
      <w:r>
        <w:t>nltk.download('averaged_perceptron_tagger_eng')</w:t>
      </w:r>
    </w:p>
    <w:p w14:paraId="31162157"/>
    <w:p w14:paraId="3909C313">
      <w:r>
        <w:t>nltk.download('wordnet')</w:t>
      </w:r>
    </w:p>
    <w:p w14:paraId="468D79C8"/>
    <w:p w14:paraId="3C85CB3E">
      <w:r>
        <w:t># Sample Text</w:t>
      </w:r>
    </w:p>
    <w:p w14:paraId="73D2DE57">
      <w:r>
        <w:t>text = """</w:t>
      </w:r>
    </w:p>
    <w:p w14:paraId="7BA8A11E">
      <w:r>
        <w:t>Data Science is an interdisciplinary field that uses scientific methods,</w:t>
      </w:r>
    </w:p>
    <w:p w14:paraId="0F3A034C">
      <w:r>
        <w:t>processes, algorithms and systems to extract knowledge and insights from data.</w:t>
      </w:r>
    </w:p>
    <w:p w14:paraId="3F9D36C7">
      <w:r>
        <w:t>Machine Learning is a part of Data Science.</w:t>
      </w:r>
    </w:p>
    <w:p w14:paraId="0D4B44AA">
      <w:r>
        <w:t>"""</w:t>
      </w:r>
    </w:p>
    <w:p w14:paraId="1B95F577"/>
    <w:p w14:paraId="62F6A98D">
      <w:r>
        <w:t># Tokenization</w:t>
      </w:r>
    </w:p>
    <w:p w14:paraId="2BD35F77">
      <w:r>
        <w:t>tokens = word_tokenize(text)</w:t>
      </w:r>
    </w:p>
    <w:p w14:paraId="67021884"/>
    <w:p w14:paraId="56737A4F">
      <w:r>
        <w:t>print("Tokens:\n")</w:t>
      </w:r>
    </w:p>
    <w:p w14:paraId="27281A4B">
      <w:r>
        <w:t>print(tokens)</w:t>
      </w:r>
    </w:p>
    <w:p w14:paraId="488570CF"/>
    <w:p w14:paraId="42458C91">
      <w:r>
        <w:t># POS Tagging</w:t>
      </w:r>
    </w:p>
    <w:p w14:paraId="012E6894">
      <w:r>
        <w:t>pos = pos_tag(tokens)</w:t>
      </w:r>
    </w:p>
    <w:p w14:paraId="6C6E9755"/>
    <w:p w14:paraId="69B0801A">
      <w:r>
        <w:t>print("\nPOS Tagging:\n")</w:t>
      </w:r>
    </w:p>
    <w:p w14:paraId="332F644D">
      <w:r>
        <w:t>print(pos)</w:t>
      </w:r>
    </w:p>
    <w:p w14:paraId="3C27A54E"/>
    <w:p w14:paraId="57FD782D">
      <w:r>
        <w:t># Stop Words Removal</w:t>
      </w:r>
    </w:p>
    <w:p w14:paraId="31F84432">
      <w:r>
        <w:t>stop_words = set(stopwords.words('english'))</w:t>
      </w:r>
    </w:p>
    <w:p w14:paraId="1C5CF095"/>
    <w:p w14:paraId="3486435F">
      <w:r>
        <w:t>filtered_words = []</w:t>
      </w:r>
    </w:p>
    <w:p w14:paraId="1DD352AE"/>
    <w:p w14:paraId="4F179568">
      <w:r>
        <w:t>for word in tokens:</w:t>
      </w:r>
    </w:p>
    <w:p w14:paraId="56CB9976">
      <w:r>
        <w:t xml:space="preserve">    if word.lower() not in stop_words:</w:t>
      </w:r>
    </w:p>
    <w:p w14:paraId="5BCB262C">
      <w:r>
        <w:t xml:space="preserve">        filtered_words.append(word)</w:t>
      </w:r>
    </w:p>
    <w:p w14:paraId="1B844BD1"/>
    <w:p w14:paraId="3D5D3EA2">
      <w:r>
        <w:t>print("\nAfter Stop Words Removal:\n")</w:t>
      </w:r>
    </w:p>
    <w:p w14:paraId="3D389F0C">
      <w:r>
        <w:t>print(filtered_words)</w:t>
      </w:r>
    </w:p>
    <w:p w14:paraId="403A732A"/>
    <w:p w14:paraId="1D60EA00">
      <w:r>
        <w:t># Stemming</w:t>
      </w:r>
    </w:p>
    <w:p w14:paraId="29FDD060">
      <w:r>
        <w:t>ps = PorterStemmer()</w:t>
      </w:r>
    </w:p>
    <w:p w14:paraId="092FCC91"/>
    <w:p w14:paraId="09C79A6A">
      <w:r>
        <w:t>stemmed_words = []</w:t>
      </w:r>
    </w:p>
    <w:p w14:paraId="497B8FC7"/>
    <w:p w14:paraId="244792C5">
      <w:r>
        <w:t>for word in filtered_words:</w:t>
      </w:r>
    </w:p>
    <w:p w14:paraId="68D6625C">
      <w:r>
        <w:t xml:space="preserve">    stemmed_words.append(ps.stem(word))</w:t>
      </w:r>
    </w:p>
    <w:p w14:paraId="0388589D"/>
    <w:p w14:paraId="20BC35CF">
      <w:r>
        <w:t>print("\nStemmed Words:\n")</w:t>
      </w:r>
    </w:p>
    <w:p w14:paraId="6F691792">
      <w:r>
        <w:t>print(stemmed_words)</w:t>
      </w:r>
    </w:p>
    <w:p w14:paraId="2DBA1FEC"/>
    <w:p w14:paraId="58675927">
      <w:r>
        <w:t># Lemmatization</w:t>
      </w:r>
    </w:p>
    <w:p w14:paraId="0FD424C2">
      <w:r>
        <w:t>lemmatizer = WordNetLemmatizer()</w:t>
      </w:r>
    </w:p>
    <w:p w14:paraId="5892D60E"/>
    <w:p w14:paraId="142ABE0A">
      <w:r>
        <w:t>lemmatized_words = []</w:t>
      </w:r>
    </w:p>
    <w:p w14:paraId="46C94F23"/>
    <w:p w14:paraId="33EDD2D3">
      <w:r>
        <w:t>for word in filtered_words:</w:t>
      </w:r>
    </w:p>
    <w:p w14:paraId="45BDABB7">
      <w:r>
        <w:t xml:space="preserve">    lemmatized_words.append(lemmatizer.lemmatize(word))</w:t>
      </w:r>
    </w:p>
    <w:p w14:paraId="187154C3"/>
    <w:p w14:paraId="4ECD890B">
      <w:r>
        <w:t>print("\nLemmatized Words:\n")</w:t>
      </w:r>
    </w:p>
    <w:p w14:paraId="3E0F3A6C">
      <w:r>
        <w:t>print(lemmatized_words)</w:t>
      </w:r>
    </w:p>
    <w:p w14:paraId="69410963"/>
    <w:p w14:paraId="7F121817">
      <w:r>
        <w:t># TF-IDF</w:t>
      </w:r>
    </w:p>
    <w:p w14:paraId="74333798">
      <w:bookmarkStart w:id="0" w:name="_GoBack"/>
      <w:r>
        <w:t>documents = [</w:t>
      </w:r>
    </w:p>
    <w:p w14:paraId="6BE8AB31">
      <w:r>
        <w:t xml:space="preserve">    "Data Science uses Machine Learning",</w:t>
      </w:r>
    </w:p>
    <w:p w14:paraId="57FC6312">
      <w:r>
        <w:t xml:space="preserve">    "Machine Learning is useful in Data Science",</w:t>
      </w:r>
    </w:p>
    <w:p w14:paraId="08719584">
      <w:r>
        <w:t xml:space="preserve">    "Python is used for Data Analysis"</w:t>
      </w:r>
    </w:p>
    <w:p w14:paraId="0881929E">
      <w:r>
        <w:t>]</w:t>
      </w:r>
    </w:p>
    <w:p w14:paraId="6DE26A92"/>
    <w:p w14:paraId="221F6591">
      <w:r>
        <w:t>vectorizer = TfidfVectorizer()</w:t>
      </w:r>
    </w:p>
    <w:p w14:paraId="29882F56"/>
    <w:p w14:paraId="688CD0E7">
      <w:r>
        <w:t>tfidf_matrix = vectorizer.fit_transform(documents)</w:t>
      </w:r>
    </w:p>
    <w:p w14:paraId="7D3725E0"/>
    <w:p w14:paraId="47B4FB29">
      <w:r>
        <w:t>feature_names = vectorizer.get_feature_names_out()</w:t>
      </w:r>
    </w:p>
    <w:p w14:paraId="0514263F"/>
    <w:p w14:paraId="710BE3E6">
      <w:r>
        <w:t>df_tfidf = pd.DataFrame(</w:t>
      </w:r>
    </w:p>
    <w:p w14:paraId="7032E46A">
      <w:r>
        <w:t xml:space="preserve">    tfidf_matrix.toarray(),</w:t>
      </w:r>
    </w:p>
    <w:p w14:paraId="6B71AC11">
      <w:r>
        <w:t xml:space="preserve">    columns=feature_names</w:t>
      </w:r>
    </w:p>
    <w:p w14:paraId="02E3083B">
      <w:r>
        <w:t>)</w:t>
      </w:r>
    </w:p>
    <w:p w14:paraId="5ABF833E"/>
    <w:p w14:paraId="001ACA21">
      <w:r>
        <w:t>print("\nTF-IDF Matrix:\n")</w:t>
      </w:r>
    </w:p>
    <w:p w14:paraId="4E7140B4">
      <w:r>
        <w:t>print(df_tfidf)</w:t>
      </w:r>
    </w:p>
    <w:bookmarkEnd w:id="0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5637"/>
    <w:rsid w:val="00284E1C"/>
    <w:rsid w:val="006D545A"/>
    <w:rsid w:val="008E035B"/>
    <w:rsid w:val="00930C83"/>
    <w:rsid w:val="00AB65D3"/>
    <w:rsid w:val="00BF450F"/>
    <w:rsid w:val="00CB5637"/>
    <w:rsid w:val="00EA429F"/>
    <w:rsid w:val="2ED14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17"/>
    <w:qFormat/>
    <w:uiPriority w:val="9"/>
    <w:pPr>
      <w:spacing w:before="80"/>
      <w:ind w:left="2632" w:right="2152"/>
      <w:jc w:val="center"/>
      <w:outlineLvl w:val="0"/>
    </w:pPr>
    <w:rPr>
      <w:rFonts w:eastAsia="Times New Roman" w:cs="Times New Roman"/>
      <w:b/>
      <w:bCs/>
      <w:sz w:val="48"/>
      <w:szCs w:val="48"/>
      <w:u w:val="single" w:color="00000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376092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376092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376092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8"/>
    <w:qFormat/>
    <w:uiPriority w:val="1"/>
    <w:rPr>
      <w:rFonts w:eastAsia="Times New Roman" w:cs="Times New Roman"/>
      <w:sz w:val="24"/>
      <w:szCs w:val="24"/>
    </w:rPr>
  </w:style>
  <w:style w:type="paragraph" w:styleId="14">
    <w:name w:val="Subtitle"/>
    <w:basedOn w:val="1"/>
    <w:next w:val="1"/>
    <w:link w:val="29"/>
    <w:qFormat/>
    <w:uiPriority w:val="11"/>
    <w:pPr>
      <w:spacing w:after="160"/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8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16">
    <w:name w:val="Table Paragraph"/>
    <w:basedOn w:val="1"/>
    <w:qFormat/>
    <w:uiPriority w:val="1"/>
    <w:pPr>
      <w:ind w:left="107"/>
    </w:pPr>
    <w:rPr>
      <w:rFonts w:eastAsia="Times New Roman" w:cs="Times New Roman"/>
    </w:rPr>
  </w:style>
  <w:style w:type="character" w:customStyle="1" w:styleId="17">
    <w:name w:val="Heading 1 Char"/>
    <w:basedOn w:val="11"/>
    <w:link w:val="2"/>
    <w:uiPriority w:val="9"/>
    <w:rPr>
      <w:rFonts w:ascii="Times New Roman" w:hAnsi="Times New Roman" w:eastAsia="Times New Roman" w:cs="Times New Roman"/>
      <w:b/>
      <w:bCs/>
      <w:sz w:val="48"/>
      <w:szCs w:val="48"/>
      <w:u w:val="single" w:color="000000"/>
      <w:lang w:val="en-US"/>
    </w:rPr>
  </w:style>
  <w:style w:type="character" w:customStyle="1" w:styleId="18">
    <w:name w:val="Body Text Char"/>
    <w:basedOn w:val="11"/>
    <w:link w:val="13"/>
    <w:uiPriority w:val="1"/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19">
    <w:name w:val="List Paragraph"/>
    <w:basedOn w:val="1"/>
    <w:qFormat/>
    <w:uiPriority w:val="1"/>
    <w:pPr>
      <w:ind w:left="1960" w:hanging="360"/>
      <w:jc w:val="both"/>
    </w:pPr>
    <w:rPr>
      <w:rFonts w:eastAsia="Times New Roman" w:cs="Times New Roman"/>
    </w:rPr>
  </w:style>
  <w:style w:type="character" w:customStyle="1" w:styleId="20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376092" w:themeColor="accent1" w:themeShade="BF"/>
      <w:sz w:val="32"/>
      <w:szCs w:val="32"/>
      <w:lang w:val="en-US"/>
    </w:rPr>
  </w:style>
  <w:style w:type="character" w:customStyle="1" w:styleId="21">
    <w:name w:val="Heading 3 Char"/>
    <w:basedOn w:val="11"/>
    <w:link w:val="4"/>
    <w:semiHidden/>
    <w:uiPriority w:val="9"/>
    <w:rPr>
      <w:rFonts w:eastAsiaTheme="majorEastAsia" w:cstheme="majorBidi"/>
      <w:color w:val="376092" w:themeColor="accent1" w:themeShade="BF"/>
      <w:sz w:val="28"/>
      <w:szCs w:val="28"/>
      <w:lang w:val="en-US"/>
    </w:rPr>
  </w:style>
  <w:style w:type="character" w:customStyle="1" w:styleId="22">
    <w:name w:val="Heading 4 Char"/>
    <w:basedOn w:val="11"/>
    <w:link w:val="5"/>
    <w:semiHidden/>
    <w:uiPriority w:val="9"/>
    <w:rPr>
      <w:rFonts w:eastAsiaTheme="majorEastAsia" w:cstheme="majorBidi"/>
      <w:i/>
      <w:iCs/>
      <w:color w:val="376092" w:themeColor="accent1" w:themeShade="BF"/>
      <w:lang w:val="en-US"/>
    </w:rPr>
  </w:style>
  <w:style w:type="character" w:customStyle="1" w:styleId="23">
    <w:name w:val="Heading 5 Char"/>
    <w:basedOn w:val="11"/>
    <w:link w:val="6"/>
    <w:semiHidden/>
    <w:uiPriority w:val="9"/>
    <w:rPr>
      <w:rFonts w:eastAsiaTheme="majorEastAsia" w:cstheme="majorBidi"/>
      <w:color w:val="376092" w:themeColor="accent1" w:themeShade="BF"/>
      <w:lang w:val="en-US"/>
    </w:rPr>
  </w:style>
  <w:style w:type="character" w:customStyle="1" w:styleId="24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:lang w:val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:lang w:val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:lang w:val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:lang w:val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  <w:lang w:val="en-US"/>
    </w:rPr>
  </w:style>
  <w:style w:type="character" w:customStyle="1" w:styleId="29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:lang w:val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qFormat/>
    <w:uiPriority w:val="29"/>
    <w:rPr>
      <w:rFonts w:ascii="Times New Roman" w:hAnsi="Times New Roman"/>
      <w:i/>
      <w:iCs/>
      <w:color w:val="404040" w:themeColor="text1" w:themeTint="BF"/>
      <w:lang w:val="en-US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Intense Emphasis"/>
    <w:basedOn w:val="11"/>
    <w:qFormat/>
    <w:uiPriority w:val="21"/>
    <w:rPr>
      <w:i/>
      <w:iCs/>
      <w:color w:val="37609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76092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rFonts w:ascii="Times New Roman" w:hAnsi="Times New Roman"/>
      <w:i/>
      <w:iCs/>
      <w:color w:val="376092" w:themeColor="accent1" w:themeShade="BF"/>
      <w:lang w:val="en-US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37609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192</Words>
  <Characters>1673</Characters>
  <Lines>13</Lines>
  <Paragraphs>3</Paragraphs>
  <TotalTime>21</TotalTime>
  <ScaleCrop>false</ScaleCrop>
  <LinksUpToDate>false</LinksUpToDate>
  <CharactersWithSpaces>1839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2026-05-12T12:56:00Z</dcterms:created>
  <dc:creator>BALAJI ALLI</dc:creator>
  <cp:lastModifiedBy>parth</cp:lastModifiedBy>
  <dcterms:modified xsi:type="dcterms:W3CDTF">2026-05-12T17:38:11Z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A404A3883B564152B69BD85CD401AA05_13</vt:lpwstr>
  </property>
</Properties>
</file>