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5362E">
      <w:r>
        <w:t>import pandas as pd</w:t>
      </w:r>
    </w:p>
    <w:p w14:paraId="721C464B">
      <w:r>
        <w:t>import seaborn as sns</w:t>
      </w:r>
    </w:p>
    <w:p w14:paraId="41C1A54E">
      <w:r>
        <w:t>import matplotlib.pyplot as plt</w:t>
      </w:r>
    </w:p>
    <w:p w14:paraId="3CEF7721"/>
    <w:p w14:paraId="49BA0601">
      <w:r>
        <w:t># Load Iris dataset</w:t>
      </w:r>
    </w:p>
    <w:p w14:paraId="0085261D">
      <w:r>
        <w:t>iris = sns.load_dataset('iris')</w:t>
      </w:r>
    </w:p>
    <w:p w14:paraId="36617AF6"/>
    <w:p w14:paraId="059471E9">
      <w:pPr>
        <w:rPr>
          <w:rFonts w:hint="default"/>
          <w:lang w:val="en-IN"/>
        </w:rPr>
      </w:pPr>
      <w:r>
        <w:rPr>
          <w:rFonts w:hint="default"/>
          <w:lang w:val="en-IN"/>
        </w:rPr>
        <w:t>iris</w:t>
      </w:r>
    </w:p>
    <w:p w14:paraId="0F13E088"/>
    <w:p w14:paraId="08998B84">
      <w:r>
        <w:t># Display first rows</w:t>
      </w:r>
    </w:p>
    <w:p w14:paraId="0589F839">
      <w:r>
        <w:t>print(iris.head())</w:t>
      </w:r>
    </w:p>
    <w:p w14:paraId="19045373"/>
    <w:p w14:paraId="56022F77">
      <w:r>
        <w:t># Dataset information</w:t>
      </w:r>
    </w:p>
    <w:p w14:paraId="2CE3D1C5">
      <w:r>
        <w:t>print(iris.info())</w:t>
      </w:r>
    </w:p>
    <w:p w14:paraId="3AF33328"/>
    <w:p w14:paraId="1EFE4F0A">
      <w:r>
        <w:t># Feature types</w:t>
      </w:r>
    </w:p>
    <w:p w14:paraId="1D2AED61">
      <w:r>
        <w:t>print(iris.dtypes)</w:t>
      </w:r>
    </w:p>
    <w:p w14:paraId="6E653D35"/>
    <w:p w14:paraId="0D348FC0">
      <w:pPr>
        <w:pStyle w:val="14"/>
        <w:keepNext w:val="0"/>
        <w:keepLines w:val="0"/>
        <w:widowControl/>
        <w:suppressLineNumbers w:val="0"/>
      </w:pPr>
      <w:r>
        <w:t>print(</w:t>
      </w:r>
      <w:r>
        <w:rPr>
          <w:rFonts w:hint="default"/>
          <w:lang w:val="en-IN"/>
        </w:rPr>
        <w:t>iris</w:t>
      </w:r>
      <w:r>
        <w:t>.isnull().sum())</w:t>
      </w:r>
    </w:p>
    <w:p w14:paraId="25CBC4D5">
      <w:pPr>
        <w:pStyle w:val="14"/>
        <w:keepNext w:val="0"/>
        <w:keepLines w:val="0"/>
        <w:widowControl/>
        <w:suppressLineNumbers w:val="0"/>
      </w:pPr>
    </w:p>
    <w:p w14:paraId="2E946747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 Histogram for sepal length</w:t>
      </w:r>
    </w:p>
    <w:p w14:paraId="4C6E8B9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plt.figure(figsize=(6,4))</w:t>
      </w:r>
    </w:p>
    <w:p w14:paraId="0F80FC5C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plt.hist(iris['sepal_length'], bins=20)</w:t>
      </w:r>
    </w:p>
    <w:p w14:paraId="560829D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plt.title("Sepal Length Distribution")</w:t>
      </w:r>
    </w:p>
    <w:p w14:paraId="201FD187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plt.xlabel("Sepal Length")</w:t>
      </w:r>
    </w:p>
    <w:p w14:paraId="253E730B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plt.ylabel("Frequency")</w:t>
      </w:r>
    </w:p>
    <w:p w14:paraId="04198750">
      <w:pPr>
        <w:pStyle w:val="14"/>
        <w:keepNext w:val="0"/>
        <w:keepLines w:val="0"/>
        <w:widowControl/>
        <w:suppressLineNumbers w:val="0"/>
      </w:pPr>
      <w:r>
        <w:rPr>
          <w:rFonts w:hint="default"/>
        </w:rPr>
        <w:t>plt.show()</w:t>
      </w:r>
    </w:p>
    <w:p w14:paraId="67AA37BF"/>
    <w:p w14:paraId="12E1654D"/>
    <w:p w14:paraId="2CFF16FF">
      <w:pPr>
        <w:rPr>
          <w:rFonts w:hint="default"/>
        </w:rPr>
      </w:pPr>
      <w:r>
        <w:rPr>
          <w:rFonts w:hint="default"/>
        </w:rPr>
        <w:t># Histogram for petal length</w:t>
      </w:r>
    </w:p>
    <w:p w14:paraId="3D14A60B">
      <w:pPr>
        <w:rPr>
          <w:rFonts w:hint="default"/>
        </w:rPr>
      </w:pPr>
    </w:p>
    <w:p w14:paraId="61168DF4">
      <w:pPr>
        <w:rPr>
          <w:rFonts w:hint="default"/>
        </w:rPr>
      </w:pPr>
      <w:r>
        <w:rPr>
          <w:rFonts w:hint="default"/>
        </w:rPr>
        <w:t>plt.figure(figsize=(6,4))</w:t>
      </w:r>
    </w:p>
    <w:p w14:paraId="317D2B28">
      <w:pPr>
        <w:rPr>
          <w:rFonts w:hint="default"/>
        </w:rPr>
      </w:pPr>
    </w:p>
    <w:p w14:paraId="73C56247">
      <w:pPr>
        <w:rPr>
          <w:rFonts w:hint="default"/>
        </w:rPr>
      </w:pPr>
      <w:r>
        <w:rPr>
          <w:rFonts w:hint="default"/>
        </w:rPr>
        <w:t>plt.hist(iris['petal_length'], bins=20)</w:t>
      </w:r>
    </w:p>
    <w:p w14:paraId="30C00427">
      <w:pPr>
        <w:rPr>
          <w:rFonts w:hint="default"/>
        </w:rPr>
      </w:pPr>
    </w:p>
    <w:p w14:paraId="1D69B0C8">
      <w:pPr>
        <w:rPr>
          <w:rFonts w:hint="default"/>
        </w:rPr>
      </w:pPr>
      <w:r>
        <w:rPr>
          <w:rFonts w:hint="default"/>
        </w:rPr>
        <w:t>plt.title("Petal Length Distribution")</w:t>
      </w:r>
    </w:p>
    <w:p w14:paraId="7B868E71">
      <w:pPr>
        <w:rPr>
          <w:rFonts w:hint="default"/>
        </w:rPr>
      </w:pPr>
    </w:p>
    <w:p w14:paraId="40C64180">
      <w:pPr>
        <w:rPr>
          <w:rFonts w:hint="default"/>
        </w:rPr>
      </w:pPr>
      <w:r>
        <w:rPr>
          <w:rFonts w:hint="default"/>
        </w:rPr>
        <w:t>plt.xlabel("Petal Length")</w:t>
      </w:r>
    </w:p>
    <w:p w14:paraId="21228279">
      <w:pPr>
        <w:rPr>
          <w:rFonts w:hint="default"/>
        </w:rPr>
      </w:pPr>
    </w:p>
    <w:p w14:paraId="5931BD79">
      <w:pPr>
        <w:rPr>
          <w:rFonts w:hint="default"/>
        </w:rPr>
      </w:pPr>
      <w:r>
        <w:rPr>
          <w:rFonts w:hint="default"/>
        </w:rPr>
        <w:t>plt.ylabel("Frequency")</w:t>
      </w:r>
    </w:p>
    <w:p w14:paraId="1B617BDC">
      <w:pPr>
        <w:rPr>
          <w:rFonts w:hint="default"/>
        </w:rPr>
      </w:pPr>
    </w:p>
    <w:p w14:paraId="7C4DCBF6">
      <w:pPr>
        <w:rPr>
          <w:rFonts w:hint="default"/>
        </w:rPr>
      </w:pPr>
      <w:r>
        <w:rPr>
          <w:rFonts w:hint="default"/>
        </w:rPr>
        <w:t>plt.show()</w:t>
      </w:r>
    </w:p>
    <w:p w14:paraId="1E70CA18">
      <w:pPr>
        <w:rPr>
          <w:rFonts w:hint="default"/>
        </w:rPr>
      </w:pPr>
    </w:p>
    <w:p w14:paraId="1C706A76">
      <w:pPr>
        <w:rPr>
          <w:rFonts w:hint="default"/>
        </w:rPr>
      </w:pPr>
      <w:r>
        <w:rPr>
          <w:rFonts w:hint="default"/>
        </w:rPr>
        <w:t># Histogram for petal width</w:t>
      </w:r>
    </w:p>
    <w:p w14:paraId="3A25AEDF">
      <w:pPr>
        <w:rPr>
          <w:rFonts w:hint="default"/>
        </w:rPr>
      </w:pPr>
    </w:p>
    <w:p w14:paraId="3F81EDFC">
      <w:pPr>
        <w:rPr>
          <w:rFonts w:hint="default"/>
        </w:rPr>
      </w:pPr>
      <w:r>
        <w:rPr>
          <w:rFonts w:hint="default"/>
        </w:rPr>
        <w:t>plt.figure(figsize=(6,4))</w:t>
      </w:r>
    </w:p>
    <w:p w14:paraId="49A5567B">
      <w:pPr>
        <w:rPr>
          <w:rFonts w:hint="default"/>
        </w:rPr>
      </w:pPr>
    </w:p>
    <w:p w14:paraId="7ECAC774">
      <w:pPr>
        <w:rPr>
          <w:rFonts w:hint="default"/>
        </w:rPr>
      </w:pPr>
      <w:r>
        <w:rPr>
          <w:rFonts w:hint="default"/>
        </w:rPr>
        <w:t>plt.hist(iris['petal_width'], bins=20)</w:t>
      </w:r>
    </w:p>
    <w:p w14:paraId="332CF17C">
      <w:pPr>
        <w:rPr>
          <w:rFonts w:hint="default"/>
        </w:rPr>
      </w:pPr>
    </w:p>
    <w:p w14:paraId="44CE9EC8">
      <w:pPr>
        <w:rPr>
          <w:rFonts w:hint="default"/>
        </w:rPr>
      </w:pPr>
      <w:r>
        <w:rPr>
          <w:rFonts w:hint="default"/>
        </w:rPr>
        <w:t>plt.title("Petal Width Distribution")</w:t>
      </w:r>
    </w:p>
    <w:p w14:paraId="200E2BD8">
      <w:pPr>
        <w:rPr>
          <w:rFonts w:hint="default"/>
        </w:rPr>
      </w:pPr>
    </w:p>
    <w:p w14:paraId="4694D338">
      <w:pPr>
        <w:rPr>
          <w:rFonts w:hint="default"/>
        </w:rPr>
      </w:pPr>
      <w:r>
        <w:rPr>
          <w:rFonts w:hint="default"/>
        </w:rPr>
        <w:t>plt.xlabel("Petal Width")</w:t>
      </w:r>
    </w:p>
    <w:p w14:paraId="6A5E0FDB">
      <w:pPr>
        <w:rPr>
          <w:rFonts w:hint="default"/>
        </w:rPr>
      </w:pPr>
    </w:p>
    <w:p w14:paraId="432129A1">
      <w:pPr>
        <w:rPr>
          <w:rFonts w:hint="default"/>
        </w:rPr>
      </w:pPr>
      <w:r>
        <w:rPr>
          <w:rFonts w:hint="default"/>
        </w:rPr>
        <w:t>plt.ylabel("Frequency")</w:t>
      </w:r>
    </w:p>
    <w:p w14:paraId="12D29717">
      <w:pPr>
        <w:rPr>
          <w:rFonts w:hint="default"/>
        </w:rPr>
      </w:pPr>
    </w:p>
    <w:p w14:paraId="290817CC">
      <w:pPr>
        <w:rPr>
          <w:rFonts w:hint="default"/>
        </w:rPr>
      </w:pPr>
      <w:r>
        <w:rPr>
          <w:rFonts w:hint="default"/>
        </w:rPr>
        <w:t>plt.show()</w:t>
      </w:r>
    </w:p>
    <w:p w14:paraId="6D98A5FD">
      <w:pPr>
        <w:rPr>
          <w:rFonts w:hint="default"/>
        </w:rPr>
      </w:pPr>
    </w:p>
    <w:p w14:paraId="0583BA4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Alternative Short Method</w:t>
      </w:r>
    </w:p>
    <w:p w14:paraId="3B179EA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iris.hist(figsize=(10,8))</w:t>
      </w:r>
    </w:p>
    <w:p w14:paraId="080EFD8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plt.show()</w:t>
      </w:r>
    </w:p>
    <w:p w14:paraId="1C6908E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FAC7B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DBC271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Boxplot for sepal length</w:t>
      </w:r>
    </w:p>
    <w:p w14:paraId="7174AAC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sns.boxplot(y=iris['sepal_length'])</w:t>
      </w:r>
    </w:p>
    <w:p w14:paraId="2D4D8ED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plt.title("Boxplot of Sepal Length")</w:t>
      </w:r>
    </w:p>
    <w:p w14:paraId="1867CC5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plt.show()</w:t>
      </w:r>
    </w:p>
    <w:p w14:paraId="6ECD286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81A65E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790CCF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Boxplot for sepal width</w:t>
      </w:r>
    </w:p>
    <w:p w14:paraId="15C2608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sns.boxplot(y=iris['sepal_width'])</w:t>
      </w:r>
    </w:p>
    <w:p w14:paraId="2AEE4CC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plt.title("Boxplot of Sepal Width")</w:t>
      </w:r>
    </w:p>
    <w:p w14:paraId="5ADA72D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plt.show()</w:t>
      </w:r>
    </w:p>
    <w:p w14:paraId="402D7FE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2C58A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B8BD7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Boxplot for petal length</w:t>
      </w:r>
    </w:p>
    <w:p w14:paraId="051773E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sns.boxplot(y=iris['petal_length'])</w:t>
      </w:r>
    </w:p>
    <w:p w14:paraId="1636625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plt.title("Boxplot of Petal Length")</w:t>
      </w:r>
    </w:p>
    <w:p w14:paraId="03B1F17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plt.show()</w:t>
      </w:r>
    </w:p>
    <w:p w14:paraId="3355020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0F452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4E755F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Boxplot for petal width</w:t>
      </w:r>
    </w:p>
    <w:p w14:paraId="20E8AC1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sns.boxplot(y=iris['petal_width'])</w:t>
      </w:r>
    </w:p>
    <w:p w14:paraId="03C0D37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plt.title("Boxplot of Petal Width")</w:t>
      </w:r>
    </w:p>
    <w:p w14:paraId="7141411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plt.show()</w:t>
      </w:r>
    </w:p>
    <w:p w14:paraId="531C5AF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8AA5E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0CCD43E">
      <w:pPr>
        <w:rPr>
          <w:rFonts w:hint="default" w:eastAsia="SimSun" w:cs="Times New Roman"/>
          <w:sz w:val="24"/>
          <w:szCs w:val="24"/>
          <w:lang w:val="en-IN"/>
        </w:rPr>
      </w:pPr>
      <w:r>
        <w:rPr>
          <w:rFonts w:hint="default" w:eastAsia="SimSun" w:cs="Times New Roman"/>
          <w:sz w:val="24"/>
          <w:szCs w:val="24"/>
          <w:lang w:val="en-IN"/>
        </w:rPr>
        <w:t>ALTERNATIVE METHODS</w:t>
      </w:r>
      <w:r>
        <w:rPr>
          <w:rFonts w:hint="default" w:eastAsia="SimSun" w:cs="Times New Roman"/>
          <w:sz w:val="24"/>
          <w:szCs w:val="24"/>
          <w:lang w:val="en-IN"/>
        </w:rPr>
        <w:br w:type="textWrapping"/>
      </w:r>
      <w:r>
        <w:rPr>
          <w:rFonts w:hint="default" w:eastAsia="SimSun" w:cs="Times New Roman"/>
          <w:sz w:val="24"/>
          <w:szCs w:val="24"/>
          <w:lang w:val="en-IN"/>
        </w:rPr>
        <w:t>iris.plot(kind='box', subplots=True, layout=(2,2), figsize=(10,8))</w:t>
      </w:r>
      <w:bookmarkStart w:id="0" w:name="_GoBack"/>
      <w:bookmarkEnd w:id="0"/>
    </w:p>
    <w:p w14:paraId="4CADB00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eastAsia="SimSun" w:cs="Times New Roman"/>
          <w:sz w:val="24"/>
          <w:szCs w:val="24"/>
          <w:lang w:val="en-IN"/>
        </w:rPr>
        <w:t>plt.show()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0F"/>
    <w:rsid w:val="006D545A"/>
    <w:rsid w:val="008D00F2"/>
    <w:rsid w:val="008E035B"/>
    <w:rsid w:val="00955D0F"/>
    <w:rsid w:val="00AB65D3"/>
    <w:rsid w:val="00BF450F"/>
    <w:rsid w:val="00EA429F"/>
    <w:rsid w:val="00F36561"/>
    <w:rsid w:val="5955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8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9"/>
    <w:qFormat/>
    <w:uiPriority w:val="1"/>
    <w:rPr>
      <w:rFonts w:eastAsia="Times New Roman" w:cs="Times New Roman"/>
      <w:sz w:val="24"/>
      <w:szCs w:val="24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30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7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8">
    <w:name w:val="Heading 1 Char"/>
    <w:basedOn w:val="11"/>
    <w:link w:val="2"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9">
    <w:name w:val="Body Text Char"/>
    <w:basedOn w:val="11"/>
    <w:link w:val="13"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0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30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</Words>
  <Characters>412</Characters>
  <Lines>3</Lines>
  <Paragraphs>1</Paragraphs>
  <TotalTime>9</TotalTime>
  <ScaleCrop>false</ScaleCrop>
  <LinksUpToDate>false</LinksUpToDate>
  <CharactersWithSpaces>443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2026-05-12T13:41:00Z</dcterms:created>
  <dc:creator>BALAJI ALLI</dc:creator>
  <cp:lastModifiedBy>parth</cp:lastModifiedBy>
  <dcterms:modified xsi:type="dcterms:W3CDTF">2026-05-12T18:04:24Z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84B2AF43DE414B39BD2E65E55AA510CD_13</vt:lpwstr>
  </property>
</Properties>
</file>