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BC7D" w14:textId="7F47C688" w:rsidR="00B6220C" w:rsidRDefault="00B6220C" w:rsidP="00B6220C">
      <w:pPr>
        <w:rPr>
          <w:b/>
          <w:bCs/>
          <w:sz w:val="24"/>
          <w:szCs w:val="24"/>
        </w:rPr>
      </w:pPr>
      <w:r w:rsidRPr="00B6220C">
        <w:rPr>
          <w:b/>
          <w:bCs/>
          <w:sz w:val="24"/>
          <w:szCs w:val="24"/>
        </w:rPr>
        <w:t>Internal inline and external</w:t>
      </w:r>
    </w:p>
    <w:p w14:paraId="6D1B92A4" w14:textId="77777777" w:rsidR="00B6220C" w:rsidRPr="00B6220C" w:rsidRDefault="00B6220C" w:rsidP="00B6220C">
      <w:pPr>
        <w:rPr>
          <w:b/>
          <w:bCs/>
          <w:sz w:val="24"/>
          <w:szCs w:val="24"/>
        </w:rPr>
      </w:pPr>
    </w:p>
    <w:p w14:paraId="71B455D9" w14:textId="77777777" w:rsidR="00B6220C" w:rsidRDefault="00B6220C" w:rsidP="00B6220C">
      <w:r>
        <w:t>&lt;!DOCTYPE html&gt;</w:t>
      </w:r>
    </w:p>
    <w:p w14:paraId="2E4E5720" w14:textId="77777777" w:rsidR="00B6220C" w:rsidRDefault="00B6220C" w:rsidP="00B6220C">
      <w:r>
        <w:t>&lt;html&gt;</w:t>
      </w:r>
    </w:p>
    <w:p w14:paraId="0E7132AE" w14:textId="77777777" w:rsidR="00B6220C" w:rsidRDefault="00B6220C" w:rsidP="00B6220C">
      <w:r>
        <w:t>&lt;head&gt;</w:t>
      </w:r>
    </w:p>
    <w:p w14:paraId="27B1FEB3" w14:textId="77777777" w:rsidR="00B6220C" w:rsidRDefault="00B6220C" w:rsidP="00B6220C">
      <w:r>
        <w:t xml:space="preserve">    &lt;title&gt;CSS Example&lt;/title&gt;</w:t>
      </w:r>
    </w:p>
    <w:p w14:paraId="7284E96C" w14:textId="77777777" w:rsidR="00B6220C" w:rsidRDefault="00B6220C" w:rsidP="00B6220C"/>
    <w:p w14:paraId="6FFBD09D" w14:textId="77777777" w:rsidR="00B6220C" w:rsidRDefault="00B6220C" w:rsidP="00B6220C">
      <w:r>
        <w:t xml:space="preserve">    </w:t>
      </w:r>
      <w:proofErr w:type="gramStart"/>
      <w:r>
        <w:t>&lt;!--</w:t>
      </w:r>
      <w:proofErr w:type="gramEnd"/>
      <w:r>
        <w:t xml:space="preserve"> Internal CSS --&gt;</w:t>
      </w:r>
    </w:p>
    <w:p w14:paraId="2A7F04F5" w14:textId="77777777" w:rsidR="00B6220C" w:rsidRDefault="00B6220C" w:rsidP="00B6220C">
      <w:r>
        <w:t xml:space="preserve">    &lt;style&gt;</w:t>
      </w:r>
    </w:p>
    <w:p w14:paraId="65EDF076" w14:textId="77777777" w:rsidR="00B6220C" w:rsidRDefault="00B6220C" w:rsidP="00B6220C">
      <w:r>
        <w:t xml:space="preserve">        h1 {</w:t>
      </w:r>
    </w:p>
    <w:p w14:paraId="742EC750" w14:textId="77777777" w:rsidR="00B6220C" w:rsidRDefault="00B6220C" w:rsidP="00B6220C">
      <w:r>
        <w:t xml:space="preserve">            </w:t>
      </w:r>
      <w:proofErr w:type="spellStart"/>
      <w:r>
        <w:t>color</w:t>
      </w:r>
      <w:proofErr w:type="spellEnd"/>
      <w:r>
        <w:t>: blue;</w:t>
      </w:r>
    </w:p>
    <w:p w14:paraId="41A15035" w14:textId="77777777" w:rsidR="00B6220C" w:rsidRDefault="00B6220C" w:rsidP="00B6220C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48EDCBD" w14:textId="77777777" w:rsidR="00B6220C" w:rsidRDefault="00B6220C" w:rsidP="00B6220C">
      <w:r>
        <w:t xml:space="preserve">        }</w:t>
      </w:r>
    </w:p>
    <w:p w14:paraId="57B7368B" w14:textId="77777777" w:rsidR="00B6220C" w:rsidRDefault="00B6220C" w:rsidP="00B6220C"/>
    <w:p w14:paraId="2AB46450" w14:textId="77777777" w:rsidR="00B6220C" w:rsidRDefault="00B6220C" w:rsidP="00B6220C">
      <w:r>
        <w:t xml:space="preserve">        table {</w:t>
      </w:r>
    </w:p>
    <w:p w14:paraId="65792787" w14:textId="77777777" w:rsidR="00B6220C" w:rsidRDefault="00B6220C" w:rsidP="00B6220C">
      <w:r>
        <w:t xml:space="preserve">            border-collapse: collapse;</w:t>
      </w:r>
    </w:p>
    <w:p w14:paraId="73EE5768" w14:textId="77777777" w:rsidR="00B6220C" w:rsidRDefault="00B6220C" w:rsidP="00B6220C">
      <w:r>
        <w:t xml:space="preserve">            width: 50%;</w:t>
      </w:r>
    </w:p>
    <w:p w14:paraId="199C2A2B" w14:textId="77777777" w:rsidR="00B6220C" w:rsidRDefault="00B6220C" w:rsidP="00B6220C">
      <w:r>
        <w:t xml:space="preserve">        }</w:t>
      </w:r>
    </w:p>
    <w:p w14:paraId="170A70FD" w14:textId="77777777" w:rsidR="00B6220C" w:rsidRDefault="00B6220C" w:rsidP="00B6220C"/>
    <w:p w14:paraId="069D6AB0" w14:textId="77777777" w:rsidR="00B6220C" w:rsidRDefault="00B6220C" w:rsidP="00B6220C">
      <w:r>
        <w:t xml:space="preserve">        </w:t>
      </w:r>
      <w:proofErr w:type="spellStart"/>
      <w:r>
        <w:t>th</w:t>
      </w:r>
      <w:proofErr w:type="spellEnd"/>
      <w:r>
        <w:t xml:space="preserve"> {</w:t>
      </w:r>
    </w:p>
    <w:p w14:paraId="60128E12" w14:textId="77777777" w:rsidR="00B6220C" w:rsidRDefault="00B6220C" w:rsidP="00B6220C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lightgray</w:t>
      </w:r>
      <w:proofErr w:type="spellEnd"/>
      <w:r>
        <w:t>;</w:t>
      </w:r>
    </w:p>
    <w:p w14:paraId="42E121DB" w14:textId="77777777" w:rsidR="00B6220C" w:rsidRDefault="00B6220C" w:rsidP="00B6220C">
      <w:r>
        <w:t xml:space="preserve">        }</w:t>
      </w:r>
    </w:p>
    <w:p w14:paraId="51DC95D1" w14:textId="77777777" w:rsidR="00B6220C" w:rsidRDefault="00B6220C" w:rsidP="00B6220C">
      <w:r>
        <w:t xml:space="preserve">    &lt;/style&gt;</w:t>
      </w:r>
    </w:p>
    <w:p w14:paraId="166C42CD" w14:textId="77777777" w:rsidR="00B6220C" w:rsidRDefault="00B6220C" w:rsidP="00B6220C"/>
    <w:p w14:paraId="524B7E13" w14:textId="77777777" w:rsidR="00B6220C" w:rsidRDefault="00B6220C" w:rsidP="00B6220C">
      <w:r>
        <w:t xml:space="preserve">    </w:t>
      </w:r>
      <w:proofErr w:type="gramStart"/>
      <w:r>
        <w:t>&lt;!--</w:t>
      </w:r>
      <w:proofErr w:type="gramEnd"/>
      <w:r>
        <w:t xml:space="preserve"> External CSS --&gt;</w:t>
      </w:r>
    </w:p>
    <w:p w14:paraId="3530834F" w14:textId="77777777" w:rsidR="00B6220C" w:rsidRDefault="00B6220C" w:rsidP="00B6220C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12A3076" w14:textId="77777777" w:rsidR="00B6220C" w:rsidRDefault="00B6220C" w:rsidP="00B6220C">
      <w:r>
        <w:t>&lt;/head&gt;</w:t>
      </w:r>
    </w:p>
    <w:p w14:paraId="6A91F2A2" w14:textId="77777777" w:rsidR="00B6220C" w:rsidRDefault="00B6220C" w:rsidP="00B6220C">
      <w:r>
        <w:t>&lt;body&gt;</w:t>
      </w:r>
    </w:p>
    <w:p w14:paraId="7C1633E6" w14:textId="77777777" w:rsidR="00B6220C" w:rsidRDefault="00B6220C" w:rsidP="00B6220C"/>
    <w:p w14:paraId="7AD1F2D7" w14:textId="77777777" w:rsidR="00B6220C" w:rsidRDefault="00B6220C" w:rsidP="00B6220C">
      <w:r>
        <w:t xml:space="preserve">    </w:t>
      </w:r>
      <w:proofErr w:type="gramStart"/>
      <w:r>
        <w:t>&lt;!--</w:t>
      </w:r>
      <w:proofErr w:type="gramEnd"/>
      <w:r>
        <w:t xml:space="preserve"> Inline CSS --&gt;</w:t>
      </w:r>
    </w:p>
    <w:p w14:paraId="635E1EB6" w14:textId="77777777" w:rsidR="00B6220C" w:rsidRDefault="00B6220C" w:rsidP="00B6220C">
      <w:r>
        <w:t xml:space="preserve">    &lt;h1 style="font-family: Arial;"&gt;Student Details&lt;/h1&gt;</w:t>
      </w:r>
    </w:p>
    <w:p w14:paraId="2CCD08A8" w14:textId="77777777" w:rsidR="00B6220C" w:rsidRDefault="00B6220C" w:rsidP="00B6220C"/>
    <w:p w14:paraId="50D1D505" w14:textId="77777777" w:rsidR="00B6220C" w:rsidRDefault="00B6220C" w:rsidP="00B6220C">
      <w:r>
        <w:t xml:space="preserve">    &lt;table border="1"&gt;</w:t>
      </w:r>
    </w:p>
    <w:p w14:paraId="1CE5FF4E" w14:textId="77777777" w:rsidR="00B6220C" w:rsidRDefault="00B6220C" w:rsidP="00B6220C">
      <w:r>
        <w:t xml:space="preserve">        &lt;tr&gt;</w:t>
      </w:r>
    </w:p>
    <w:p w14:paraId="3E8008AF" w14:textId="77777777" w:rsidR="00B6220C" w:rsidRDefault="00B6220C" w:rsidP="00B6220C">
      <w:r>
        <w:t xml:space="preserve">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50DA0800" w14:textId="77777777" w:rsidR="00B6220C" w:rsidRDefault="00B6220C" w:rsidP="00B6220C">
      <w:r>
        <w:t xml:space="preserve">            &lt;</w:t>
      </w:r>
      <w:proofErr w:type="spellStart"/>
      <w:r>
        <w:t>th</w:t>
      </w:r>
      <w:proofErr w:type="spellEnd"/>
      <w:r>
        <w:t>&gt;Marks&lt;/</w:t>
      </w:r>
      <w:proofErr w:type="spellStart"/>
      <w:r>
        <w:t>th</w:t>
      </w:r>
      <w:proofErr w:type="spellEnd"/>
      <w:r>
        <w:t>&gt;</w:t>
      </w:r>
    </w:p>
    <w:p w14:paraId="5771CD74" w14:textId="77777777" w:rsidR="00B6220C" w:rsidRDefault="00B6220C" w:rsidP="00B6220C">
      <w:r>
        <w:t xml:space="preserve">        &lt;/tr&gt;</w:t>
      </w:r>
    </w:p>
    <w:p w14:paraId="43E3B2BB" w14:textId="77777777" w:rsidR="00B6220C" w:rsidRDefault="00B6220C" w:rsidP="00B6220C">
      <w:r>
        <w:t xml:space="preserve">        &lt;tr&gt;</w:t>
      </w:r>
    </w:p>
    <w:p w14:paraId="114C96BD" w14:textId="77777777" w:rsidR="00B6220C" w:rsidRDefault="00B6220C" w:rsidP="00B6220C">
      <w:r>
        <w:t xml:space="preserve">            &lt;td&gt;John&lt;/td&gt;</w:t>
      </w:r>
    </w:p>
    <w:p w14:paraId="423F8C3A" w14:textId="77777777" w:rsidR="00B6220C" w:rsidRDefault="00B6220C" w:rsidP="00B6220C">
      <w:r>
        <w:t xml:space="preserve">            &lt;td&gt;90&lt;/td&gt;</w:t>
      </w:r>
    </w:p>
    <w:p w14:paraId="1AF3766C" w14:textId="77777777" w:rsidR="00B6220C" w:rsidRDefault="00B6220C" w:rsidP="00B6220C">
      <w:r>
        <w:t xml:space="preserve">        &lt;/tr&gt;</w:t>
      </w:r>
    </w:p>
    <w:p w14:paraId="0912CF8D" w14:textId="77777777" w:rsidR="00B6220C" w:rsidRDefault="00B6220C" w:rsidP="00B6220C">
      <w:r>
        <w:t xml:space="preserve">        &lt;tr&gt;</w:t>
      </w:r>
    </w:p>
    <w:p w14:paraId="31B0FE2F" w14:textId="77777777" w:rsidR="00B6220C" w:rsidRDefault="00B6220C" w:rsidP="00B6220C">
      <w:r>
        <w:t xml:space="preserve">            &lt;td&gt;Mary&lt;/td&gt;</w:t>
      </w:r>
    </w:p>
    <w:p w14:paraId="6E14201F" w14:textId="77777777" w:rsidR="00B6220C" w:rsidRDefault="00B6220C" w:rsidP="00B6220C">
      <w:r>
        <w:t xml:space="preserve">            &lt;td&gt;85&lt;/td&gt;</w:t>
      </w:r>
    </w:p>
    <w:p w14:paraId="1521374E" w14:textId="77777777" w:rsidR="00B6220C" w:rsidRDefault="00B6220C" w:rsidP="00B6220C">
      <w:r>
        <w:t xml:space="preserve">        &lt;/tr&gt;</w:t>
      </w:r>
    </w:p>
    <w:p w14:paraId="3653707F" w14:textId="77777777" w:rsidR="00B6220C" w:rsidRDefault="00B6220C" w:rsidP="00B6220C">
      <w:r>
        <w:t xml:space="preserve">    &lt;/table&gt;</w:t>
      </w:r>
    </w:p>
    <w:p w14:paraId="3A0F84B7" w14:textId="77777777" w:rsidR="00B6220C" w:rsidRDefault="00B6220C" w:rsidP="00B6220C"/>
    <w:p w14:paraId="00632C63" w14:textId="77777777" w:rsidR="00B6220C" w:rsidRDefault="00B6220C" w:rsidP="00B6220C">
      <w:r>
        <w:t>&lt;/body&gt;</w:t>
      </w:r>
    </w:p>
    <w:p w14:paraId="77AA8583" w14:textId="77777777" w:rsidR="00B6220C" w:rsidRDefault="00B6220C" w:rsidP="00B6220C">
      <w:r>
        <w:t>&lt;/html&gt;</w:t>
      </w:r>
    </w:p>
    <w:p w14:paraId="081531FC" w14:textId="77777777" w:rsidR="00E46B80" w:rsidRDefault="00E46B80" w:rsidP="00B6220C"/>
    <w:p w14:paraId="0E351554" w14:textId="77777777" w:rsidR="00E46B80" w:rsidRDefault="00E46B80" w:rsidP="00B6220C"/>
    <w:p w14:paraId="0747C712" w14:textId="71FFCDFA" w:rsidR="00E46B80" w:rsidRDefault="00E46B80" w:rsidP="00B6220C">
      <w:r>
        <w:t>Style.css</w:t>
      </w:r>
    </w:p>
    <w:p w14:paraId="5D8DB3E1" w14:textId="77777777" w:rsidR="00E46B80" w:rsidRDefault="00E46B80" w:rsidP="00E46B80">
      <w:proofErr w:type="gramStart"/>
      <w:r>
        <w:t>body{</w:t>
      </w:r>
      <w:proofErr w:type="gramEnd"/>
    </w:p>
    <w:p w14:paraId="203AB8F3" w14:textId="77777777" w:rsidR="00E46B80" w:rsidRDefault="00E46B80" w:rsidP="00E46B80">
      <w:proofErr w:type="spellStart"/>
      <w:r>
        <w:t>background-</w:t>
      </w:r>
      <w:proofErr w:type="gramStart"/>
      <w:r>
        <w:t>color:yellow</w:t>
      </w:r>
      <w:proofErr w:type="spellEnd"/>
      <w:proofErr w:type="gramEnd"/>
      <w:r>
        <w:t>;</w:t>
      </w:r>
    </w:p>
    <w:p w14:paraId="07D5FF93" w14:textId="77777777" w:rsidR="00E46B80" w:rsidRDefault="00E46B80" w:rsidP="00E46B80">
      <w:r>
        <w:t>}</w:t>
      </w:r>
    </w:p>
    <w:p w14:paraId="37BA4DD8" w14:textId="77777777" w:rsidR="00E46B80" w:rsidRDefault="00E46B80" w:rsidP="00E46B80"/>
    <w:p w14:paraId="01492E17" w14:textId="77777777" w:rsidR="00E46B80" w:rsidRDefault="00E46B80" w:rsidP="00E46B80">
      <w:proofErr w:type="gramStart"/>
      <w:r>
        <w:t>td{</w:t>
      </w:r>
      <w:proofErr w:type="gramEnd"/>
    </w:p>
    <w:p w14:paraId="6F79DAEE" w14:textId="77777777" w:rsidR="00E46B80" w:rsidRDefault="00E46B80" w:rsidP="00E46B8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0D0CD9B" w14:textId="77777777" w:rsidR="00E46B80" w:rsidRDefault="00E46B80" w:rsidP="00E46B80">
      <w:proofErr w:type="spellStart"/>
      <w:proofErr w:type="gramStart"/>
      <w:r>
        <w:t>color:green</w:t>
      </w:r>
      <w:proofErr w:type="spellEnd"/>
      <w:proofErr w:type="gramEnd"/>
      <w:r>
        <w:t>;</w:t>
      </w:r>
    </w:p>
    <w:p w14:paraId="482154A8" w14:textId="556C7CF6" w:rsidR="00E46B80" w:rsidRDefault="00E46B80" w:rsidP="00E46B80">
      <w:r>
        <w:t>}</w:t>
      </w:r>
    </w:p>
    <w:p w14:paraId="63D0F198" w14:textId="77777777" w:rsidR="00B6220C" w:rsidRDefault="00B6220C" w:rsidP="00B6220C"/>
    <w:p w14:paraId="045FA545" w14:textId="77777777" w:rsidR="00C81AB1" w:rsidRDefault="00C81AB1" w:rsidP="00B6220C"/>
    <w:sectPr w:rsidR="00C81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0C"/>
    <w:rsid w:val="00650DF9"/>
    <w:rsid w:val="00B6220C"/>
    <w:rsid w:val="00C81AB1"/>
    <w:rsid w:val="00CE5901"/>
    <w:rsid w:val="00E4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31184"/>
  <w15:chartTrackingRefBased/>
  <w15:docId w15:val="{547D255C-7D32-4BA4-8FAA-F512B8F04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2</cp:revision>
  <dcterms:created xsi:type="dcterms:W3CDTF">2026-05-03T13:12:00Z</dcterms:created>
  <dcterms:modified xsi:type="dcterms:W3CDTF">2026-05-03T13:18:00Z</dcterms:modified>
</cp:coreProperties>
</file>