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Day-4-Final_Assignment</w:t>
      </w:r>
      <w:r w:rsidDel="00000000" w:rsidR="00000000" w:rsidRPr="00000000">
        <w:rPr>
          <w:color w:val="00b0f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Date: 30/07/2024</w:t>
      </w:r>
      <w:r w:rsidDel="00000000" w:rsidR="00000000" w:rsidRPr="00000000">
        <w:rPr>
          <w:color w:val="00b0f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By: Parth Gurval</w:t>
      </w:r>
      <w:r w:rsidDel="00000000" w:rsidR="00000000" w:rsidRPr="00000000">
        <w:rPr>
          <w:color w:val="00b0f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Assignment 1: Create an infographic illustrating the Test-Driven Development (TDD) process.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Highlight steps like writing tests before code, benefits such as bug reduction, and how it fosters software reliability.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-&gt;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Test-Driven Development (TDD) Process: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e2740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What is TDD?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Test-Driven Development (TDD) is a software development approach where tests are written before the code that needs to pass them.  </w:t>
      </w:r>
    </w:p>
    <w:p w:rsidR="00000000" w:rsidDel="00000000" w:rsidP="00000000" w:rsidRDefault="00000000" w:rsidRPr="00000000" w14:paraId="0000000E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ensures that the code meets the requirements from the start.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e2740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The TDD Cycle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 Phase (Red Circle):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Here</w:t>
      </w:r>
      <w:r w:rsidDel="00000000" w:rsidR="00000000" w:rsidRPr="00000000">
        <w:rPr>
          <w:sz w:val="24"/>
          <w:szCs w:val="24"/>
          <w:rtl w:val="0"/>
        </w:rPr>
        <w:t xml:space="preserve">: Begin the cycle by writing a test. </w:t>
      </w:r>
    </w:p>
    <w:p w:rsidR="00000000" w:rsidDel="00000000" w:rsidP="00000000" w:rsidRDefault="00000000" w:rsidRPr="00000000" w14:paraId="00000013">
      <w:pPr>
        <w:numPr>
          <w:ilvl w:val="0"/>
          <w:numId w:val="1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Test</w:t>
      </w:r>
      <w:r w:rsidDel="00000000" w:rsidR="00000000" w:rsidRPr="00000000">
        <w:rPr>
          <w:sz w:val="24"/>
          <w:szCs w:val="24"/>
          <w:rtl w:val="0"/>
        </w:rPr>
        <w:t xml:space="preserve">: Define a test for the new feature. </w:t>
      </w:r>
    </w:p>
    <w:p w:rsidR="00000000" w:rsidDel="00000000" w:rsidP="00000000" w:rsidRDefault="00000000" w:rsidRPr="00000000" w14:paraId="00000014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Fails</w:t>
      </w:r>
      <w:r w:rsidDel="00000000" w:rsidR="00000000" w:rsidRPr="00000000">
        <w:rPr>
          <w:sz w:val="24"/>
          <w:szCs w:val="24"/>
          <w:rtl w:val="0"/>
        </w:rPr>
        <w:t xml:space="preserve">: Run the test to see it fail, confirming the feature is not yet implemented.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Green Phase (Green Circle):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Code to Pass Test Case</w:t>
      </w:r>
      <w:r w:rsidDel="00000000" w:rsidR="00000000" w:rsidRPr="00000000">
        <w:rPr>
          <w:sz w:val="24"/>
          <w:szCs w:val="24"/>
          <w:rtl w:val="0"/>
        </w:rPr>
        <w:t xml:space="preserve">: Implement the necessary code to pass the test. </w:t>
      </w:r>
    </w:p>
    <w:p w:rsidR="00000000" w:rsidDel="00000000" w:rsidP="00000000" w:rsidRDefault="00000000" w:rsidRPr="00000000" w14:paraId="00000018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Passes Test</w:t>
      </w:r>
      <w:r w:rsidDel="00000000" w:rsidR="00000000" w:rsidRPr="00000000">
        <w:rPr>
          <w:sz w:val="24"/>
          <w:szCs w:val="24"/>
          <w:rtl w:val="0"/>
        </w:rPr>
        <w:t xml:space="preserve">: Run the test again to ensure it passes with the new code. 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Refactor Phase (Blue Circle):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Workable Code Improvising</w:t>
      </w:r>
      <w:r w:rsidDel="00000000" w:rsidR="00000000" w:rsidRPr="00000000">
        <w:rPr>
          <w:sz w:val="24"/>
          <w:szCs w:val="24"/>
          <w:rtl w:val="0"/>
        </w:rPr>
        <w:t xml:space="preserve">: Refactor the code to improve its design and structure. </w:t>
      </w:r>
    </w:p>
    <w:p w:rsidR="00000000" w:rsidDel="00000000" w:rsidP="00000000" w:rsidRDefault="00000000" w:rsidRPr="00000000" w14:paraId="0000001B">
      <w:pPr>
        <w:numPr>
          <w:ilvl w:val="0"/>
          <w:numId w:val="1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 Code</w:t>
      </w:r>
      <w:r w:rsidDel="00000000" w:rsidR="00000000" w:rsidRPr="00000000">
        <w:rPr>
          <w:sz w:val="24"/>
          <w:szCs w:val="24"/>
          <w:rtl w:val="0"/>
        </w:rPr>
        <w:t xml:space="preserve">: Ensure the code is clean and maintainable.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e2740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TDD Infographic View: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color w:val="0e2740"/>
          <w:sz w:val="28"/>
          <w:szCs w:val="28"/>
        </w:rPr>
      </w:pPr>
      <w:r w:rsidDel="00000000" w:rsidR="00000000" w:rsidRPr="00000000">
        <w:rPr>
          <w:color w:val="0e2740"/>
          <w:sz w:val="28"/>
          <w:szCs w:val="28"/>
        </w:rPr>
        <w:drawing>
          <wp:inline distB="114300" distT="114300" distL="114300" distR="114300">
            <wp:extent cx="27559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Here: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This is where the TDD process begins. You start by identifying the functionality you want to implement. </w:t>
      </w:r>
    </w:p>
    <w:p w:rsidR="00000000" w:rsidDel="00000000" w:rsidP="00000000" w:rsidRDefault="00000000" w:rsidRPr="00000000" w14:paraId="00000023">
      <w:pPr>
        <w:numPr>
          <w:ilvl w:val="0"/>
          <w:numId w:val="1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Initiate the TDD cycle.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Test: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Write a test for the new functionality you plan to add. </w:t>
      </w:r>
    </w:p>
    <w:p w:rsidR="00000000" w:rsidDel="00000000" w:rsidP="00000000" w:rsidRDefault="00000000" w:rsidRPr="00000000" w14:paraId="00000027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Define the expected behavior and outcome for the new feature in the form of a test.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Fails: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Run the test you just wrote. Since the functionality is not yet implemented, the test should fail. </w:t>
      </w:r>
    </w:p>
    <w:p w:rsidR="00000000" w:rsidDel="00000000" w:rsidP="00000000" w:rsidRDefault="00000000" w:rsidRPr="00000000" w14:paraId="0000002B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Execute the test to confirm that it fails, which ensures the test is valid and detects the missing feature.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Code to Pass Test Case: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Write the minimal amount of code needed to make the test pass. </w:t>
      </w:r>
    </w:p>
    <w:p w:rsidR="00000000" w:rsidDel="00000000" w:rsidP="00000000" w:rsidRDefault="00000000" w:rsidRPr="00000000" w14:paraId="0000002F">
      <w:pPr>
        <w:numPr>
          <w:ilvl w:val="0"/>
          <w:numId w:val="1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Implement just enough code to fulfill the requirements specified by the test.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Passes Test: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Run the test again to verify that the new code passes the test. 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Ensure that the test is successful, indicating that the new functionality works as intended.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Workable Code Improvising (Refactor):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Refactor the code to improve its structure and readability without changing its behavior. </w:t>
      </w:r>
    </w:p>
    <w:p w:rsidR="00000000" w:rsidDel="00000000" w:rsidP="00000000" w:rsidRDefault="00000000" w:rsidRPr="00000000" w14:paraId="00000037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Clean up and optimize the code to make it more maintainable.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 Code (Refactor):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After refactoring, ensure the code is clean, well-organized, and adheres to best practices.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Finalize the refactoring process, resulting in high-quality code.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2: Produce a comparative infographic of TDD, BDD, and FDD methodologies.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Illustrate their unique approaches, benefits, and suitability for different software development contexts. Use visuals to enhance understanding.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(Test-Driven Development), BDD (Behavior-Driven Development), and FDD (Feature-Driven Development) are methodologies that can be used within the framework of Agile and the Software Development Life Cycle (SDLC).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TDD (Test-Driven Development):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Concept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is a development process where developers write tests for a feature before writing the code to implement that feature.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cycle involves writing a failing test, writing just enough code to pass the test, and then refactoring the code.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can be incorporated into various phases of the SDLC, particularly during the development and testing phases, to ensure high-quality code and early detection of defects.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Unique Approaches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test: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writing any functional code, a test is written that defines the expected behavior of a small piece of functionality.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test (it should fail): </w:t>
      </w:r>
    </w:p>
    <w:p w:rsidR="00000000" w:rsidDel="00000000" w:rsidP="00000000" w:rsidRDefault="00000000" w:rsidRPr="00000000" w14:paraId="00000059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is executed, and it is expected to fail. This step confirms that the test is correctly detecting the absence of the required functionality.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to pass the test: </w:t>
      </w:r>
    </w:p>
    <w:p w:rsidR="00000000" w:rsidDel="00000000" w:rsidP="00000000" w:rsidRDefault="00000000" w:rsidRPr="00000000" w14:paraId="0000005E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step focuses on implementing the functionality required to satisfy the test conditions.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the code: </w:t>
      </w:r>
    </w:p>
    <w:p w:rsidR="00000000" w:rsidDel="00000000" w:rsidP="00000000" w:rsidRDefault="00000000" w:rsidRPr="00000000" w14:paraId="00000061">
      <w:pPr>
        <w:numPr>
          <w:ilvl w:val="0"/>
          <w:numId w:val="1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Refactoring ensures that the codebase remains clean and efficient.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TDD Process Infographic Image: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6400" cy="416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2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The TDD Cycle: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2740"/>
          <w:sz w:val="28"/>
          <w:szCs w:val="28"/>
        </w:rPr>
      </w:pP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1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 Phase (Red Circle)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Here</w:t>
      </w:r>
      <w:r w:rsidDel="00000000" w:rsidR="00000000" w:rsidRPr="00000000">
        <w:rPr>
          <w:sz w:val="24"/>
          <w:szCs w:val="24"/>
          <w:rtl w:val="0"/>
        </w:rPr>
        <w:t xml:space="preserve">: Begin the cycle by writing a test. </w:t>
      </w:r>
    </w:p>
    <w:p w:rsidR="00000000" w:rsidDel="00000000" w:rsidP="00000000" w:rsidRDefault="00000000" w:rsidRPr="00000000" w14:paraId="0000006C">
      <w:pPr>
        <w:numPr>
          <w:ilvl w:val="0"/>
          <w:numId w:val="1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Test</w:t>
      </w:r>
      <w:r w:rsidDel="00000000" w:rsidR="00000000" w:rsidRPr="00000000">
        <w:rPr>
          <w:sz w:val="24"/>
          <w:szCs w:val="24"/>
          <w:rtl w:val="0"/>
        </w:rPr>
        <w:t xml:space="preserve">: Define a test for the new feature. </w:t>
      </w:r>
    </w:p>
    <w:p w:rsidR="00000000" w:rsidDel="00000000" w:rsidP="00000000" w:rsidRDefault="00000000" w:rsidRPr="00000000" w14:paraId="0000006D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Fails</w:t>
      </w:r>
      <w:r w:rsidDel="00000000" w:rsidR="00000000" w:rsidRPr="00000000">
        <w:rPr>
          <w:sz w:val="24"/>
          <w:szCs w:val="24"/>
          <w:rtl w:val="0"/>
        </w:rPr>
        <w:t xml:space="preserve">: Run the test to see it fail, confirming the feature is not yet implemented.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Green Phase (Green Circle)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Code to Pass Test Case</w:t>
      </w:r>
      <w:r w:rsidDel="00000000" w:rsidR="00000000" w:rsidRPr="00000000">
        <w:rPr>
          <w:sz w:val="24"/>
          <w:szCs w:val="24"/>
          <w:rtl w:val="0"/>
        </w:rPr>
        <w:t xml:space="preserve">: Implement the necessary code to pass the test. </w:t>
      </w:r>
    </w:p>
    <w:p w:rsidR="00000000" w:rsidDel="00000000" w:rsidP="00000000" w:rsidRDefault="00000000" w:rsidRPr="00000000" w14:paraId="00000071">
      <w:pPr>
        <w:numPr>
          <w:ilvl w:val="0"/>
          <w:numId w:val="1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Passes Test</w:t>
      </w:r>
      <w:r w:rsidDel="00000000" w:rsidR="00000000" w:rsidRPr="00000000">
        <w:rPr>
          <w:sz w:val="24"/>
          <w:szCs w:val="24"/>
          <w:rtl w:val="0"/>
        </w:rPr>
        <w:t xml:space="preserve">: Run the test again to ensure it passes with the new code.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Refactor Phase (Blue Circle)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Workable Code Improvising</w:t>
      </w:r>
      <w:r w:rsidDel="00000000" w:rsidR="00000000" w:rsidRPr="00000000">
        <w:rPr>
          <w:sz w:val="24"/>
          <w:szCs w:val="24"/>
          <w:rtl w:val="0"/>
        </w:rPr>
        <w:t xml:space="preserve">: Refactor the code to improve its design and structure. </w:t>
      </w:r>
    </w:p>
    <w:p w:rsidR="00000000" w:rsidDel="00000000" w:rsidP="00000000" w:rsidRDefault="00000000" w:rsidRPr="00000000" w14:paraId="00000075">
      <w:pPr>
        <w:numPr>
          <w:ilvl w:val="0"/>
          <w:numId w:val="1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 Code</w:t>
      </w:r>
      <w:r w:rsidDel="00000000" w:rsidR="00000000" w:rsidRPr="00000000">
        <w:rPr>
          <w:sz w:val="24"/>
          <w:szCs w:val="24"/>
          <w:rtl w:val="0"/>
        </w:rPr>
        <w:t xml:space="preserve">: Ensure the code is clean and maintainable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Benefits: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 Bug Detection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writing tests before the code, bugs are identified and fixed at an early stage, reducing the cost and effort of fixing them later. </w:t>
      </w:r>
    </w:p>
    <w:p w:rsidR="00000000" w:rsidDel="00000000" w:rsidP="00000000" w:rsidRDefault="00000000" w:rsidRPr="00000000" w14:paraId="0000007B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proactive approach to testing ensures that defects are caught as soon as they are introduced.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Code Quality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numPr>
          <w:ilvl w:val="0"/>
          <w:numId w:val="1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promotes writing small, testable units of code, which leads to higher code quality. </w:t>
      </w:r>
    </w:p>
    <w:p w:rsidR="00000000" w:rsidDel="00000000" w:rsidP="00000000" w:rsidRDefault="00000000" w:rsidRPr="00000000" w14:paraId="0000007F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unit of code is thoroughly tested, ensuring that it performs as expected.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Better Design and Modularity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numPr>
          <w:ilvl w:val="0"/>
          <w:numId w:val="1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need to write tests first encourages developers to think about the design and architecture of the code before implementation. </w:t>
      </w:r>
    </w:p>
    <w:p w:rsidR="00000000" w:rsidDel="00000000" w:rsidP="00000000" w:rsidRDefault="00000000" w:rsidRPr="00000000" w14:paraId="00000083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leads to more modular and decoupled code, which is easier to maintain and extend.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Suitability: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for Projects Where Code Reliability and Quality Are Paramount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is particularly suitable for projects that require high reliability and quality, such as financial systems, healthcare software, and mission-critical applications.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ensures that each piece of code is validated through tests, reducing the likelihood of defects and ensuring that the software behaves as expected.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BDD (Behavior-Driven Development):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Concept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B0">
      <w:pPr>
        <w:numPr>
          <w:ilvl w:val="0"/>
          <w:numId w:val="1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extends TDD by focusing on the behavior of an application from the end-user’s perspective.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uses a shared language  to write scenarios that describe the behavior in a way that both technical and non-technical stakeholders can understand.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1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integrates into the SDLC by influencing requirements gathering, development, and testing phases.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helps ensure that requirements are well-understood and that tests are aligned with business goals.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1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Unique Approaches of BDD: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1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Approach: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Behaviors Using Gherkin Syntax (Given-When-Then)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D">
      <w:pPr>
        <w:numPr>
          <w:ilvl w:val="0"/>
          <w:numId w:val="1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Behaviors are defined using a structured language called Gherkin, which uses the format Given-When-Then.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1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Scenarios as Tests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numPr>
          <w:ilvl w:val="0"/>
          <w:numId w:val="1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Scenarios are written based on the defined behaviors, serving as executable specifications.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Code to Fulfill the Behavior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written to implement the behavior described in the scenarios.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BDD Process Infographic Image: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e2740"/>
          <w:sz w:val="28"/>
          <w:szCs w:val="28"/>
        </w:rPr>
      </w:pPr>
      <w:r w:rsidDel="00000000" w:rsidR="00000000" w:rsidRPr="00000000">
        <w:rPr>
          <w:color w:val="0e2740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cycle involves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defining requirements as structured scenarios. </w:t>
      </w:r>
    </w:p>
    <w:p w:rsidR="00000000" w:rsidDel="00000000" w:rsidP="00000000" w:rsidRDefault="00000000" w:rsidRPr="00000000" w14:paraId="000000D3">
      <w:pPr>
        <w:numPr>
          <w:ilvl w:val="0"/>
          <w:numId w:val="1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these scenarios to guide development and testing. </w:t>
      </w:r>
    </w:p>
    <w:p w:rsidR="00000000" w:rsidDel="00000000" w:rsidP="00000000" w:rsidRDefault="00000000" w:rsidRPr="00000000" w14:paraId="000000D4">
      <w:pPr>
        <w:numPr>
          <w:ilvl w:val="0"/>
          <w:numId w:val="1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ensures the developed software meets user needs and expectations.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can be incorporated into various phases of the SDLC, particularly during the requirements gathering, development, and testing phases, to ensure alignment with business goals.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0e2740"/>
          <w:sz w:val="28"/>
          <w:szCs w:val="28"/>
        </w:rPr>
      </w:pP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The BDD Cycle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Product Owner and Users Have a Conversation About What They Need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step involves initial discussions to understand the requirements from the user's perspective.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1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Product Owner, Developer, and Tester Elaborate the Requirements Together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0">
      <w:pPr>
        <w:numPr>
          <w:ilvl w:val="0"/>
          <w:numId w:val="1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Collaborative sessions to detail the requirements and ensure a shared understanding among all stakeholders.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1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They Define the Requirements as Structured Scenarios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numPr>
          <w:ilvl w:val="0"/>
          <w:numId w:val="1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are converted into scenarios, typically using a structured language like Gherkin.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Scenarios Guide the Developer and Act as Automated Tests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scenarios serve as a guide for developers and are used to write automated tests.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0"/>
          <w:numId w:val="1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Tester Uses These Scenarios as the Basis for Their Tests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9">
      <w:pPr>
        <w:numPr>
          <w:ilvl w:val="0"/>
          <w:numId w:val="1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Testers use the defined scenarios to create and run tests, ensuring that the implementation meets the specified behavior.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Benefits: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1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Collaboration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E">
      <w:pPr>
        <w:numPr>
          <w:ilvl w:val="0"/>
          <w:numId w:val="1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understanding of requirements leads to better communication and fewer misunderstandings.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 Specifications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in creating a single source of truth for the desired behavior of the system.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Alignment with User Requirements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4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Scenarios are written based on user stories, ensuring that the implemented features meet user needs.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0"/>
          <w:numId w:val="1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Suitability: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for Projects That Require Close Collaboration and Clear Communication Among Diverse Teams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numPr>
          <w:ilvl w:val="0"/>
          <w:numId w:val="1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is well-suited for projects where communication between technical and non-technical team members is crucial.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particularly beneficial for projects with complex requirements that need to be clearly understood by all stakeholders.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1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FDD (Feature-Driven Development)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Concept: 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numPr>
          <w:ilvl w:val="0"/>
          <w:numId w:val="2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 is an Agile methodology focused on delivering tangible, working software features in short iterations. 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involves developing an overall model, building a feature list, planning by feature, designing by feature, and building by feature.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numPr>
          <w:ilvl w:val="0"/>
          <w:numId w:val="1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 aligns with the SDLC by structuring the development process around features. 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involves detailed planning, designing, and building of features, making it suitable for projects where feature delivery is a primary focus.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Unique Approaches of FDD: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color w:val="0e2740"/>
          <w:sz w:val="24"/>
          <w:szCs w:val="24"/>
        </w:rPr>
      </w:pP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e2740"/>
          <w:sz w:val="24"/>
          <w:szCs w:val="24"/>
          <w:rtl w:val="0"/>
        </w:rPr>
        <w:t xml:space="preserve">Approach:</w:t>
      </w:r>
      <w:r w:rsidDel="00000000" w:rsidR="00000000" w:rsidRPr="00000000">
        <w:rPr>
          <w:color w:val="0e27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 an Overall Model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overall model of the system is developed to understand the scope and structure of the project.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0"/>
          <w:numId w:val="1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a Features List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0"/>
          <w:numId w:val="1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comprehensive list of features is created based on the overall model.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numPr>
          <w:ilvl w:val="0"/>
          <w:numId w:val="1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8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are prioritized and planned for development in iterations.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1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B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design process ensures that all aspects of the feature are well-understood and planned.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are developed and integrated into the system one by one.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numPr>
          <w:ilvl w:val="0"/>
          <w:numId w:val="1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 FDD Process Infographic Image: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e2740"/>
          <w:sz w:val="28"/>
          <w:szCs w:val="28"/>
        </w:rPr>
      </w:pPr>
      <w:r w:rsidDel="00000000" w:rsidR="00000000" w:rsidRPr="00000000">
        <w:rPr>
          <w:color w:val="0e2740"/>
          <w:sz w:val="28"/>
          <w:szCs w:val="28"/>
        </w:rPr>
        <w:drawing>
          <wp:inline distB="114300" distT="114300" distL="114300" distR="114300">
            <wp:extent cx="5943600" cy="328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cycle involves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4">
      <w:pPr>
        <w:numPr>
          <w:ilvl w:val="0"/>
          <w:numId w:val="2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 overall model. </w:t>
      </w:r>
    </w:p>
    <w:p w:rsidR="00000000" w:rsidDel="00000000" w:rsidP="00000000" w:rsidRDefault="00000000" w:rsidRPr="00000000" w14:paraId="00000135">
      <w:pPr>
        <w:numPr>
          <w:ilvl w:val="0"/>
          <w:numId w:val="2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feature list. 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by feature. </w:t>
      </w:r>
    </w:p>
    <w:p w:rsidR="00000000" w:rsidDel="00000000" w:rsidP="00000000" w:rsidRDefault="00000000" w:rsidRPr="00000000" w14:paraId="00000137">
      <w:pPr>
        <w:numPr>
          <w:ilvl w:val="0"/>
          <w:numId w:val="1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by feature. </w:t>
      </w:r>
    </w:p>
    <w:p w:rsidR="00000000" w:rsidDel="00000000" w:rsidP="00000000" w:rsidRDefault="00000000" w:rsidRPr="00000000" w14:paraId="00000138">
      <w:pPr>
        <w:numPr>
          <w:ilvl w:val="0"/>
          <w:numId w:val="2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by feature.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numPr>
          <w:ilvl w:val="0"/>
          <w:numId w:val="1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The FDD Cycle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Developing an Overall Model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5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step involves creating a high-level model of the system to understand its structure and components. </w:t>
      </w:r>
    </w:p>
    <w:p w:rsidR="00000000" w:rsidDel="00000000" w:rsidP="00000000" w:rsidRDefault="00000000" w:rsidRPr="00000000" w14:paraId="00000146">
      <w:pPr>
        <w:numPr>
          <w:ilvl w:val="0"/>
          <w:numId w:val="2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 collaborate to develop a shared understanding of the system architecture.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0"/>
          <w:numId w:val="1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a Feature List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and prioritize a list of features that need to be developed. 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feature represents a small, client-valued function that can be developed and delivered incrementally.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numPr>
          <w:ilvl w:val="0"/>
          <w:numId w:val="2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numPr>
          <w:ilvl w:val="0"/>
          <w:numId w:val="1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detailed plan for developing each feature. </w:t>
      </w:r>
    </w:p>
    <w:p w:rsidR="00000000" w:rsidDel="00000000" w:rsidP="00000000" w:rsidRDefault="00000000" w:rsidRPr="00000000" w14:paraId="0000014E">
      <w:pPr>
        <w:numPr>
          <w:ilvl w:val="0"/>
          <w:numId w:val="1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includes estimating effort, assigning tasks, and scheduling work.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numPr>
          <w:ilvl w:val="0"/>
          <w:numId w:val="1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Designing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feature in detail, considering how it will be integrated into the overall system. </w:t>
      </w:r>
    </w:p>
    <w:p w:rsidR="00000000" w:rsidDel="00000000" w:rsidP="00000000" w:rsidRDefault="00000000" w:rsidRPr="00000000" w14:paraId="00000152">
      <w:pPr>
        <w:numPr>
          <w:ilvl w:val="0"/>
          <w:numId w:val="1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design aligns with the overall model and architectural guidelines.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by 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feature according to the design. </w:t>
      </w:r>
    </w:p>
    <w:p w:rsidR="00000000" w:rsidDel="00000000" w:rsidP="00000000" w:rsidRDefault="00000000" w:rsidRPr="00000000" w14:paraId="00000156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feature to ensure it meets the specified requirements and integrates well with the existing system.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Benefits: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9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Timely Delivery of Features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A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 focuses on delivering features in a timely manner, ensuring that client needs are met quickly.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Client-Centric Approach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D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are defined based on client value, ensuring that the development process is aligned with client priorities.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2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Manageable Progress Tracking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60">
      <w:pPr>
        <w:numPr>
          <w:ilvl w:val="0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 provides a clear framework for tracking progress based on feature completion. </w:t>
      </w:r>
    </w:p>
    <w:p w:rsidR="00000000" w:rsidDel="00000000" w:rsidP="00000000" w:rsidRDefault="00000000" w:rsidRPr="00000000" w14:paraId="00000161">
      <w:pPr>
        <w:numPr>
          <w:ilvl w:val="0"/>
          <w:numId w:val="1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e2740"/>
          <w:sz w:val="28"/>
          <w:szCs w:val="28"/>
          <w:rtl w:val="0"/>
        </w:rPr>
        <w:t xml:space="preserve">Suitability:</w:t>
      </w:r>
      <w:r w:rsidDel="00000000" w:rsidR="00000000" w:rsidRPr="00000000">
        <w:rPr>
          <w:color w:val="0e27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2">
      <w:pPr>
        <w:numPr>
          <w:ilvl w:val="0"/>
          <w:numId w:val="1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Suitable for Large, Complex Projects Where Timely Feature Delivery and Client Feedback Are Crucial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numPr>
          <w:ilvl w:val="0"/>
          <w:numId w:val="1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 is ideal for large projects with complex requirements that need to be delivered incrementally.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particularly beneficial for projects where client feedback is essential for guiding development.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Assignment 3: Agile Project Planning - Create a one-page project plan for a new software feature using Agile planning techniques. 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Include backlog items with estimated story points and a prioritized list of user stories.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5">
      <w:pPr>
        <w:numPr>
          <w:ilvl w:val="0"/>
          <w:numId w:val="1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 Construction Material Management Software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0"/>
          <w:numId w:val="1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software solution to simplify the management of orders, inventory, and financial transactions for construction material businesses, enhancing the customer experience through a convenient platform for order placement, payment, and tracking.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numPr>
          <w:ilvl w:val="0"/>
          <w:numId w:val="2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Prioritized Backlog Items with Estimated Story Points: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numPr>
          <w:ilvl w:val="0"/>
          <w:numId w:val="1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Roles and Permissions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8D">
      <w:pPr>
        <w:numPr>
          <w:ilvl w:val="0"/>
          <w:numId w:val="1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Manage purchase and selling of materials (Invoices) (8 story points) 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Handle Worker accounts, worker salaries, and customer accounts (5 story points) 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Monitor daily sales and purchases (3 story points) </w:t>
      </w:r>
    </w:p>
    <w:p w:rsidR="00000000" w:rsidDel="00000000" w:rsidP="00000000" w:rsidRDefault="00000000" w:rsidRPr="00000000" w14:paraId="00000190">
      <w:pPr>
        <w:numPr>
          <w:ilvl w:val="0"/>
          <w:numId w:val="1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Manager: View and manage (CURD) orders (8 story points) </w:t>
      </w:r>
    </w:p>
    <w:p w:rsidR="00000000" w:rsidDel="00000000" w:rsidP="00000000" w:rsidRDefault="00000000" w:rsidRPr="00000000" w14:paraId="00000191">
      <w:pPr>
        <w:numPr>
          <w:ilvl w:val="0"/>
          <w:numId w:val="1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Worker: View assigned orders and tasks (3 story points) </w:t>
      </w:r>
    </w:p>
    <w:p w:rsidR="00000000" w:rsidDel="00000000" w:rsidP="00000000" w:rsidRDefault="00000000" w:rsidRPr="00000000" w14:paraId="00000192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 Place orders online or in-store (5 story points) 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0"/>
          <w:numId w:val="1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Inventory Management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95">
      <w:pPr>
        <w:numPr>
          <w:ilvl w:val="0"/>
          <w:numId w:val="1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listing of construction materials (10 story points) 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inventory tracking and updates (8 story points) </w:t>
      </w:r>
    </w:p>
    <w:p w:rsidR="00000000" w:rsidDel="00000000" w:rsidP="00000000" w:rsidRDefault="00000000" w:rsidRPr="00000000" w14:paraId="00000197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Inventory according to needs (5 story points) 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numPr>
          <w:ilvl w:val="0"/>
          <w:numId w:val="1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Management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9A">
      <w:pPr>
        <w:numPr>
          <w:ilvl w:val="0"/>
          <w:numId w:val="1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 order placement and processing for both in-store and online purchases (10 story points) 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order status and provide real-time GPS updates (8 story points) 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Management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9E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and manage daily sales and purchases and sales (8 story points) </w:t>
      </w:r>
    </w:p>
    <w:p w:rsidR="00000000" w:rsidDel="00000000" w:rsidP="00000000" w:rsidRDefault="00000000" w:rsidRPr="00000000" w14:paraId="0000019F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due bills and customer debts (5 story points) </w:t>
      </w:r>
    </w:p>
    <w:p w:rsidR="00000000" w:rsidDel="00000000" w:rsidP="00000000" w:rsidRDefault="00000000" w:rsidRPr="00000000" w14:paraId="000001A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Experience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A1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portal for easy order placement and bill management (10 story points) </w:t>
      </w:r>
    </w:p>
    <w:p w:rsidR="00000000" w:rsidDel="00000000" w:rsidP="00000000" w:rsidRDefault="00000000" w:rsidRPr="00000000" w14:paraId="000001A2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of payment gateways for bill payments (8 story points) 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 and Reminders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A5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reminders for due bills, pending tasks, Inventory, and order status updates (8 story points) 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numPr>
          <w:ilvl w:val="0"/>
          <w:numId w:val="1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Invoice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all data-related billing like customer details, order details, shipment details, GST/non-GST bills, payment options, etc. (10 story points) 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numPr>
          <w:ilvl w:val="0"/>
          <w:numId w:val="1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and Sign Up</w:t>
      </w:r>
      <w:r w:rsidDel="00000000" w:rsidR="00000000" w:rsidRPr="00000000">
        <w:rPr>
          <w:sz w:val="24"/>
          <w:szCs w:val="24"/>
          <w:rtl w:val="0"/>
        </w:rPr>
        <w:t xml:space="preserve"> (Epic) </w:t>
      </w:r>
    </w:p>
    <w:p w:rsidR="00000000" w:rsidDel="00000000" w:rsidP="00000000" w:rsidRDefault="00000000" w:rsidRPr="00000000" w14:paraId="000001AB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Up: Allow new users to create an account with their details (5 story points) </w:t>
      </w:r>
    </w:p>
    <w:p w:rsidR="00000000" w:rsidDel="00000000" w:rsidP="00000000" w:rsidRDefault="00000000" w:rsidRPr="00000000" w14:paraId="000001AC">
      <w:pPr>
        <w:numPr>
          <w:ilvl w:val="0"/>
          <w:numId w:val="2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Enable registered users to log in securely to access their respective dashboards and functionalities (5 story points) 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Prioritized List of User Stories: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numPr>
          <w:ilvl w:val="0"/>
          <w:numId w:val="1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Owner, I want to manage purchase and selling of materials (Invoices) so that I can track my business transactions. 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Manager, I want to view and manage (CURD) orders so that I can ensure timely order fulfillment. 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place orders online or in-store so that I can easily purchase construction materials. 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Owner, I want to monitor daily sales and purchases so that I can track my business performance. 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Worker, I want to view assigned orders and tasks so that I can plan my work schedule.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numPr>
          <w:ilvl w:val="0"/>
          <w:numId w:val="1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Roles and Permissions (Owner, Manager, Worker, Customer) </w:t>
      </w:r>
    </w:p>
    <w:p w:rsidR="00000000" w:rsidDel="00000000" w:rsidP="00000000" w:rsidRDefault="00000000" w:rsidRPr="00000000" w14:paraId="000001BC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 (comprehensive listing of construction materials) 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Management (facilitate order placement and processing) 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1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Management (monitor and manage daily sales and purchases and sales) </w:t>
      </w:r>
    </w:p>
    <w:p w:rsidR="00000000" w:rsidDel="00000000" w:rsidP="00000000" w:rsidRDefault="00000000" w:rsidRPr="00000000" w14:paraId="000001C0">
      <w:pPr>
        <w:numPr>
          <w:ilvl w:val="0"/>
          <w:numId w:val="1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Experience (online portal for easy order placement and bill management) </w:t>
      </w:r>
    </w:p>
    <w:p w:rsidR="00000000" w:rsidDel="00000000" w:rsidP="00000000" w:rsidRDefault="00000000" w:rsidRPr="00000000" w14:paraId="000001C1">
      <w:pPr>
        <w:numPr>
          <w:ilvl w:val="0"/>
          <w:numId w:val="1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and Reminders (automated reminders for due bills, pending tasks, Inventory, and order status updates) 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numPr>
          <w:ilvl w:val="0"/>
          <w:numId w:val="1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Invoice (includes all data-related billing like customer details, order details, shipment details, GST/non-GST bills, payment options, etc.) </w:t>
      </w:r>
    </w:p>
    <w:p w:rsidR="00000000" w:rsidDel="00000000" w:rsidP="00000000" w:rsidRDefault="00000000" w:rsidRPr="00000000" w14:paraId="000001C4">
      <w:pPr>
        <w:numPr>
          <w:ilvl w:val="0"/>
          <w:numId w:val="2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Sign Up (Sign Up: Allow new users to create an account with their details, Login: Enable registered users to log in securely to access their respective dashboards and functionalities) 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4: Daily Standup Simulation - Write a script for a Daily Standup meeting for a development team working on the software feature from Assignment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Address a common challenge and incorporate a solution into the communication flow.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Standup Meeting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8">
      <w:pPr>
        <w:numPr>
          <w:ilvl w:val="0"/>
          <w:numId w:val="1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(Scrum Master) </w:t>
      </w:r>
    </w:p>
    <w:p w:rsidR="00000000" w:rsidDel="00000000" w:rsidP="00000000" w:rsidRDefault="00000000" w:rsidRPr="00000000" w14:paraId="000001D9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(Developer) </w:t>
      </w:r>
    </w:p>
    <w:p w:rsidR="00000000" w:rsidDel="00000000" w:rsidP="00000000" w:rsidRDefault="00000000" w:rsidRPr="00000000" w14:paraId="000001DA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(Developer) </w:t>
      </w:r>
    </w:p>
    <w:p w:rsidR="00000000" w:rsidDel="00000000" w:rsidP="00000000" w:rsidRDefault="00000000" w:rsidRPr="00000000" w14:paraId="000001DB">
      <w:pPr>
        <w:numPr>
          <w:ilvl w:val="0"/>
          <w:numId w:val="1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Emily (Developer) </w:t>
      </w:r>
    </w:p>
    <w:p w:rsidR="00000000" w:rsidDel="00000000" w:rsidP="00000000" w:rsidRDefault="00000000" w:rsidRPr="00000000" w14:paraId="000001DC">
      <w:pPr>
        <w:numPr>
          <w:ilvl w:val="0"/>
          <w:numId w:val="2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(QA Engineer) 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(Scrum Master):</w:t>
      </w:r>
      <w:r w:rsidDel="00000000" w:rsidR="00000000" w:rsidRPr="00000000">
        <w:rPr>
          <w:sz w:val="24"/>
          <w:szCs w:val="24"/>
          <w:rtl w:val="0"/>
        </w:rPr>
        <w:t xml:space="preserve"> Good morning, team. Let's get started with our daily standup meeting. Remember, we're working on the Construction Material Management Software. Our goal is to deliver a high-quality product that meets our customer's needs. 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Sarah (Developer):</w:t>
      </w:r>
      <w:r w:rsidDel="00000000" w:rsidR="00000000" w:rsidRPr="00000000">
        <w:rPr>
          <w:sz w:val="24"/>
          <w:szCs w:val="24"/>
          <w:rtl w:val="0"/>
        </w:rPr>
        <w:t xml:space="preserve"> Hi, John. Yesterday, I worked on the User Roles and Permissions feature. I completed the development of the Owner role, which includes managing purchase and selling of materials. Today, I plan to work on the Manager role. 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(Developer):</w:t>
      </w:r>
      <w:r w:rsidDel="00000000" w:rsidR="00000000" w:rsidRPr="00000000">
        <w:rPr>
          <w:sz w:val="24"/>
          <w:szCs w:val="24"/>
          <w:rtl w:val="0"/>
        </w:rPr>
        <w:t xml:space="preserve"> Hi, John. I worked on the Inventory Management feature. I completed the comprehensive listing of construction materials. However, I faced a challenge with the real-time inventory tracking and updates. I'm struggling to integrate the API with our system.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Emily (Developer):</w:t>
      </w:r>
      <w:r w:rsidDel="00000000" w:rsidR="00000000" w:rsidRPr="00000000">
        <w:rPr>
          <w:sz w:val="24"/>
          <w:szCs w:val="24"/>
          <w:rtl w:val="0"/>
        </w:rPr>
        <w:t xml:space="preserve"> Hi, John. I worked on the Order Management feature. I completed the facilitation of order placement and processing. Today, I plan to work on the track order status and provide real-time GPS updates. 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David (QA Engineer):</w:t>
      </w:r>
      <w:r w:rsidDel="00000000" w:rsidR="00000000" w:rsidRPr="00000000">
        <w:rPr>
          <w:sz w:val="24"/>
          <w:szCs w:val="24"/>
          <w:rtl w:val="0"/>
        </w:rPr>
        <w:t xml:space="preserve"> Hi, John. I worked on testing the User Roles and Permissions feature. I found a few bugs, which I've reported to Sarah. Today, I plan to test the Inventory Management feature. 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(Scrum Master):</w:t>
      </w:r>
      <w:r w:rsidDel="00000000" w:rsidR="00000000" w:rsidRPr="00000000">
        <w:rPr>
          <w:sz w:val="24"/>
          <w:szCs w:val="24"/>
          <w:rtl w:val="0"/>
        </w:rPr>
        <w:t xml:space="preserve"> Great updates, team. Michael, can you elaborate on the challenge you're facing with the real-time inventory tracking and updates? 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(Developer):</w:t>
      </w:r>
      <w:r w:rsidDel="00000000" w:rsidR="00000000" w:rsidRPr="00000000">
        <w:rPr>
          <w:sz w:val="24"/>
          <w:szCs w:val="24"/>
          <w:rtl w:val="0"/>
        </w:rPr>
        <w:t xml:space="preserve"> Yes, John. The API we're using is not providing the expected output. I've tried to troubleshoot the issue, but I'm not sure how to resolve it. 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Sarah (Developer):</w:t>
      </w:r>
      <w:r w:rsidDel="00000000" w:rsidR="00000000" w:rsidRPr="00000000">
        <w:rPr>
          <w:sz w:val="24"/>
          <w:szCs w:val="24"/>
          <w:rtl w:val="0"/>
        </w:rPr>
        <w:t xml:space="preserve"> I think I can help Michael. I've worked with a similar API before. Let me take a look at the code. 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(Scrum Master):</w:t>
      </w:r>
      <w:r w:rsidDel="00000000" w:rsidR="00000000" w:rsidRPr="00000000">
        <w:rPr>
          <w:sz w:val="24"/>
          <w:szCs w:val="24"/>
          <w:rtl w:val="0"/>
        </w:rPr>
        <w:t xml:space="preserve"> Great teamwork, Sarah. Michael, please share the code with Sarah, and let's schedule a meeting for later today to discuss the solution. 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(Developer):</w:t>
      </w:r>
      <w:r w:rsidDel="00000000" w:rsidR="00000000" w:rsidRPr="00000000">
        <w:rPr>
          <w:sz w:val="24"/>
          <w:szCs w:val="24"/>
          <w:rtl w:val="0"/>
        </w:rPr>
        <w:t xml:space="preserve"> Sounds good, John. Thank you, Sarah. 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(Scrum Master):</w:t>
      </w:r>
      <w:r w:rsidDel="00000000" w:rsidR="00000000" w:rsidRPr="00000000">
        <w:rPr>
          <w:sz w:val="24"/>
          <w:szCs w:val="24"/>
          <w:rtl w:val="0"/>
        </w:rPr>
        <w:t xml:space="preserve"> Alright, team. Let's review our progress and plan for the day. We're on track to meet our sprint goals. Keep up the good work, and let's address any challenges that come our way. 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Challenge: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9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Integrating APIs with the system 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B">
      <w:pPr>
        <w:numPr>
          <w:ilvl w:val="0"/>
          <w:numId w:val="1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collaboration and knowledge sharing </w:t>
      </w:r>
    </w:p>
    <w:p w:rsidR="00000000" w:rsidDel="00000000" w:rsidP="00000000" w:rsidRDefault="00000000" w:rsidRPr="00000000" w14:paraId="000001EC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a meeting to discuss the solution 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Flow: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E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discussion of challenges and solutions </w:t>
      </w:r>
    </w:p>
    <w:p w:rsidR="00000000" w:rsidDel="00000000" w:rsidP="00000000" w:rsidRDefault="00000000" w:rsidRPr="00000000" w14:paraId="000001EF">
      <w:pPr>
        <w:numPr>
          <w:ilvl w:val="0"/>
          <w:numId w:val="1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 among team members </w:t>
      </w:r>
    </w:p>
    <w:p w:rsidR="00000000" w:rsidDel="00000000" w:rsidP="00000000" w:rsidRDefault="00000000" w:rsidRPr="00000000" w14:paraId="000001F0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progress and plan for the day 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