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Assignment 4: Write SQL statements to CREATE a new database and tables that reflect the library schema you designed earlier.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Use ALTER statements to modify the table structures and DROP statements to remove a redundant table.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(Note: For Better Understanding View the “SS” from the File I had Created)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I have performed this assignment on Linux terminal here I have listed the Commands and queries I used: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Access MySQL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Connect  to the MySQL server with credentials: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–i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--version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Create a New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new database: 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Library_DB_Asg;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Use the New Database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the new database: </w:t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Library_DB_Asg;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Create Tables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basic library schema, I have created tables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Borrowers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Table: Authors ::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Author (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AuthorID INT AUTO_INCREMENT PRIMARY KEY,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FirstName VARCHAR(50),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LastName VARCHAR(50),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BirthDate DATE  );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Table: Books ::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TABLE Books (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BookID INT AUTO_INCREMENT PRIMARY KEY,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Title VARCHAR(100),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AuthorID INT,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Publish_Year INT,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 VARCHAR(50),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(AuthorID) REFERENCES Authors(AuthorID) );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Table: Borrowers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Borrowers (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BorrowerID INT AUTO_INCREMENT PRIMARY KEY,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FirstName VARCHAR(50),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LastName VARCHAR(50),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Membership_Date DATE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Table: Checkout ::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Checkout (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CheckoutID INT AUTO_INCREMENT PRIMARY KEY,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BookID INT,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BorrowerID INT,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Checkout_Date DATE,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ReturnDate DATE,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(BookID) REFERENCES Books(BookID),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(BorrowerID) REFERENCES Borrowers(BorrowerID)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Table: Fines ::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Fines (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FineID INT AUTO_INCREMENT PRIMARY KEY,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BorrowerID INT,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Amount DECIMAL(5, 2),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Paid BOOLEAN,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(BorrowerID) REFERENCES Borrowers(BorrowerID)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Alter Tables (Add, Update and Delete)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a Column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Authors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Table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column </w:t>
      </w:r>
      <w:r w:rsidDel="00000000" w:rsidR="00000000" w:rsidRPr="00000000">
        <w:rPr>
          <w:sz w:val="24"/>
          <w:szCs w:val="24"/>
          <w:rtl w:val="0"/>
        </w:rPr>
        <w:t xml:space="preserve">Nationality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sz w:val="24"/>
          <w:szCs w:val="24"/>
          <w:rtl w:val="0"/>
        </w:rPr>
        <w:t xml:space="preserve">Authors</w:t>
      </w:r>
      <w:r w:rsidDel="00000000" w:rsidR="00000000" w:rsidRPr="00000000">
        <w:rPr>
          <w:sz w:val="24"/>
          <w:szCs w:val="24"/>
          <w:rtl w:val="0"/>
        </w:rPr>
        <w:t xml:space="preserve"> table: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Authors </w:t>
        <w:br w:type="textWrapping"/>
        <w:t xml:space="preserve">ADD COLUMN Nationality VARCHAR(50);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Column Properties in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Books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Table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</w:t>
      </w:r>
      <w:r w:rsidDel="00000000" w:rsidR="00000000" w:rsidRPr="00000000">
        <w:rPr>
          <w:sz w:val="24"/>
          <w:szCs w:val="24"/>
          <w:rtl w:val="0"/>
        </w:rPr>
        <w:t xml:space="preserve">Genre</w:t>
      </w:r>
      <w:r w:rsidDel="00000000" w:rsidR="00000000" w:rsidRPr="00000000">
        <w:rPr>
          <w:sz w:val="24"/>
          <w:szCs w:val="24"/>
          <w:rtl w:val="0"/>
        </w:rPr>
        <w:t xml:space="preserve"> column to be </w:t>
      </w:r>
      <w:r w:rsidDel="00000000" w:rsidR="00000000" w:rsidRPr="00000000">
        <w:rPr>
          <w:sz w:val="24"/>
          <w:szCs w:val="24"/>
          <w:rtl w:val="0"/>
        </w:rPr>
        <w:t xml:space="preserve">NOT NULL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Books </w:t>
        <w:br w:type="textWrapping"/>
        <w:t xml:space="preserve">MODIFY COLUMN Genre VARCHAR(50) NOT NULL;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a Column from the Author Table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the </w:t>
      </w:r>
      <w:r w:rsidDel="00000000" w:rsidR="00000000" w:rsidRPr="00000000">
        <w:rPr>
          <w:sz w:val="24"/>
          <w:szCs w:val="24"/>
          <w:rtl w:val="0"/>
        </w:rPr>
        <w:t xml:space="preserve">Nationality </w:t>
      </w:r>
      <w:r w:rsidDel="00000000" w:rsidR="00000000" w:rsidRPr="00000000">
        <w:rPr>
          <w:sz w:val="24"/>
          <w:szCs w:val="24"/>
          <w:rtl w:val="0"/>
        </w:rPr>
        <w:t xml:space="preserve">column from the </w:t>
      </w:r>
      <w:r w:rsidDel="00000000" w:rsidR="00000000" w:rsidRPr="00000000">
        <w:rPr>
          <w:sz w:val="24"/>
          <w:szCs w:val="24"/>
          <w:rtl w:val="0"/>
        </w:rPr>
        <w:t xml:space="preserve">Author </w:t>
      </w:r>
      <w:r w:rsidDel="00000000" w:rsidR="00000000" w:rsidRPr="00000000">
        <w:rPr>
          <w:sz w:val="24"/>
          <w:szCs w:val="24"/>
          <w:rtl w:val="0"/>
        </w:rPr>
        <w:t xml:space="preserve">table: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Author </w:t>
        <w:br w:type="textWrapping"/>
        <w:t xml:space="preserve">DROP COLUMN Nationality;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Assignment 5: Demonstrate the creation of an index on a table and discuss how it improves query performance. </w:t>
      </w:r>
    </w:p>
    <w:p w:rsidR="00000000" w:rsidDel="00000000" w:rsidP="00000000" w:rsidRDefault="00000000" w:rsidRPr="00000000" w14:paraId="0000007C">
      <w:pPr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Use a DROP INDEX statement to remove the index and analyze the impact on query execution.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(Note: For Better Understanding View the “SS” from the File I had Created)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Here I’m Using the Same Schema and Problem Statement as above i.e. Library Management: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 this Problem Solution Follow The Same Steps from Above Problem i.e. Assignment 4 up to step number 4.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Access MySQL through Terminal: (Same as Assignment 4 for this step 1).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a New Database (Same as Assignment 4 for this step 2).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Use the New Database (Same as Assignment 4 for this step 3).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Create Tables for the Database (Same as Assignment 4 for this step 4).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Insert the Data into the Created Table.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(Here I’m taking specifically Books Table to perform operations)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INSERT INTO Books (Title, AuthorID, PublishedYear, Genre) VALUES</w:t>
      </w:r>
    </w:p>
    <w:p w:rsidR="00000000" w:rsidDel="00000000" w:rsidP="00000000" w:rsidRDefault="00000000" w:rsidRPr="00000000" w14:paraId="00000092">
      <w:pPr>
        <w:ind w:left="2880" w:firstLine="0"/>
        <w:rPr/>
      </w:pPr>
      <w:r w:rsidDel="00000000" w:rsidR="00000000" w:rsidRPr="00000000">
        <w:rPr>
          <w:rtl w:val="0"/>
        </w:rPr>
        <w:t xml:space="preserve">('Book A', 1, 2020, 'Fiction'),</w:t>
      </w:r>
    </w:p>
    <w:p w:rsidR="00000000" w:rsidDel="00000000" w:rsidP="00000000" w:rsidRDefault="00000000" w:rsidRPr="00000000" w14:paraId="00000093">
      <w:pPr>
        <w:ind w:left="2880" w:firstLine="0"/>
        <w:rPr/>
      </w:pPr>
      <w:r w:rsidDel="00000000" w:rsidR="00000000" w:rsidRPr="00000000">
        <w:rPr>
          <w:rtl w:val="0"/>
        </w:rPr>
        <w:t xml:space="preserve">('Book B', 2, 2019, 'Non-Fiction'),</w:t>
      </w:r>
    </w:p>
    <w:p w:rsidR="00000000" w:rsidDel="00000000" w:rsidP="00000000" w:rsidRDefault="00000000" w:rsidRPr="00000000" w14:paraId="00000094">
      <w:pPr>
        <w:ind w:left="2880" w:firstLine="0"/>
        <w:rPr/>
      </w:pPr>
      <w:r w:rsidDel="00000000" w:rsidR="00000000" w:rsidRPr="00000000">
        <w:rPr>
          <w:rtl w:val="0"/>
        </w:rPr>
        <w:t xml:space="preserve">('Book C', 3, 2021, 'Fiction'),</w:t>
      </w:r>
    </w:p>
    <w:p w:rsidR="00000000" w:rsidDel="00000000" w:rsidP="00000000" w:rsidRDefault="00000000" w:rsidRPr="00000000" w14:paraId="00000095">
      <w:pPr>
        <w:ind w:left="2880" w:firstLine="0"/>
        <w:rPr/>
      </w:pPr>
      <w:r w:rsidDel="00000000" w:rsidR="00000000" w:rsidRPr="00000000">
        <w:rPr>
          <w:rtl w:val="0"/>
        </w:rPr>
        <w:t xml:space="preserve">('Book D', 1, 2018, 'Science'),</w:t>
      </w:r>
    </w:p>
    <w:p w:rsidR="00000000" w:rsidDel="00000000" w:rsidP="00000000" w:rsidRDefault="00000000" w:rsidRPr="00000000" w14:paraId="00000096">
      <w:pPr>
        <w:ind w:left="2880" w:firstLine="0"/>
        <w:rPr/>
      </w:pPr>
      <w:r w:rsidDel="00000000" w:rsidR="00000000" w:rsidRPr="00000000">
        <w:rPr>
          <w:rtl w:val="0"/>
        </w:rPr>
        <w:t xml:space="preserve">('Book E', 2, 2017, 'History'),</w:t>
      </w:r>
    </w:p>
    <w:p w:rsidR="00000000" w:rsidDel="00000000" w:rsidP="00000000" w:rsidRDefault="00000000" w:rsidRPr="00000000" w14:paraId="00000097">
      <w:pPr>
        <w:ind w:left="2880" w:firstLine="0"/>
        <w:rPr/>
      </w:pPr>
      <w:r w:rsidDel="00000000" w:rsidR="00000000" w:rsidRPr="00000000">
        <w:rPr>
          <w:rtl w:val="0"/>
        </w:rPr>
        <w:t xml:space="preserve">('Book F', 3, 2022, 'Fiction');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 Create an Index: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CREATE INDEX title_idx ON Books (Title);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Analyse the Impact of the Index: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Creating the Index: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EXPLAIN SELECT * FROM Books WHERE Title = 'Book A';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After Creating the Index:</w:t>
      </w:r>
    </w:p>
    <w:p w:rsidR="00000000" w:rsidDel="00000000" w:rsidP="00000000" w:rsidRDefault="00000000" w:rsidRPr="00000000" w14:paraId="000000A4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EXPLAIN SELECT * FROM Books WHERE Title = 'Book A';</w:t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tl w:val="0"/>
        </w:rPr>
        <w:t xml:space="preserve"> Drop the Index: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DROP INDEX idx_title ON Books;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rtl w:val="0"/>
        </w:rPr>
        <w:t xml:space="preserve"> Impact of Dropping the Index: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EXPLAIN SELECT * FROM Books WHERE Title = 'Book A';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 we need an Index and what have we achieved?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Indexes improve query performance by allowing the database to locate rows with specific column values quickly. 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an index is present, the database can use the index to find the rows efficiently rather than scanning the entire table.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Before Index:</w:t>
      </w:r>
      <w:r w:rsidDel="00000000" w:rsidR="00000000" w:rsidRPr="00000000">
        <w:rPr>
          <w:rtl w:val="0"/>
        </w:rPr>
        <w:t xml:space="preserve"> The query might perform a full table scan, resulting in higher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 and potentially higher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values (e.g.,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After Index:</w:t>
      </w:r>
      <w:r w:rsidDel="00000000" w:rsidR="00000000" w:rsidRPr="00000000">
        <w:rPr>
          <w:rtl w:val="0"/>
        </w:rPr>
        <w:t xml:space="preserve"> The query should use the index, resulting in lower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 and a more efficient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value (e.g., 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After Dropping Index:</w:t>
      </w:r>
      <w:r w:rsidDel="00000000" w:rsidR="00000000" w:rsidRPr="00000000">
        <w:rPr>
          <w:rtl w:val="0"/>
        </w:rPr>
        <w:t xml:space="preserve"> The query performance should revert to the initial state, with the database performing a full table scan again.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Assignment 6: Create a new database user with specific privileges using the CREATE USER and GRANT commands.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Then, write a script to REVOKE certain privileges and DROP the user.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(Note: For Better Understanding View the “SS” from the File I had Created)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assignment, I have listed out commands to achieve this follow the steps: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Access MySQL: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-i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-u root –p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Create a New Database User: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new user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'&lt;new_user&gt;'@'&lt;localhost&gt;' IDENTIFIED BY '&lt;password&gt;';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Grant specific privileges to the new user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Library_DB_Asg.* TO '&lt;new_user&gt;'@'&lt;localhost&gt;';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Apply the changes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PRIVILEGES;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Revoke Certain Privileges: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Revoke DELETE privilege from the new user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DELETE ON Library_DB_Asg.* FROM 'new_user'@'localhost';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Apply the changes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PRIVILEGES;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Drop the User: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Drop the user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USER 'new_user'@'localhost';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 of the Commands 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User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 'new_user'@'localhost' IDENTIFIED BY 'password';: This command creates a new user with the specified username and password.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Library_DB_Asg.* TO 'new_user'@'localhost';: This command grants the user specific privileges on the Library_DB_Asg database.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Privilege Changes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FLUSH PRIVILEGES;: This command reloads the privilege tables in MySQL, ensuring that the changes take effect immediately.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Revoke Specific Privileges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REVOKE DELETE ON Library_DB_Asg.* FROM 'new_user'@'localhost';: This command revokes the DELETE privilege from the user on the specified database.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the User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 USER 'new_user'@'localhost';: This command removes the user from the MySQL server.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Assignment 7: Prepare a series of SQL statements to INSERT new records into the library tables, UPDATE existing records with new information,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and DELETE records based on specific criteria. Include BULK INSERT operations to load data from an external source.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(Note: For Better Understanding View the “SS” from the File I had Created)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Here I’m Using the Same Schema and Problem Statement as above i.e. Library Management: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For this Problem Solution Follow The Same Steps from Above Problem i.e. Assignment 4 up to step number 4.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Access MySQL through Terminal: (Same as Assignment 4 for this step 1).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a New Database (Same as Assignment 4 for this step 2).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Use the New Database (Same as Assignment 4 for this step 3).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Create Tables for the Database (Same as Assignment 4 for this step 4).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Insert the Data into the Created Table.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Table Author: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INSERT INTO Authors (FirstName, LastName, BirthDate) VALUES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(‘ABC’, ‘CBA’, '1928-09-09'),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(‘PQR’, ‘RQP’, '1841-18-11'),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(‘XYZ’,’ ZYX’, '1934-04-28');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Books: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Books (Title, AuthorID, Publish_Year, Genre) VALUES 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('War and Peace', 10, 1869, 'Historical Fiction'), 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('Gods Of Space', 11, 1866, 'Psychological Fiction'), 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('Journey To the West', 12, 1960, 'Southern Gothic');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Borrowers: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Borrowers (FirstName, LastName, Membership_Date, Email) VALUES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('Tommy', 'Rides', '2024-01-15', 'TommyRides@example.com'),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('Jerry', 'Smith', '2023-02-20', 'JerrySmith@example.com');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6: Update Existing Records </w:t>
        <w:tab/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an Author's BirthDate 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UPDATE Authors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BirthDate = '1931-07-11'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FirstName = ' XYZ ' AND LastName = ' ZYX ';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3D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 Book's Publish_Year </w:t>
      </w:r>
    </w:p>
    <w:p w:rsidR="00000000" w:rsidDel="00000000" w:rsidP="00000000" w:rsidRDefault="00000000" w:rsidRPr="00000000" w14:paraId="0000013E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Books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PublishedYear = 1981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Title = ' Journey To the West ';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 Borrower's Email 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Borrowers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Email = 'JerrySmith_updated@example.com'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FirstName = 'Jerry' AND LastName = 'Smith';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7: Delete Records Based on Specific Criteria: </w:t>
      </w:r>
    </w:p>
    <w:p w:rsidR="00000000" w:rsidDel="00000000" w:rsidP="00000000" w:rsidRDefault="00000000" w:rsidRPr="00000000" w14:paraId="0000014A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 Book by Title: </w:t>
      </w:r>
    </w:p>
    <w:p w:rsidR="00000000" w:rsidDel="00000000" w:rsidP="00000000" w:rsidRDefault="00000000" w:rsidRPr="00000000" w14:paraId="0000014B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 FROM Books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Title = 'War and Peace';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an Author by LastName </w:t>
      </w:r>
    </w:p>
    <w:p w:rsidR="00000000" w:rsidDel="00000000" w:rsidP="00000000" w:rsidRDefault="00000000" w:rsidRPr="00000000" w14:paraId="0000015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Authors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LastName = ' ZYX ';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8: Bulk Insert Operations </w:t>
      </w:r>
    </w:p>
    <w:p w:rsidR="00000000" w:rsidDel="00000000" w:rsidP="00000000" w:rsidRDefault="00000000" w:rsidRPr="00000000" w14:paraId="00000155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Sample CSV File  </w:t>
      </w:r>
    </w:p>
    <w:p w:rsidR="00000000" w:rsidDel="00000000" w:rsidP="00000000" w:rsidRDefault="00000000" w:rsidRPr="00000000" w14:paraId="00000156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Content: 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Title,AuthorID,Publish_Year,Genre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'Pride and Prejudice',4,1813,'Romantic Fiction'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'1984',5,1949,'Dystopian'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'The Great Gatsby',6,1925,'Tragedy'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Data from CSV File: </w:t>
      </w:r>
    </w:p>
    <w:p w:rsidR="00000000" w:rsidDel="00000000" w:rsidP="00000000" w:rsidRDefault="00000000" w:rsidRPr="00000000" w14:paraId="0000015D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DATA INFILE '/path/to/books.csv'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TABLE Books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FIELDS TERMINATED BY ','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ENCLOSED BY '"'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TERMINATED BY '\n'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1 ROWS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(Title, AuthorID, PublishedYear, Genre); </w:t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