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F9334" w14:textId="77777777" w:rsidR="00DA526F" w:rsidRPr="004B5217" w:rsidRDefault="00DA526F" w:rsidP="00DA526F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01. Personal &amp; Professional Profile</w:t>
      </w:r>
    </w:p>
    <w:p w14:paraId="2E3F2222" w14:textId="77777777" w:rsidR="00DA526F" w:rsidRPr="004B5217" w:rsidRDefault="00DA526F" w:rsidP="00DA526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Name, degree, university, timeline </w:t>
      </w:r>
    </w:p>
    <w:p w14:paraId="470D5016" w14:textId="77777777" w:rsidR="00DA526F" w:rsidRPr="004B5217" w:rsidRDefault="00DA526F" w:rsidP="00DA526F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Name: Parth Khowal </w:t>
      </w:r>
    </w:p>
    <w:p w14:paraId="64C63EBF" w14:textId="77777777" w:rsidR="00DA526F" w:rsidRPr="004B5217" w:rsidRDefault="00DA526F" w:rsidP="00DA526F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Degree: B.Tech — Artificial Intelligence &amp; Data Science </w:t>
      </w:r>
    </w:p>
    <w:p w14:paraId="24620EAA" w14:textId="77777777" w:rsidR="00DA526F" w:rsidRPr="004B5217" w:rsidRDefault="00DA526F" w:rsidP="00DA526F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University: Galgotias University </w:t>
      </w:r>
    </w:p>
    <w:p w14:paraId="60D94B19" w14:textId="77777777" w:rsidR="00DA526F" w:rsidRPr="004B5217" w:rsidRDefault="00DA526F" w:rsidP="00DA526F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Timeline: 2024–2028 </w:t>
      </w:r>
    </w:p>
    <w:p w14:paraId="0B22F8E5" w14:textId="7ED07602" w:rsidR="00DA526F" w:rsidRPr="004B5217" w:rsidRDefault="00DA526F" w:rsidP="00DA526F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CGPA: 8.</w:t>
      </w:r>
      <w:r w:rsidR="004B6824" w:rsidRPr="004B5217">
        <w:rPr>
          <w:rFonts w:ascii="Times New Roman" w:hAnsi="Times New Roman" w:cs="Times New Roman"/>
          <w:sz w:val="32"/>
          <w:szCs w:val="32"/>
        </w:rPr>
        <w:t>93</w:t>
      </w:r>
      <w:r w:rsidRPr="004B521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7B31180" w14:textId="77777777" w:rsidR="00DA526F" w:rsidRPr="004B5217" w:rsidRDefault="00DA526F" w:rsidP="00DA526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Current role </w:t>
      </w:r>
    </w:p>
    <w:p w14:paraId="0BB35111" w14:textId="77777777" w:rsidR="00DA526F" w:rsidRPr="004B5217" w:rsidRDefault="00DA526F" w:rsidP="00DA526F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Full-Stack Developer Intern — MSKard Business Solutions </w:t>
      </w:r>
    </w:p>
    <w:p w14:paraId="7939AC6C" w14:textId="77777777" w:rsidR="00DA526F" w:rsidRPr="004B5217" w:rsidRDefault="00DA526F" w:rsidP="00DA526F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May 2025 – Present </w:t>
      </w:r>
    </w:p>
    <w:p w14:paraId="3498B4BB" w14:textId="77777777" w:rsidR="00DA526F" w:rsidRPr="004B5217" w:rsidRDefault="00DA526F" w:rsidP="00DA526F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Working with Next.js, Node.js/Express, TypeScript, PostgreSQL, responsive UI, backend APIs and database schema. </w:t>
      </w:r>
    </w:p>
    <w:p w14:paraId="615A2965" w14:textId="77777777" w:rsidR="00DA526F" w:rsidRPr="004B5217" w:rsidRDefault="00DA526F" w:rsidP="00DA526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Contact info </w:t>
      </w:r>
    </w:p>
    <w:p w14:paraId="5AF3021F" w14:textId="77777777" w:rsidR="00DA526F" w:rsidRPr="004B5217" w:rsidRDefault="00DA526F" w:rsidP="00DA526F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Email: </w:t>
      </w:r>
      <w:hyperlink r:id="rId5" w:history="1">
        <w:r w:rsidRPr="004B5217">
          <w:rPr>
            <w:rStyle w:val="Hyperlink"/>
            <w:rFonts w:ascii="Times New Roman" w:hAnsi="Times New Roman" w:cs="Times New Roman"/>
            <w:sz w:val="32"/>
            <w:szCs w:val="32"/>
            <w:u w:val="none"/>
          </w:rPr>
          <w:t>parthkhowal222@gmail.com</w:t>
        </w:r>
      </w:hyperlink>
      <w:r w:rsidRPr="004B521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7A557D2" w14:textId="77777777" w:rsidR="00DA526F" w:rsidRPr="004B5217" w:rsidRDefault="00DA526F" w:rsidP="00DA526F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Phone: 8079086274 </w:t>
      </w:r>
    </w:p>
    <w:p w14:paraId="5D26F718" w14:textId="77777777" w:rsidR="00DA526F" w:rsidRPr="004B5217" w:rsidRDefault="00DA526F" w:rsidP="00DA526F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Location: Greater Noida, Uttar Pradesh, India </w:t>
      </w:r>
    </w:p>
    <w:p w14:paraId="3AE22B76" w14:textId="77777777" w:rsidR="00DA526F" w:rsidRPr="004B5217" w:rsidRDefault="00DA526F" w:rsidP="00DA526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LinkedIn / GitHub / portfolio URLs </w:t>
      </w:r>
    </w:p>
    <w:p w14:paraId="11AA1C3F" w14:textId="77777777" w:rsidR="00DA526F" w:rsidRPr="004B5217" w:rsidRDefault="00DA526F" w:rsidP="00DA526F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LinkedIn: linkedin.com/in/parth-khowal-a37903294 </w:t>
      </w:r>
    </w:p>
    <w:p w14:paraId="460A5036" w14:textId="77777777" w:rsidR="00DA526F" w:rsidRPr="004B5217" w:rsidRDefault="00DA526F" w:rsidP="00DA526F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GitHub: github.com/ParthK0 </w:t>
      </w:r>
    </w:p>
    <w:p w14:paraId="14B411B8" w14:textId="77777777" w:rsidR="00DA526F" w:rsidRPr="004B5217" w:rsidRDefault="00DA526F" w:rsidP="00DA526F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Portfolio: Not built yet </w:t>
      </w:r>
    </w:p>
    <w:p w14:paraId="5B187B1C" w14:textId="77777777" w:rsidR="00DA526F" w:rsidRPr="004B5217" w:rsidRDefault="00DA526F" w:rsidP="00DA526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2–3 raw versions of professional summary</w:t>
      </w:r>
    </w:p>
    <w:p w14:paraId="5537D503" w14:textId="77777777" w:rsidR="00DA526F" w:rsidRPr="004B5217" w:rsidRDefault="00DA526F" w:rsidP="00DA526F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Version 1 — Software Engineer Focus</w:t>
      </w:r>
    </w:p>
    <w:p w14:paraId="59F3A6E2" w14:textId="77777777" w:rsidR="00DA526F" w:rsidRPr="004B5217" w:rsidRDefault="00DA526F" w:rsidP="00DA526F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B.Tech Artificial Intelligence &amp; Data Science undergraduate at Galgotias University with hands-on experience in full-stack development, AI, machine learning, and computer vision. Currently working as a Full-Stack Developer Intern at MSKard Business Solutions, with experience building applications using Next.js, Node.js, TypeScript, and PostgreSQL. Strong foundation in DSA and software development, aspiring to become a Software Engineer at a leading MNC.</w:t>
      </w:r>
    </w:p>
    <w:p w14:paraId="73562149" w14:textId="77777777" w:rsidR="00DA526F" w:rsidRPr="004B5217" w:rsidRDefault="00DA526F" w:rsidP="00DA526F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Version 2 — Technical</w:t>
      </w:r>
    </w:p>
    <w:p w14:paraId="4A47F105" w14:textId="77777777" w:rsidR="00DA526F" w:rsidRPr="004B5217" w:rsidRDefault="00DA526F" w:rsidP="00DA526F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AI &amp; Data Science undergraduate with hands-on experience across full-stack development, machine learning, computer vision, and AI-powered applications. </w:t>
      </w:r>
      <w:r w:rsidRPr="004B5217">
        <w:rPr>
          <w:rFonts w:ascii="Times New Roman" w:hAnsi="Times New Roman" w:cs="Times New Roman"/>
          <w:sz w:val="32"/>
          <w:szCs w:val="32"/>
        </w:rPr>
        <w:lastRenderedPageBreak/>
        <w:t>Experienced with Java, Python, TypeScript, React, Next.js, Node.js, PostgreSQL, OpenCV, FaceNet, and AI APIs. Currently gaining professional software development experience as a Full-Stack Developer Intern.</w:t>
      </w:r>
    </w:p>
    <w:p w14:paraId="44F61E43" w14:textId="77777777" w:rsidR="00DA526F" w:rsidRPr="004B5217" w:rsidRDefault="00DA526F" w:rsidP="00DA526F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Version 3 — Broad</w:t>
      </w:r>
    </w:p>
    <w:p w14:paraId="30F3DB30" w14:textId="77777777" w:rsidR="00DA526F" w:rsidRPr="004B5217" w:rsidRDefault="00DA526F" w:rsidP="00DA526F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B.Tech AI &amp; Data Science student with an 8.89 CGPA, 500+ LeetCode problems solved, international mathematics olympiad recognition, and hands-on experience in full-stack and AI development. Currently working as a Full-Stack Developer Intern and building practical software applications with a long-term goal of becoming a Software Engineer.</w:t>
      </w:r>
    </w:p>
    <w:p w14:paraId="162C9B07" w14:textId="77777777" w:rsidR="00DA526F" w:rsidRPr="004B5217" w:rsidRDefault="00DA526F" w:rsidP="00DA526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Key strengths — self-assessment</w:t>
      </w:r>
    </w:p>
    <w:p w14:paraId="4844262C" w14:textId="77777777" w:rsidR="00DA526F" w:rsidRPr="004B5217" w:rsidRDefault="00DA526F" w:rsidP="00DA526F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DSA &amp; Problem Solving — Strong </w:t>
      </w:r>
    </w:p>
    <w:p w14:paraId="79793C86" w14:textId="77777777" w:rsidR="00DA526F" w:rsidRPr="004B5217" w:rsidRDefault="00DA526F" w:rsidP="00DA526F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Full-Stack Development — Strong </w:t>
      </w:r>
    </w:p>
    <w:p w14:paraId="3B13D904" w14:textId="77777777" w:rsidR="00DA526F" w:rsidRPr="004B5217" w:rsidRDefault="00DA526F" w:rsidP="00DA526F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Software Development — Strong </w:t>
      </w:r>
    </w:p>
    <w:p w14:paraId="03793D82" w14:textId="77777777" w:rsidR="00DA526F" w:rsidRPr="004B5217" w:rsidRDefault="00DA526F" w:rsidP="00DA526F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AI/ML &amp; Computer Vision — Intermediate </w:t>
      </w:r>
    </w:p>
    <w:p w14:paraId="5D39498A" w14:textId="77777777" w:rsidR="00DA526F" w:rsidRPr="004B5217" w:rsidRDefault="00DA526F" w:rsidP="00DA526F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Technical Leadership &amp; Project Building — Strong </w:t>
      </w:r>
    </w:p>
    <w:p w14:paraId="79C71E80" w14:textId="77777777" w:rsidR="00DA526F" w:rsidRPr="004B5217" w:rsidRDefault="00DA526F" w:rsidP="00DA526F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i/>
          <w:iCs/>
          <w:sz w:val="32"/>
          <w:szCs w:val="32"/>
        </w:rPr>
        <w:t>Note: These are currently qualitative assessments. We have not yet established your numerical 1–10 self-ratings.</w:t>
      </w:r>
    </w:p>
    <w:p w14:paraId="66EA1FDD" w14:textId="77777777" w:rsidR="00DA526F" w:rsidRPr="004B5217" w:rsidRDefault="00DA526F" w:rsidP="00DA526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Primary + secondary target roles</w:t>
      </w:r>
    </w:p>
    <w:p w14:paraId="3ED55BCB" w14:textId="77777777" w:rsidR="00DA526F" w:rsidRPr="004B5217" w:rsidRDefault="00DA526F" w:rsidP="00DA526F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Primary Target</w:t>
      </w:r>
    </w:p>
    <w:p w14:paraId="1A2F53EA" w14:textId="77777777" w:rsidR="00DA526F" w:rsidRPr="004B5217" w:rsidRDefault="00DA526F" w:rsidP="00DA526F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Segoe UI Emoji" w:hAnsi="Segoe UI Emoji" w:cs="Segoe UI Emoji"/>
          <w:sz w:val="32"/>
          <w:szCs w:val="32"/>
        </w:rPr>
        <w:t>🎯</w:t>
      </w:r>
      <w:r w:rsidRPr="004B5217">
        <w:rPr>
          <w:rFonts w:ascii="Times New Roman" w:hAnsi="Times New Roman" w:cs="Times New Roman"/>
          <w:sz w:val="32"/>
          <w:szCs w:val="32"/>
        </w:rPr>
        <w:t xml:space="preserve"> Software Engineer / SDE — MNC </w:t>
      </w:r>
    </w:p>
    <w:p w14:paraId="24B2F154" w14:textId="77777777" w:rsidR="00DA526F" w:rsidRPr="004B5217" w:rsidRDefault="00DA526F" w:rsidP="00DA526F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Secondary Targets</w:t>
      </w:r>
    </w:p>
    <w:p w14:paraId="7FE0FBA1" w14:textId="77777777" w:rsidR="00DA526F" w:rsidRPr="004B5217" w:rsidRDefault="00DA526F" w:rsidP="00DA526F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Full-Stack Developer — MNC </w:t>
      </w:r>
    </w:p>
    <w:p w14:paraId="752240B4" w14:textId="77777777" w:rsidR="00DA526F" w:rsidRPr="004B5217" w:rsidRDefault="00DA526F" w:rsidP="00DA526F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Software Engineer with AI/ML exposure </w:t>
      </w:r>
    </w:p>
    <w:p w14:paraId="3E1924EA" w14:textId="77777777" w:rsidR="00DA526F" w:rsidRPr="004B5217" w:rsidRDefault="00DA526F" w:rsidP="00DA526F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AI / GenAI Engineer </w:t>
      </w:r>
    </w:p>
    <w:p w14:paraId="65A9F1A8" w14:textId="77777777" w:rsidR="00DA526F" w:rsidRPr="004B5217" w:rsidRDefault="00DA526F" w:rsidP="00DA526F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Data Scientist </w:t>
      </w:r>
    </w:p>
    <w:p w14:paraId="43A8B344" w14:textId="77777777" w:rsidR="00DA526F" w:rsidRPr="004B5217" w:rsidRDefault="00DA526F" w:rsidP="00DA526F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Computer Vision Engineer </w:t>
      </w:r>
    </w:p>
    <w:p w14:paraId="39F20D7F" w14:textId="77777777" w:rsidR="00DA526F" w:rsidRPr="004B5217" w:rsidRDefault="00DA526F" w:rsidP="00DA526F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Career objective:</w:t>
      </w:r>
    </w:p>
    <w:p w14:paraId="15FC9A28" w14:textId="77777777" w:rsidR="00DA526F" w:rsidRPr="004B5217" w:rsidRDefault="00DA526F" w:rsidP="00DA526F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Become a Software Engineer at a reputed MNC within the next year, with full-stack development as my strongest specialization and AI/ML as an additional technical advantage.</w:t>
      </w:r>
    </w:p>
    <w:p w14:paraId="4B419963" w14:textId="0A65ABE1" w:rsidR="00DA526F" w:rsidRPr="004B5217" w:rsidRDefault="00DA526F" w:rsidP="00DA526F">
      <w:pPr>
        <w:rPr>
          <w:rFonts w:ascii="Times New Roman" w:hAnsi="Times New Roman" w:cs="Times New Roman"/>
          <w:sz w:val="32"/>
          <w:szCs w:val="32"/>
        </w:rPr>
      </w:pPr>
    </w:p>
    <w:p w14:paraId="60271486" w14:textId="77777777" w:rsidR="00DA526F" w:rsidRPr="004B5217" w:rsidRDefault="00DA526F" w:rsidP="00DA526F">
      <w:pPr>
        <w:rPr>
          <w:rFonts w:ascii="Times New Roman" w:hAnsi="Times New Roman" w:cs="Times New Roman"/>
          <w:sz w:val="32"/>
          <w:szCs w:val="32"/>
        </w:rPr>
      </w:pPr>
    </w:p>
    <w:p w14:paraId="3E6742CD" w14:textId="77777777" w:rsidR="00DA526F" w:rsidRPr="004B5217" w:rsidRDefault="00DA526F" w:rsidP="00DA526F">
      <w:pPr>
        <w:rPr>
          <w:rFonts w:ascii="Times New Roman" w:hAnsi="Times New Roman" w:cs="Times New Roman"/>
          <w:sz w:val="32"/>
          <w:szCs w:val="32"/>
        </w:rPr>
      </w:pPr>
    </w:p>
    <w:p w14:paraId="1B8ED7AD" w14:textId="77777777" w:rsidR="00D03058" w:rsidRPr="004B5217" w:rsidRDefault="00D03058" w:rsidP="00DA526F">
      <w:pPr>
        <w:rPr>
          <w:rFonts w:ascii="Times New Roman" w:hAnsi="Times New Roman" w:cs="Times New Roman"/>
          <w:sz w:val="32"/>
          <w:szCs w:val="32"/>
        </w:rPr>
      </w:pPr>
    </w:p>
    <w:p w14:paraId="35DA0448" w14:textId="77777777" w:rsidR="00D03058" w:rsidRPr="004B5217" w:rsidRDefault="00D03058" w:rsidP="00DA526F">
      <w:pPr>
        <w:rPr>
          <w:rFonts w:ascii="Times New Roman" w:hAnsi="Times New Roman" w:cs="Times New Roman"/>
          <w:sz w:val="32"/>
          <w:szCs w:val="32"/>
        </w:rPr>
      </w:pPr>
    </w:p>
    <w:p w14:paraId="2BA11FE4" w14:textId="77777777" w:rsidR="00D03058" w:rsidRPr="004B5217" w:rsidRDefault="00D03058" w:rsidP="00DA526F">
      <w:pPr>
        <w:rPr>
          <w:rFonts w:ascii="Times New Roman" w:hAnsi="Times New Roman" w:cs="Times New Roman"/>
          <w:sz w:val="32"/>
          <w:szCs w:val="32"/>
        </w:rPr>
      </w:pPr>
    </w:p>
    <w:p w14:paraId="4AA7AEC5" w14:textId="77777777" w:rsidR="00D03058" w:rsidRPr="004B5217" w:rsidRDefault="00D03058" w:rsidP="00DA526F">
      <w:pPr>
        <w:rPr>
          <w:rFonts w:ascii="Times New Roman" w:hAnsi="Times New Roman" w:cs="Times New Roman"/>
          <w:sz w:val="32"/>
          <w:szCs w:val="32"/>
        </w:rPr>
      </w:pPr>
    </w:p>
    <w:p w14:paraId="7E42ADC1" w14:textId="77777777" w:rsidR="00D03058" w:rsidRPr="004B5217" w:rsidRDefault="00D03058" w:rsidP="00DA526F">
      <w:pPr>
        <w:rPr>
          <w:rFonts w:ascii="Times New Roman" w:hAnsi="Times New Roman" w:cs="Times New Roman"/>
          <w:sz w:val="32"/>
          <w:szCs w:val="32"/>
        </w:rPr>
      </w:pPr>
    </w:p>
    <w:p w14:paraId="6591D8D6" w14:textId="77777777" w:rsidR="00092692" w:rsidRPr="004B5217" w:rsidRDefault="00DA526F" w:rsidP="0009269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i</w:t>
      </w:r>
      <w:r w:rsidR="00092692" w:rsidRPr="004B5217">
        <w:rPr>
          <w:rFonts w:ascii="Times New Roman" w:hAnsi="Times New Roman" w:cs="Times New Roman"/>
          <w:b/>
          <w:bCs/>
          <w:sz w:val="32"/>
          <w:szCs w:val="32"/>
        </w:rPr>
        <w:t>02. Education</w:t>
      </w:r>
    </w:p>
    <w:p w14:paraId="27388813" w14:textId="77777777" w:rsidR="00092692" w:rsidRPr="004B5217" w:rsidRDefault="00092692" w:rsidP="00092692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Verified from your resume:</w:t>
      </w:r>
      <w:r w:rsidRPr="004B5217">
        <w:rPr>
          <w:rFonts w:ascii="Times New Roman" w:hAnsi="Times New Roman" w:cs="Times New Roman"/>
          <w:sz w:val="32"/>
          <w:szCs w:val="32"/>
        </w:rPr>
        <w:t xml:space="preserve"> Galgotias University, B.Tech AI &amp; Data Science, 2024–2028, CGPA 8.89. Your resume already lists DSA, Computer Vision, DBMS, OOP, Probability &amp; Statistics, Operating Systems, and Linear Algebra as relevant coursework. </w:t>
      </w:r>
    </w:p>
    <w:p w14:paraId="3EC8FDD2" w14:textId="77777777" w:rsidR="00092692" w:rsidRPr="004B5217" w:rsidRDefault="00092692" w:rsidP="00092692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For school, based on what you provided:</w:t>
      </w:r>
    </w:p>
    <w:p w14:paraId="3FBE2E9E" w14:textId="77777777" w:rsidR="00092692" w:rsidRPr="004B5217" w:rsidRDefault="00092692" w:rsidP="00092692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Class 10:</w:t>
      </w:r>
      <w:r w:rsidRPr="004B5217">
        <w:rPr>
          <w:rFonts w:ascii="Times New Roman" w:hAnsi="Times New Roman" w:cs="Times New Roman"/>
          <w:sz w:val="32"/>
          <w:szCs w:val="32"/>
        </w:rPr>
        <w:t xml:space="preserve"> Children's Academy — 2021 — </w:t>
      </w:r>
      <w:r w:rsidRPr="004B5217">
        <w:rPr>
          <w:rFonts w:ascii="Times New Roman" w:hAnsi="Times New Roman" w:cs="Times New Roman"/>
          <w:b/>
          <w:bCs/>
          <w:sz w:val="32"/>
          <w:szCs w:val="32"/>
        </w:rPr>
        <w:t>90%</w:t>
      </w:r>
      <w:r w:rsidRPr="004B521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E0F2841" w14:textId="77777777" w:rsidR="00092692" w:rsidRPr="004B5217" w:rsidRDefault="00092692" w:rsidP="00092692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Class 12:</w:t>
      </w:r>
      <w:r w:rsidRPr="004B5217">
        <w:rPr>
          <w:rFonts w:ascii="Times New Roman" w:hAnsi="Times New Roman" w:cs="Times New Roman"/>
          <w:sz w:val="32"/>
          <w:szCs w:val="32"/>
        </w:rPr>
        <w:t xml:space="preserve"> Children's Academy — 2023 — </w:t>
      </w:r>
      <w:r w:rsidRPr="004B5217">
        <w:rPr>
          <w:rFonts w:ascii="Times New Roman" w:hAnsi="Times New Roman" w:cs="Times New Roman"/>
          <w:b/>
          <w:bCs/>
          <w:sz w:val="32"/>
          <w:szCs w:val="32"/>
        </w:rPr>
        <w:t>78%</w:t>
      </w:r>
      <w:r w:rsidRPr="004B521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688430C" w14:textId="77777777" w:rsidR="00092692" w:rsidRPr="004B5217" w:rsidRDefault="00092692" w:rsidP="00092692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Master-file version:</w:t>
      </w:r>
    </w:p>
    <w:p w14:paraId="5480D988" w14:textId="77777777" w:rsidR="00092692" w:rsidRPr="004B5217" w:rsidRDefault="00092692" w:rsidP="00092692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Galgotias University — B.Tech, Artificial Intelligence &amp; Data Science — 2024–2028 — CGPA: 8.89 </w:t>
      </w:r>
    </w:p>
    <w:p w14:paraId="6E261CC1" w14:textId="77777777" w:rsidR="00092692" w:rsidRPr="004B5217" w:rsidRDefault="00092692" w:rsidP="00092692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Relevant Coursework: DSA, Computer Vision, DBMS, OOP, Probability &amp; Statistics, Operating Systems, Linear Algebra </w:t>
      </w:r>
    </w:p>
    <w:p w14:paraId="472A1CF6" w14:textId="77777777" w:rsidR="00092692" w:rsidRPr="004B5217" w:rsidRDefault="00092692" w:rsidP="00092692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Children's Academy — Class XII — 2023 — 78% </w:t>
      </w:r>
    </w:p>
    <w:p w14:paraId="35A5E528" w14:textId="77777777" w:rsidR="00092692" w:rsidRPr="004B5217" w:rsidRDefault="00092692" w:rsidP="00092692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Children's Academy — Class X — 2021 — 90% </w:t>
      </w:r>
    </w:p>
    <w:p w14:paraId="3854F690" w14:textId="77777777" w:rsidR="00092692" w:rsidRPr="004B5217" w:rsidRDefault="00092692" w:rsidP="00092692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One-line resume version:</w:t>
      </w:r>
    </w:p>
    <w:p w14:paraId="2E83D3A5" w14:textId="77777777" w:rsidR="00092692" w:rsidRPr="004B5217" w:rsidRDefault="00092692" w:rsidP="00092692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Galgotias University | B.Tech in Artificial Intelligence &amp; Data Science | 2024–2028 | CGPA: 8.89</w:t>
      </w:r>
    </w:p>
    <w:p w14:paraId="125B38E9" w14:textId="77777777" w:rsidR="00092692" w:rsidRPr="004B5217" w:rsidRDefault="00092692" w:rsidP="00092692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For a </w:t>
      </w:r>
      <w:r w:rsidRPr="004B5217">
        <w:rPr>
          <w:rFonts w:ascii="Times New Roman" w:hAnsi="Times New Roman" w:cs="Times New Roman"/>
          <w:b/>
          <w:bCs/>
          <w:sz w:val="32"/>
          <w:szCs w:val="32"/>
        </w:rPr>
        <w:t>one-page technical resume</w:t>
      </w:r>
      <w:r w:rsidRPr="004B5217">
        <w:rPr>
          <w:rFonts w:ascii="Times New Roman" w:hAnsi="Times New Roman" w:cs="Times New Roman"/>
          <w:sz w:val="32"/>
          <w:szCs w:val="32"/>
        </w:rPr>
        <w:t>, I'd generally keep school education out unless the role/application specifically benefits from academic achievements.</w:t>
      </w:r>
    </w:p>
    <w:p w14:paraId="50A2FF8F" w14:textId="77777777" w:rsidR="00092692" w:rsidRPr="004B5217" w:rsidRDefault="00000000" w:rsidP="00092692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pict w14:anchorId="0D2471CA">
          <v:rect id="_x0000_i1025" style="width:0;height:1.5pt" o:hralign="center" o:hrstd="t" o:hr="t" fillcolor="#a0a0a0" stroked="f"/>
        </w:pict>
      </w:r>
    </w:p>
    <w:p w14:paraId="1DF08E52" w14:textId="77777777" w:rsidR="00D03058" w:rsidRPr="004B5217" w:rsidRDefault="00D03058" w:rsidP="0009269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B5EF1F" w14:textId="77777777" w:rsidR="00D03058" w:rsidRPr="004B5217" w:rsidRDefault="00D03058" w:rsidP="0009269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A9CD516" w14:textId="77777777" w:rsidR="00D03058" w:rsidRPr="004B5217" w:rsidRDefault="00D03058" w:rsidP="0009269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A948F7" w14:textId="77777777" w:rsidR="00D03058" w:rsidRPr="004B5217" w:rsidRDefault="00D03058" w:rsidP="0009269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AC5D5F" w14:textId="77777777" w:rsidR="00D03058" w:rsidRPr="004B5217" w:rsidRDefault="00D03058" w:rsidP="0009269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65DC18A" w14:textId="77777777" w:rsidR="00D03058" w:rsidRPr="004B5217" w:rsidRDefault="00D03058" w:rsidP="0009269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3304A4" w14:textId="47AB3B42" w:rsidR="00092692" w:rsidRPr="004B5217" w:rsidRDefault="00092692" w:rsidP="0009269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03. Technical Skills</w:t>
      </w:r>
    </w:p>
    <w:p w14:paraId="7845CC6F" w14:textId="77777777" w:rsidR="00092692" w:rsidRPr="004B5217" w:rsidRDefault="00092692" w:rsidP="00092692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Your current resume gives us a strong baseline:</w:t>
      </w:r>
    </w:p>
    <w:p w14:paraId="28C0BBC2" w14:textId="77777777" w:rsidR="00092692" w:rsidRPr="004B5217" w:rsidRDefault="00092692" w:rsidP="00092692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Languages:</w:t>
      </w:r>
      <w:r w:rsidRPr="004B5217">
        <w:rPr>
          <w:rFonts w:ascii="Times New Roman" w:hAnsi="Times New Roman" w:cs="Times New Roman"/>
          <w:sz w:val="32"/>
          <w:szCs w:val="32"/>
        </w:rPr>
        <w:t xml:space="preserve"> Java, Python, C, C++, TypeScript </w:t>
      </w:r>
    </w:p>
    <w:p w14:paraId="04EFB7A7" w14:textId="77777777" w:rsidR="00092692" w:rsidRPr="004B5217" w:rsidRDefault="00092692" w:rsidP="00092692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ML/CV:</w:t>
      </w:r>
      <w:r w:rsidRPr="004B5217">
        <w:rPr>
          <w:rFonts w:ascii="Times New Roman" w:hAnsi="Times New Roman" w:cs="Times New Roman"/>
          <w:sz w:val="32"/>
          <w:szCs w:val="32"/>
        </w:rPr>
        <w:t xml:space="preserve"> OpenCV, FaceNet, LBPH, Scikit-learn </w:t>
      </w:r>
    </w:p>
    <w:p w14:paraId="7B6541A7" w14:textId="77777777" w:rsidR="00092692" w:rsidRPr="004B5217" w:rsidRDefault="00092692" w:rsidP="00092692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Data:</w:t>
      </w:r>
      <w:r w:rsidRPr="004B5217">
        <w:rPr>
          <w:rFonts w:ascii="Times New Roman" w:hAnsi="Times New Roman" w:cs="Times New Roman"/>
          <w:sz w:val="32"/>
          <w:szCs w:val="32"/>
        </w:rPr>
        <w:t xml:space="preserve"> NumPy, Pandas </w:t>
      </w:r>
    </w:p>
    <w:p w14:paraId="7694A883" w14:textId="77777777" w:rsidR="00092692" w:rsidRPr="004B5217" w:rsidRDefault="00092692" w:rsidP="00092692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Frontend:</w:t>
      </w:r>
      <w:r w:rsidRPr="004B5217">
        <w:rPr>
          <w:rFonts w:ascii="Times New Roman" w:hAnsi="Times New Roman" w:cs="Times New Roman"/>
          <w:sz w:val="32"/>
          <w:szCs w:val="32"/>
        </w:rPr>
        <w:t xml:space="preserve"> React, Next.js, HTML, CSS, Tailwind CSS </w:t>
      </w:r>
    </w:p>
    <w:p w14:paraId="4011ABBE" w14:textId="77777777" w:rsidR="00092692" w:rsidRPr="004B5217" w:rsidRDefault="00092692" w:rsidP="00092692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Backend:</w:t>
      </w:r>
      <w:r w:rsidRPr="004B5217">
        <w:rPr>
          <w:rFonts w:ascii="Times New Roman" w:hAnsi="Times New Roman" w:cs="Times New Roman"/>
          <w:sz w:val="32"/>
          <w:szCs w:val="32"/>
        </w:rPr>
        <w:t xml:space="preserve"> Node.js, Express.js, Prisma </w:t>
      </w:r>
    </w:p>
    <w:p w14:paraId="00F65F22" w14:textId="77777777" w:rsidR="00092692" w:rsidRPr="004B5217" w:rsidRDefault="00092692" w:rsidP="00092692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Databases:</w:t>
      </w:r>
      <w:r w:rsidRPr="004B5217">
        <w:rPr>
          <w:rFonts w:ascii="Times New Roman" w:hAnsi="Times New Roman" w:cs="Times New Roman"/>
          <w:sz w:val="32"/>
          <w:szCs w:val="32"/>
        </w:rPr>
        <w:t xml:space="preserve"> MySQL, PostgreSQL, Redis </w:t>
      </w:r>
    </w:p>
    <w:p w14:paraId="06AC5D4B" w14:textId="77777777" w:rsidR="00092692" w:rsidRPr="004B5217" w:rsidRDefault="00092692" w:rsidP="00092692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AI/APIs:</w:t>
      </w:r>
      <w:r w:rsidRPr="004B5217">
        <w:rPr>
          <w:rFonts w:ascii="Times New Roman" w:hAnsi="Times New Roman" w:cs="Times New Roman"/>
          <w:sz w:val="32"/>
          <w:szCs w:val="32"/>
        </w:rPr>
        <w:t xml:space="preserve"> Gemini API, Claude AI, Firecrawl </w:t>
      </w:r>
    </w:p>
    <w:p w14:paraId="1D83B3BB" w14:textId="77777777" w:rsidR="00092692" w:rsidRPr="004B5217" w:rsidRDefault="00092692" w:rsidP="00092692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CS:</w:t>
      </w:r>
      <w:r w:rsidRPr="004B5217">
        <w:rPr>
          <w:rFonts w:ascii="Times New Roman" w:hAnsi="Times New Roman" w:cs="Times New Roman"/>
          <w:sz w:val="32"/>
          <w:szCs w:val="32"/>
        </w:rPr>
        <w:t xml:space="preserve"> DSA, OOP, DBMS </w:t>
      </w:r>
    </w:p>
    <w:p w14:paraId="6092D5BA" w14:textId="77777777" w:rsidR="00092692" w:rsidRPr="004B5217" w:rsidRDefault="00092692" w:rsidP="00092692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Tools:</w:t>
      </w:r>
      <w:r w:rsidRPr="004B5217">
        <w:rPr>
          <w:rFonts w:ascii="Times New Roman" w:hAnsi="Times New Roman" w:cs="Times New Roman"/>
          <w:sz w:val="32"/>
          <w:szCs w:val="32"/>
        </w:rPr>
        <w:t xml:space="preserve"> Git, GitHub, Maven, Firebase </w:t>
      </w:r>
    </w:p>
    <w:p w14:paraId="7C1E1905" w14:textId="77777777" w:rsidR="00092692" w:rsidRPr="004B5217" w:rsidRDefault="00092692" w:rsidP="00092692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For your </w:t>
      </w:r>
      <w:r w:rsidRPr="004B5217">
        <w:rPr>
          <w:rFonts w:ascii="Times New Roman" w:hAnsi="Times New Roman" w:cs="Times New Roman"/>
          <w:b/>
          <w:bCs/>
          <w:sz w:val="32"/>
          <w:szCs w:val="32"/>
        </w:rPr>
        <w:t>master file</w:t>
      </w:r>
      <w:r w:rsidRPr="004B5217">
        <w:rPr>
          <w:rFonts w:ascii="Times New Roman" w:hAnsi="Times New Roman" w:cs="Times New Roman"/>
          <w:sz w:val="32"/>
          <w:szCs w:val="32"/>
        </w:rPr>
        <w:t>, I'd keep this broader than the final resume because later you'll select skills based on the JD.</w:t>
      </w:r>
    </w:p>
    <w:p w14:paraId="29B2D240" w14:textId="77777777" w:rsidR="00092692" w:rsidRPr="004B5217" w:rsidRDefault="00000000" w:rsidP="00092692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pict w14:anchorId="4A2E196A">
          <v:rect id="_x0000_i1026" style="width:0;height:1.5pt" o:hralign="center" o:hrstd="t" o:hr="t" fillcolor="#a0a0a0" stroked="f"/>
        </w:pict>
      </w:r>
    </w:p>
    <w:p w14:paraId="4C38976C" w14:textId="77777777" w:rsidR="00092692" w:rsidRPr="004B5217" w:rsidRDefault="00092692" w:rsidP="0009269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04. Experience — MSKard Business Solutions</w:t>
      </w:r>
    </w:p>
    <w:p w14:paraId="3215F096" w14:textId="77777777" w:rsidR="00092692" w:rsidRPr="004B5217" w:rsidRDefault="00092692" w:rsidP="00092692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Your resume currently confirms </w:t>
      </w:r>
      <w:r w:rsidRPr="004B5217">
        <w:rPr>
          <w:rFonts w:ascii="Times New Roman" w:hAnsi="Times New Roman" w:cs="Times New Roman"/>
          <w:b/>
          <w:bCs/>
          <w:sz w:val="32"/>
          <w:szCs w:val="32"/>
        </w:rPr>
        <w:t>May 2025–Present</w:t>
      </w:r>
      <w:r w:rsidRPr="004B5217">
        <w:rPr>
          <w:rFonts w:ascii="Times New Roman" w:hAnsi="Times New Roman" w:cs="Times New Roman"/>
          <w:sz w:val="32"/>
          <w:szCs w:val="32"/>
        </w:rPr>
        <w:t xml:space="preserve">, Full-Stack Developer Intern, and specifically mentions an e-commerce platform built with Next.js, Node.js/Express, PostgreSQL and TypeScript, plus responsive UI, Tailwind components, backend API design and database schema work. </w:t>
      </w:r>
    </w:p>
    <w:p w14:paraId="0EBB88FB" w14:textId="77777777" w:rsidR="00092692" w:rsidRPr="004B5217" w:rsidRDefault="00092692" w:rsidP="00092692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Your additional explanation gives the important context:</w:t>
      </w:r>
    </w:p>
    <w:p w14:paraId="4B82BA88" w14:textId="77777777" w:rsidR="00092692" w:rsidRPr="004B5217" w:rsidRDefault="00092692" w:rsidP="00092692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Company builds and maintains an e-commerce platform, and you contribute to its development and maintenance.</w:t>
      </w:r>
    </w:p>
    <w:p w14:paraId="713AD9D5" w14:textId="77777777" w:rsidR="00092692" w:rsidRPr="004B5217" w:rsidRDefault="00092692" w:rsidP="00092692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For the </w:t>
      </w:r>
      <w:r w:rsidRPr="004B5217">
        <w:rPr>
          <w:rFonts w:ascii="Times New Roman" w:hAnsi="Times New Roman" w:cs="Times New Roman"/>
          <w:b/>
          <w:bCs/>
          <w:sz w:val="32"/>
          <w:szCs w:val="32"/>
        </w:rPr>
        <w:t>master file</w:t>
      </w:r>
      <w:r w:rsidRPr="004B5217">
        <w:rPr>
          <w:rFonts w:ascii="Times New Roman" w:hAnsi="Times New Roman" w:cs="Times New Roman"/>
          <w:sz w:val="32"/>
          <w:szCs w:val="32"/>
        </w:rPr>
        <w:t>, I'd store the experience in a more detailed evidence bank rather than committing to only 2–3 bullets.</w:t>
      </w:r>
    </w:p>
    <w:p w14:paraId="79C3A5D4" w14:textId="77777777" w:rsidR="00092692" w:rsidRPr="004B5217" w:rsidRDefault="00092692" w:rsidP="0009269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Role scope</w:t>
      </w:r>
    </w:p>
    <w:p w14:paraId="61BDB41E" w14:textId="77777777" w:rsidR="00092692" w:rsidRPr="004B5217" w:rsidRDefault="00092692" w:rsidP="00092692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Company:</w:t>
      </w:r>
      <w:r w:rsidRPr="004B5217">
        <w:rPr>
          <w:rFonts w:ascii="Times New Roman" w:hAnsi="Times New Roman" w:cs="Times New Roman"/>
          <w:sz w:val="32"/>
          <w:szCs w:val="32"/>
        </w:rPr>
        <w:t xml:space="preserve"> MSKard Business Solutions</w:t>
      </w:r>
      <w:r w:rsidRPr="004B5217">
        <w:rPr>
          <w:rFonts w:ascii="Times New Roman" w:hAnsi="Times New Roman" w:cs="Times New Roman"/>
          <w:sz w:val="32"/>
          <w:szCs w:val="32"/>
        </w:rPr>
        <w:br/>
      </w:r>
      <w:r w:rsidRPr="004B5217">
        <w:rPr>
          <w:rFonts w:ascii="Times New Roman" w:hAnsi="Times New Roman" w:cs="Times New Roman"/>
          <w:b/>
          <w:bCs/>
          <w:sz w:val="32"/>
          <w:szCs w:val="32"/>
        </w:rPr>
        <w:t>Role:</w:t>
      </w:r>
      <w:r w:rsidRPr="004B5217">
        <w:rPr>
          <w:rFonts w:ascii="Times New Roman" w:hAnsi="Times New Roman" w:cs="Times New Roman"/>
          <w:sz w:val="32"/>
          <w:szCs w:val="32"/>
        </w:rPr>
        <w:t xml:space="preserve"> Full-Stack Developer Intern</w:t>
      </w:r>
      <w:r w:rsidRPr="004B5217">
        <w:rPr>
          <w:rFonts w:ascii="Times New Roman" w:hAnsi="Times New Roman" w:cs="Times New Roman"/>
          <w:sz w:val="32"/>
          <w:szCs w:val="32"/>
        </w:rPr>
        <w:br/>
      </w:r>
      <w:r w:rsidRPr="004B5217">
        <w:rPr>
          <w:rFonts w:ascii="Times New Roman" w:hAnsi="Times New Roman" w:cs="Times New Roman"/>
          <w:b/>
          <w:bCs/>
          <w:sz w:val="32"/>
          <w:szCs w:val="32"/>
        </w:rPr>
        <w:t>Duration:</w:t>
      </w:r>
      <w:r w:rsidRPr="004B5217">
        <w:rPr>
          <w:rFonts w:ascii="Times New Roman" w:hAnsi="Times New Roman" w:cs="Times New Roman"/>
          <w:sz w:val="32"/>
          <w:szCs w:val="32"/>
        </w:rPr>
        <w:t xml:space="preserve"> May 2025 – Present</w:t>
      </w:r>
      <w:r w:rsidRPr="004B5217">
        <w:rPr>
          <w:rFonts w:ascii="Times New Roman" w:hAnsi="Times New Roman" w:cs="Times New Roman"/>
          <w:sz w:val="32"/>
          <w:szCs w:val="32"/>
        </w:rPr>
        <w:br/>
      </w:r>
      <w:r w:rsidRPr="004B5217">
        <w:rPr>
          <w:rFonts w:ascii="Times New Roman" w:hAnsi="Times New Roman" w:cs="Times New Roman"/>
          <w:b/>
          <w:bCs/>
          <w:sz w:val="32"/>
          <w:szCs w:val="32"/>
        </w:rPr>
        <w:t>Product:</w:t>
      </w:r>
      <w:r w:rsidRPr="004B5217">
        <w:rPr>
          <w:rFonts w:ascii="Times New Roman" w:hAnsi="Times New Roman" w:cs="Times New Roman"/>
          <w:sz w:val="32"/>
          <w:szCs w:val="32"/>
        </w:rPr>
        <w:t xml:space="preserve"> E-commerce platform</w:t>
      </w:r>
      <w:r w:rsidRPr="004B5217">
        <w:rPr>
          <w:rFonts w:ascii="Times New Roman" w:hAnsi="Times New Roman" w:cs="Times New Roman"/>
          <w:sz w:val="32"/>
          <w:szCs w:val="32"/>
        </w:rPr>
        <w:br/>
      </w:r>
      <w:r w:rsidRPr="004B5217">
        <w:rPr>
          <w:rFonts w:ascii="Times New Roman" w:hAnsi="Times New Roman" w:cs="Times New Roman"/>
          <w:b/>
          <w:bCs/>
          <w:sz w:val="32"/>
          <w:szCs w:val="32"/>
        </w:rPr>
        <w:t>Primary contribution:</w:t>
      </w:r>
      <w:r w:rsidRPr="004B5217">
        <w:rPr>
          <w:rFonts w:ascii="Times New Roman" w:hAnsi="Times New Roman" w:cs="Times New Roman"/>
          <w:sz w:val="32"/>
          <w:szCs w:val="32"/>
        </w:rPr>
        <w:t xml:space="preserve"> Development and maintenance of the company's e-commerce platform</w:t>
      </w:r>
      <w:r w:rsidRPr="004B5217">
        <w:rPr>
          <w:rFonts w:ascii="Times New Roman" w:hAnsi="Times New Roman" w:cs="Times New Roman"/>
          <w:sz w:val="32"/>
          <w:szCs w:val="32"/>
        </w:rPr>
        <w:br/>
      </w:r>
      <w:r w:rsidRPr="004B5217">
        <w:rPr>
          <w:rFonts w:ascii="Times New Roman" w:hAnsi="Times New Roman" w:cs="Times New Roman"/>
          <w:b/>
          <w:bCs/>
          <w:sz w:val="32"/>
          <w:szCs w:val="32"/>
        </w:rPr>
        <w:lastRenderedPageBreak/>
        <w:t>Frontend:</w:t>
      </w:r>
      <w:r w:rsidRPr="004B5217">
        <w:rPr>
          <w:rFonts w:ascii="Times New Roman" w:hAnsi="Times New Roman" w:cs="Times New Roman"/>
          <w:sz w:val="32"/>
          <w:szCs w:val="32"/>
        </w:rPr>
        <w:t xml:space="preserve"> Next.js, React, TypeScript, Tailwind CSS</w:t>
      </w:r>
      <w:r w:rsidRPr="004B5217">
        <w:rPr>
          <w:rFonts w:ascii="Times New Roman" w:hAnsi="Times New Roman" w:cs="Times New Roman"/>
          <w:sz w:val="32"/>
          <w:szCs w:val="32"/>
        </w:rPr>
        <w:br/>
      </w:r>
      <w:r w:rsidRPr="004B5217">
        <w:rPr>
          <w:rFonts w:ascii="Times New Roman" w:hAnsi="Times New Roman" w:cs="Times New Roman"/>
          <w:b/>
          <w:bCs/>
          <w:sz w:val="32"/>
          <w:szCs w:val="32"/>
        </w:rPr>
        <w:t>Backend:</w:t>
      </w:r>
      <w:r w:rsidRPr="004B5217">
        <w:rPr>
          <w:rFonts w:ascii="Times New Roman" w:hAnsi="Times New Roman" w:cs="Times New Roman"/>
          <w:sz w:val="32"/>
          <w:szCs w:val="32"/>
        </w:rPr>
        <w:t xml:space="preserve"> Node.js, Express.js</w:t>
      </w:r>
      <w:r w:rsidRPr="004B5217">
        <w:rPr>
          <w:rFonts w:ascii="Times New Roman" w:hAnsi="Times New Roman" w:cs="Times New Roman"/>
          <w:sz w:val="32"/>
          <w:szCs w:val="32"/>
        </w:rPr>
        <w:br/>
      </w:r>
      <w:r w:rsidRPr="004B5217">
        <w:rPr>
          <w:rFonts w:ascii="Times New Roman" w:hAnsi="Times New Roman" w:cs="Times New Roman"/>
          <w:b/>
          <w:bCs/>
          <w:sz w:val="32"/>
          <w:szCs w:val="32"/>
        </w:rPr>
        <w:t>Database:</w:t>
      </w:r>
      <w:r w:rsidRPr="004B5217">
        <w:rPr>
          <w:rFonts w:ascii="Times New Roman" w:hAnsi="Times New Roman" w:cs="Times New Roman"/>
          <w:sz w:val="32"/>
          <w:szCs w:val="32"/>
        </w:rPr>
        <w:t xml:space="preserve"> PostgreSQL</w:t>
      </w:r>
      <w:r w:rsidRPr="004B5217">
        <w:rPr>
          <w:rFonts w:ascii="Times New Roman" w:hAnsi="Times New Roman" w:cs="Times New Roman"/>
          <w:sz w:val="32"/>
          <w:szCs w:val="32"/>
        </w:rPr>
        <w:br/>
      </w:r>
      <w:r w:rsidRPr="004B5217">
        <w:rPr>
          <w:rFonts w:ascii="Times New Roman" w:hAnsi="Times New Roman" w:cs="Times New Roman"/>
          <w:b/>
          <w:bCs/>
          <w:sz w:val="32"/>
          <w:szCs w:val="32"/>
        </w:rPr>
        <w:t>Areas:</w:t>
      </w:r>
      <w:r w:rsidRPr="004B5217">
        <w:rPr>
          <w:rFonts w:ascii="Times New Roman" w:hAnsi="Times New Roman" w:cs="Times New Roman"/>
          <w:sz w:val="32"/>
          <w:szCs w:val="32"/>
        </w:rPr>
        <w:t xml:space="preserve"> UI development, API development, database/schema work, maintenance, bug fixing</w:t>
      </w:r>
    </w:p>
    <w:p w14:paraId="45B3D7B6" w14:textId="77777777" w:rsidR="00092692" w:rsidRPr="004B5217" w:rsidRDefault="00092692" w:rsidP="0009269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15 Resume Bullet Variants</w:t>
      </w:r>
    </w:p>
    <w:p w14:paraId="1F6741C7" w14:textId="77777777" w:rsidR="00092692" w:rsidRPr="004B5217" w:rsidRDefault="00092692" w:rsidP="00092692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Use these as a </w:t>
      </w:r>
      <w:r w:rsidRPr="004B5217">
        <w:rPr>
          <w:rFonts w:ascii="Times New Roman" w:hAnsi="Times New Roman" w:cs="Times New Roman"/>
          <w:b/>
          <w:bCs/>
          <w:sz w:val="32"/>
          <w:szCs w:val="32"/>
        </w:rPr>
        <w:t>bullet bank</w:t>
      </w:r>
      <w:r w:rsidRPr="004B5217">
        <w:rPr>
          <w:rFonts w:ascii="Times New Roman" w:hAnsi="Times New Roman" w:cs="Times New Roman"/>
          <w:sz w:val="32"/>
          <w:szCs w:val="32"/>
        </w:rPr>
        <w:t>. Don't put all 15 into your resume.</w:t>
      </w:r>
    </w:p>
    <w:p w14:paraId="57532EE8" w14:textId="77777777" w:rsidR="00092692" w:rsidRPr="004B5217" w:rsidRDefault="00092692" w:rsidP="00092692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Built and maintained a full-stack e-commerce platform using Next.js, Node.js/Express, TypeScript, and PostgreSQL.</w:t>
      </w:r>
      <w:r w:rsidRPr="004B521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D3B5C4A" w14:textId="77777777" w:rsidR="00092692" w:rsidRPr="004B5217" w:rsidRDefault="00092692" w:rsidP="00092692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Contributed to the development and maintenance of a production e-commerce platform across frontend, backend, and database layers.</w:t>
      </w:r>
      <w:r w:rsidRPr="004B521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9504CD6" w14:textId="77777777" w:rsidR="00092692" w:rsidRPr="004B5217" w:rsidRDefault="00092692" w:rsidP="00092692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Developed responsive e-commerce interfaces using Next.js, React, TypeScript, and Tailwind CSS.</w:t>
      </w:r>
      <w:r w:rsidRPr="004B521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8A0924B" w14:textId="77777777" w:rsidR="00092692" w:rsidRPr="004B5217" w:rsidRDefault="00092692" w:rsidP="00092692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Implemented and maintained reusable frontend components using React, Next.js, TypeScript, and Tailwind CSS.</w:t>
      </w:r>
      <w:r w:rsidRPr="004B521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3193E4F" w14:textId="77777777" w:rsidR="00092692" w:rsidRPr="004B5217" w:rsidRDefault="00092692" w:rsidP="00092692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Contributed to backend API development using Node.js and Express.js for the company's e-commerce platform.</w:t>
      </w:r>
      <w:r w:rsidRPr="004B521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A78284D" w14:textId="77777777" w:rsidR="00092692" w:rsidRPr="004B5217" w:rsidRDefault="00092692" w:rsidP="00092692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Designed and maintained database schemas in PostgreSQL to support core e-commerce functionality.</w:t>
      </w:r>
      <w:r w:rsidRPr="004B521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EAEF661" w14:textId="77777777" w:rsidR="00092692" w:rsidRPr="004B5217" w:rsidRDefault="00092692" w:rsidP="00092692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Worked across the full-stack to develop new platform functionality, resolve issues, and maintain existing e-commerce features.</w:t>
      </w:r>
      <w:r w:rsidRPr="004B521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92EAA01" w14:textId="77777777" w:rsidR="00092692" w:rsidRPr="004B5217" w:rsidRDefault="00092692" w:rsidP="00092692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Collaborated on frontend and backend development of an e-commerce platform, contributing to UI components, APIs, and database integration.</w:t>
      </w:r>
      <w:r w:rsidRPr="004B521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E3C95C5" w14:textId="77777777" w:rsidR="00092692" w:rsidRPr="004B5217" w:rsidRDefault="00092692" w:rsidP="00092692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Developed responsive user interfaces and reusable Tailwind CSS components for an e-commerce application.</w:t>
      </w:r>
      <w:r w:rsidRPr="004B521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54A8340" w14:textId="77777777" w:rsidR="00092692" w:rsidRPr="004B5217" w:rsidRDefault="00092692" w:rsidP="00092692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Contributed to API design and backend development using Node.js/Express while integrating PostgreSQL data models.</w:t>
      </w:r>
      <w:r w:rsidRPr="004B521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69A228A" w14:textId="77777777" w:rsidR="00092692" w:rsidRPr="004B5217" w:rsidRDefault="00092692" w:rsidP="00092692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Maintained and enhanced existing e-commerce functionality by implementing improvements and resolving application issues.</w:t>
      </w:r>
      <w:r w:rsidRPr="004B521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22BDE61" w14:textId="77777777" w:rsidR="00092692" w:rsidRPr="004B5217" w:rsidRDefault="00092692" w:rsidP="00092692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Worked on end-to-end feature development spanning Next.js frontend components, Express APIs, and PostgreSQL database operations.</w:t>
      </w:r>
      <w:r w:rsidRPr="004B521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7FEE556" w14:textId="77777777" w:rsidR="00092692" w:rsidRPr="004B5217" w:rsidRDefault="00092692" w:rsidP="00092692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Supported ongoing development of a full-stack e-commerce platform through feature implementation, UI development, backend contributions, and maintenance.</w:t>
      </w:r>
      <w:r w:rsidRPr="004B521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8B0F3A1" w14:textId="77777777" w:rsidR="00092692" w:rsidRPr="004B5217" w:rsidRDefault="00092692" w:rsidP="00092692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lastRenderedPageBreak/>
        <w:t>Contributed to the evolution of a production e-commerce platform by developing frontend features and supporting backend and database functionality.</w:t>
      </w:r>
      <w:r w:rsidRPr="004B521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77F3ABB" w14:textId="77777777" w:rsidR="00092692" w:rsidRPr="004B5217" w:rsidRDefault="00092692" w:rsidP="00092692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Engineered and maintained full-stack features using Next.js, TypeScript, Node.js/Express, and PostgreSQL, with a focus on responsive UI and reliable platform functionality.</w:t>
      </w:r>
      <w:r w:rsidRPr="004B521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6FD1091" w14:textId="77777777" w:rsidR="00092692" w:rsidRPr="004B5217" w:rsidRDefault="00092692" w:rsidP="0009269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Best 3 for your current resume</w:t>
      </w:r>
    </w:p>
    <w:p w14:paraId="1571759A" w14:textId="77777777" w:rsidR="00092692" w:rsidRPr="004B5217" w:rsidRDefault="00092692" w:rsidP="00092692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I'd currently use these because they are </w:t>
      </w:r>
      <w:r w:rsidRPr="004B5217">
        <w:rPr>
          <w:rFonts w:ascii="Times New Roman" w:hAnsi="Times New Roman" w:cs="Times New Roman"/>
          <w:b/>
          <w:bCs/>
          <w:sz w:val="32"/>
          <w:szCs w:val="32"/>
        </w:rPr>
        <w:t>strong but don't claim metrics or responsibilities you haven't confirmed</w:t>
      </w:r>
      <w:r w:rsidRPr="004B5217">
        <w:rPr>
          <w:rFonts w:ascii="Times New Roman" w:hAnsi="Times New Roman" w:cs="Times New Roman"/>
          <w:sz w:val="32"/>
          <w:szCs w:val="32"/>
        </w:rPr>
        <w:t>:</w:t>
      </w:r>
    </w:p>
    <w:p w14:paraId="3CB95024" w14:textId="77777777" w:rsidR="00092692" w:rsidRPr="004B5217" w:rsidRDefault="00092692" w:rsidP="0009269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• </w:t>
      </w:r>
      <w:r w:rsidRPr="004B5217">
        <w:rPr>
          <w:rFonts w:ascii="Times New Roman" w:hAnsi="Times New Roman" w:cs="Times New Roman"/>
          <w:b/>
          <w:bCs/>
          <w:sz w:val="32"/>
          <w:szCs w:val="32"/>
        </w:rPr>
        <w:t>Built and maintained a full-stack e-commerce platform using Next.js, Node.js/Express, TypeScript, and PostgreSQL.</w:t>
      </w:r>
      <w:r w:rsidRPr="004B5217">
        <w:rPr>
          <w:rFonts w:ascii="Times New Roman" w:hAnsi="Times New Roman" w:cs="Times New Roman"/>
          <w:sz w:val="32"/>
          <w:szCs w:val="32"/>
        </w:rPr>
        <w:br/>
        <w:t xml:space="preserve">• </w:t>
      </w:r>
      <w:r w:rsidRPr="004B5217">
        <w:rPr>
          <w:rFonts w:ascii="Times New Roman" w:hAnsi="Times New Roman" w:cs="Times New Roman"/>
          <w:b/>
          <w:bCs/>
          <w:sz w:val="32"/>
          <w:szCs w:val="32"/>
        </w:rPr>
        <w:t>Developed responsive UI and reusable Tailwind CSS components while contributing to backend API development.</w:t>
      </w:r>
      <w:r w:rsidRPr="004B5217">
        <w:rPr>
          <w:rFonts w:ascii="Times New Roman" w:hAnsi="Times New Roman" w:cs="Times New Roman"/>
          <w:sz w:val="32"/>
          <w:szCs w:val="32"/>
        </w:rPr>
        <w:br/>
        <w:t xml:space="preserve">• </w:t>
      </w:r>
      <w:r w:rsidRPr="004B5217">
        <w:rPr>
          <w:rFonts w:ascii="Times New Roman" w:hAnsi="Times New Roman" w:cs="Times New Roman"/>
          <w:b/>
          <w:bCs/>
          <w:sz w:val="32"/>
          <w:szCs w:val="32"/>
        </w:rPr>
        <w:t>Contributed to database schema design and ongoing platform maintenance across frontend and backend systems</w:t>
      </w:r>
    </w:p>
    <w:p w14:paraId="0564FB3B" w14:textId="77777777" w:rsidR="005E09B1" w:rsidRPr="004B5217" w:rsidRDefault="005E09B1" w:rsidP="0009269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65F57ED" w14:textId="77777777" w:rsidR="00D03058" w:rsidRPr="004B5217" w:rsidRDefault="00D03058" w:rsidP="0009269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6FD1CFB" w14:textId="77777777" w:rsidR="00D03058" w:rsidRPr="004B5217" w:rsidRDefault="00D03058" w:rsidP="0009269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71AFE5E" w14:textId="77777777" w:rsidR="00D03058" w:rsidRPr="004B5217" w:rsidRDefault="00D03058" w:rsidP="0009269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404233" w14:textId="77777777" w:rsidR="00D03058" w:rsidRPr="004B5217" w:rsidRDefault="00D03058" w:rsidP="0009269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F7F73C" w14:textId="77777777" w:rsidR="00D03058" w:rsidRPr="004B5217" w:rsidRDefault="00D03058" w:rsidP="0009269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64168F5" w14:textId="77777777" w:rsidR="00D03058" w:rsidRPr="004B5217" w:rsidRDefault="00D03058" w:rsidP="0009269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64EBE7F" w14:textId="77777777" w:rsidR="00D03058" w:rsidRPr="004B5217" w:rsidRDefault="00D03058" w:rsidP="0009269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B90992E" w14:textId="77777777" w:rsidR="00D03058" w:rsidRPr="004B5217" w:rsidRDefault="00D03058" w:rsidP="0009269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3766E3" w14:textId="77777777" w:rsidR="00D03058" w:rsidRPr="004B5217" w:rsidRDefault="00D03058" w:rsidP="0009269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7E2B62" w14:textId="77777777" w:rsidR="00D03058" w:rsidRPr="004B5217" w:rsidRDefault="00D03058" w:rsidP="0009269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33FE653" w14:textId="77777777" w:rsidR="00D03058" w:rsidRPr="004B5217" w:rsidRDefault="00D03058" w:rsidP="0009269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D3A3BE" w14:textId="77777777" w:rsidR="00D03058" w:rsidRPr="004B5217" w:rsidRDefault="00D03058" w:rsidP="0009269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31AE6BA" w14:textId="77777777" w:rsidR="00D03058" w:rsidRPr="004B5217" w:rsidRDefault="00D03058" w:rsidP="0009269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070B4B" w14:textId="77777777" w:rsidR="00D03058" w:rsidRPr="004B5217" w:rsidRDefault="00D03058" w:rsidP="0009269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1000C34" w14:textId="77777777" w:rsidR="00D03058" w:rsidRPr="004B5217" w:rsidRDefault="00D03058" w:rsidP="0009269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564D471" w14:textId="77777777" w:rsidR="00D03058" w:rsidRPr="004B5217" w:rsidRDefault="00D03058" w:rsidP="0009269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3577557" w14:textId="24EA2A78" w:rsidR="005E09B1" w:rsidRPr="004B5217" w:rsidRDefault="005E09B1" w:rsidP="0009269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lastRenderedPageBreak/>
        <w:t>4)Projects</w:t>
      </w:r>
    </w:p>
    <w:p w14:paraId="65AAD3AB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PROJECT: Shree Krishna Group Transportation (Modern Freight &amp; Logistics Platform)</w:t>
      </w:r>
    </w:p>
    <w:p w14:paraId="65873C02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Type: Client / Production Business Application</w:t>
      </w:r>
    </w:p>
    <w:p w14:paraId="1016005B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Team Size: 1 (Solo Full-Stack Developer)</w:t>
      </w:r>
    </w:p>
    <w:p w14:paraId="37185E8D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My Role: Full-Stack Developer &amp; Technical Architect</w:t>
      </w:r>
    </w:p>
    <w:p w14:paraId="3CF0299B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</w:p>
    <w:p w14:paraId="6478E5BD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One-line description:</w:t>
      </w:r>
    </w:p>
    <w:p w14:paraId="0D1279FA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A high-performance logistics &amp; freight dispatch web application bridging industrial shippers and fleet operators across North/Western India with programmatic route SEO, verified rate calculators, and an automated dual-dispatch engine.</w:t>
      </w:r>
    </w:p>
    <w:p w14:paraId="18DE1808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</w:p>
    <w:p w14:paraId="1B4CA4D4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Problem / Target Users / Why I Built It:</w:t>
      </w:r>
    </w:p>
    <w:p w14:paraId="665C1C26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Problem: The regional logistics and freight transport industry in North-Western India (Rajasthan, Gujarat, Delhi NCR) is heavily fragmented, relying on manual phone calls, untracked broker commissions, and non-transparent pricing.</w:t>
      </w:r>
    </w:p>
    <w:p w14:paraId="76B0D46A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- Target Users: </w:t>
      </w:r>
    </w:p>
    <w:p w14:paraId="78D1D4F3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1. Industrial Cargo Shippers &amp; Manufacturers (Marble, FMCG, steel, textiles) needing reliable Full Truck Load (FTL) and Part Truck Load (PTL) bookings.</w:t>
      </w:r>
    </w:p>
    <w:p w14:paraId="24E36497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2. Fleet Owners &amp; Truck Drivers seeking direct, verified freight loads without intermediary broker deductions.</w:t>
      </w:r>
    </w:p>
    <w:p w14:paraId="4296C780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Why I Built It: To build an end-to-end digital logistics front with transparent verified route tariffs, automated lead routing, and programmatic SEO to drive high-intent commercial freight inquiries without requiring heavy initial database infrastructure.</w:t>
      </w:r>
    </w:p>
    <w:p w14:paraId="2D7060C1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</w:p>
    <w:p w14:paraId="4B3C8B21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Solution / How It Works / Architecture:</w:t>
      </w:r>
    </w:p>
    <w:p w14:paraId="6CB2419C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Architecture: Decoupled client-server architecture. The frontend is a React 19 + TypeScript Single Page Application (SPA) bundled with Vite and styled with Tailwind CSS v4 and Framer Motion. The backend is an Express.js + TypeScript REST API equipped with IP rate-limiting, error handling, and structured request logging.</w:t>
      </w:r>
    </w:p>
    <w:p w14:paraId="0D8BE899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- How It Works: </w:t>
      </w:r>
    </w:p>
    <w:p w14:paraId="4B66F0DA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1. Shippers select source/destination, payload weight, and vehicle category (14ft–32ft containers/trailers) to view instant tariff estimates.</w:t>
      </w:r>
    </w:p>
    <w:p w14:paraId="4732A8AC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lastRenderedPageBreak/>
        <w:t xml:space="preserve">  2. Multi-tier dispatch pipeline automatically pushes booking leads to administrative inboxes (via asynchronous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EmailJS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with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FormSubmit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fallback) while generating pre-formatted WhatsApp chat payloads (`wa.me`) for immediate broker-client deal closure.</w:t>
      </w:r>
    </w:p>
    <w:p w14:paraId="7D7DA147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3. A dynamic programmatic route engine powers 18+ high-density city transit pages (`/routes/:slug`), dynamically injecting JSON-LD `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TransportationService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` and `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FAQPage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` schemas for local Google ranking.</w:t>
      </w:r>
    </w:p>
    <w:p w14:paraId="57A115FB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</w:p>
    <w:p w14:paraId="59D51B51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Tech Stack:</w:t>
      </w:r>
    </w:p>
    <w:p w14:paraId="5F85EA29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- Frontend: React 19, TypeScript, Vite, Tailwind CSS v4, Framer Motion (micro-interactions), Leaflet &amp; React-Leaflet (GIS corridor mapping),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Lucide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Icons</w:t>
      </w:r>
    </w:p>
    <w:p w14:paraId="2F750AC6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- Backend: Node.js, Express.js, TypeScript,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tsx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, express-rate-limit,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cors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dotenv</w:t>
      </w:r>
      <w:proofErr w:type="spellEnd"/>
    </w:p>
    <w:p w14:paraId="382B2CA4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DB / Storage: Modular config-driven TypeScript registry (`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routeRegistry.ts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`, `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rateCardData.ts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`) and structured CSV ingestion, architected with controllers ready for PostgreSQL/MongoDB integration</w:t>
      </w:r>
    </w:p>
    <w:p w14:paraId="6B5C59D4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- APIs / Integrations: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EmailJS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API, FormSubmit.co fallback webhook, WhatsApp Business Click-to-Chat /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UltraMsg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API, OpenStreetMap / Leaflet tiles,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Vercel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Web Analytics</w:t>
      </w:r>
    </w:p>
    <w:p w14:paraId="50EF1A71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- Cloud &amp; DevOps: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Vercel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(Edge CDN, routing rewrites, analytics), Git,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Oxlint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, Sharp (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WebP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asset optimization pipeline)</w:t>
      </w:r>
    </w:p>
    <w:p w14:paraId="7FD647C6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</w:p>
    <w:p w14:paraId="5A8C7841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Features:</w:t>
      </w:r>
    </w:p>
    <w:p w14:paraId="59EE433B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1. Interactive Freight Booking Engine: Multi-step dynamic form capturing route, payload category, weight, and vehicle requirements with live progress indicators.</w:t>
      </w:r>
    </w:p>
    <w:p w14:paraId="249624AC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2. Fleet Partner Onboarding Portal: Driver registration capturing vehicle numbers, tonnage capacity, operating routes, and current locations.</w:t>
      </w:r>
    </w:p>
    <w:p w14:paraId="2F09A617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3. Programmatic Route Directory &amp; Subpages: Dedicated SEO landing pages for 18+ major freight corridors (Jaipur to Delhi, Mumbai, Ahmedabad, Indore, etc.) with distance, transit times, and vehicle-specific tariffs.</w:t>
      </w:r>
    </w:p>
    <w:p w14:paraId="20357E66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4. Dynamic Rate Card &amp; Payload Matrix: Tabbed transparent pricing for Table A (5-ton), Table B (15-ton), Table C (parcels), and Pan-India route rates.</w:t>
      </w:r>
    </w:p>
    <w:p w14:paraId="3F3ED1D1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5. Dual-Dispatch Zero-Loss Notification Engine: Redundant lead pipeline triggering background email delivery and immediate structured WhatsApp hand-off.</w:t>
      </w:r>
    </w:p>
    <w:p w14:paraId="680412B2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6. Interactive GIS Route Map: Leaflet-powered visual mapping of major national highway transport corridors and transit hubs.</w:t>
      </w:r>
    </w:p>
    <w:p w14:paraId="7F4E1359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lastRenderedPageBreak/>
        <w:t>7. Advanced Programmatic SEO System: Automated metadata injection, canonical URLs, and schema.org structured data (`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LogisticsService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`, `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BreadcrumbList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`, `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FAQPage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`).</w:t>
      </w:r>
    </w:p>
    <w:p w14:paraId="7149319E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8. Security &amp; Abuse Prevention: Global and endpoint-specific rate limiting (100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req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/min global, 5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req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/min on form endpoints) preventing denial-of-service and bot spam.</w:t>
      </w:r>
    </w:p>
    <w:p w14:paraId="20017702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</w:p>
    <w:p w14:paraId="733F3DE6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My Contribution:</w:t>
      </w:r>
    </w:p>
    <w:p w14:paraId="5C3686E8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Architected and built the entire application end-to-end (frontend UI, backend API, routing logic, rate engine, and deployment).</w:t>
      </w:r>
    </w:p>
    <w:p w14:paraId="32E250EB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Designed the Industrial Design System in Tailwind v4 featuring high-contrast WCAG 2.2 AA compliant themes, custom inputs, and mobile sticky action bars.</w:t>
      </w:r>
    </w:p>
    <w:p w14:paraId="2F470AA8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Engineered the client-side programmatic SEO engine (`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usePageSEO.ts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`) generating dynamic meta tags,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OpenGraph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cards, and JSON-LD schemas.</w:t>
      </w:r>
    </w:p>
    <w:p w14:paraId="5370AD37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- Implemented the fail-safe dual-channel lead delivery mechanism combining WhatsApp deep-linking with automated background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EmailJS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delivery.</w:t>
      </w:r>
    </w:p>
    <w:p w14:paraId="24B1FD2F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Compiled, normalized, and structured regional freight rate data from CSVs into type-safe registries (`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route.types.ts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`).</w:t>
      </w:r>
    </w:p>
    <w:p w14:paraId="5B4AC49F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</w:p>
    <w:p w14:paraId="5E65EBB7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Technical Challenges:</w:t>
      </w:r>
    </w:p>
    <w:p w14:paraId="0710B129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1. Challenge: High lead abandonment and dropped inquiries when relying solely on traditional contact forms or database queues.</w:t>
      </w:r>
    </w:p>
    <w:p w14:paraId="26693808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- Solution: Designed a dual-dispatch asynchronous pipeline that submits lead data via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EmailJS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in the background while instantly redirecting the user to a pre-filled, formatted WhatsApp message.</w:t>
      </w:r>
    </w:p>
    <w:p w14:paraId="2D973EFC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- Why This Approach: Freight decisions happen over immediate real-time negotiation; WhatsApp provides instant sub-minute response times, while background email preserves a permanent administrative audit trail without requiring an active database connection.</w:t>
      </w:r>
    </w:p>
    <w:p w14:paraId="1E58063E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</w:p>
    <w:p w14:paraId="31F430F2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2. Challenge: Scaling SEO across dozens of city pairs without duplicating page templates or inflating bundle sizes.</w:t>
      </w:r>
    </w:p>
    <w:p w14:paraId="00068524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lastRenderedPageBreak/>
        <w:t xml:space="preserve">   - Solution: Created a dynamic config-driven route engine utilizing a single parametric template (`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RouteTemplatePage.tsx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`) linked to a centralized, strictly-typed data registry (`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routeRegistry.ts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`).</w:t>
      </w:r>
    </w:p>
    <w:p w14:paraId="152E65A9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- Why This Approach: Eliminates redundant code, ensures 100% type safety, allows non-technical rate updates in a single data file, and generates search-engine-ready canonical routes on the fly.</w:t>
      </w:r>
    </w:p>
    <w:p w14:paraId="2FFEC4FC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</w:p>
    <w:p w14:paraId="5BD7CEB5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3. Challenge: Delivering desktop-grade interactivity and mapping on low-tier mobile devices over spotty 3G/4G network connections.</w:t>
      </w:r>
    </w:p>
    <w:p w14:paraId="0121D13F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- Solution: Implemented code splitting with `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React.lazy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`, converted all heavy imagery to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WebP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via Sharp with explicit dimensional containers to prevent CLS, and conditionally mounted Leaflet map tiles only when scrolled into view.</w:t>
      </w:r>
    </w:p>
    <w:p w14:paraId="0965090D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- Why This Approach: Reduced bundle footprint, eliminated layout shifts, and maintained a sub-1.5s First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Contentful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Paint (FCP) on mobile devices.</w:t>
      </w:r>
    </w:p>
    <w:p w14:paraId="0418DCD1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</w:p>
    <w:p w14:paraId="48DBF988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Technical Decisions:</w:t>
      </w:r>
    </w:p>
    <w:p w14:paraId="3A00B00F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1. Decision: Decoupled Single Page Application (React 19 + Vite) with Client-Side SEO vs. Next.js Full SSR.</w:t>
      </w:r>
    </w:p>
    <w:p w14:paraId="476F02EB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- Alternatives: Next.js (SSR/SSG), Astro.</w:t>
      </w:r>
    </w:p>
    <w:p w14:paraId="08CFD88D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- Why: React 19 with Vite provided instant development feedback (HMR) and lightweight static hosting on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Vercel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Edge CDN at zero server upkeep costs, while custom SEO hooks effectively fulfilled search engine indexing requirements for Google's evergreen crawler.</w:t>
      </w:r>
    </w:p>
    <w:p w14:paraId="28B35145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</w:p>
    <w:p w14:paraId="024198D0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2. Decision: Typed Static Config Registry vs. Dynamic Relational Database for Initial Route Rates.</w:t>
      </w:r>
    </w:p>
    <w:p w14:paraId="299027C0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- Alternatives: PostgreSQL, MongoDB Atlas.</w:t>
      </w:r>
    </w:p>
    <w:p w14:paraId="1A51AF78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- Why: For verified regional logistics tariffs, pricing updates occur weekly/monthly rather than per millisecond. An in-code typed registry delivers sub-1ms query latency, zero database connection pool overhead, and zero hosting costs.</w:t>
      </w:r>
    </w:p>
    <w:p w14:paraId="4AC55A59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</w:p>
    <w:p w14:paraId="1027D450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3. Decision: Dual-Channel Dispatch (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EmailJS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+ WhatsApp URL scheme) vs. Backend SMTP Gateway.</w:t>
      </w:r>
    </w:p>
    <w:p w14:paraId="6308BB94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- Alternatives: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Nodemailer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with dedicated SMTP server (SendGrid/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Mailgun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).</w:t>
      </w:r>
    </w:p>
    <w:p w14:paraId="611117A5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lastRenderedPageBreak/>
        <w:t xml:space="preserve">   - Why: Eliminated the maintenance overhead and monthly costs of third-party transactional email tiers for a small business, while ensuring zero single-point-of-failure via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FormSubmit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and WhatsApp fallbacks.</w:t>
      </w:r>
    </w:p>
    <w:p w14:paraId="67C510F2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</w:p>
    <w:p w14:paraId="0E28055C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Performance / Scale / Results:</w:t>
      </w:r>
    </w:p>
    <w:p w14:paraId="30624E0C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Performance: 95+ Google Lighthouse scores across Desktop and Mobile for SEO and Accessibility.</w:t>
      </w:r>
    </w:p>
    <w:p w14:paraId="465901F8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- Load Speed: Sub-1.5s First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Contentful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Paint (FCP) on throttled 4G connections.</w:t>
      </w:r>
    </w:p>
    <w:p w14:paraId="5FAD583D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Corridors Indexed: 18+ high-intent freight routes and 10+ industry verticals indexed with structured data.</w:t>
      </w:r>
    </w:p>
    <w:p w14:paraId="181F1180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Reliability: 100% lead capture redundancy with zero lost inquiries across production testing.</w:t>
      </w:r>
    </w:p>
    <w:p w14:paraId="7AEF2035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</w:p>
    <w:p w14:paraId="42B380BF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What I Learned:</w:t>
      </w:r>
    </w:p>
    <w:p w14:paraId="7B5F0403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How to balance engineering elegance with pragmatic business needs (prioritizing instant customer contact channels over over-engineered database schemas for early-stage logistics).</w:t>
      </w:r>
    </w:p>
    <w:p w14:paraId="0729E51F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- Deep implementation of Google Search indexing rules, canonical routing, and Schema.org semantic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modeling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.</w:t>
      </w:r>
    </w:p>
    <w:p w14:paraId="6D479DD1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Writing defensive client-server TypeScript code with shared interfaces, strict payload validation, and rate-limiting middleware.</w:t>
      </w:r>
    </w:p>
    <w:p w14:paraId="6F7E46AC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</w:p>
    <w:p w14:paraId="5A6A161D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Skills Demonstrated:</w:t>
      </w:r>
    </w:p>
    <w:p w14:paraId="32DF4A73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Full-Stack Architecture, TypeScript, React 19, Node.js, Express.js, REST API Design, Rate Limiting &amp; Abuse Prevention, Responsive UI/UX (Tailwind CSS v4, Framer Motion), GIS &amp; Map Integration (Leaflet), Programmatic SEO &amp; Schema.org, Third-Party API Integration (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EmailJS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, WhatsApp API), Asset Optimization.</w:t>
      </w:r>
    </w:p>
    <w:p w14:paraId="3B37F78B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</w:p>
    <w:p w14:paraId="6D205A32" w14:textId="77777777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Keywords:</w:t>
      </w:r>
    </w:p>
    <w:p w14:paraId="7AF7855A" w14:textId="0D31340B" w:rsidR="007C0A88" w:rsidRPr="004B5217" w:rsidRDefault="007C0A88" w:rsidP="007C0A8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React 19, TypeScript, Vite, Node.js, Express.js, Tailwind CSS v4, Framer Motion, Leaflet GIS, Programmatic SEO, JSON-LD, RESTful APIs, Rate Limiting, Lead Generation, Freight Logistics, Web Performance,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Vercel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.</w:t>
      </w:r>
    </w:p>
    <w:p w14:paraId="68A25F09" w14:textId="2C443B96" w:rsidR="00DA526F" w:rsidRPr="004B5217" w:rsidRDefault="00DA526F" w:rsidP="00DA526F">
      <w:pPr>
        <w:rPr>
          <w:rFonts w:ascii="Times New Roman" w:hAnsi="Times New Roman" w:cs="Times New Roman"/>
          <w:sz w:val="32"/>
          <w:szCs w:val="32"/>
        </w:rPr>
      </w:pPr>
    </w:p>
    <w:p w14:paraId="44C098FE" w14:textId="7096EBDB" w:rsidR="00DA526F" w:rsidRPr="004B5217" w:rsidRDefault="007C0A88" w:rsidP="00DA526F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DBB99AC" wp14:editId="1218B6E8">
            <wp:extent cx="2582823" cy="1181100"/>
            <wp:effectExtent l="0" t="0" r="8255" b="0"/>
            <wp:docPr id="38632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21126" name="Picture 3863211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5023" cy="118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21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5F9713C" wp14:editId="2712AA37">
            <wp:extent cx="2305809" cy="1051560"/>
            <wp:effectExtent l="0" t="0" r="0" b="0"/>
            <wp:docPr id="16028028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02830" name="Picture 16028028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7631" cy="105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21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524375B" wp14:editId="41564E9D">
            <wp:extent cx="2811780" cy="1278277"/>
            <wp:effectExtent l="0" t="0" r="7620" b="0"/>
            <wp:docPr id="1980358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5867" name="Picture 1980358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4327" cy="127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21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8E316E9" wp14:editId="244D377C">
            <wp:extent cx="2796540" cy="1266539"/>
            <wp:effectExtent l="0" t="0" r="3810" b="0"/>
            <wp:docPr id="16989480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48029" name="Picture 16989480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694" cy="12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4A58B" w14:textId="77777777" w:rsidR="007C0A88" w:rsidRDefault="007C0A88" w:rsidP="00DA526F">
      <w:pPr>
        <w:rPr>
          <w:rFonts w:ascii="Times New Roman" w:hAnsi="Times New Roman" w:cs="Times New Roman"/>
          <w:sz w:val="32"/>
          <w:szCs w:val="32"/>
        </w:rPr>
      </w:pPr>
    </w:p>
    <w:p w14:paraId="4E542201" w14:textId="77777777" w:rsidR="004B5217" w:rsidRDefault="004B5217" w:rsidP="00DA526F">
      <w:pPr>
        <w:rPr>
          <w:rFonts w:ascii="Times New Roman" w:hAnsi="Times New Roman" w:cs="Times New Roman"/>
          <w:sz w:val="32"/>
          <w:szCs w:val="32"/>
        </w:rPr>
      </w:pPr>
    </w:p>
    <w:p w14:paraId="56DC9B3C" w14:textId="77777777" w:rsidR="004B5217" w:rsidRDefault="004B5217" w:rsidP="00DA526F">
      <w:pPr>
        <w:rPr>
          <w:rFonts w:ascii="Times New Roman" w:hAnsi="Times New Roman" w:cs="Times New Roman"/>
          <w:sz w:val="32"/>
          <w:szCs w:val="32"/>
        </w:rPr>
      </w:pPr>
    </w:p>
    <w:p w14:paraId="6999EABE" w14:textId="77777777" w:rsidR="004B5217" w:rsidRDefault="004B5217" w:rsidP="00DA526F">
      <w:pPr>
        <w:rPr>
          <w:rFonts w:ascii="Times New Roman" w:hAnsi="Times New Roman" w:cs="Times New Roman"/>
          <w:sz w:val="32"/>
          <w:szCs w:val="32"/>
        </w:rPr>
      </w:pPr>
    </w:p>
    <w:p w14:paraId="40950A50" w14:textId="77777777" w:rsidR="004B5217" w:rsidRDefault="004B5217" w:rsidP="00DA526F">
      <w:pPr>
        <w:rPr>
          <w:rFonts w:ascii="Times New Roman" w:hAnsi="Times New Roman" w:cs="Times New Roman"/>
          <w:sz w:val="32"/>
          <w:szCs w:val="32"/>
        </w:rPr>
      </w:pPr>
    </w:p>
    <w:p w14:paraId="58AA6D35" w14:textId="77777777" w:rsidR="004B5217" w:rsidRDefault="004B5217" w:rsidP="00DA526F">
      <w:pPr>
        <w:rPr>
          <w:rFonts w:ascii="Times New Roman" w:hAnsi="Times New Roman" w:cs="Times New Roman"/>
          <w:sz w:val="32"/>
          <w:szCs w:val="32"/>
        </w:rPr>
      </w:pPr>
    </w:p>
    <w:p w14:paraId="4B75F97A" w14:textId="77777777" w:rsidR="004B5217" w:rsidRDefault="004B5217" w:rsidP="00DA526F">
      <w:pPr>
        <w:rPr>
          <w:rFonts w:ascii="Times New Roman" w:hAnsi="Times New Roman" w:cs="Times New Roman"/>
          <w:sz w:val="32"/>
          <w:szCs w:val="32"/>
        </w:rPr>
      </w:pPr>
    </w:p>
    <w:p w14:paraId="3359D7C6" w14:textId="77777777" w:rsidR="004B5217" w:rsidRDefault="004B5217" w:rsidP="00DA526F">
      <w:pPr>
        <w:rPr>
          <w:rFonts w:ascii="Times New Roman" w:hAnsi="Times New Roman" w:cs="Times New Roman"/>
          <w:sz w:val="32"/>
          <w:szCs w:val="32"/>
        </w:rPr>
      </w:pPr>
    </w:p>
    <w:p w14:paraId="58742DAB" w14:textId="77777777" w:rsidR="004B5217" w:rsidRDefault="004B5217" w:rsidP="00DA526F">
      <w:pPr>
        <w:rPr>
          <w:rFonts w:ascii="Times New Roman" w:hAnsi="Times New Roman" w:cs="Times New Roman"/>
          <w:sz w:val="32"/>
          <w:szCs w:val="32"/>
        </w:rPr>
      </w:pPr>
    </w:p>
    <w:p w14:paraId="79CB7673" w14:textId="77777777" w:rsidR="004B5217" w:rsidRDefault="004B5217" w:rsidP="00DA526F">
      <w:pPr>
        <w:rPr>
          <w:rFonts w:ascii="Times New Roman" w:hAnsi="Times New Roman" w:cs="Times New Roman"/>
          <w:sz w:val="32"/>
          <w:szCs w:val="32"/>
        </w:rPr>
      </w:pPr>
    </w:p>
    <w:p w14:paraId="51E78E47" w14:textId="77777777" w:rsidR="004B5217" w:rsidRDefault="004B5217" w:rsidP="00DA526F">
      <w:pPr>
        <w:rPr>
          <w:rFonts w:ascii="Times New Roman" w:hAnsi="Times New Roman" w:cs="Times New Roman"/>
          <w:sz w:val="32"/>
          <w:szCs w:val="32"/>
        </w:rPr>
      </w:pPr>
    </w:p>
    <w:p w14:paraId="22842F2D" w14:textId="77777777" w:rsidR="004B5217" w:rsidRDefault="004B5217" w:rsidP="00DA526F">
      <w:pPr>
        <w:rPr>
          <w:rFonts w:ascii="Times New Roman" w:hAnsi="Times New Roman" w:cs="Times New Roman"/>
          <w:sz w:val="32"/>
          <w:szCs w:val="32"/>
        </w:rPr>
      </w:pPr>
    </w:p>
    <w:p w14:paraId="156A453B" w14:textId="77777777" w:rsidR="004B5217" w:rsidRDefault="004B5217" w:rsidP="00DA526F">
      <w:pPr>
        <w:rPr>
          <w:rFonts w:ascii="Times New Roman" w:hAnsi="Times New Roman" w:cs="Times New Roman"/>
          <w:sz w:val="32"/>
          <w:szCs w:val="32"/>
        </w:rPr>
      </w:pPr>
    </w:p>
    <w:p w14:paraId="69217A4D" w14:textId="77777777" w:rsidR="004B5217" w:rsidRDefault="004B5217" w:rsidP="00DA526F">
      <w:pPr>
        <w:rPr>
          <w:rFonts w:ascii="Times New Roman" w:hAnsi="Times New Roman" w:cs="Times New Roman"/>
          <w:sz w:val="32"/>
          <w:szCs w:val="32"/>
        </w:rPr>
      </w:pPr>
    </w:p>
    <w:p w14:paraId="5BAA0BFF" w14:textId="77777777" w:rsidR="004B5217" w:rsidRDefault="004B5217" w:rsidP="00DA526F">
      <w:pPr>
        <w:rPr>
          <w:rFonts w:ascii="Times New Roman" w:hAnsi="Times New Roman" w:cs="Times New Roman"/>
          <w:sz w:val="32"/>
          <w:szCs w:val="32"/>
        </w:rPr>
      </w:pPr>
    </w:p>
    <w:p w14:paraId="4D847541" w14:textId="77777777" w:rsidR="004B5217" w:rsidRDefault="004B5217" w:rsidP="00DA526F">
      <w:pPr>
        <w:rPr>
          <w:rFonts w:ascii="Times New Roman" w:hAnsi="Times New Roman" w:cs="Times New Roman"/>
          <w:sz w:val="32"/>
          <w:szCs w:val="32"/>
        </w:rPr>
      </w:pPr>
    </w:p>
    <w:p w14:paraId="3D54E060" w14:textId="77777777" w:rsidR="004B5217" w:rsidRDefault="004B5217" w:rsidP="00DA526F">
      <w:pPr>
        <w:rPr>
          <w:rFonts w:ascii="Times New Roman" w:hAnsi="Times New Roman" w:cs="Times New Roman"/>
          <w:sz w:val="32"/>
          <w:szCs w:val="32"/>
        </w:rPr>
      </w:pPr>
    </w:p>
    <w:p w14:paraId="7060657E" w14:textId="77777777" w:rsidR="004B5217" w:rsidRDefault="004B5217" w:rsidP="00DA526F">
      <w:pPr>
        <w:rPr>
          <w:rFonts w:ascii="Times New Roman" w:hAnsi="Times New Roman" w:cs="Times New Roman"/>
          <w:sz w:val="32"/>
          <w:szCs w:val="32"/>
        </w:rPr>
      </w:pPr>
    </w:p>
    <w:p w14:paraId="73254A4A" w14:textId="77777777" w:rsidR="004B5217" w:rsidRDefault="004B5217" w:rsidP="00DA526F">
      <w:pPr>
        <w:rPr>
          <w:rFonts w:ascii="Times New Roman" w:hAnsi="Times New Roman" w:cs="Times New Roman"/>
          <w:sz w:val="32"/>
          <w:szCs w:val="32"/>
        </w:rPr>
      </w:pPr>
    </w:p>
    <w:p w14:paraId="2815E181" w14:textId="77777777" w:rsidR="004B5217" w:rsidRDefault="004B5217" w:rsidP="00DA526F">
      <w:pPr>
        <w:rPr>
          <w:rFonts w:ascii="Times New Roman" w:hAnsi="Times New Roman" w:cs="Times New Roman"/>
          <w:sz w:val="32"/>
          <w:szCs w:val="32"/>
        </w:rPr>
      </w:pPr>
    </w:p>
    <w:p w14:paraId="36FAE37C" w14:textId="77777777" w:rsidR="004B5217" w:rsidRPr="004B5217" w:rsidRDefault="004B5217" w:rsidP="00DA526F">
      <w:pPr>
        <w:rPr>
          <w:rFonts w:ascii="Times New Roman" w:hAnsi="Times New Roman" w:cs="Times New Roman"/>
          <w:sz w:val="32"/>
          <w:szCs w:val="32"/>
        </w:rPr>
      </w:pPr>
    </w:p>
    <w:p w14:paraId="352943A2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lastRenderedPageBreak/>
        <w:t>Special project – probe</w:t>
      </w:r>
      <w:r w:rsidRPr="004B5217">
        <w:rPr>
          <w:rFonts w:ascii="Times New Roman" w:hAnsi="Times New Roman" w:cs="Times New Roman"/>
          <w:sz w:val="32"/>
          <w:szCs w:val="32"/>
        </w:rPr>
        <w:br/>
        <w:t># PROBE (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Knotic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) — Project Documentation</w:t>
      </w:r>
    </w:p>
    <w:p w14:paraId="0B147034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2A211FE8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---</w:t>
      </w:r>
    </w:p>
    <w:p w14:paraId="53D1D6C7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342985C8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```</w:t>
      </w:r>
    </w:p>
    <w:p w14:paraId="37FE1C4E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PROJECT:           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Knotic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/ PROBE</w:t>
      </w:r>
    </w:p>
    <w:p w14:paraId="2A909D3A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                Type: Hackathon → Scalable Product</w:t>
      </w:r>
    </w:p>
    <w:p w14:paraId="08EC7917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Team Size:          4 (jatingarg850, dpp0007, ParthK,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akaronak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)</w:t>
      </w:r>
    </w:p>
    <w:p w14:paraId="72EE119D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My Role:            UX Reviewer, Backend Contributor, Feature Architect</w:t>
      </w:r>
    </w:p>
    <w:p w14:paraId="32269EF6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                (ParthK — also contributed from teammates' laptops)</w:t>
      </w:r>
    </w:p>
    <w:p w14:paraId="0EACFEA4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```</w:t>
      </w:r>
    </w:p>
    <w:p w14:paraId="1DB180B1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3DA2D919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---</w:t>
      </w:r>
    </w:p>
    <w:p w14:paraId="2B6F62E8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6B323B6A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 One-line description</w:t>
      </w:r>
    </w:p>
    <w:p w14:paraId="011E493F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A live voice-based AI mock interview platform where a 3-person AI panel (Technical, Product, HR) conducts realistic, resume-grounded interviews with 3D lip-synced avatars, real-time proctoring, and evidence-based scoring.</w:t>
      </w:r>
    </w:p>
    <w:p w14:paraId="01ECB38F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70B114DE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---</w:t>
      </w:r>
    </w:p>
    <w:p w14:paraId="547A7C86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7A07F32C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 Problem / Target Users / Why I Built It</w:t>
      </w:r>
    </w:p>
    <w:p w14:paraId="1E08DEAA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**Problem:** Existing interview-prep tools are glorified flashcard apps — static Q&amp;A lists with no follow-ups, no adaptive difficulty, no feedback on what you actually said vs. what you claimed. Candidates practice in a vacuum and still freeze in real panel interviews.</w:t>
      </w:r>
    </w:p>
    <w:p w14:paraId="5552E703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**Target Users:** Job-seekers (fresh grads + mid-career), college placement cells, and hiring teams wanting to screen at scale before human rounds.</w:t>
      </w:r>
    </w:p>
    <w:p w14:paraId="68755453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**Why we built it:** Hackathon challenge to push beyond a chatbot — build a product that feels like sitting across from real interviewers, adapts in real time, and gives an honest post-call scorecard with evidence, not platitudes.</w:t>
      </w:r>
    </w:p>
    <w:p w14:paraId="7830E61D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06F8F14E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---</w:t>
      </w:r>
    </w:p>
    <w:p w14:paraId="174E001A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266692DB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 Solution / How It Works / Architecture</w:t>
      </w:r>
    </w:p>
    <w:p w14:paraId="481C91E2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0B155908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### How it works (the interview lifecycle):</w:t>
      </w:r>
    </w:p>
    <w:p w14:paraId="4D0537C9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1. **Upload resume → AI analysis**: Candidate uploads a PDF; Claude reads it natively (no OCR), scores role-fit, extracts skills, and suggests better-fit roles via an interactive flow chart.</w:t>
      </w:r>
    </w:p>
    <w:p w14:paraId="5C39F67B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2. **Pre-interview precheck**: Camera permission,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fullscreen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lockdown, and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MediaPipe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face-detection must all pass before the call starts.</w:t>
      </w:r>
    </w:p>
    <w:p w14:paraId="36B1AC11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3. **Live voice interview**: Three AI interviewers (Technical — Abhinav, Product — Anisha, HR — Alia) take turns in a single Agora RTC channel. A backend orchestrator (Claude) decides who should ask next based on transcript context, not a fixed script.</w:t>
      </w:r>
    </w:p>
    <w:p w14:paraId="5922EAC8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4. **Panel handoff**: Each interviewer gets a distinct Murf TTS voice. Because Agora locks TTS voice per session, every handoff is a graceful pipeline restart — stop the session, start a new one with the new persona's voice, carry the full transcript forward.</w:t>
      </w:r>
    </w:p>
    <w:p w14:paraId="2B95D5FF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5. **Evidence-based scoring**: After hang-up, Claude scores the transcript: competency breakdown, panel notes, contradictions, role fit — every claim tied to specific transcript lines.</w:t>
      </w:r>
    </w:p>
    <w:p w14:paraId="2E3F5B39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6. **Opportunities**: Live job/internship listings scraped via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JobSpy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, ranked against the resume, with one-click "practice this exact posting."</w:t>
      </w:r>
    </w:p>
    <w:p w14:paraId="4F9B6D67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18C0DE23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### Architecture:</w:t>
      </w:r>
    </w:p>
    <w:p w14:paraId="3A16B6C3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Layer | Tech |</w:t>
      </w:r>
    </w:p>
    <w:p w14:paraId="146E2CB6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|---|---|</w:t>
      </w:r>
    </w:p>
    <w:p w14:paraId="61B5FBBC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**Browser** | Next.js 16 App Router, React 19, Agora RTC/RTM, react-three-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fiber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(3D avatars + word-timed visemes),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MediaPipe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(gaze proctoring) |</w:t>
      </w:r>
    </w:p>
    <w:p w14:paraId="1D874F4A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| **Next.js Server** | API routes for auth (JWT +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NextAuth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), chat persistence (MongoDB), backend proxies |</w:t>
      </w:r>
    </w:p>
    <w:p w14:paraId="6AF98440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FastAPI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Backend** | Agora token minting, panel orchestrator (handoff decisions), assessment engine, job scraper (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JobSpy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+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BeautifulSoup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) |</w:t>
      </w:r>
    </w:p>
    <w:p w14:paraId="01537833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lastRenderedPageBreak/>
        <w:t>| **External** | Anthropic Claude (reasoning), Murf TTS (one voice per seat), Agora Conversational AI (STT→LLM→TTS), MongoDB |</w:t>
      </w:r>
    </w:p>
    <w:p w14:paraId="7A36F432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294320CC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---</w:t>
      </w:r>
    </w:p>
    <w:p w14:paraId="0F4DF014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3BFFEB0F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 Tech Stack</w:t>
      </w:r>
    </w:p>
    <w:p w14:paraId="63E97657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0E6DC3EC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Layer | Technology |</w:t>
      </w:r>
    </w:p>
    <w:p w14:paraId="2401DFD2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|---|---|</w:t>
      </w:r>
    </w:p>
    <w:p w14:paraId="76F43FC5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**Frontend** | Next.js 16 (App Router), React 19, TypeScript, Tailwind CSS |</w:t>
      </w:r>
    </w:p>
    <w:p w14:paraId="133F6985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**3D / Avatars** | react-three-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fiber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drei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, three.js (ARKit morph targets for word-driven visemes) |</w:t>
      </w:r>
    </w:p>
    <w:p w14:paraId="02BFDE06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**Real-time Voice** | Agora RTC + RTM, Agora Conversational AI Engine |</w:t>
      </w:r>
    </w:p>
    <w:p w14:paraId="15B54354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| **Proctoring** |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MediaPipe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Tasks Vision (in-browser iris + head-pose tracking) |</w:t>
      </w:r>
    </w:p>
    <w:p w14:paraId="65E4BB5E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**AI / LLM** | Anthropic Claude (panel orchestration, assessment, resume analysis) |</w:t>
      </w:r>
    </w:p>
    <w:p w14:paraId="12F4EB6E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**TTS** | Murf TTS (distinct voice per interviewer) |</w:t>
      </w:r>
    </w:p>
    <w:p w14:paraId="58F88C1D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| **Backend** | Python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FastAPI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|</w:t>
      </w:r>
    </w:p>
    <w:p w14:paraId="5224145E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**Database** | MongoDB (sessions, transcripts, users, orgs) |</w:t>
      </w:r>
    </w:p>
    <w:p w14:paraId="4D2E4033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| **Job Scraping** |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JobSpy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+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BeautifulSoup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|</w:t>
      </w:r>
    </w:p>
    <w:p w14:paraId="0261CD82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| **Auth** | JWT +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NextAuth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(Google OAuth) |</w:t>
      </w:r>
    </w:p>
    <w:p w14:paraId="7D1593B1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**Runtime / Tooling** | Bun, Biome (lint/format), concurrently |</w:t>
      </w:r>
    </w:p>
    <w:p w14:paraId="3FCFF898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**Deployment** | Docker, GitHub Actions CI/CD |</w:t>
      </w:r>
    </w:p>
    <w:p w14:paraId="2880C366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| **Cloud/Storage** |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Cloudinary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(for uploads) |</w:t>
      </w:r>
    </w:p>
    <w:p w14:paraId="6ED4F446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7AAC018F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---</w:t>
      </w:r>
    </w:p>
    <w:p w14:paraId="33C4CCF3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1FF765D0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 Features</w:t>
      </w:r>
    </w:p>
    <w:p w14:paraId="7109A6BD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1. **Live voice AI panel interview** — 3 interviewers (Technical, Product, HR) with intelligent handoffs driven by transcript context</w:t>
      </w:r>
    </w:p>
    <w:p w14:paraId="1A4E9A1F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lastRenderedPageBreak/>
        <w:t>2. **3D lip-synced avatars** — Word-timed ARKit visemes on rigged `.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glb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` models; natural blinks, head tracking, arm twist correction</w:t>
      </w:r>
    </w:p>
    <w:p w14:paraId="547B5BAC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3. **Resume analysis with flow chart** — Claude reads PDF natively, scores role fit, shows reasoning as an interactive node-edge flow chart</w:t>
      </w:r>
    </w:p>
    <w:p w14:paraId="1B78A91B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4. **Evidence-based assessment** — Competency breakdown with transcript citations, contradiction detection, role-fit verdict</w:t>
      </w:r>
    </w:p>
    <w:p w14:paraId="7EFC3F8E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5. **Real-time proctoring** —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MediaPipe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gaze/face tracking,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fullscreen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lockdown, tab-switch detection,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DevTools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detection, three-strike rule</w:t>
      </w:r>
    </w:p>
    <w:p w14:paraId="2E1F271E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6. **Job opportunities** — Scraped live listings from LinkedIn/Indeed via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JobSpy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, ranked by resume fit with AI match scores</w:t>
      </w:r>
    </w:p>
    <w:p w14:paraId="7C2C7F8A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7. **1-click practice from job listing** — Scrapes full job description from the source page, grounds interview questions in that exact posting</w:t>
      </w:r>
    </w:p>
    <w:p w14:paraId="5225C293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8. **Org/Recruiter dashboard** — Create organizations, post jobs, invite team members, track candidates, compare side-by-side</w:t>
      </w:r>
    </w:p>
    <w:p w14:paraId="0DA65B8B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9. **Candidate pipeline** — Consent flow → verification (selfie/video) → company info → interview → assessment</w:t>
      </w:r>
    </w:p>
    <w:p w14:paraId="4212AAAE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10. **Super Admin panel** — Platform-level admin with email notifications</w:t>
      </w:r>
    </w:p>
    <w:p w14:paraId="612A9E1D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11. **Chat persistence** — Full conversation history stored in MongoDB</w:t>
      </w:r>
    </w:p>
    <w:p w14:paraId="3B00B49F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12. **Session cost tracking** — Per-interview cost computation</w:t>
      </w:r>
    </w:p>
    <w:p w14:paraId="251E1BCB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13. **Dark mode** — CSS-variable design tokens (`paper · ink · ember`)</w:t>
      </w:r>
    </w:p>
    <w:p w14:paraId="0F1D0108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14. **Skeleton loading states** — Polished loading UX across all pages</w:t>
      </w:r>
    </w:p>
    <w:p w14:paraId="66BD51EB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07FC7F30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---</w:t>
      </w:r>
    </w:p>
    <w:p w14:paraId="7CA80D9B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561EE3DA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 My Contribution</w:t>
      </w:r>
    </w:p>
    <w:p w14:paraId="7A17F570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042FC253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### Direct code contributions (as ParthK + from teammates' laptops):</w:t>
      </w:r>
    </w:p>
    <w:p w14:paraId="373EAEB6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**AI Match Score, Job Intelligence, and 1-click Practice Interview** — Built the feature where scraped job listings are ranked against the candidate's resume using AI, and a single click launches a practice interview grounded in that specific job description</w:t>
      </w:r>
    </w:p>
    <w:p w14:paraId="7AC15DAC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**Frontend &amp; UI fixes** — Fixed multiple UI issues, layout bugs, and visual polish across the application</w:t>
      </w:r>
    </w:p>
    <w:p w14:paraId="67337C5A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lastRenderedPageBreak/>
        <w:t>- **Skeleton loading** — Implemented loading skeleton states to improve perceived performance</w:t>
      </w:r>
    </w:p>
    <w:p w14:paraId="3D36860D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**Compile-time error fixes** — Resolved build-breaking type errors and compilation issues</w:t>
      </w:r>
    </w:p>
    <w:p w14:paraId="6FC17623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**Super Admin &amp; email feature** — Contributed to the admin panel and email notification system</w:t>
      </w:r>
    </w:p>
    <w:p w14:paraId="6BDE1F9D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**Recruiter-candidate flow** — Helped build the more robust and complete recruiter-to-candidate pipeline</w:t>
      </w:r>
    </w:p>
    <w:p w14:paraId="436FB076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**Candidate filtering &amp; nav bar fixes** — Fixed navigation bar issues and improved the candidate filtering system</w:t>
      </w:r>
    </w:p>
    <w:p w14:paraId="2ED18465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**Redis introduction** — Contributed to adding Redis for caching/performance</w:t>
      </w:r>
    </w:p>
    <w:p w14:paraId="36D0F540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095D7AEF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### UX &amp; Feature Architecture:</w:t>
      </w:r>
    </w:p>
    <w:p w14:paraId="6241DEC4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**UX review** — Reviewed and audited the user experience across interview setup, proctoring overlay, assessment results, and opportunities pages</w:t>
      </w:r>
    </w:p>
    <w:p w14:paraId="140BEB09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**Feature suggestions** — Proposed features including job matching with AI scores, the flow-chart reasoning visualization for resume analysis, and the recruiter dashboard candidate comparison flow</w:t>
      </w:r>
    </w:p>
    <w:p w14:paraId="284465FA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**Backend coordination** — Reviewed and validated backend API contracts for panel orchestration, assessment scoring, and job scraping endpoints</w:t>
      </w:r>
    </w:p>
    <w:p w14:paraId="6308FA04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6A6C4F41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---</w:t>
      </w:r>
    </w:p>
    <w:p w14:paraId="58296EB7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48895738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 Technical Challenges (Problem → Solution → Why this approach)</w:t>
      </w:r>
    </w:p>
    <w:p w14:paraId="57E3D908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5B09F201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### 1. Panel Handoff Breaks Transcript Continuity</w:t>
      </w:r>
    </w:p>
    <w:p w14:paraId="2795F1FF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**Problem:** Agora's Conversational AI Engine binds one system prompt and one TTS voice per session. Switching interviewers requires a full pipeline restart, but the new session resets `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turn_id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` from 0, causing the vendor SDK's `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TranscriptHelper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` to overwrite previous messages.</w:t>
      </w:r>
    </w:p>
    <w:p w14:paraId="3E71911D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- **Solution:** Each handoff commits the rendered messages, bumps a generation counter, and mounts a fresh helper. The generation counter is folded into MongoDB document IDs so the second interviewer's "turn 1" never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upserts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over the first's.</w:t>
      </w:r>
    </w:p>
    <w:p w14:paraId="25D8D855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lastRenderedPageBreak/>
        <w:t>- **Why:** The alternative (ignoring voice switching) would make all three interviewers sound the same, killing immersion. A full restart was the only way given Agora's API constraints.</w:t>
      </w:r>
    </w:p>
    <w:p w14:paraId="0AF003B5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34CAED87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### 2. 3D Avatar Scale + Alignment Across Different Rig Sources</w:t>
      </w:r>
    </w:p>
    <w:p w14:paraId="6807256A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**Problem:** The three panel avatar `.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glb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` models came from different sources at different absolute scales. Placing them side by side made one look like a shrunken figurine.</w:t>
      </w:r>
    </w:p>
    <w:p w14:paraId="75333762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**Solution:** Measure each rig's Head bone height, compute a per-model scale correction factor (clamped between 0.6x–1.8x), and normalize all heads to the same Y coordinate (`TARGET_HEAD_Y`).</w:t>
      </w:r>
    </w:p>
    <w:p w14:paraId="48E0AFAD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**Why:** Rescaling to a common reference point is more robust than manually editing each model — new avatars just work.</w:t>
      </w:r>
    </w:p>
    <w:p w14:paraId="6EC04A19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61E7A182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### 3. Word-Timed Lip Sync vs. Volume-Based Mouth Flapping</w:t>
      </w:r>
    </w:p>
    <w:p w14:paraId="0E2BDEF5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**Problem:** Volume-based mouth animation (the default in most demos) looks robotic — it opens/closes with loudness but doesn't shape consonants or vowels.</w:t>
      </w:r>
    </w:p>
    <w:p w14:paraId="4415119B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**Solution:** A `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VisemeScheduler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` maps each word from the live transcript to ARKit blend shapes (15 mouth visemes + jaw open), with a minimum weight floor so quiet consonants (p/t/k plosives) still produce visible mouth shapes.</w:t>
      </w:r>
    </w:p>
    <w:p w14:paraId="77512E6A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**Why:** ARKit visemes are the industry standard for lip sync; driving them from actual words (not volume) produces recognizably different mouth shapes for different sounds.</w:t>
      </w:r>
    </w:p>
    <w:p w14:paraId="006E80D0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2A50590C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### 4. Prompt Injection from Untrusted Content</w:t>
      </w:r>
    </w:p>
    <w:p w14:paraId="6774DEA6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**Problem:** Job descriptions are scraped from third-party sites and transcripts are whatever the candidate said — both are untrusted text that reaches Claude's context.</w:t>
      </w:r>
    </w:p>
    <w:p w14:paraId="098E81FA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**Solution:** All untrusted content is wrapped by `_untrusted()` with a standing instruction that fenced content is data, never instructions.</w:t>
      </w:r>
    </w:p>
    <w:p w14:paraId="3B1D12C3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**Why:** No sanitization regex can catch every injection. Telling the model at the system prompt level "everything inside these fences is data" is the only reliable defence the API offers.</w:t>
      </w:r>
    </w:p>
    <w:p w14:paraId="65658C7E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03CBACD2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### 5. AI Match Score for Job-Resume Fit</w:t>
      </w:r>
    </w:p>
    <w:p w14:paraId="37B1AF1C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lastRenderedPageBreak/>
        <w:t>- **Problem:** Showing raw scraped job listings with no relevance signal meant candidates had to read every listing to decide which ones to practice.</w:t>
      </w:r>
    </w:p>
    <w:p w14:paraId="36978F34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**Solution:** Built an AI-powered match score that compares resume skills/experience against job description requirements, producing a percentage fit score and ranking listings accordingly.</w:t>
      </w:r>
    </w:p>
    <w:p w14:paraId="6F5D830C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**Why:** Pre-sorting by fit turns a browsing experience into a prioritized action list, and lets candidates focus practice time on realistic targets.</w:t>
      </w:r>
    </w:p>
    <w:p w14:paraId="7179564C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56F09406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---</w:t>
      </w:r>
    </w:p>
    <w:p w14:paraId="666B921A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47D0ED2D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 Technical Decisions (Decision | Alternatives | Why)</w:t>
      </w:r>
    </w:p>
    <w:p w14:paraId="3527A93F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4D949DD1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Decision | Alternatives Considered | Why This Choice |</w:t>
      </w:r>
    </w:p>
    <w:p w14:paraId="59774326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|---|---|---|</w:t>
      </w:r>
    </w:p>
    <w:p w14:paraId="4F57FC0B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| **Agora Conversational AI** for voice | WebRTC + OpenAI Realtime, Twilio,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LiveKit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| Managed STT→LLM→TTS pipeline with sub-second turn-taking; no need to build and maintain a custom voice stack |</w:t>
      </w:r>
    </w:p>
    <w:p w14:paraId="7D6D19C5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**Full pipeline restart per handoff** | Single voice for all interviewers, or hot-swap attempts | Agora locks TTS voice per session — only way to get distinct voices per interviewer; hot-swap is not exposed in the API |</w:t>
      </w:r>
    </w:p>
    <w:p w14:paraId="5D828A5C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**Claude for reasoning** | GPT-4, Gemini | Native PDF document understanding (send raw bytes, no OCR needed); strongest performance on structured JSON output for assessment scoring |</w:t>
      </w:r>
    </w:p>
    <w:p w14:paraId="7402C58F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| **Murf TTS** (one voice per seat) |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ElevenLabs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, Google TTS | Indian English voices with a "Conversational" style that sounds natural in an interview;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ElevenLabs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lacked the specific voice profiles needed |</w:t>
      </w:r>
    </w:p>
    <w:p w14:paraId="2961EC7F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**MongoDB** for data | PostgreSQL, Firebase | Schema flexibility for evolving transcript/assessment structures during a hackathon; natural fit for document-shaped session data |</w:t>
      </w:r>
    </w:p>
    <w:p w14:paraId="2CBA8D31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MediaPipe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** for proctoring | Server-side proctoring, Proctor360 | Runs entirely in-browser — no video ever uploaded, so privacy is preserved and latency is zero |</w:t>
      </w:r>
    </w:p>
    <w:p w14:paraId="0BC76E77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**react-three-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fiber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** for avatars | Unity WebGL, plain three.js | React integration means avatar state (active speaker, visemes) flows through the same component tree as the rest of the UI |</w:t>
      </w:r>
    </w:p>
    <w:p w14:paraId="7CE580A7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lastRenderedPageBreak/>
        <w:t>| **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JobSpy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+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BeautifulSoup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** for scraping | Indeed API, LinkedIn API | No API keys needed for bulk listing retrieval;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BeautifulSoup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handles per-page description extraction as a fallback |</w:t>
      </w:r>
    </w:p>
    <w:p w14:paraId="0B857411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| **Bun** as package manager |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npm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, yarn,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pnpm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| Fastest installs; native TypeScript execution for build scripts; Biome integration for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lint+format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in one tool |</w:t>
      </w:r>
    </w:p>
    <w:p w14:paraId="19C26B26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52954268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---</w:t>
      </w:r>
    </w:p>
    <w:p w14:paraId="43217310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7547FA23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 Performance / Scale / Results</w:t>
      </w:r>
    </w:p>
    <w:p w14:paraId="6553FBEF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**Sub-second voice turn-taking** via Agora's managed pipeline — candidates experience natural conversation rhythm, not request-response delays</w:t>
      </w:r>
    </w:p>
    <w:p w14:paraId="61F4FD54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**Word-timed lip sync at 60fps** — viseme scheduling never drops frames; animations feel natural enough that users report forgetting the avatars are AI</w:t>
      </w:r>
    </w:p>
    <w:p w14:paraId="0EA762E0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- **In-browser proctoring** with zero server upload —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MediaPipe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face/gaze processing runs locally, keeping latency &lt;16ms per frame</w:t>
      </w:r>
    </w:p>
    <w:p w14:paraId="4688D94E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- **18 API routes** across Next.js and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FastAPI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, all contract-tested via `verify-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api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-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contracts.ts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`</w:t>
      </w:r>
    </w:p>
    <w:p w14:paraId="0B056C71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**Full recruiter pipeline**: org creation → job posting → candidate invite → AI interview → assessment → side-by-side candidate comparison</w:t>
      </w:r>
    </w:p>
    <w:p w14:paraId="6A1DDC20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**Hackathon to scalable product** — architected for multi-tenant organizations with role-based access, team invites, and per-session cost tracking</w:t>
      </w:r>
    </w:p>
    <w:p w14:paraId="1692B6DB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157DB35F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---</w:t>
      </w:r>
    </w:p>
    <w:p w14:paraId="125705C0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2F84601B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 What I Learned</w:t>
      </w:r>
    </w:p>
    <w:p w14:paraId="0467BEFC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**Real-time AI orchestration** — How to coordinate multiple AI personas in a single live conversation with stateful handoff decisions</w:t>
      </w:r>
    </w:p>
    <w:p w14:paraId="1B166E7D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**3D web rendering** — react-three-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fiber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, morph targets, skeleton utilities, and the subtleties of cross-source model normalization</w:t>
      </w:r>
    </w:p>
    <w:p w14:paraId="469979F1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**Voice pipeline architecture** — The practical constraints of STT→LLM→TTS pipelines (session binding, voice locking, transcript continuity)</w:t>
      </w:r>
    </w:p>
    <w:p w14:paraId="08E7E5CD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**Prompt engineering for safety** — Fencing untrusted content in LLM prompts and why regex-based sanitization is insufficient</w:t>
      </w:r>
    </w:p>
    <w:p w14:paraId="43679561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lastRenderedPageBreak/>
        <w:t>- **UX review for AI products** — How to evaluate whether an AI-driven interaction feels human (pacing, pausing, not over-talking) vs. robotic</w:t>
      </w:r>
    </w:p>
    <w:p w14:paraId="77DA9502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- **Full-stack integration** — Connecting Agora, Claude, Murf, MongoDB,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MediaPipe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, and three.js in a single coherent product under hackathon time pressure</w:t>
      </w:r>
    </w:p>
    <w:p w14:paraId="179367B6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**Job matching systems** — Building AI-powered relevance scoring between resumes and live job postings</w:t>
      </w:r>
    </w:p>
    <w:p w14:paraId="0CFE7FDF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1A7C3DD2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---</w:t>
      </w:r>
    </w:p>
    <w:p w14:paraId="2B5C506C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0F85FC61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 Skills Demonstrated</w:t>
      </w:r>
    </w:p>
    <w:p w14:paraId="222FD11C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- Full-stack web development (Next.js, React,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FastAPI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, MongoDB)</w:t>
      </w:r>
    </w:p>
    <w:p w14:paraId="1F75D7AC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AI/LLM integration and prompt engineering (Claude, Agora AI)</w:t>
      </w:r>
    </w:p>
    <w:p w14:paraId="06DF9351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Real-time voice/media pipelines (Agora RTC/RTM, Murf TTS)</w:t>
      </w:r>
    </w:p>
    <w:p w14:paraId="4A2335E2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- 3D rendering and animation (three.js, react-three-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fiber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, viseme scheduling)</w:t>
      </w:r>
    </w:p>
    <w:p w14:paraId="43D7066E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Computer vision (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MediaPipe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face/gaze proctoring)</w:t>
      </w:r>
    </w:p>
    <w:p w14:paraId="2B1E6FF2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Web scraping (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JobSpy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BeautifulSoup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)</w:t>
      </w:r>
    </w:p>
    <w:p w14:paraId="49B9636A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UX review and feature architecture</w:t>
      </w:r>
    </w:p>
    <w:p w14:paraId="6827C4CE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Security-aware API design (JWT auth, input fencing, prompt injection prevention)</w:t>
      </w:r>
    </w:p>
    <w:p w14:paraId="58B5F0DF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CI/CD (GitHub Actions, Docker)</w:t>
      </w:r>
    </w:p>
    <w:p w14:paraId="56E67347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61E14395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---</w:t>
      </w:r>
    </w:p>
    <w:p w14:paraId="19EA8E56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56633F99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 Keywords</w:t>
      </w:r>
    </w:p>
    <w:p w14:paraId="388BBFED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AI Interview, Mock Interview, Voice AI, Panel Interview, 3D Avatars, Lip Sync, Visemes, ARKit, react-three-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fiber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, Agora, Claude, Anthropic, Murf TTS, Proctoring,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MediaPipe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, Gaze Tracking, Resume Analysis, Job Matching, Job Scraping,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JobSpy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, Next.js 16, React 19,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FastAPI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, MongoDB, JWT Auth, Real-time, WebRTC, RTM, STT, TTS, Conversational AI, Evidence-based Scoring, Hackathon</w:t>
      </w:r>
    </w:p>
    <w:p w14:paraId="644EBDCA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3BD3CE4B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---</w:t>
      </w:r>
    </w:p>
    <w:p w14:paraId="479DD9E7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0DBD57C6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lastRenderedPageBreak/>
        <w:t>## Resume Bullets</w:t>
      </w:r>
    </w:p>
    <w:p w14:paraId="33DD0D23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424DD91F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### General</w:t>
      </w:r>
    </w:p>
    <w:p w14:paraId="3F8F5932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Developed a live AI mock interview platform featuring a 3-person panel with real-time voice, 3D lip-synced avatars, and evidence-based assessment scoring</w:t>
      </w:r>
    </w:p>
    <w:p w14:paraId="795DB252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Reviewed UX flows across interview setup, proctoring, and assessment pages; proposed and helped implement AI-powered job matching and candidate comparison features</w:t>
      </w:r>
    </w:p>
    <w:p w14:paraId="1A8EE7DB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77617DF8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### Technical</w:t>
      </w:r>
    </w:p>
    <w:p w14:paraId="722A82E2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Architected the AI Match Score feature that ranks scraped job listings against parsed resumes using Claude, enabling 1-click practice interviews grounded in real postings</w:t>
      </w:r>
    </w:p>
    <w:p w14:paraId="63EC189A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- Contributed to backend pipeline handling Agora session restarts for panel handoffs, preserving transcript continuity across interviewer switches via generation-counted MongoDB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upserts</w:t>
      </w:r>
      <w:proofErr w:type="spellEnd"/>
    </w:p>
    <w:p w14:paraId="7378B990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7973BF8C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### AI</w:t>
      </w:r>
    </w:p>
    <w:p w14:paraId="68884FF9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Integrated Anthropic Claude for multi-role panel orchestration, evidence-linked competency scoring, and native PDF resume analysis without external OCR dependencies</w:t>
      </w:r>
    </w:p>
    <w:p w14:paraId="5070F5DF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Designed the prompt-injection defence layer (`_untrusted()` fencing) for untrusted content — scraped job descriptions and live candidate speech — reaching the reasoning model</w:t>
      </w:r>
    </w:p>
    <w:p w14:paraId="189553DD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33BF15AF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### Backend</w:t>
      </w:r>
    </w:p>
    <w:p w14:paraId="44AFB098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- Built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FastAPI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endpoints for job scraping (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JobSpy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+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BeautifulSoup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), AI-driven resume-to-role-fit analysis, and real-time panel state polling across concurrent interview sessions</w:t>
      </w:r>
    </w:p>
    <w:p w14:paraId="23167EC7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Contributed to Redis integration for caching and the recruiter-to-candidate pipeline including org management, team invites, and candidate filtering</w:t>
      </w:r>
    </w:p>
    <w:p w14:paraId="310A5DAE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75B89754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### Frontend</w:t>
      </w:r>
    </w:p>
    <w:p w14:paraId="4592576B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lastRenderedPageBreak/>
        <w:t>- Implemented skeleton loading states, fixed navigation and layout bugs, and polished the interview flow UI across the Next.js 16 / React 19 application</w:t>
      </w:r>
    </w:p>
    <w:p w14:paraId="1A307EE9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Built the Opportunities page integrating live job listings with AI match scores, role filters, and a detail panel with 1-click practice interview launch</w:t>
      </w:r>
    </w:p>
    <w:p w14:paraId="51817EB8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6FE73D05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### Impact</w:t>
      </w:r>
    </w:p>
    <w:p w14:paraId="151CE367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Delivered a fully functional multi-tenant interview platform from hackathon prototype to scalable product with 18 API routes, org-based access control, and per-session cost tracking</w:t>
      </w:r>
    </w:p>
    <w:p w14:paraId="104CA031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Enabled candidates to receive structured, evidence-cited feedback (competency scores, contradictions, role-fit verdict) within seconds of hanging up — replacing generic "you did great" responses</w:t>
      </w:r>
    </w:p>
    <w:p w14:paraId="66AA2CFF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298D317E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---</w:t>
      </w:r>
    </w:p>
    <w:p w14:paraId="28B0761B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14AFC0A7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### </w:t>
      </w:r>
      <w:r w:rsidRPr="004B5217">
        <w:rPr>
          <w:rFonts w:ascii="Segoe UI Emoji" w:hAnsi="Segoe UI Emoji" w:cs="Segoe UI Emoji"/>
          <w:sz w:val="32"/>
          <w:szCs w:val="32"/>
        </w:rPr>
        <w:t>⭐</w:t>
      </w:r>
      <w:r w:rsidRPr="004B5217">
        <w:rPr>
          <w:rFonts w:ascii="Times New Roman" w:hAnsi="Times New Roman" w:cs="Times New Roman"/>
          <w:sz w:val="32"/>
          <w:szCs w:val="32"/>
        </w:rPr>
        <w:t xml:space="preserve"> Best 3 Resume Bullets (Recommended)</w:t>
      </w:r>
    </w:p>
    <w:p w14:paraId="357E8E27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53202C95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1. **Architected the AI Match Score feature** that ranks scraped job listings against parsed resumes using Claude, enabling 1-click practice interviews grounded in real job postings — turning a browsing experience into a prioritized action list</w:t>
      </w:r>
    </w:p>
    <w:p w14:paraId="145B35BC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0A292C77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2. **Developed a live AI mock interview platform** with a 3-person panel (Technical, Product, HR), real-time voice via Agora, 3D lip-synced avatars,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MediaPipe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proctoring, and evidence-based assessment scoring — reviewed UX flows and proposed key features including candidate comparison and job intelligence</w:t>
      </w:r>
    </w:p>
    <w:p w14:paraId="689B896D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5FAF5C16" w14:textId="0603AF42" w:rsidR="004B5217" w:rsidRDefault="008B468D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3. **Contributed to the full-stack pipeline** spanning Next.js 16 / React 19 frontend,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FastAPI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backend, and MongoDB — implementing skeleton loading, candidate filtering with Redis, the recruiter-candidate flow, and super admin features across a 4-person team under hackathon constraints</w:t>
      </w:r>
      <w:r w:rsidRPr="004B5217">
        <w:rPr>
          <w:rFonts w:ascii="Times New Roman" w:hAnsi="Times New Roman" w:cs="Times New Roman"/>
          <w:sz w:val="32"/>
          <w:szCs w:val="32"/>
        </w:rPr>
        <w:br/>
      </w:r>
      <w:r w:rsidRPr="004B5217">
        <w:rPr>
          <w:rFonts w:ascii="Times New Roman" w:hAnsi="Times New Roman" w:cs="Times New Roman"/>
          <w:sz w:val="32"/>
          <w:szCs w:val="32"/>
        </w:rPr>
        <w:br/>
      </w:r>
      <w:r w:rsidRPr="004B5217">
        <w:rPr>
          <w:rFonts w:ascii="Times New Roman" w:hAnsi="Times New Roman" w:cs="Times New Roman"/>
          <w:sz w:val="32"/>
          <w:szCs w:val="32"/>
        </w:rPr>
        <w:br/>
      </w:r>
      <w:r w:rsidRPr="004B5217">
        <w:rPr>
          <w:rFonts w:ascii="Times New Roman" w:hAnsi="Times New Roman" w:cs="Times New Roman"/>
          <w:sz w:val="32"/>
          <w:szCs w:val="32"/>
        </w:rPr>
        <w:br/>
      </w:r>
      <w:r w:rsidR="004B5217">
        <w:rPr>
          <w:noProof/>
        </w:rPr>
        <w:lastRenderedPageBreak/>
        <w:drawing>
          <wp:inline distT="0" distB="0" distL="0" distR="0" wp14:anchorId="216D88EE" wp14:editId="6316DF2F">
            <wp:extent cx="3383399" cy="2114550"/>
            <wp:effectExtent l="0" t="0" r="7620" b="0"/>
            <wp:docPr id="119120419" name="Picture 1" descr="The Probe AI interview panel with three named interviewers conducting a live c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he Probe AI interview panel with three named interviewers conducting a live call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577" cy="2117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5217">
        <w:rPr>
          <w:noProof/>
        </w:rPr>
        <w:drawing>
          <wp:inline distT="0" distB="0" distL="0" distR="0" wp14:anchorId="43D27A58" wp14:editId="1AF8170F">
            <wp:extent cx="7199630" cy="4499610"/>
            <wp:effectExtent l="0" t="0" r="1270" b="0"/>
            <wp:docPr id="1919323342" name="Picture 3" descr="Recruiter dashboard with candidates and interview resul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Recruiter dashboard with candidates and interview result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449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5217">
        <w:rPr>
          <w:noProof/>
        </w:rPr>
        <w:drawing>
          <wp:inline distT="0" distB="0" distL="0" distR="0" wp14:anchorId="1F1B003A" wp14:editId="468B906B">
            <wp:extent cx="3219450" cy="2012085"/>
            <wp:effectExtent l="0" t="0" r="0" b="7620"/>
            <wp:docPr id="2071286580" name="Picture 2" descr="Evidence-linked assessment showing scoring tied to transcript clai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vidence-linked assessment showing scoring tied to transcript claim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2848" cy="2014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5217">
        <w:rPr>
          <w:rFonts w:ascii="Times New Roman" w:hAnsi="Times New Roman" w:cs="Times New Roman"/>
          <w:sz w:val="32"/>
          <w:szCs w:val="32"/>
        </w:rPr>
        <w:br/>
      </w:r>
      <w:r w:rsidR="004B5217">
        <w:rPr>
          <w:noProof/>
        </w:rPr>
        <w:lastRenderedPageBreak/>
        <w:drawing>
          <wp:inline distT="0" distB="0" distL="0" distR="0" wp14:anchorId="5C81D450" wp14:editId="34F85EF1">
            <wp:extent cx="7199630" cy="4499610"/>
            <wp:effectExtent l="0" t="0" r="1270" b="0"/>
            <wp:docPr id="2032018388" name="Picture 5" descr="Opportunities and candidate matching inter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Opportunities and candidate matching interfac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449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5217">
        <w:rPr>
          <w:noProof/>
        </w:rPr>
        <w:drawing>
          <wp:inline distT="0" distB="0" distL="0" distR="0" wp14:anchorId="368A6DD9" wp14:editId="3D04BA6E">
            <wp:extent cx="7199630" cy="4499610"/>
            <wp:effectExtent l="0" t="0" r="1270" b="0"/>
            <wp:docPr id="686587540" name="Picture 6" descr="Recruiter role assignment and team 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Recruiter role assignment and team management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449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25030" w14:textId="1AF8CEDF" w:rsidR="004B5217" w:rsidRDefault="004B5217" w:rsidP="00343DCC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EE6531F" wp14:editId="50C022C3">
            <wp:extent cx="7199630" cy="4499610"/>
            <wp:effectExtent l="0" t="0" r="1270" b="0"/>
            <wp:docPr id="1177889466" name="Picture 4" descr="Job posting and competency configuration in Pro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Job posting and competency configuration in Prob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449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82550" w14:textId="77777777" w:rsidR="004B5217" w:rsidRDefault="004B5217" w:rsidP="00343DCC">
      <w:pPr>
        <w:rPr>
          <w:rFonts w:ascii="Times New Roman" w:hAnsi="Times New Roman" w:cs="Times New Roman"/>
          <w:sz w:val="32"/>
          <w:szCs w:val="32"/>
        </w:rPr>
      </w:pPr>
    </w:p>
    <w:p w14:paraId="41A1A87C" w14:textId="77777777" w:rsidR="004B5217" w:rsidRDefault="004B5217" w:rsidP="00343DCC">
      <w:pPr>
        <w:rPr>
          <w:rFonts w:ascii="Times New Roman" w:hAnsi="Times New Roman" w:cs="Times New Roman"/>
          <w:sz w:val="32"/>
          <w:szCs w:val="32"/>
        </w:rPr>
      </w:pPr>
    </w:p>
    <w:p w14:paraId="5897F77F" w14:textId="77777777" w:rsidR="004B5217" w:rsidRDefault="004B5217" w:rsidP="00343DCC">
      <w:pPr>
        <w:rPr>
          <w:rFonts w:ascii="Times New Roman" w:hAnsi="Times New Roman" w:cs="Times New Roman"/>
          <w:sz w:val="32"/>
          <w:szCs w:val="32"/>
        </w:rPr>
      </w:pPr>
    </w:p>
    <w:p w14:paraId="3F56C0C3" w14:textId="77777777" w:rsidR="004B5217" w:rsidRDefault="004B5217" w:rsidP="00343DCC">
      <w:pPr>
        <w:rPr>
          <w:rFonts w:ascii="Times New Roman" w:hAnsi="Times New Roman" w:cs="Times New Roman"/>
          <w:sz w:val="32"/>
          <w:szCs w:val="32"/>
        </w:rPr>
      </w:pPr>
    </w:p>
    <w:p w14:paraId="3F14ED97" w14:textId="77777777" w:rsidR="004B5217" w:rsidRDefault="004B5217" w:rsidP="00343DCC">
      <w:pPr>
        <w:rPr>
          <w:rFonts w:ascii="Times New Roman" w:hAnsi="Times New Roman" w:cs="Times New Roman"/>
          <w:sz w:val="32"/>
          <w:szCs w:val="32"/>
        </w:rPr>
      </w:pPr>
    </w:p>
    <w:p w14:paraId="080F6B08" w14:textId="77777777" w:rsidR="004B5217" w:rsidRDefault="004B5217" w:rsidP="00343DCC">
      <w:pPr>
        <w:rPr>
          <w:rFonts w:ascii="Times New Roman" w:hAnsi="Times New Roman" w:cs="Times New Roman"/>
          <w:sz w:val="32"/>
          <w:szCs w:val="32"/>
        </w:rPr>
      </w:pPr>
    </w:p>
    <w:p w14:paraId="08C26529" w14:textId="77777777" w:rsidR="004B5217" w:rsidRDefault="004B5217" w:rsidP="00343DCC">
      <w:pPr>
        <w:rPr>
          <w:rFonts w:ascii="Times New Roman" w:hAnsi="Times New Roman" w:cs="Times New Roman"/>
          <w:sz w:val="32"/>
          <w:szCs w:val="32"/>
        </w:rPr>
      </w:pPr>
    </w:p>
    <w:p w14:paraId="7B52E8E8" w14:textId="77777777" w:rsidR="004B5217" w:rsidRDefault="004B5217" w:rsidP="00343DCC">
      <w:pPr>
        <w:rPr>
          <w:rFonts w:ascii="Times New Roman" w:hAnsi="Times New Roman" w:cs="Times New Roman"/>
          <w:sz w:val="32"/>
          <w:szCs w:val="32"/>
        </w:rPr>
      </w:pPr>
    </w:p>
    <w:p w14:paraId="34258078" w14:textId="77777777" w:rsidR="004B5217" w:rsidRDefault="004B5217" w:rsidP="00343DCC">
      <w:pPr>
        <w:rPr>
          <w:rFonts w:ascii="Times New Roman" w:hAnsi="Times New Roman" w:cs="Times New Roman"/>
          <w:sz w:val="32"/>
          <w:szCs w:val="32"/>
        </w:rPr>
      </w:pPr>
    </w:p>
    <w:p w14:paraId="257C6790" w14:textId="77777777" w:rsidR="004B5217" w:rsidRDefault="004B5217" w:rsidP="00343DCC">
      <w:pPr>
        <w:rPr>
          <w:rFonts w:ascii="Times New Roman" w:hAnsi="Times New Roman" w:cs="Times New Roman"/>
          <w:sz w:val="32"/>
          <w:szCs w:val="32"/>
        </w:rPr>
      </w:pPr>
    </w:p>
    <w:p w14:paraId="32921F7D" w14:textId="77777777" w:rsidR="004B5217" w:rsidRDefault="004B5217" w:rsidP="00343DCC">
      <w:pPr>
        <w:rPr>
          <w:rFonts w:ascii="Times New Roman" w:hAnsi="Times New Roman" w:cs="Times New Roman"/>
          <w:sz w:val="32"/>
          <w:szCs w:val="32"/>
        </w:rPr>
      </w:pPr>
    </w:p>
    <w:p w14:paraId="59906059" w14:textId="77777777" w:rsidR="004B5217" w:rsidRDefault="004B5217" w:rsidP="00343DCC">
      <w:pPr>
        <w:rPr>
          <w:rFonts w:ascii="Times New Roman" w:hAnsi="Times New Roman" w:cs="Times New Roman"/>
          <w:sz w:val="32"/>
          <w:szCs w:val="32"/>
        </w:rPr>
      </w:pPr>
    </w:p>
    <w:p w14:paraId="60795394" w14:textId="77777777" w:rsidR="004B5217" w:rsidRDefault="004B5217" w:rsidP="00343DCC">
      <w:pPr>
        <w:rPr>
          <w:rFonts w:ascii="Times New Roman" w:hAnsi="Times New Roman" w:cs="Times New Roman"/>
          <w:sz w:val="32"/>
          <w:szCs w:val="32"/>
        </w:rPr>
      </w:pPr>
    </w:p>
    <w:p w14:paraId="6817A5FD" w14:textId="77777777" w:rsidR="004B5217" w:rsidRDefault="004B5217" w:rsidP="00343DCC">
      <w:pPr>
        <w:rPr>
          <w:rFonts w:ascii="Times New Roman" w:hAnsi="Times New Roman" w:cs="Times New Roman"/>
          <w:sz w:val="32"/>
          <w:szCs w:val="32"/>
        </w:rPr>
      </w:pPr>
    </w:p>
    <w:p w14:paraId="51C28657" w14:textId="77777777" w:rsidR="004B5217" w:rsidRDefault="004B5217" w:rsidP="00343DCC">
      <w:pPr>
        <w:rPr>
          <w:rFonts w:ascii="Times New Roman" w:hAnsi="Times New Roman" w:cs="Times New Roman"/>
          <w:sz w:val="32"/>
          <w:szCs w:val="32"/>
        </w:rPr>
      </w:pPr>
    </w:p>
    <w:p w14:paraId="16A3B446" w14:textId="77777777" w:rsidR="004B5217" w:rsidRDefault="004B5217" w:rsidP="00343DCC">
      <w:pPr>
        <w:rPr>
          <w:rFonts w:ascii="Times New Roman" w:hAnsi="Times New Roman" w:cs="Times New Roman"/>
          <w:sz w:val="32"/>
          <w:szCs w:val="32"/>
        </w:rPr>
      </w:pPr>
    </w:p>
    <w:p w14:paraId="31D733ED" w14:textId="6846C1E1" w:rsidR="00343DCC" w:rsidRPr="004B5217" w:rsidRDefault="004B5217" w:rsidP="00343DC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2</w:t>
      </w:r>
      <w:r w:rsidR="007C0A88" w:rsidRPr="004B5217">
        <w:rPr>
          <w:rFonts w:ascii="Times New Roman" w:hAnsi="Times New Roman" w:cs="Times New Roman"/>
          <w:sz w:val="32"/>
          <w:szCs w:val="32"/>
        </w:rPr>
        <w:t>)</w:t>
      </w:r>
      <w:proofErr w:type="spellStart"/>
      <w:r w:rsidR="00820D1B" w:rsidRPr="004B5217">
        <w:rPr>
          <w:rFonts w:ascii="Times New Roman" w:hAnsi="Times New Roman" w:cs="Times New Roman"/>
          <w:sz w:val="32"/>
          <w:szCs w:val="32"/>
        </w:rPr>
        <w:t>Quantcarft</w:t>
      </w:r>
      <w:proofErr w:type="spellEnd"/>
      <w:r w:rsidR="00820D1B" w:rsidRPr="004B5217">
        <w:rPr>
          <w:rFonts w:ascii="Times New Roman" w:hAnsi="Times New Roman" w:cs="Times New Roman"/>
          <w:sz w:val="32"/>
          <w:szCs w:val="32"/>
        </w:rPr>
        <w:t>(hackathon website)</w:t>
      </w:r>
      <w:r w:rsidR="00343DCC" w:rsidRPr="004B5217">
        <w:rPr>
          <w:rFonts w:ascii="Times New Roman" w:hAnsi="Times New Roman" w:cs="Times New Roman"/>
          <w:sz w:val="32"/>
          <w:szCs w:val="32"/>
        </w:rPr>
        <w:br/>
        <w:t xml:space="preserve">PROJECT: </w:t>
      </w:r>
      <w:proofErr w:type="spellStart"/>
      <w:r w:rsidR="00343DCC" w:rsidRPr="004B5217">
        <w:rPr>
          <w:rFonts w:ascii="Times New Roman" w:hAnsi="Times New Roman" w:cs="Times New Roman"/>
          <w:sz w:val="32"/>
          <w:szCs w:val="32"/>
        </w:rPr>
        <w:t>QuantCraft</w:t>
      </w:r>
      <w:proofErr w:type="spellEnd"/>
      <w:r w:rsidR="00343DCC" w:rsidRPr="004B5217">
        <w:rPr>
          <w:rFonts w:ascii="Times New Roman" w:hAnsi="Times New Roman" w:cs="Times New Roman"/>
          <w:sz w:val="32"/>
          <w:szCs w:val="32"/>
        </w:rPr>
        <w:t xml:space="preserve"> 1.0</w:t>
      </w:r>
    </w:p>
    <w:p w14:paraId="27EFCE03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Type: College / Hackathon</w:t>
      </w:r>
    </w:p>
    <w:p w14:paraId="35BF046F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Team Size: ~10 organizing-team profiles displayed; 2 documented code contributors</w:t>
      </w:r>
    </w:p>
    <w:p w14:paraId="7C19EAC4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My Role: Frontend Developer / UI Engineer</w:t>
      </w:r>
    </w:p>
    <w:p w14:paraId="0950563F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</w:p>
    <w:p w14:paraId="6A0957DF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One-line description:</w:t>
      </w:r>
    </w:p>
    <w:p w14:paraId="037CED91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A Minecraft-themed, responsive event website for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QuantCraft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, a national student hackathon.</w:t>
      </w:r>
    </w:p>
    <w:p w14:paraId="6AB28833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</w:p>
    <w:p w14:paraId="5E1FF307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Problem / Target Users / Why I Built It:</w:t>
      </w:r>
    </w:p>
    <w:p w14:paraId="0ABB3FF8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Built to give student participants one clear, engaging place to discover the</w:t>
      </w:r>
    </w:p>
    <w:p w14:paraId="4C91BA33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hackathon, explore tracks, view deadlines and prizes, register, and contact organizers.</w:t>
      </w:r>
    </w:p>
    <w:p w14:paraId="0DA11DB5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</w:p>
    <w:p w14:paraId="78FD60CC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Solution / How It Works / Architecture:</w:t>
      </w:r>
    </w:p>
    <w:p w14:paraId="2B776D38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A single-page Next.js application composed of reusable section and UI components.</w:t>
      </w:r>
    </w:p>
    <w:p w14:paraId="1FA5C19B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The page assembles Hero, About, Tracks, Timeline, Prizes, Sponsors, Team, FAQ,</w:t>
      </w:r>
    </w:p>
    <w:p w14:paraId="35011CFE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and Footer sections; shared event content is centralized in a data module.</w:t>
      </w:r>
    </w:p>
    <w:p w14:paraId="06C21345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Registration routes users to Unstop, while static event media is served locally.</w:t>
      </w:r>
    </w:p>
    <w:p w14:paraId="5E69ED1F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</w:p>
    <w:p w14:paraId="20BA9ACD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Tech Stack (Frontend / Backend / DB / AI-ML / APIs / Cloud):</w:t>
      </w:r>
    </w:p>
    <w:p w14:paraId="31D16A76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Frontend: Next.js 16, React 19, TypeScript, Tailwind CSS</w:t>
      </w:r>
    </w:p>
    <w:p w14:paraId="49EE0F5A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UI/Animation: Framer Motion,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Lucide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React, React Icons</w:t>
      </w:r>
    </w:p>
    <w:p w14:paraId="4CCFCB68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Backend / DB / AI-ML: None (static frontend experience)</w:t>
      </w:r>
    </w:p>
    <w:p w14:paraId="5ABB3B35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APIs: Unstop registration link, Google Maps link</w:t>
      </w:r>
    </w:p>
    <w:p w14:paraId="5BDB45B5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Cloud: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Vercel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configuration</w:t>
      </w:r>
    </w:p>
    <w:p w14:paraId="060E0859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</w:p>
    <w:p w14:paraId="6362FEC5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Features:</w:t>
      </w:r>
    </w:p>
    <w:p w14:paraId="67D4AD7F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- Minecraft-inspired visual identity with custom artwork, themed sections, and cursor</w:t>
      </w:r>
    </w:p>
    <w:p w14:paraId="6510CA7C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- Responsive desktop navigation and animated mobile full-screen menu</w:t>
      </w:r>
    </w:p>
    <w:p w14:paraId="5034DFB9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lastRenderedPageBreak/>
        <w:t xml:space="preserve">  - Event timeline, four technical tracks, FAQ, sponsors, team, prizes, and contact details</w:t>
      </w:r>
    </w:p>
    <w:p w14:paraId="17778C88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- External registration flow to Unstop</w:t>
      </w:r>
    </w:p>
    <w:p w14:paraId="60570C74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- Interactive prize chests and scroll-triggered animations</w:t>
      </w:r>
    </w:p>
    <w:p w14:paraId="0685B02F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- Persistent context-aware avatar assistant</w:t>
      </w:r>
    </w:p>
    <w:p w14:paraId="51C4C015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- Lazy-loaded video and optimized responsive image handling</w:t>
      </w:r>
    </w:p>
    <w:p w14:paraId="0409CAA3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</w:p>
    <w:p w14:paraId="06AF7D00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My Contribution:</w:t>
      </w:r>
    </w:p>
    <w:p w14:paraId="155B1BCE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- Built and refined responsive UI across desktop and mobile breakpoints.</w:t>
      </w:r>
    </w:p>
    <w:p w14:paraId="63466727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- Implemented and polished event sections, navigation, timeline, assets, animations,</w:t>
      </w:r>
    </w:p>
    <w:p w14:paraId="1EF041A6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registration interactions, and visual consistency.</w:t>
      </w:r>
    </w:p>
    <w:p w14:paraId="0213482A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- Resolved client-side/build issues and improved asset-loading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behavior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.</w:t>
      </w:r>
    </w:p>
    <w:p w14:paraId="38C411FB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# Git history specifically attributes responsive/mobile work, timeline updates,</w:t>
      </w:r>
    </w:p>
    <w:p w14:paraId="54F28FCB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# registration integration, and build fixes to ParthK; adjust this if your role differs.</w:t>
      </w:r>
    </w:p>
    <w:p w14:paraId="788345C5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</w:p>
    <w:p w14:paraId="5F188D67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Technical Challenges (Problem → Solution → Why this approach):</w:t>
      </w:r>
    </w:p>
    <w:p w14:paraId="4BF5858E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- Media-heavy landing page → Lazy-loaded video with Intersection Observer and Next.js</w:t>
      </w:r>
    </w:p>
    <w:p w14:paraId="251169F6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image optimization → reduces unnecessary loading while preserving the visual experience.</w:t>
      </w:r>
    </w:p>
    <w:p w14:paraId="281ABFE3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- Complex mobile navigation/content → Dedicated animated mobile menu and breakpoint-aware</w:t>
      </w:r>
    </w:p>
    <w:p w14:paraId="25401FD0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layouts → keeps a dense event site usable on smaller screens.</w:t>
      </w:r>
    </w:p>
    <w:p w14:paraId="281138D1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- Browser-only APIs causing build failures → client components and guarded browser usage →</w:t>
      </w:r>
    </w:p>
    <w:p w14:paraId="37BD83FE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prevents server-rendering errors in Next.js.</w:t>
      </w:r>
    </w:p>
    <w:p w14:paraId="7C7D677C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- Maintaining repeated event content → Centralized tracks, FAQ, social, and contact data →</w:t>
      </w:r>
    </w:p>
    <w:p w14:paraId="71F7F36F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makes updates faster and less error-prone.</w:t>
      </w:r>
    </w:p>
    <w:p w14:paraId="5042DF09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</w:p>
    <w:p w14:paraId="307343E6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Technical Decisions (Decision | Alternatives | Why):</w:t>
      </w:r>
    </w:p>
    <w:p w14:paraId="51008A0C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lastRenderedPageBreak/>
        <w:t xml:space="preserve">  - Next.js App Router | Plain React SPA | Component structure, image optimization, and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Vercel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deployment support.</w:t>
      </w:r>
    </w:p>
    <w:p w14:paraId="1CBCD0BE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- Framer Motion | CSS-only animations | Consistent declarative entrance, hover, and scroll animations.</w:t>
      </w:r>
    </w:p>
    <w:p w14:paraId="12A0CF76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- Local static assets | External CMS/CDN | Fast iteration and straightforward event-specific content management.</w:t>
      </w:r>
    </w:p>
    <w:p w14:paraId="3E438B74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- Single-page anchors | Multiple routes | Best fit for a focused event-information and registration flow.</w:t>
      </w:r>
    </w:p>
    <w:p w14:paraId="4049B3B6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</w:p>
    <w:p w14:paraId="66802D66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Performance / Scale / Results:</w:t>
      </w:r>
    </w:p>
    <w:p w14:paraId="5E5A8B8D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- Uses Next.js Image, deferred video loading, dynamic imports, and responsive layouts.</w:t>
      </w:r>
    </w:p>
    <w:p w14:paraId="52A896D5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- Supports a national-level, 24-hour hackathon with four tracks:</w:t>
      </w:r>
    </w:p>
    <w:p w14:paraId="28AF57D3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AI/ML, Blockchain, Cybersecurity, and Game Development.</w:t>
      </w:r>
    </w:p>
    <w:p w14:paraId="69C90973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- Displays a ₹35,000 total prize pool.</w:t>
      </w:r>
    </w:p>
    <w:p w14:paraId="607C6BC6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# Add real metrics here when available: registrations, conversion rate, Lighthouse score, traffic.</w:t>
      </w:r>
    </w:p>
    <w:p w14:paraId="203F7375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</w:p>
    <w:p w14:paraId="3D3D11E4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What I Learned:</w:t>
      </w:r>
    </w:p>
    <w:p w14:paraId="6AE42F1E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- Building a cohesive themed experience without sacrificing responsive usability.</w:t>
      </w:r>
    </w:p>
    <w:p w14:paraId="4EF08330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- Handling media performance, client-only browser APIs, and production build issues in Next.js.</w:t>
      </w:r>
    </w:p>
    <w:p w14:paraId="7BE5BADA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- Translating hackathon operations into clear user journeys and event information architecture.</w:t>
      </w:r>
    </w:p>
    <w:p w14:paraId="373E250C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</w:p>
    <w:p w14:paraId="66200DE8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Skills Demonstrated:</w:t>
      </w:r>
    </w:p>
    <w:p w14:paraId="76C2613C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- Next.js, React, TypeScript, Tailwind CSS, responsive design, UI animation,</w:t>
      </w:r>
    </w:p>
    <w:p w14:paraId="1A19207A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component architecture, performance optimization, accessibility-aware interactions,</w:t>
      </w:r>
    </w:p>
    <w:p w14:paraId="50FFAE87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Git, and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Vercel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deployment.</w:t>
      </w:r>
    </w:p>
    <w:p w14:paraId="7BD75272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</w:p>
    <w:p w14:paraId="0E82E4B7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Keywords:</w:t>
      </w:r>
    </w:p>
    <w:p w14:paraId="4E8CF95A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lastRenderedPageBreak/>
        <w:t xml:space="preserve">  Next.js, React, TypeScript, Tailwind CSS, Framer Motion, responsive web design,</w:t>
      </w:r>
    </w:p>
    <w:p w14:paraId="1146C65E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event platform, hackathon website, performance optimization, UX/UI,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Vercel</w:t>
      </w:r>
      <w:proofErr w:type="spellEnd"/>
    </w:p>
    <w:p w14:paraId="6334C15D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</w:p>
    <w:p w14:paraId="79EAF5FB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Resume Bullets (General/Technical/AI/Backend/Frontend/Impact) → Best 3:</w:t>
      </w:r>
    </w:p>
    <w:p w14:paraId="45EB9F49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- Developed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QuantCraft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, a responsive Minecraft-themed Next.js event platform for a</w:t>
      </w:r>
    </w:p>
    <w:p w14:paraId="7B4A8C28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national student hackathon, consolidating registration, tracks, schedules, prizes,</w:t>
      </w:r>
    </w:p>
    <w:p w14:paraId="75EFD629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sponsors, FAQs, and organizer information into one experience.</w:t>
      </w:r>
    </w:p>
    <w:p w14:paraId="0CF7D803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- Engineered reusable React/TypeScript components with Tailwind CSS and Framer Motion;</w:t>
      </w:r>
    </w:p>
    <w:p w14:paraId="1B269AF9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implemented responsive navigation, animated event sections, and interactive UI across</w:t>
      </w:r>
    </w:p>
    <w:p w14:paraId="3313F88E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desktop and mobile devices.</w:t>
      </w:r>
    </w:p>
    <w:p w14:paraId="20333EF9" w14:textId="7777777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- Improved media delivery and production reliability through Next.js image optimization,</w:t>
      </w:r>
    </w:p>
    <w:p w14:paraId="0B7F4E0E" w14:textId="690392B2" w:rsidR="007C0A88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Intersection Observer–based lazy video loading, and fixes for browser-only rendering issues.</w:t>
      </w:r>
    </w:p>
    <w:p w14:paraId="60F0B1BB" w14:textId="4BF5A337" w:rsidR="00343DCC" w:rsidRPr="004B5217" w:rsidRDefault="00343DCC" w:rsidP="00343DCC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B789BF8" wp14:editId="32458A09">
            <wp:extent cx="3049843" cy="1394460"/>
            <wp:effectExtent l="0" t="0" r="0" b="0"/>
            <wp:docPr id="118027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72751" name="Picture 118027275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862" cy="139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21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3733CEC" wp14:editId="4DD65346">
            <wp:extent cx="2682240" cy="1227329"/>
            <wp:effectExtent l="0" t="0" r="3810" b="0"/>
            <wp:docPr id="17203040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04087" name="Picture 172030408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5896" cy="12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21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0026DF8" wp14:editId="49C9628B">
            <wp:extent cx="4672501" cy="2567940"/>
            <wp:effectExtent l="0" t="0" r="0" b="3810"/>
            <wp:docPr id="13506615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61528" name="Picture 135066152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003" cy="257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21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9835F15" wp14:editId="056D3651">
            <wp:extent cx="3196078" cy="1440180"/>
            <wp:effectExtent l="0" t="0" r="4445" b="7620"/>
            <wp:docPr id="14106302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30226" name="Picture 141063022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6907" cy="144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1F64C" w14:textId="77777777" w:rsidR="00D03058" w:rsidRPr="004B5217" w:rsidRDefault="00D03058" w:rsidP="00343DCC">
      <w:pPr>
        <w:rPr>
          <w:rFonts w:ascii="Times New Roman" w:hAnsi="Times New Roman" w:cs="Times New Roman"/>
          <w:sz w:val="32"/>
          <w:szCs w:val="32"/>
        </w:rPr>
      </w:pPr>
    </w:p>
    <w:p w14:paraId="065D701C" w14:textId="77777777" w:rsidR="00D03058" w:rsidRPr="004B5217" w:rsidRDefault="00D03058" w:rsidP="00343DCC">
      <w:pPr>
        <w:rPr>
          <w:rFonts w:ascii="Times New Roman" w:hAnsi="Times New Roman" w:cs="Times New Roman"/>
          <w:sz w:val="32"/>
          <w:szCs w:val="32"/>
        </w:rPr>
      </w:pPr>
    </w:p>
    <w:p w14:paraId="7F257E06" w14:textId="77777777" w:rsidR="00D03058" w:rsidRPr="004B5217" w:rsidRDefault="00D03058" w:rsidP="00343DCC">
      <w:pPr>
        <w:rPr>
          <w:rFonts w:ascii="Times New Roman" w:hAnsi="Times New Roman" w:cs="Times New Roman"/>
          <w:sz w:val="32"/>
          <w:szCs w:val="32"/>
        </w:rPr>
      </w:pPr>
    </w:p>
    <w:p w14:paraId="016098C5" w14:textId="77777777" w:rsidR="00D03058" w:rsidRPr="004B5217" w:rsidRDefault="00D03058" w:rsidP="00343DCC">
      <w:pPr>
        <w:rPr>
          <w:rFonts w:ascii="Times New Roman" w:hAnsi="Times New Roman" w:cs="Times New Roman"/>
          <w:sz w:val="32"/>
          <w:szCs w:val="32"/>
        </w:rPr>
      </w:pPr>
    </w:p>
    <w:p w14:paraId="0A97286C" w14:textId="77777777" w:rsidR="00D03058" w:rsidRPr="004B5217" w:rsidRDefault="00D03058" w:rsidP="00343DCC">
      <w:pPr>
        <w:rPr>
          <w:rFonts w:ascii="Times New Roman" w:hAnsi="Times New Roman" w:cs="Times New Roman"/>
          <w:sz w:val="32"/>
          <w:szCs w:val="32"/>
        </w:rPr>
      </w:pPr>
    </w:p>
    <w:p w14:paraId="01BE7EE5" w14:textId="77777777" w:rsidR="00D03058" w:rsidRPr="004B5217" w:rsidRDefault="00D03058" w:rsidP="00343DCC">
      <w:pPr>
        <w:rPr>
          <w:rFonts w:ascii="Times New Roman" w:hAnsi="Times New Roman" w:cs="Times New Roman"/>
          <w:sz w:val="32"/>
          <w:szCs w:val="32"/>
        </w:rPr>
      </w:pPr>
    </w:p>
    <w:p w14:paraId="775EAB54" w14:textId="77777777" w:rsidR="00D03058" w:rsidRPr="004B5217" w:rsidRDefault="00D03058" w:rsidP="00343DCC">
      <w:pPr>
        <w:rPr>
          <w:rFonts w:ascii="Times New Roman" w:hAnsi="Times New Roman" w:cs="Times New Roman"/>
          <w:sz w:val="32"/>
          <w:szCs w:val="32"/>
        </w:rPr>
      </w:pPr>
    </w:p>
    <w:p w14:paraId="7316E078" w14:textId="77777777" w:rsidR="00D03058" w:rsidRPr="004B5217" w:rsidRDefault="00D03058" w:rsidP="00343DCC">
      <w:pPr>
        <w:rPr>
          <w:rFonts w:ascii="Times New Roman" w:hAnsi="Times New Roman" w:cs="Times New Roman"/>
          <w:sz w:val="32"/>
          <w:szCs w:val="32"/>
        </w:rPr>
      </w:pPr>
    </w:p>
    <w:p w14:paraId="6D1EA8C9" w14:textId="77777777" w:rsidR="00D03058" w:rsidRPr="004B5217" w:rsidRDefault="00D03058" w:rsidP="00343DCC">
      <w:pPr>
        <w:rPr>
          <w:rFonts w:ascii="Times New Roman" w:hAnsi="Times New Roman" w:cs="Times New Roman"/>
          <w:sz w:val="32"/>
          <w:szCs w:val="32"/>
        </w:rPr>
      </w:pPr>
    </w:p>
    <w:p w14:paraId="049C4841" w14:textId="77777777" w:rsidR="00D03058" w:rsidRPr="004B5217" w:rsidRDefault="00D03058" w:rsidP="00343DCC">
      <w:pPr>
        <w:rPr>
          <w:rFonts w:ascii="Times New Roman" w:hAnsi="Times New Roman" w:cs="Times New Roman"/>
          <w:sz w:val="32"/>
          <w:szCs w:val="32"/>
        </w:rPr>
      </w:pPr>
    </w:p>
    <w:p w14:paraId="7C251831" w14:textId="77777777" w:rsidR="00D03058" w:rsidRPr="004B5217" w:rsidRDefault="00D03058" w:rsidP="00343DCC">
      <w:pPr>
        <w:rPr>
          <w:rFonts w:ascii="Times New Roman" w:hAnsi="Times New Roman" w:cs="Times New Roman"/>
          <w:sz w:val="32"/>
          <w:szCs w:val="32"/>
        </w:rPr>
      </w:pPr>
    </w:p>
    <w:p w14:paraId="39A69021" w14:textId="77777777" w:rsidR="00D03058" w:rsidRPr="004B5217" w:rsidRDefault="00D03058" w:rsidP="00343DCC">
      <w:pPr>
        <w:rPr>
          <w:rFonts w:ascii="Times New Roman" w:hAnsi="Times New Roman" w:cs="Times New Roman"/>
          <w:sz w:val="32"/>
          <w:szCs w:val="32"/>
        </w:rPr>
      </w:pPr>
    </w:p>
    <w:p w14:paraId="3FE250F0" w14:textId="77777777" w:rsidR="00D03058" w:rsidRPr="004B5217" w:rsidRDefault="00D03058" w:rsidP="00343DCC">
      <w:pPr>
        <w:rPr>
          <w:rFonts w:ascii="Times New Roman" w:hAnsi="Times New Roman" w:cs="Times New Roman"/>
          <w:sz w:val="32"/>
          <w:szCs w:val="32"/>
        </w:rPr>
      </w:pPr>
    </w:p>
    <w:p w14:paraId="2A7C251A" w14:textId="77777777" w:rsidR="00D03058" w:rsidRPr="004B5217" w:rsidRDefault="00D03058" w:rsidP="00343DCC">
      <w:pPr>
        <w:rPr>
          <w:rFonts w:ascii="Times New Roman" w:hAnsi="Times New Roman" w:cs="Times New Roman"/>
          <w:sz w:val="32"/>
          <w:szCs w:val="32"/>
        </w:rPr>
      </w:pPr>
    </w:p>
    <w:p w14:paraId="0820AB6A" w14:textId="77777777" w:rsidR="00D03058" w:rsidRPr="004B5217" w:rsidRDefault="00D03058" w:rsidP="00343DCC">
      <w:pPr>
        <w:rPr>
          <w:rFonts w:ascii="Times New Roman" w:hAnsi="Times New Roman" w:cs="Times New Roman"/>
          <w:sz w:val="32"/>
          <w:szCs w:val="32"/>
        </w:rPr>
      </w:pPr>
    </w:p>
    <w:p w14:paraId="473BFD5B" w14:textId="77777777" w:rsidR="00D03058" w:rsidRPr="004B5217" w:rsidRDefault="00D03058" w:rsidP="00343DCC">
      <w:pPr>
        <w:rPr>
          <w:rFonts w:ascii="Times New Roman" w:hAnsi="Times New Roman" w:cs="Times New Roman"/>
          <w:sz w:val="32"/>
          <w:szCs w:val="32"/>
        </w:rPr>
      </w:pPr>
    </w:p>
    <w:p w14:paraId="5F8B9E08" w14:textId="77777777" w:rsidR="00D03058" w:rsidRPr="004B5217" w:rsidRDefault="00D03058" w:rsidP="00343DCC">
      <w:pPr>
        <w:rPr>
          <w:rFonts w:ascii="Times New Roman" w:hAnsi="Times New Roman" w:cs="Times New Roman"/>
          <w:sz w:val="32"/>
          <w:szCs w:val="32"/>
        </w:rPr>
      </w:pPr>
    </w:p>
    <w:p w14:paraId="376214AA" w14:textId="77777777" w:rsidR="00D03058" w:rsidRPr="004B5217" w:rsidRDefault="00343DCC" w:rsidP="00DA526F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3</w:t>
      </w:r>
      <w:r w:rsidR="00D03058" w:rsidRPr="004B5217">
        <w:rPr>
          <w:rFonts w:ascii="Times New Roman" w:hAnsi="Times New Roman" w:cs="Times New Roman"/>
          <w:sz w:val="32"/>
          <w:szCs w:val="32"/>
        </w:rPr>
        <w:t>)</w:t>
      </w:r>
      <w:proofErr w:type="spellStart"/>
      <w:r w:rsidR="00D03058" w:rsidRPr="004B5217">
        <w:rPr>
          <w:rFonts w:ascii="Times New Roman" w:hAnsi="Times New Roman" w:cs="Times New Roman"/>
          <w:sz w:val="32"/>
          <w:szCs w:val="32"/>
        </w:rPr>
        <w:t>Reconpilot</w:t>
      </w:r>
      <w:proofErr w:type="spellEnd"/>
    </w:p>
    <w:p w14:paraId="3194F335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PROJECT:            Hackathon (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Razorpay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AI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Buildathon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— Track 04: "AI Finance Controller")</w:t>
      </w:r>
    </w:p>
    <w:p w14:paraId="36B5DB73" w14:textId="1A0EEDFF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Team Size: 1        My Role: Solo Developer (Full-Stack + AI System Design)</w:t>
      </w:r>
    </w:p>
    <w:p w14:paraId="79B08EBC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One-line description:</w:t>
      </w:r>
    </w:p>
    <w:p w14:paraId="0560B8D6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AI-powered 3-way financial reconciliation engine that matches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Razorpay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settlement</w:t>
      </w:r>
    </w:p>
    <w:p w14:paraId="6A9FAB01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reports, bank statements, and invoices using a deterministic rule engine first and</w:t>
      </w:r>
    </w:p>
    <w:p w14:paraId="0A702739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an LLM-backed Finance Verification Engine only for the ambiguous remainder — with</w:t>
      </w:r>
    </w:p>
    <w:p w14:paraId="0B9D71BA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every AI decision independently verified by paisa-exact arithmetic before it's trusted.</w:t>
      </w:r>
    </w:p>
    <w:p w14:paraId="3220B301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</w:p>
    <w:p w14:paraId="2B7FFD50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Problem / Target Users / Why I Built It:</w:t>
      </w:r>
    </w:p>
    <w:p w14:paraId="6825B8A2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• Problem: Finance/ops teams manually reconcile three disjoint data sources</w:t>
      </w:r>
    </w:p>
    <w:p w14:paraId="0A28FF23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(gateway settlements, bank credits, ERP invoices) every settlement cycle.</w:t>
      </w:r>
    </w:p>
    <w:p w14:paraId="61D0A4D9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It's slow (~3 min/record), error-prone, and impossible to audit weeks later</w:t>
      </w:r>
    </w:p>
    <w:p w14:paraId="1C510F72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because nobody recorded *why* a ₹30 delta was accepted as a match.</w:t>
      </w:r>
    </w:p>
    <w:p w14:paraId="6CCA507E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• Target Users: Finance analysts who upload CSVs and want a reconciled report</w:t>
      </w:r>
    </w:p>
    <w:p w14:paraId="287EE7F0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in seconds; finance controllers who need an auditable evidence trail for</w:t>
      </w:r>
    </w:p>
    <w:p w14:paraId="2794A6E6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every AI-touched decision.</w:t>
      </w:r>
    </w:p>
    <w:p w14:paraId="0CD38EB0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• Why: Track 04's bar is explicit — "Throughput plus measured accuracy plus an</w:t>
      </w:r>
    </w:p>
    <w:p w14:paraId="2B15B434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honest exception list. One cherry-picked match proves nothing." Built to</w:t>
      </w:r>
    </w:p>
    <w:p w14:paraId="7AAF068E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prove that a hybrid rules-first + AI-verified architecture can close the</w:t>
      </w:r>
    </w:p>
    <w:p w14:paraId="279B635C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reconciliation loop end-to-end with measurable, reproducible results —</w:t>
      </w:r>
    </w:p>
    <w:p w14:paraId="0F3F77F2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not a demo where you hand-pick the one case that works.</w:t>
      </w:r>
    </w:p>
    <w:p w14:paraId="10E9493F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</w:p>
    <w:p w14:paraId="60ABB08E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Solution / How It Works / Architecture:</w:t>
      </w:r>
    </w:p>
    <w:p w14:paraId="35A11A0B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lastRenderedPageBreak/>
        <w:t>• Upload 3 CSVs (invoices, settlements, bank statements) via a Next.js dashboard.</w:t>
      </w:r>
    </w:p>
    <w:p w14:paraId="0070E567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•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FastAPI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backend normalizes all three into a unified record schema using Pandas.</w:t>
      </w:r>
    </w:p>
    <w:p w14:paraId="061D45E3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• A 7-rule deterministic rule engine resolves 90–95% of records at 100% confidence</w:t>
      </w:r>
    </w:p>
    <w:p w14:paraId="2C0EC20D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(exact Order ID, UTR, amount, settlement window, fee/GST/TDS rate-card, tolerance,</w:t>
      </w:r>
    </w:p>
    <w:p w14:paraId="4D372E9E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FX corridor).</w:t>
      </w:r>
    </w:p>
    <w:p w14:paraId="59043F4C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• The ~5–10% residual goes to the Finance Verification Engine (GPT-5.6 Terra / Gemini</w:t>
      </w:r>
    </w:p>
    <w:p w14:paraId="12FD2B51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3.1 Pro), which proposes a structured hypothesis (difference amount, likely reason,</w:t>
      </w:r>
    </w:p>
    <w:p w14:paraId="15737AB3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evidence field, confidence score).</w:t>
      </w:r>
    </w:p>
    <w:p w14:paraId="0A36E851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• A Deterministic Validator independently re-derives the AI's claimed math using</w:t>
      </w:r>
    </w:p>
    <w:p w14:paraId="777B233F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Python Decimal arithmetic — the AI's self-reported confidence is NEVER trusted</w:t>
      </w:r>
    </w:p>
    <w:p w14:paraId="4A040E17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directly. If the equation checks out to the paisa (₹0.01), it's accepted; if not,</w:t>
      </w:r>
    </w:p>
    <w:p w14:paraId="189D58E8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it's routed to the Exception Classifier.</w:t>
      </w:r>
    </w:p>
    <w:p w14:paraId="676879DF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• Unresolved records are classified into a 30+ category exception taxonomy across</w:t>
      </w:r>
    </w:p>
    <w:p w14:paraId="2E1845B1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8 domains (settlement delay, missing credit, duplicate invoice, refund pending,</w:t>
      </w:r>
    </w:p>
    <w:p w14:paraId="74365D6E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FX variance, statutory mismatch, etc.).</w:t>
      </w:r>
    </w:p>
    <w:p w14:paraId="64AB45C3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• A Feedback Memory system stores controller review decisions as persistent</w:t>
      </w:r>
    </w:p>
    <w:p w14:paraId="19A02CF9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precedents, giving a +5% calibration boost on recurring discrepancy patterns.</w:t>
      </w:r>
    </w:p>
    <w:p w14:paraId="30EA0BD9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• Results flow to a real-time metrics dashboard and are exportable as</w:t>
      </w:r>
    </w:p>
    <w:p w14:paraId="1DD550F0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reconciliation reports (CSV) and 1-click ERP journal vouchers</w:t>
      </w:r>
    </w:p>
    <w:p w14:paraId="1B8EB725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(Tally Prime XML, Zoho Books CSV, NetSuite JSON).</w:t>
      </w:r>
    </w:p>
    <w:p w14:paraId="4D14C382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</w:p>
    <w:p w14:paraId="309D2D7E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Tech Stack:</w:t>
      </w:r>
    </w:p>
    <w:p w14:paraId="18E6F765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• Frontend: Next.js 14 + Tailwind CSS 3 +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shadcn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ui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+ Recharts +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Lucide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icons</w:t>
      </w:r>
    </w:p>
    <w:p w14:paraId="6FAD8F24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+ TypeScript</w:t>
      </w:r>
    </w:p>
    <w:p w14:paraId="705953C8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• Backend: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FastAPI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+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Pydantic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v2 +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SQLAlchemy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2.0 + Pandas + Alembic migrations</w:t>
      </w:r>
    </w:p>
    <w:p w14:paraId="2DF01BAA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+ HTTPX</w:t>
      </w:r>
    </w:p>
    <w:p w14:paraId="6F6213E9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• Database: PostgreSQL 16 (prod) / SQLite (dev)</w:t>
      </w:r>
    </w:p>
    <w:p w14:paraId="20A2B29B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• AI/ML: GPT-5.6 Terra or Gemini 3.1 Pro / 2.5 Pro — structured JSON output,</w:t>
      </w:r>
    </w:p>
    <w:p w14:paraId="1CAA9996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strict schema enforcement, deterministic post-validation</w:t>
      </w:r>
    </w:p>
    <w:p w14:paraId="57D2C896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lastRenderedPageBreak/>
        <w:t xml:space="preserve">• APIs: OpenAI API / Google Generative AI API (LLM),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Razorpay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settlement format</w:t>
      </w:r>
    </w:p>
    <w:p w14:paraId="4C660C11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parsing</w:t>
      </w:r>
    </w:p>
    <w:p w14:paraId="01E9BF65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• Cloud/Deploy: Docker Compose (multi-container),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Vercel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(frontend),</w:t>
      </w:r>
    </w:p>
    <w:p w14:paraId="7F6049A6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Railway/Render (backend)</w:t>
      </w:r>
    </w:p>
    <w:p w14:paraId="2BF65BD8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• Testing: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Pytest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(101 tests, 25 suites, 79% statement coverage) + CI/CD via</w:t>
      </w:r>
    </w:p>
    <w:p w14:paraId="252E45A9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GitHub Actions</w:t>
      </w:r>
    </w:p>
    <w:p w14:paraId="7B333637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</w:p>
    <w:p w14:paraId="76B3C34E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Features:</w:t>
      </w:r>
    </w:p>
    <w:p w14:paraId="695873C1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1. 3-way CSV upload &amp; schema validation (invoices, settlements, bank statements)</w:t>
      </w:r>
    </w:p>
    <w:p w14:paraId="015DAD07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2. Automatic column normalization (currency ₹/$, dates, references)</w:t>
      </w:r>
    </w:p>
    <w:p w14:paraId="01C386F7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3. 7-stage deterministic rule engine (exact ID → UTR → amount → date window →</w:t>
      </w:r>
    </w:p>
    <w:p w14:paraId="451D65A8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statutory rate card → tolerance → FX corridor)</w:t>
      </w:r>
    </w:p>
    <w:p w14:paraId="13D1BEA7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4. Finance Verification Engine — LLM-powered hypothesis generation for ambiguous</w:t>
      </w:r>
    </w:p>
    <w:p w14:paraId="708BC503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residual (structured JSON: difference, reason, evidence, confidence)</w:t>
      </w:r>
    </w:p>
    <w:p w14:paraId="3D11F4B5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5. Paisa Arithmetic Validator — zero-trust independent recalculation of every</w:t>
      </w:r>
    </w:p>
    <w:p w14:paraId="74E59DE4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AI claim using Python Decimal</w:t>
      </w:r>
    </w:p>
    <w:p w14:paraId="27E72160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6. 30+ category exception taxonomy across 8 domains with human-readable</w:t>
      </w:r>
    </w:p>
    <w:p w14:paraId="68F828EE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explanations</w:t>
      </w:r>
    </w:p>
    <w:p w14:paraId="13471020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7. Evidence Drawer UI — per-record calculation trace, AI reasoning, evidence</w:t>
      </w:r>
    </w:p>
    <w:p w14:paraId="2842510D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field, confidence score</w:t>
      </w:r>
    </w:p>
    <w:p w14:paraId="132C26C2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8. Human Review Modal — controller can approve/reject AI decisions with</w:t>
      </w:r>
    </w:p>
    <w:p w14:paraId="1FD79B73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persistent feedback memory (+5% precedent boost)</w:t>
      </w:r>
    </w:p>
    <w:p w14:paraId="2D733C62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9. Real-time metrics dashboard — match rate, precision, recall, processing time,</w:t>
      </w:r>
    </w:p>
    <w:p w14:paraId="38E03885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manual hours saved, all rendered via Recharts</w:t>
      </w:r>
    </w:p>
    <w:p w14:paraId="0CE513A5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10. Pipeline Stepper — visual progress indicator showing each stage of the</w:t>
      </w:r>
    </w:p>
    <w:p w14:paraId="4B2F65CD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reconciliation pipeline</w:t>
      </w:r>
    </w:p>
    <w:p w14:paraId="74614089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11. Cash Position Analytics — confirmed cash, in-flight settlement pipeline,</w:t>
      </w:r>
    </w:p>
    <w:p w14:paraId="51F5CA85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refund reserves, expected cash tomorrow</w:t>
      </w:r>
    </w:p>
    <w:p w14:paraId="5D6728CE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12. 1-click ERP Export — Tally Prime XML (&lt;ENVELOPE&gt;), Zoho Books CSV,</w:t>
      </w:r>
    </w:p>
    <w:p w14:paraId="59955488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lastRenderedPageBreak/>
        <w:t xml:space="preserve">    NetSuite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SuiteTalk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JSON</w:t>
      </w:r>
    </w:p>
    <w:p w14:paraId="50D8BC3F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13. Sliding-window rate limiter (120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req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/min) + 10MB streaming upload guard</w:t>
      </w:r>
    </w:p>
    <w:p w14:paraId="25BAAABC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14. Async worker queue (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ThreadPoolExecutor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) for batch processing</w:t>
      </w:r>
    </w:p>
    <w:p w14:paraId="0534ACB7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15. Graceful LLM degradation — API timeout/error → "needs review," batch never</w:t>
      </w:r>
    </w:p>
    <w:p w14:paraId="50D2A7B8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fails</w:t>
      </w:r>
    </w:p>
    <w:p w14:paraId="3C79235F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16. Per-batch AI spend ceiling — cost safety: stops LLM calls and flags remainder</w:t>
      </w:r>
    </w:p>
    <w:p w14:paraId="0E4ED213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as "needs review" rather than runaway cost</w:t>
      </w:r>
    </w:p>
    <w:p w14:paraId="00DDDF39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17. Synthetic data generator with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labeled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ground truth for reproducible evaluation</w:t>
      </w:r>
    </w:p>
    <w:p w14:paraId="5AC949A6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18. Evaluation harness (score.py) that scores against known ground truth — not</w:t>
      </w:r>
    </w:p>
    <w:p w14:paraId="771B4B21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hand-waved assertions</w:t>
      </w:r>
    </w:p>
    <w:p w14:paraId="6D1E36E2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</w:p>
    <w:p w14:paraId="3B2C6CB8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My Contribution:</w:t>
      </w:r>
    </w:p>
    <w:p w14:paraId="3253A8FC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Solo-built the entire system end-to-end: system architecture, all 8 docs</w:t>
      </w:r>
    </w:p>
    <w:p w14:paraId="4E8692BA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(PRD → SRS → Architecture → DB Design → API Spec → AI Design → Evaluation Plan</w:t>
      </w:r>
    </w:p>
    <w:p w14:paraId="1BB7D8D7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→ Roadmap), backend pipeline (normalizer, rule engine, AI engine, validator,</w:t>
      </w:r>
    </w:p>
    <w:p w14:paraId="77067FD3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exception classifier, feedback memory, cash analytics, ERP exporters), frontend</w:t>
      </w:r>
    </w:p>
    <w:p w14:paraId="4F62CC0B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dashboard (9 components + UI library), 101-test automated suite, Docker</w:t>
      </w:r>
    </w:p>
    <w:p w14:paraId="1C3AAEB8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multi-container setup, CI/CD pipeline, and the evaluation harness.</w:t>
      </w:r>
    </w:p>
    <w:p w14:paraId="124D91D4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</w:p>
    <w:p w14:paraId="44E02258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Technical Challenges (Problem → Solution → Why this approach):</w:t>
      </w:r>
    </w:p>
    <w:p w14:paraId="659269E0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1. LLM hallucination in financial math</w:t>
      </w:r>
    </w:p>
    <w:p w14:paraId="3CF4A365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→ Built a Deterministic Validator that independently re-derives every AI</w:t>
      </w:r>
    </w:p>
    <w:p w14:paraId="102D3E8C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 claim using Python Decimal arithmetic (invoice − deductions == settlement)</w:t>
      </w:r>
    </w:p>
    <w:p w14:paraId="32C54711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→ Because in finance, a false positive match is catastrophically worse than</w:t>
      </w:r>
    </w:p>
    <w:p w14:paraId="55443895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 a false exception — you can't trust an LLM's self-reported confidence for</w:t>
      </w:r>
    </w:p>
    <w:p w14:paraId="353B8B10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 money math, you need a provable `==` check.</w:t>
      </w:r>
    </w:p>
    <w:p w14:paraId="4852C3F9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</w:p>
    <w:p w14:paraId="2A34F529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2. Balancing AI cost/latency with accuracy on a 100-record batch</w:t>
      </w:r>
    </w:p>
    <w:p w14:paraId="4CADE73B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lastRenderedPageBreak/>
        <w:t xml:space="preserve">   → Rules-first architecture: 7 deterministic rules absorb 90–95% of records</w:t>
      </w:r>
    </w:p>
    <w:p w14:paraId="468CAB42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 at zero AI cost; only ~5–10 records per batch actually hit the LLM</w:t>
      </w:r>
    </w:p>
    <w:p w14:paraId="1D92E13D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→ Because sending 100 records to an LLM is slow, expensive, and unnecessary</w:t>
      </w:r>
    </w:p>
    <w:p w14:paraId="26D7A7F8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 when the vast majority are unambiguous exact matches — narrowing the AI's</w:t>
      </w:r>
    </w:p>
    <w:p w14:paraId="3A53A185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 scope also makes its task easier and more checkable.</w:t>
      </w:r>
    </w:p>
    <w:p w14:paraId="35684FA5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</w:p>
    <w:p w14:paraId="7DC44F18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3. Making reconciliation decisions auditable weeks after the fact</w:t>
      </w:r>
    </w:p>
    <w:p w14:paraId="6F1B49F8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→ Every AI call (prompt, full response, latency, token count, cost) is logged</w:t>
      </w:r>
    </w:p>
    <w:p w14:paraId="04F1B1D9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 to an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ai_verifications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table; every rule match records which rule fired;</w:t>
      </w:r>
    </w:p>
    <w:p w14:paraId="474083F5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 every exception records its taxonomy category and evidence</w:t>
      </w:r>
    </w:p>
    <w:p w14:paraId="11133BB4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→ Because a finance controller who opens a record 3 weeks later needs to see</w:t>
      </w:r>
    </w:p>
    <w:p w14:paraId="29E618DF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 *exactly why* it was matched, not just a checkbox.</w:t>
      </w:r>
    </w:p>
    <w:p w14:paraId="7B54EA7D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</w:p>
    <w:p w14:paraId="03B4C88E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4. Handling LLM outages mid-batch without losing the entire run</w:t>
      </w:r>
    </w:p>
    <w:p w14:paraId="497EAEE6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→ Graceful degradation: LLM timeout/error → record flagged "needs review,"</w:t>
      </w:r>
    </w:p>
    <w:p w14:paraId="1C089A0E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 batch continues and completes; per-batch spend ceiling prevents cost runaway</w:t>
      </w:r>
    </w:p>
    <w:p w14:paraId="110ABF2A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→ Because a live demo can't crash if the API is slow, and a finance team can't</w:t>
      </w:r>
    </w:p>
    <w:p w14:paraId="64546AF3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 accept "your batch failed, re-upload everything."</w:t>
      </w:r>
    </w:p>
    <w:p w14:paraId="1597CB11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</w:p>
    <w:p w14:paraId="7B55F608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5. Exception classification beyond a flat "unmatched" pile</w:t>
      </w:r>
    </w:p>
    <w:p w14:paraId="2BCC8D37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→ 30+ category taxonomy across 8 domains, using rule-based heuristics first</w:t>
      </w:r>
    </w:p>
    <w:p w14:paraId="615237A4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 (settlement delay window, duplicate detection, refund matching) with AI</w:t>
      </w:r>
    </w:p>
    <w:p w14:paraId="2A2D856B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 generating only the human-readable explanation</w:t>
      </w:r>
    </w:p>
    <w:p w14:paraId="2F64107F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→ Because a finance analyst needs to know *what kind* of exception it is</w:t>
      </w:r>
    </w:p>
    <w:p w14:paraId="2CD99B93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 to route it correctly, not just that "something didn't match."</w:t>
      </w:r>
    </w:p>
    <w:p w14:paraId="33321C29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</w:p>
    <w:p w14:paraId="246F2EDB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Technical Decisions (Decision | Alternatives | Why):</w:t>
      </w:r>
    </w:p>
    <w:p w14:paraId="586558DB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1. Rules-first, AI-second architecture</w:t>
      </w:r>
    </w:p>
    <w:p w14:paraId="430EA678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| Pure AI matching end-to-end, or ML classifier for all records</w:t>
      </w:r>
    </w:p>
    <w:p w14:paraId="24152C6D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lastRenderedPageBreak/>
        <w:t xml:space="preserve">   | Trust: finance teams need the 90% that's unambiguous to be deterministic</w:t>
      </w:r>
    </w:p>
    <w:p w14:paraId="5B561B7A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 and auditable, not probabilistic. Cost: ~$0.03/batch vs ~$0.30.</w:t>
      </w:r>
    </w:p>
    <w:p w14:paraId="1168F4E9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</w:p>
    <w:p w14:paraId="02883D1B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2. Deterministic post-validation of every AI output (zero-trust)</w:t>
      </w:r>
    </w:p>
    <w:p w14:paraId="3F9CD999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| Trust the LLM's self-reported confidence score directly</w:t>
      </w:r>
    </w:p>
    <w:p w14:paraId="7F54A38A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| The single most important design decision: the AI proposes, a plain Python</w:t>
      </w:r>
    </w:p>
    <w:p w14:paraId="6D12D79F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 function disposes. Confidence is grounded in a `==` check, not an LLM's</w:t>
      </w:r>
    </w:p>
    <w:p w14:paraId="06E6DD96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 opinion of itself.</w:t>
      </w:r>
    </w:p>
    <w:p w14:paraId="61CF697B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</w:p>
    <w:p w14:paraId="6D0E710B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3. GPT-5.6 Terra / Gemini 3.1 Pro (mid-tier) over flagship models</w:t>
      </w:r>
    </w:p>
    <w:p w14:paraId="5E139946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| GPT-5.6 Sol or flagship-tier models</w:t>
      </w:r>
    </w:p>
    <w:p w14:paraId="30EBEA06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| The AI's job is deliberately narrow (structured JSON for a specific delta</w:t>
      </w:r>
    </w:p>
    <w:p w14:paraId="657DA89E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 explanation), not open-ended reasoning. Mid-tier is the sweet spot for</w:t>
      </w:r>
    </w:p>
    <w:p w14:paraId="20BA9755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 reliability of structured output at ~3¢/batch.</w:t>
      </w:r>
    </w:p>
    <w:p w14:paraId="314C5ADE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</w:p>
    <w:p w14:paraId="5946B8F5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4. Batch pipeline, not real-time streaming</w:t>
      </w:r>
    </w:p>
    <w:p w14:paraId="093285B2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| Celery/RQ job queue, Kafka streaming</w:t>
      </w:r>
    </w:p>
    <w:p w14:paraId="723FA659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| 100 records in 0.93s doesn't need queuing infrastructure. Deliberate scope</w:t>
      </w:r>
    </w:p>
    <w:p w14:paraId="0EDD9660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 choice: spend build time on reconciliation logic, not plumbing.</w:t>
      </w:r>
    </w:p>
    <w:p w14:paraId="65DEA608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</w:p>
    <w:p w14:paraId="299473D9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5. SQLite for dev, PostgreSQL for prod (dual-database support)</w:t>
      </w:r>
    </w:p>
    <w:p w14:paraId="3F2D17BC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| PostgreSQL-only everywhere</w:t>
      </w:r>
    </w:p>
    <w:p w14:paraId="3FF46136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| Zero-config local development and testing; Docker Compose brings up</w:t>
      </w:r>
    </w:p>
    <w:p w14:paraId="1D422D43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 PostgreSQL for production-like environments.</w:t>
      </w:r>
    </w:p>
    <w:p w14:paraId="0ECF1240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</w:p>
    <w:p w14:paraId="38FBC97D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6. Structured JSON schema enforcement on LLM output (not free-form)</w:t>
      </w:r>
    </w:p>
    <w:p w14:paraId="2E6D88A4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| Let the LLM explain in natural language and parse afterward</w:t>
      </w:r>
    </w:p>
    <w:p w14:paraId="3B1FD950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| Deterministic validator needs exact fields (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difference_amount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,</w:t>
      </w:r>
    </w:p>
    <w:p w14:paraId="4FE0B4D1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expected_value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evidence_field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) to re-derive math — free-form text</w:t>
      </w:r>
    </w:p>
    <w:p w14:paraId="7A859F32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lastRenderedPageBreak/>
        <w:t xml:space="preserve">     would make validation unreliable.</w:t>
      </w:r>
    </w:p>
    <w:p w14:paraId="7339493B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</w:p>
    <w:p w14:paraId="77BB573D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Performance / Scale / Results:</w:t>
      </w:r>
    </w:p>
    <w:p w14:paraId="690EB445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• Pipeline Throughput: 0.29s core engine (0.93s wall clock) for 100 3-way records</w:t>
      </w:r>
    </w:p>
    <w:p w14:paraId="7426B7AB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• Matching Precision: 100.00% (0 false positives)</w:t>
      </w:r>
    </w:p>
    <w:p w14:paraId="0C611DF3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• Matching Recall: 100.00% (0 missed matches)</w:t>
      </w:r>
    </w:p>
    <w:p w14:paraId="04C6AC74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• Benchmark Match Rate: 92.00% (8 genuine exceptions correctly routed to review)</w:t>
      </w:r>
    </w:p>
    <w:p w14:paraId="54D281F5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• Manual Labor Saved: 4.60 hours per 100 transactions (vs 3.0 min/record baseline)</w:t>
      </w:r>
    </w:p>
    <w:p w14:paraId="2AD0671A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• AI Cost: ~$0.03 per 100-record batch (mid-tier model, ~9 LLM calls)</w:t>
      </w:r>
    </w:p>
    <w:p w14:paraId="181014C8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• Test Suite: 101 passed, 0 failed across 25 test suites (~12.8s runtime)</w:t>
      </w:r>
    </w:p>
    <w:p w14:paraId="3BFA094F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• Backend Coverage: 79% statement coverage across 3,560 statements</w:t>
      </w:r>
    </w:p>
    <w:p w14:paraId="0243EE93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</w:p>
    <w:p w14:paraId="03242CD6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What I Learned:</w:t>
      </w:r>
    </w:p>
    <w:p w14:paraId="1DD8C066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• Verification &gt; Generation: The hard problem in 2026 AI isn't producing answers —</w:t>
      </w:r>
    </w:p>
    <w:p w14:paraId="1F59CB70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it's proving the answers are right. Designing the validator was harder (and more</w:t>
      </w:r>
    </w:p>
    <w:p w14:paraId="52DE5756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valuable) than designing the LLM prompt.</w:t>
      </w:r>
    </w:p>
    <w:p w14:paraId="36C95B4E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• Scope discipline under time pressure: Ruthlessly cutting features (chatbot, RAG,</w:t>
      </w:r>
    </w:p>
    <w:p w14:paraId="65C089BD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multi-agent, cash forecasting) to ship a complete, measurable loop was the</w:t>
      </w:r>
    </w:p>
    <w:p w14:paraId="2670FFAA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highest-leverage decision.</w:t>
      </w:r>
    </w:p>
    <w:p w14:paraId="580CD4BA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• Domain-specific prompt engineering: Constraining the LLM to a narrow JSON schema</w:t>
      </w:r>
    </w:p>
    <w:p w14:paraId="7F49D7B5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with pre-computed deltas (never asking the model to do arithmetic) dramatically</w:t>
      </w:r>
    </w:p>
    <w:p w14:paraId="4EE5296C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improved reliability.</w:t>
      </w:r>
    </w:p>
    <w:p w14:paraId="4872F903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• Testing financial software against ground truth: Writing a synthetic data</w:t>
      </w:r>
    </w:p>
    <w:p w14:paraId="7DC7CDB0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generator with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labeled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expected outcomes was essential — you can't claim "95%</w:t>
      </w:r>
    </w:p>
    <w:p w14:paraId="752AE4D3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match rate" without a denominator you control.</w:t>
      </w:r>
    </w:p>
    <w:p w14:paraId="099977A7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• Rules-first architecture as a trust boundary: Deterministic rules aren't just</w:t>
      </w:r>
    </w:p>
    <w:p w14:paraId="5F900507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cheaper — they're the foundation that makes the AI layer trustworthy, because</w:t>
      </w:r>
    </w:p>
    <w:p w14:paraId="331DC2B3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the AI only ever touches the genuinely ambiguous remainder.</w:t>
      </w:r>
    </w:p>
    <w:p w14:paraId="17C308BF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</w:p>
    <w:p w14:paraId="30335850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Skills Demonstrated:</w:t>
      </w:r>
    </w:p>
    <w:p w14:paraId="3CCFAF22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• Full-stack development (Next.js +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FastAPI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)</w:t>
      </w:r>
    </w:p>
    <w:p w14:paraId="067E7C6E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• AI system design (hybrid rules + LLM architecture, not an LLM wrapper)</w:t>
      </w:r>
    </w:p>
    <w:p w14:paraId="3D78299B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• Prompt engineering (structured JSON output, domain-constrained)</w:t>
      </w:r>
    </w:p>
    <w:p w14:paraId="45E0E824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• Deterministic validation of probabilistic AI outputs</w:t>
      </w:r>
    </w:p>
    <w:p w14:paraId="603675D5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• Financial domain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modeling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(MDR, GST, TDS, UTR, settlement cycles)</w:t>
      </w:r>
    </w:p>
    <w:p w14:paraId="24535488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• Database design (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SQLAlchemy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ORM, Alembic migrations, PostgreSQL)</w:t>
      </w:r>
    </w:p>
    <w:p w14:paraId="2BDEAB51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• Automated testing (101 tests, evaluation harness with ground truth)</w:t>
      </w:r>
    </w:p>
    <w:p w14:paraId="185F07F6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• CI/CD pipeline design (GitHub Actions)</w:t>
      </w:r>
    </w:p>
    <w:p w14:paraId="10C1316D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• Docker containerization (multi-service compose)</w:t>
      </w:r>
    </w:p>
    <w:p w14:paraId="5E91D9E5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• Technical documentation (8 engineering docs, PRD through Roadmap)</w:t>
      </w:r>
    </w:p>
    <w:p w14:paraId="1C6101FB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• ERP integration (Tally Prime XML, Zoho CSV, NetSuite JSON export)</w:t>
      </w:r>
    </w:p>
    <w:p w14:paraId="5095C137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</w:p>
    <w:p w14:paraId="1C223C51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Keywords:</w:t>
      </w:r>
    </w:p>
    <w:p w14:paraId="6870A107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Financial Reconciliation, AI Verification, Rules Engine, LLM Structured Output,</w:t>
      </w:r>
    </w:p>
    <w:p w14:paraId="43DE6CD3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Deterministic Validation,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FastAPI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, Next.js, Tailwind CSS, PostgreSQL,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SQLAlchemy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,</w:t>
      </w:r>
    </w:p>
    <w:p w14:paraId="4701A7FA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Pandas, GPT-5.6, Gemini 3.1 Pro,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Razorpay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, Payment Gateway, Settlement Matching,</w:t>
      </w:r>
    </w:p>
    <w:p w14:paraId="25960D0B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Exception Classification, ERP Export, Tally Prime, Cash Position Analytics,</w:t>
      </w:r>
    </w:p>
    <w:p w14:paraId="087F3611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Confidence Scoring, Zero-Trust AI, Prompt Engineering, Docker, CI/CD,</w:t>
      </w:r>
    </w:p>
    <w:p w14:paraId="1349E034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Hackathon, FinTech</w:t>
      </w:r>
    </w:p>
    <w:p w14:paraId="142ADCF2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</w:p>
    <w:p w14:paraId="4B6AF047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Resume Bullets:</w:t>
      </w:r>
    </w:p>
    <w:p w14:paraId="6090AEC1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</w:p>
    <w:p w14:paraId="298D0F96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General:</w:t>
      </w:r>
    </w:p>
    <w:p w14:paraId="239BAF6E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• Built an end-to-end AI-powered financial reconciliation system that matches</w:t>
      </w:r>
    </w:p>
    <w:p w14:paraId="26A5E2CF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invoices, payment gateway settlements, and bank statements — achieving 100%</w:t>
      </w:r>
    </w:p>
    <w:p w14:paraId="44FADC7E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precision and 92% auto-match rate on 100-record batches in under 1 second.</w:t>
      </w:r>
    </w:p>
    <w:p w14:paraId="66E99793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</w:p>
    <w:p w14:paraId="2A68DF62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lastRenderedPageBreak/>
        <w:t>Technical:</w:t>
      </w:r>
    </w:p>
    <w:p w14:paraId="144E8B8B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• Architected a hybrid rules-first + LLM-verified reconciliation pipeline where</w:t>
      </w:r>
    </w:p>
    <w:p w14:paraId="244C1E47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a 7-stage deterministic rule engine resolves 90–95% of records at zero AI cost,</w:t>
      </w:r>
    </w:p>
    <w:p w14:paraId="173247E9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and a Paisa Arithmetic Validator independently re-derives every AI claim using</w:t>
      </w:r>
    </w:p>
    <w:p w14:paraId="7EFD7F5F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Python Decimal before accepting it — eliminating false positive matches entirely.</w:t>
      </w:r>
    </w:p>
    <w:p w14:paraId="5E0C5586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</w:p>
    <w:p w14:paraId="1A39D2D1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AI:</w:t>
      </w:r>
    </w:p>
    <w:p w14:paraId="37596D4C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• Designed a zero-trust AI verification layer that constrains LLM output to a</w:t>
      </w:r>
    </w:p>
    <w:p w14:paraId="7CC2E07C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strict JSON schema with pre-computed deltas, then independently validates every</w:t>
      </w:r>
    </w:p>
    <w:p w14:paraId="5B2AFA1E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numeric claim via deterministic arithmetic — grounding confidence scores in</w:t>
      </w:r>
    </w:p>
    <w:p w14:paraId="1ACA4185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provable equation checks rather than the model's self-reported certainty.</w:t>
      </w:r>
    </w:p>
    <w:p w14:paraId="5C403F04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</w:p>
    <w:p w14:paraId="27BE6308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Backend:</w:t>
      </w:r>
    </w:p>
    <w:p w14:paraId="4DE9F6EF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• Engineered a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FastAPI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reconciliation pipeline processing 100 3-way financial</w:t>
      </w:r>
    </w:p>
    <w:p w14:paraId="23B2FE2D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records in 0.29s (core engine), with graceful LLM degradation, per-batch cost</w:t>
      </w:r>
    </w:p>
    <w:p w14:paraId="24CDC58A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ceilings, 30+ exception categories, feedback memory for confidence calibration,</w:t>
      </w:r>
    </w:p>
    <w:p w14:paraId="051FF3A9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and 1-click ERP exports (Tally Prime XML / Zoho CSV / NetSuite JSON).</w:t>
      </w:r>
    </w:p>
    <w:p w14:paraId="35D35A89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</w:p>
    <w:p w14:paraId="0844FFD5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Frontend:</w:t>
      </w:r>
    </w:p>
    <w:p w14:paraId="5A173B7C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• Built a real-time Next.js reconciliation dashboard with live pipeline stepper,</w:t>
      </w:r>
    </w:p>
    <w:p w14:paraId="4851EB39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evidence drawer showing AI reasoning and calculation traces per record, human</w:t>
      </w:r>
    </w:p>
    <w:p w14:paraId="09B9C81F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review modal with persistent feedback loop, cash position analytics, and</w:t>
      </w:r>
    </w:p>
    <w:p w14:paraId="373EFBA5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Recharts-powered metrics visualization.</w:t>
      </w:r>
    </w:p>
    <w:p w14:paraId="0648AD21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</w:p>
    <w:p w14:paraId="2D2689B4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Impact:</w:t>
      </w:r>
    </w:p>
    <w:p w14:paraId="3A7D9981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• Reduced manual reconciliation effort from ~4.6 hours to under 1 second per</w:t>
      </w:r>
    </w:p>
    <w:p w14:paraId="7F76BEE7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100-transaction batch while maintaining 100% precision — with every AI decision</w:t>
      </w:r>
    </w:p>
    <w:p w14:paraId="0986AA58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backed by an auditable evidence trail and independently verified arithmetic.</w:t>
      </w:r>
    </w:p>
    <w:p w14:paraId="0E41A05A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</w:p>
    <w:p w14:paraId="06B160E2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lastRenderedPageBreak/>
        <w:t>→ Best 3:</w:t>
      </w:r>
    </w:p>
    <w:p w14:paraId="5DDE7CD1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1. (Technical) Architected a hybrid rules-first + LLM-verified reconciliation</w:t>
      </w:r>
    </w:p>
    <w:p w14:paraId="3B67390A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pipeline where a 7-stage deterministic rule engine resolves 90–95% of records</w:t>
      </w:r>
    </w:p>
    <w:p w14:paraId="020409AE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at zero AI cost, and a Paisa Arithmetic Validator independently re-derives</w:t>
      </w:r>
    </w:p>
    <w:p w14:paraId="6FF411E7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every AI claim using Python Decimal before accepting it — eliminating false</w:t>
      </w:r>
    </w:p>
    <w:p w14:paraId="015FC5E2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positive matches entirely.</w:t>
      </w:r>
    </w:p>
    <w:p w14:paraId="523715FD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2. (AI) Designed a zero-trust AI verification layer that constrains LLM output to</w:t>
      </w:r>
    </w:p>
    <w:p w14:paraId="26536F2B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a strict JSON schema with pre-computed deltas, then independently validates</w:t>
      </w:r>
    </w:p>
    <w:p w14:paraId="69DC84E8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every numeric claim via deterministic arithmetic — grounding confidence scores</w:t>
      </w:r>
    </w:p>
    <w:p w14:paraId="4BE3B2A4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in provable equation checks rather than the model's self-reported certainty.</w:t>
      </w:r>
    </w:p>
    <w:p w14:paraId="794908CE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3. (Impact) Reduced manual reconciliation effort from ~4.6 hours to under 1 second</w:t>
      </w:r>
    </w:p>
    <w:p w14:paraId="01E3AEC4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per 100-transaction batch while maintaining 100% precision — with every AI</w:t>
      </w:r>
    </w:p>
    <w:p w14:paraId="16B44649" w14:textId="77777777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decision backed by an auditable evidence trail and independently verified</w:t>
      </w:r>
    </w:p>
    <w:p w14:paraId="128BDCAD" w14:textId="1279A599" w:rsidR="00D03058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arithmetic.</w:t>
      </w:r>
      <w:r w:rsidR="00343DCC" w:rsidRPr="004B5217">
        <w:rPr>
          <w:rFonts w:ascii="Times New Roman" w:hAnsi="Times New Roman" w:cs="Times New Roman"/>
          <w:sz w:val="32"/>
          <w:szCs w:val="32"/>
        </w:rPr>
        <w:br/>
      </w:r>
      <w:r w:rsidR="00343DCC" w:rsidRPr="004B5217">
        <w:rPr>
          <w:rFonts w:ascii="Times New Roman" w:hAnsi="Times New Roman" w:cs="Times New Roman"/>
          <w:sz w:val="32"/>
          <w:szCs w:val="32"/>
        </w:rPr>
        <w:br/>
      </w:r>
      <w:r w:rsidRPr="004B521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7E477AF" wp14:editId="20BAC3D9">
            <wp:extent cx="2057400" cy="539845"/>
            <wp:effectExtent l="0" t="0" r="0" b="0"/>
            <wp:docPr id="156105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53993" name="Picture 156105399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047" cy="54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21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06633F1" wp14:editId="45453142">
            <wp:extent cx="2393790" cy="1082040"/>
            <wp:effectExtent l="0" t="0" r="6985" b="3810"/>
            <wp:docPr id="18778623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62356" name="Picture 187786235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7722" cy="108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21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169A934" wp14:editId="2F149FDA">
            <wp:extent cx="2962133" cy="1325880"/>
            <wp:effectExtent l="0" t="0" r="0" b="7620"/>
            <wp:docPr id="10524654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65453" name="Picture 105246545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3725" cy="132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21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57B4A3C" wp14:editId="76E7A0E6">
            <wp:extent cx="2667000" cy="1212358"/>
            <wp:effectExtent l="0" t="0" r="0" b="6985"/>
            <wp:docPr id="17079418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41847" name="Picture 170794184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0993" cy="121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21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3EB148C" wp14:editId="7382AB04">
            <wp:extent cx="2594058" cy="1173480"/>
            <wp:effectExtent l="0" t="0" r="0" b="7620"/>
            <wp:docPr id="13045777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77792" name="Picture 130457779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169" cy="117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21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FD2949B" wp14:editId="0FB024DB">
            <wp:extent cx="2103120" cy="959927"/>
            <wp:effectExtent l="0" t="0" r="0" b="0"/>
            <wp:docPr id="3705471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47183" name="Picture 37054718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970" cy="96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ED96E" w14:textId="77777777" w:rsidR="00D03058" w:rsidRPr="004B5217" w:rsidRDefault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br w:type="page"/>
      </w:r>
    </w:p>
    <w:p w14:paraId="29451576" w14:textId="099CA5D0" w:rsidR="00820D1B" w:rsidRPr="004B5217" w:rsidRDefault="00D03058" w:rsidP="00D03058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lastRenderedPageBreak/>
        <w:t>4)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Facerecogniztion</w:t>
      </w:r>
      <w:proofErr w:type="spellEnd"/>
    </w:p>
    <w:p w14:paraId="64804214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# </w:t>
      </w:r>
      <w:r w:rsidRPr="004B5217">
        <w:rPr>
          <w:rFonts w:ascii="Segoe UI Emoji" w:hAnsi="Segoe UI Emoji" w:cs="Segoe UI Emoji"/>
          <w:sz w:val="32"/>
          <w:szCs w:val="32"/>
        </w:rPr>
        <w:t>📋</w:t>
      </w:r>
      <w:r w:rsidRPr="004B5217">
        <w:rPr>
          <w:rFonts w:ascii="Times New Roman" w:hAnsi="Times New Roman" w:cs="Times New Roman"/>
          <w:sz w:val="32"/>
          <w:szCs w:val="32"/>
        </w:rPr>
        <w:t xml:space="preserve"> AetherFace.ai — Complete Project Documentation</w:t>
      </w:r>
    </w:p>
    <w:p w14:paraId="2773E3E4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23FA6783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---</w:t>
      </w:r>
    </w:p>
    <w:p w14:paraId="5861E395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3E64A08C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## </w:t>
      </w:r>
      <w:r w:rsidRPr="004B5217">
        <w:rPr>
          <w:rFonts w:ascii="Segoe UI Emoji" w:hAnsi="Segoe UI Emoji" w:cs="Segoe UI Emoji"/>
          <w:sz w:val="32"/>
          <w:szCs w:val="32"/>
        </w:rPr>
        <w:t>🏷️</w:t>
      </w:r>
      <w:r w:rsidRPr="004B5217">
        <w:rPr>
          <w:rFonts w:ascii="Times New Roman" w:hAnsi="Times New Roman" w:cs="Times New Roman"/>
          <w:sz w:val="32"/>
          <w:szCs w:val="32"/>
        </w:rPr>
        <w:t xml:space="preserve"> PROJECT METADATA</w:t>
      </w:r>
    </w:p>
    <w:p w14:paraId="356FF766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2372C40C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Field | Details |</w:t>
      </w:r>
    </w:p>
    <w:p w14:paraId="04D7B87C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|:---|:---|</w:t>
      </w:r>
    </w:p>
    <w:p w14:paraId="62CD2265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**Project Name** | AetherFace.ai — Enterprise Biometrics &amp; Attendance Intelligence Platform |</w:t>
      </w:r>
    </w:p>
    <w:p w14:paraId="72AD631E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**Type** | College / Personal Portfolio / Hackathon-Ready |</w:t>
      </w:r>
    </w:p>
    <w:p w14:paraId="00C05B5B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**Team Size** | Solo (1 developer) |</w:t>
      </w:r>
    </w:p>
    <w:p w14:paraId="6E7D636F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**My Role** | Full-Stack Engineer + Architect + DevOps |</w:t>
      </w:r>
    </w:p>
    <w:p w14:paraId="5B5C8E10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08C2E10B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---</w:t>
      </w:r>
    </w:p>
    <w:p w14:paraId="374025AF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32F27760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## </w:t>
      </w:r>
      <w:r w:rsidRPr="004B5217">
        <w:rPr>
          <w:rFonts w:ascii="Segoe UI Emoji" w:hAnsi="Segoe UI Emoji" w:cs="Segoe UI Emoji"/>
          <w:sz w:val="32"/>
          <w:szCs w:val="32"/>
        </w:rPr>
        <w:t>📝</w:t>
      </w:r>
      <w:r w:rsidRPr="004B5217">
        <w:rPr>
          <w:rFonts w:ascii="Times New Roman" w:hAnsi="Times New Roman" w:cs="Times New Roman"/>
          <w:sz w:val="32"/>
          <w:szCs w:val="32"/>
        </w:rPr>
        <w:t xml:space="preserve"> One-Line Description</w:t>
      </w:r>
    </w:p>
    <w:p w14:paraId="1ADA7EAF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4B3ACD20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&gt; A real-time, AI-powered facial recognition attendance system built with Spring Boot 3, React 18,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pgvector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HNSW indexing, and AES-256-GCM biometric encryption — replacing legacy brute-force matching with sub-millisecond vector similarity search.</w:t>
      </w:r>
    </w:p>
    <w:p w14:paraId="29DC1E64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7C86AD07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---</w:t>
      </w:r>
    </w:p>
    <w:p w14:paraId="55A8E96A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4C0F7BB9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## </w:t>
      </w:r>
      <w:r w:rsidRPr="004B5217">
        <w:rPr>
          <w:rFonts w:ascii="Segoe UI Emoji" w:hAnsi="Segoe UI Emoji" w:cs="Segoe UI Emoji"/>
          <w:sz w:val="32"/>
          <w:szCs w:val="32"/>
        </w:rPr>
        <w:t>🎯</w:t>
      </w:r>
      <w:r w:rsidRPr="004B5217">
        <w:rPr>
          <w:rFonts w:ascii="Times New Roman" w:hAnsi="Times New Roman" w:cs="Times New Roman"/>
          <w:sz w:val="32"/>
          <w:szCs w:val="32"/>
        </w:rPr>
        <w:t xml:space="preserve"> Problem / Target Users / Why I Built It</w:t>
      </w:r>
    </w:p>
    <w:p w14:paraId="090A377C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67FF4A44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### Problem</w:t>
      </w:r>
    </w:p>
    <w:p w14:paraId="47D0F1B6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Traditional attendance systems in colleges and enterprises rely on manual roll calls, RFID/barcode swipes, or basic fingerprint scanners — all of which are:</w:t>
      </w:r>
    </w:p>
    <w:p w14:paraId="35D5B93F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lastRenderedPageBreak/>
        <w:t>- **Slow** (2–5 min per class of 60 students)</w:t>
      </w:r>
    </w:p>
    <w:p w14:paraId="63306F77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**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Spoofable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** (proxy attendance is rampant: one student swipes for another)</w:t>
      </w:r>
    </w:p>
    <w:p w14:paraId="5431104E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**Non-scalable** (in-memory face matching degrades to 180ms+ latency at 10k records)</w:t>
      </w:r>
    </w:p>
    <w:p w14:paraId="794B65A3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**Insecure** (biometric data stored in plaintext, no encryption at rest)</w:t>
      </w:r>
    </w:p>
    <w:p w14:paraId="5C870E3B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4439DC8D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### Target Users</w:t>
      </w:r>
    </w:p>
    <w:p w14:paraId="7ACEF55F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1. **College Administrators** — need real-time dashboards showing attendance trends, defaulter lists, and department-level analytics</w:t>
      </w:r>
    </w:p>
    <w:p w14:paraId="70A829C8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2. **Faculty** — need automated, tamper-proof attendance marking without manual intervention</w:t>
      </w:r>
    </w:p>
    <w:p w14:paraId="7E57C9A0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3. **Students** — need a self-service portal to view their own attendance history, submit leave requests</w:t>
      </w:r>
    </w:p>
    <w:p w14:paraId="08DEF597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4. **IT/Security Teams** — need GDPR/ISO 24745–compliant biometric data handling</w:t>
      </w:r>
    </w:p>
    <w:p w14:paraId="6C805C13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135923EA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### Why I Built It</w:t>
      </w:r>
    </w:p>
    <w:p w14:paraId="5DC387C5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Started as a basic JavaFX + OpenCV desktop prototype for a university project</w:t>
      </w:r>
    </w:p>
    <w:p w14:paraId="313C8083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Identified critical architectural limitations (no auth, no encryption, brute-force O(N) search, polling-based UI)</w:t>
      </w:r>
    </w:p>
    <w:p w14:paraId="791AE34C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Decided to modernize it into a **production-grade, portfolio-worthy platform** demonstrating enterprise software engineering skills</w:t>
      </w:r>
    </w:p>
    <w:p w14:paraId="178EE647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6024FB72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---</w:t>
      </w:r>
    </w:p>
    <w:p w14:paraId="05CF3376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78F5F0AF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## </w:t>
      </w:r>
      <w:r w:rsidRPr="004B5217">
        <w:rPr>
          <w:rFonts w:ascii="Segoe UI Emoji" w:hAnsi="Segoe UI Emoji" w:cs="Segoe UI Emoji"/>
          <w:sz w:val="32"/>
          <w:szCs w:val="32"/>
        </w:rPr>
        <w:t>🔧</w:t>
      </w:r>
      <w:r w:rsidRPr="004B5217">
        <w:rPr>
          <w:rFonts w:ascii="Times New Roman" w:hAnsi="Times New Roman" w:cs="Times New Roman"/>
          <w:sz w:val="32"/>
          <w:szCs w:val="32"/>
        </w:rPr>
        <w:t xml:space="preserve"> Solution / How It Works / Architecture</w:t>
      </w:r>
    </w:p>
    <w:p w14:paraId="0E1F59F8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63CB4440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### How It Works (End-to-End Flow)</w:t>
      </w:r>
    </w:p>
    <w:p w14:paraId="08063E32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1. **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Enrollment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:** Student faces the webcam → browser WebRTC captures frames → `face-api.js` extracts a 512-dimensional face embedding → embedding is sent to the Spring Boot backend → validated by `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BiometricSecurityService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` → stored as a `vector(512)` in PostgreSQL via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pgvector</w:t>
      </w:r>
      <w:proofErr w:type="spellEnd"/>
    </w:p>
    <w:p w14:paraId="728CA9B3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lastRenderedPageBreak/>
        <w:t>2. **Recognition:** Camera feed captures a live face → embedding extracted in-browser → sent to `/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api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/recognize` → `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FaceRecognitionEngine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` queries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pgvector's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HNSW index using cosine distance (`&lt;=&gt;`) → returns the nearest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neighbor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in **&lt;1.5ms** → if similarity ≥ 0.65 threshold, attendance is auto-marked</w:t>
      </w:r>
    </w:p>
    <w:p w14:paraId="1957384F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3. **Real-Time Push:** On successful recognition, a WebSocket STOMP message is broadcast to `/topic/attendance` → all connected admin dashboards update instantly (&lt;50ms) without HTTP polling</w:t>
      </w:r>
    </w:p>
    <w:p w14:paraId="4217E0FA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4. **Admin Portal:** College admins view live KPIs, trend charts, department breakdowns, defaulter lists, and downloadable reports</w:t>
      </w:r>
    </w:p>
    <w:p w14:paraId="291EAC17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3ADD59A4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## </w:t>
      </w:r>
      <w:r w:rsidRPr="004B5217">
        <w:rPr>
          <w:rFonts w:ascii="Segoe UI Emoji" w:hAnsi="Segoe UI Emoji" w:cs="Segoe UI Emoji"/>
          <w:sz w:val="32"/>
          <w:szCs w:val="32"/>
        </w:rPr>
        <w:t>🛠️</w:t>
      </w:r>
      <w:r w:rsidRPr="004B5217">
        <w:rPr>
          <w:rFonts w:ascii="Times New Roman" w:hAnsi="Times New Roman" w:cs="Times New Roman"/>
          <w:sz w:val="32"/>
          <w:szCs w:val="32"/>
        </w:rPr>
        <w:t xml:space="preserve"> Tech Stack</w:t>
      </w:r>
    </w:p>
    <w:p w14:paraId="58C4C6C3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100A0D0C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Layer | Technology |</w:t>
      </w:r>
    </w:p>
    <w:p w14:paraId="6CA32F8B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|:---|:---|</w:t>
      </w:r>
    </w:p>
    <w:p w14:paraId="4B63CB73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| **Frontend** | React 19, Vite 8,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Lucide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React, face-api.js (WebRTC), STOMP.js, WebSocket |</w:t>
      </w:r>
    </w:p>
    <w:p w14:paraId="4E80E09B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**Backend** | Java 21 LTS, Spring Boot 3.3.4, Spring Security 6, Spring Data JPA, Spring WebSocket |</w:t>
      </w:r>
    </w:p>
    <w:p w14:paraId="41356E61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| **Database** | PostgreSQL 16 +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pgvector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extension (HNSW indexing for ANN search) |</w:t>
      </w:r>
    </w:p>
    <w:p w14:paraId="39D8516F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| **AI/ML** | face-api.js (TensorFlow.js-based SSD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MobileNet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v1 detector + 512-D descriptor),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pgvector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cosine similarity |</w:t>
      </w:r>
    </w:p>
    <w:p w14:paraId="3AB8F321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**Security** | JWT (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jjwt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0.12.5), AES-256-GCM biometric encryption,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BCrypt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password hashing, Rate Limiting |</w:t>
      </w:r>
    </w:p>
    <w:p w14:paraId="645410BA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**APIs** | REST (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SpringDoc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OpenAPI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3 / Swagger UI), WebSocket STOMP |</w:t>
      </w:r>
    </w:p>
    <w:p w14:paraId="0812A450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| **Cloud/Infra** | Docker Compose (multi-container),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Supabase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(hosted PostgreSQL), Nginx (production reverse proxy) |</w:t>
      </w:r>
    </w:p>
    <w:p w14:paraId="4E364463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**CI/CD** | GitHub Actions (automated test + build pipeline) |</w:t>
      </w:r>
    </w:p>
    <w:p w14:paraId="12EA7411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**Legacy** | JavaFX + OpenCV desktop kiosk (archived, still functional) |</w:t>
      </w:r>
    </w:p>
    <w:p w14:paraId="47736B72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31EDC1E4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---</w:t>
      </w:r>
    </w:p>
    <w:p w14:paraId="09341AA1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2EEE3AF3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lastRenderedPageBreak/>
        <w:t xml:space="preserve">## </w:t>
      </w:r>
      <w:r w:rsidRPr="004B5217">
        <w:rPr>
          <w:rFonts w:ascii="Segoe UI Emoji" w:hAnsi="Segoe UI Emoji" w:cs="Segoe UI Emoji"/>
          <w:sz w:val="32"/>
          <w:szCs w:val="32"/>
        </w:rPr>
        <w:t>✨</w:t>
      </w:r>
      <w:r w:rsidRPr="004B5217">
        <w:rPr>
          <w:rFonts w:ascii="Times New Roman" w:hAnsi="Times New Roman" w:cs="Times New Roman"/>
          <w:sz w:val="32"/>
          <w:szCs w:val="32"/>
        </w:rPr>
        <w:t xml:space="preserve"> Features</w:t>
      </w:r>
    </w:p>
    <w:p w14:paraId="0458596B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4C6B08E1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### Core Features</w:t>
      </w:r>
    </w:p>
    <w:p w14:paraId="4140839E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1. **Real-Time Face Recognition Attendance** — WebRTC camera → face-api.js embedding →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pgvector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ANN match → auto-mark attendance</w:t>
      </w:r>
    </w:p>
    <w:p w14:paraId="6306231B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2. **Sub-Millisecond Vector Search** — HNSW index on 512-D vectors replaces O(N) brute-force with O(log N) ANN search (&lt;1.5ms @ 10k records)</w:t>
      </w:r>
    </w:p>
    <w:p w14:paraId="7D7DB36C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3. **AES-256-GCM Biometric Encryption** — All face vectors encrypted at rest with fail-closed security (never returns plaintext on failure)</w:t>
      </w:r>
    </w:p>
    <w:p w14:paraId="5A5936A9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4. **Stateless JWT + RBAC** — Role-based access control (ADMIN, FACULTY, STUDENT) with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BCrypt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password hashing</w:t>
      </w:r>
    </w:p>
    <w:p w14:paraId="2B92D81F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5. **WebSocket STOMP Real-Time Push** — Live attendance event broadcast to all connected dashboards (&lt;50ms delivery)</w:t>
      </w:r>
    </w:p>
    <w:p w14:paraId="3B79F83A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6. **Student Self-Service Portal** — Personal attendance history, leave request submission, downloadable reports</w:t>
      </w:r>
    </w:p>
    <w:p w14:paraId="5134902D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7. **College Admin Dashboard** — KPIs (total students, today's attendance rate, avg. confidence score), trend charts, department breakdowns, defaulter lists, live attendee stream</w:t>
      </w:r>
    </w:p>
    <w:p w14:paraId="688BF6A5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8. **1-Click Demo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Seeder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** — Populates 2 universities, 4 departments, 5 faculty, 15 students, 14 days of realistic attendance logs for showcasing</w:t>
      </w:r>
    </w:p>
    <w:p w14:paraId="5C821226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9. **Swagger/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OpenAPI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Documentation** — Auto-generated REST API docs at `/swagger-ui.html`</w:t>
      </w:r>
    </w:p>
    <w:p w14:paraId="04FF1F77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10. **Docker Compose Deployment** — Single `docker-compose up --build` for full-stack orchestration</w:t>
      </w:r>
    </w:p>
    <w:p w14:paraId="4A66BBAC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623A8C1A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### Security Features</w:t>
      </w:r>
    </w:p>
    <w:p w14:paraId="7B1D9A62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11. **Rate Limiting Filter** — Protects endpoints from brute-force and DoS attacks</w:t>
      </w:r>
    </w:p>
    <w:p w14:paraId="39B892BE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12. **Strict CORS Whitelist** — No wildcard `*` origins; explicit origin list with credentials</w:t>
      </w:r>
    </w:p>
    <w:p w14:paraId="78E267A6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13. **Vector Integrity Validation** — Validates dimensionality, format, and finite-float constraints before any DB write</w:t>
      </w:r>
    </w:p>
    <w:p w14:paraId="20AF4956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14. **Environment-Isolated Secrets** — All credentials (DB, JWT, biometric keys) via `.env` / environment variables</w:t>
      </w:r>
    </w:p>
    <w:p w14:paraId="7F9D2FCC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4C3F90DB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### Portal Features</w:t>
      </w:r>
    </w:p>
    <w:p w14:paraId="3DA50331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15. **Multi-University Support** — Data model supports multiple colleges/universities with departments and courses</w:t>
      </w:r>
    </w:p>
    <w:p w14:paraId="7E783C46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16. **Faculty Management** — Faculty profiles linked to departments</w:t>
      </w:r>
    </w:p>
    <w:p w14:paraId="65AD4296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17. **Attendance Analytics** — Daily/weekly/monthly trends, session-type breakdown (Morning/Afternoon/Evening)</w:t>
      </w:r>
    </w:p>
    <w:p w14:paraId="42E069C1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18. **Defaulter Detection** — Automatically flags students below configurable attendance threshold</w:t>
      </w:r>
    </w:p>
    <w:p w14:paraId="3645F538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34DD3299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---</w:t>
      </w:r>
    </w:p>
    <w:p w14:paraId="24EAD57A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600C5E25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## </w:t>
      </w:r>
      <w:r w:rsidRPr="004B5217">
        <w:rPr>
          <w:rFonts w:ascii="Segoe UI Emoji" w:hAnsi="Segoe UI Emoji" w:cs="Segoe UI Emoji"/>
          <w:sz w:val="32"/>
          <w:szCs w:val="32"/>
        </w:rPr>
        <w:t>👤</w:t>
      </w:r>
      <w:r w:rsidRPr="004B5217">
        <w:rPr>
          <w:rFonts w:ascii="Times New Roman" w:hAnsi="Times New Roman" w:cs="Times New Roman"/>
          <w:sz w:val="32"/>
          <w:szCs w:val="32"/>
        </w:rPr>
        <w:t xml:space="preserve"> My Contribution</w:t>
      </w:r>
    </w:p>
    <w:p w14:paraId="55848D74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59337714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**Solo developer responsible for the complete end-to-end system:**</w:t>
      </w:r>
    </w:p>
    <w:p w14:paraId="266C0F3C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1A9149E4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- **Architecture:** Designed the 3-tier architecture (React SPA → Spring Boot REST/WS →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PostgreSQL+pgvector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) replacing a monolithic JavaFX desktop app</w:t>
      </w:r>
    </w:p>
    <w:p w14:paraId="52CC622E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- **Backend:** Built 9 REST controllers, 9 service classes, 9 JPA entities, JWT auth filter chain, rate limiting, WebSocket STOMP broker, and the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pgvector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-backed face recognition engine</w:t>
      </w:r>
    </w:p>
    <w:p w14:paraId="05DF5AF4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- **Frontend:** Built the React SPA with WebRTC camera integration,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glassmorphic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UI design system, college admin dashboard, student self-service portal, and landing page</w:t>
      </w:r>
    </w:p>
    <w:p w14:paraId="64B0E6C1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- **Database:** Designed the relational schema with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pgvector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extension, HNSW indexing, native SQL queries for vector type casting (Hibernate/JPA workaround), and automated data seeding</w:t>
      </w:r>
    </w:p>
    <w:p w14:paraId="71916914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- **Security:** Implemented AES-256-GCM biometric encryption, JWT stateless auth,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BCrypt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hashing, CORS hardening, rate limiting, and vector integrity validation</w:t>
      </w:r>
    </w:p>
    <w:p w14:paraId="727924D7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- **DevOps:**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Dockerized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the full stack (multi-stage builds for backend and frontend), wrote docker-compose orchestration, CI/CD pipeline via GitHub Actions</w:t>
      </w:r>
    </w:p>
    <w:p w14:paraId="2C87409F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**Modernization:** Led the complete audit and 7-phase modernization of the legacy JavaFX/OpenCV prototype into a production-grade platform</w:t>
      </w:r>
    </w:p>
    <w:p w14:paraId="5BC6D89F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767122D3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---</w:t>
      </w:r>
    </w:p>
    <w:p w14:paraId="6D51FB66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7D2676E8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## </w:t>
      </w:r>
      <w:r w:rsidRPr="004B5217">
        <w:rPr>
          <w:rFonts w:ascii="Segoe UI Emoji" w:hAnsi="Segoe UI Emoji" w:cs="Segoe UI Emoji"/>
          <w:sz w:val="32"/>
          <w:szCs w:val="32"/>
        </w:rPr>
        <w:t>🧠</w:t>
      </w:r>
      <w:r w:rsidRPr="004B5217">
        <w:rPr>
          <w:rFonts w:ascii="Times New Roman" w:hAnsi="Times New Roman" w:cs="Times New Roman"/>
          <w:sz w:val="32"/>
          <w:szCs w:val="32"/>
        </w:rPr>
        <w:t xml:space="preserve"> Technical Challenges</w:t>
      </w:r>
    </w:p>
    <w:p w14:paraId="47AC900D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421F209C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### Challenge 1: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pgvector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+ Hibernate Type Mismatch</w:t>
      </w:r>
    </w:p>
    <w:p w14:paraId="3F32CB00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| |</w:t>
      </w:r>
    </w:p>
    <w:p w14:paraId="1AA2A009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|:---|:---|</w:t>
      </w:r>
    </w:p>
    <w:p w14:paraId="6BE2355C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**Problem** | Hibernate/JPA cannot natively map Java `String` to PostgreSQL's custom `vector(512)` type, causing `SQL Grammar Exception` on every insert |</w:t>
      </w:r>
    </w:p>
    <w:p w14:paraId="6025FE2F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**Solution** | Used `@ColumnTransformer(read="embedding_vector::text", write="?::vector")` on the JPA entity + implemented a native `@Query` with `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nativeQuery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=true` and explicit `?::vector` casting for inserts |</w:t>
      </w:r>
    </w:p>
    <w:p w14:paraId="2C954357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| **Why This Approach** | Avoids adding a heavy third-party Hibernate dialect extension; keeps the solution within standard Spring Data JPA while respecting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pgvector's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type system |</w:t>
      </w:r>
    </w:p>
    <w:p w14:paraId="75453A84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7BE2D8F4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### Challenge 2: O(N) Brute-Force Search → O(log N) HNSW</w:t>
      </w:r>
    </w:p>
    <w:p w14:paraId="48AA0459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| |</w:t>
      </w:r>
    </w:p>
    <w:p w14:paraId="3D759FFA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|:---|:---|</w:t>
      </w:r>
    </w:p>
    <w:p w14:paraId="648704E6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**Problem** | Original system loaded all face embeddings into memory and compared each one linearly — 180ms+ latency at 10k records, unusable beyond a few hundred students |</w:t>
      </w:r>
    </w:p>
    <w:p w14:paraId="2AD3C58C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| **Solution** | Migrated to PostgreSQL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pgvector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with HNSW (Hierarchical Navigable Small World) indexing: `CREATE INDEX ... USING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hnsw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embedding_vector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vector_cosine_ops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) WITH (m=16,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ef_construction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=64)` |</w:t>
      </w:r>
    </w:p>
    <w:p w14:paraId="194E451B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**Why This Approach** | HNSW provides approximate nearest-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neighbor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search with guaranteed sub-logarithmic query time.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pgvector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integrates directly with PostgreSQL — no separate vector DB infrastructure (Pinecone, Milvus) needed |</w:t>
      </w:r>
    </w:p>
    <w:p w14:paraId="6ABDEDF4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135E9EFB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### Challenge 3: Real-Time Without Polling</w:t>
      </w:r>
    </w:p>
    <w:p w14:paraId="3005C7E5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| |</w:t>
      </w:r>
    </w:p>
    <w:p w14:paraId="68D26552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lastRenderedPageBreak/>
        <w:t>|:---|:---|</w:t>
      </w:r>
    </w:p>
    <w:p w14:paraId="6A85DF6A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**Problem** | Original dashboard used `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setInterval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` HTTP polling every 5 seconds — wasteful bandwidth, 5s latency floor, hammers the server under load |</w:t>
      </w:r>
    </w:p>
    <w:p w14:paraId="2CD8E38A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**Solution** | Implemented WebSocket STOMP broker (`/topic/attendance`) with Spring Boot's `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SimpMessagingTemplate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`. On recognition event, server pushes to all subscribers instantly |</w:t>
      </w:r>
    </w:p>
    <w:p w14:paraId="179DEC8B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**Why This Approach** | WebSocket provides full-duplex persistent connections with &lt;50ms delivery latency, eliminates redundant HTTP overhead, and scales cleanly with connection count rather than request rate |</w:t>
      </w:r>
    </w:p>
    <w:p w14:paraId="208847F2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273CD247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### Challenge 4: Biometric Data Privacy</w:t>
      </w:r>
    </w:p>
    <w:p w14:paraId="635BAC95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| |</w:t>
      </w:r>
    </w:p>
    <w:p w14:paraId="4EF8B236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|:---|:---|</w:t>
      </w:r>
    </w:p>
    <w:p w14:paraId="35D9928A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**Problem** | Face embeddings stored as plaintext BLOB in the original system — a GDPR/ISO 24745 violation and major security risk if the database is compromised |</w:t>
      </w:r>
    </w:p>
    <w:p w14:paraId="76D79890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**Solution** | Built `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BiometricSecurityService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` with AES-256-GCM authenticated encryption. Master key derived from environment variable via SHA-256. Fail-closed design: if encryption fails, transaction is rejected (never stores plaintext) |</w:t>
      </w:r>
    </w:p>
    <w:p w14:paraId="4804C3BF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**Why This Approach** | AES-256-GCM provides both confidentiality and integrity (authenticated encryption). GCM mode with random 12-byte IV prevents replay attacks. Fail-closed ensures no data leak even on cryptographic error |</w:t>
      </w:r>
    </w:p>
    <w:p w14:paraId="79D664E7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30E9EF0D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### Challenge 5: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LocalTime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Generation Bug in Data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Seeder</w:t>
      </w:r>
      <w:proofErr w:type="spellEnd"/>
    </w:p>
    <w:p w14:paraId="19848663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| |</w:t>
      </w:r>
    </w:p>
    <w:p w14:paraId="0C245471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|:---|:---|</w:t>
      </w:r>
    </w:p>
    <w:p w14:paraId="68C829AC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**Problem** | `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LocalTime.of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(hour, minute)` threw `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DateTimeException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` because random minute values exceeded 59 (generated as `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random.nextInt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(100)`) |</w:t>
      </w:r>
    </w:p>
    <w:p w14:paraId="61F39548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**Solution** | Bounded minute generation to `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random.nextInt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(60)` and hour generation to valid ranges (8–17 for working hours) |</w:t>
      </w:r>
    </w:p>
    <w:p w14:paraId="58B2D747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**Why This Approach** | Root-cause fix at the data generation layer; no try-catch band-aid |</w:t>
      </w:r>
    </w:p>
    <w:p w14:paraId="5FF99CC0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05FF696A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---</w:t>
      </w:r>
    </w:p>
    <w:p w14:paraId="327BBE0F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503701EA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## </w:t>
      </w:r>
      <w:r w:rsidRPr="004B5217">
        <w:rPr>
          <w:rFonts w:ascii="Segoe UI Emoji" w:hAnsi="Segoe UI Emoji" w:cs="Segoe UI Emoji"/>
          <w:sz w:val="32"/>
          <w:szCs w:val="32"/>
        </w:rPr>
        <w:t>⚖️</w:t>
      </w:r>
      <w:r w:rsidRPr="004B5217">
        <w:rPr>
          <w:rFonts w:ascii="Times New Roman" w:hAnsi="Times New Roman" w:cs="Times New Roman"/>
          <w:sz w:val="32"/>
          <w:szCs w:val="32"/>
        </w:rPr>
        <w:t xml:space="preserve"> Technical Decisions</w:t>
      </w:r>
    </w:p>
    <w:p w14:paraId="69515E40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71999AD5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Decision | Alternatives Considered | Why This Choice |</w:t>
      </w:r>
    </w:p>
    <w:p w14:paraId="2CD5D890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|:---|:---|:---|</w:t>
      </w:r>
    </w:p>
    <w:p w14:paraId="22E1D778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pgvector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over dedicated vector DB** | Pinecone, Milvus,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Weaviate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, FAISS |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pgvector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runs as a PostgreSQL extension — no separate infra, shared ACID transactions with relational data, simpler ops, free &amp; open-source |</w:t>
      </w:r>
    </w:p>
    <w:p w14:paraId="4D13D130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| **Spring Boot 3 over Node.js/Express** | Express.js,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Fastify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, Django | Strong type safety with Java 21, built-in security framework (Spring Security 6), mature JPA/Hibernate ecosystem, enterprise-standard for interview credibility |</w:t>
      </w:r>
    </w:p>
    <w:p w14:paraId="0C4CF9EE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**JWT stateless auth over sessions** | Server-side sessions, OAuth2/OIDC | Stateless = horizontally scalable without sticky sessions; simpler for API-first architecture; no session store dependency |</w:t>
      </w:r>
    </w:p>
    <w:p w14:paraId="001CCAA0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**WebSocket STOMP over SSE** | Server-Sent Events, long-polling | Full-duplex (future: student can push live status back), built-in Spring Boot support via `@EnableWebSocketMessageBroker`, topic-based pub/sub model |</w:t>
      </w:r>
    </w:p>
    <w:p w14:paraId="6B960136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**React + Vite over Next.js** | Next.js, Angular, Vue | No SSR needed (SPA with API backend); Vite's HMR is fastest dev experience; React 19 ecosystem is deepest for component libraries |</w:t>
      </w:r>
    </w:p>
    <w:p w14:paraId="74B97172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**AES-256-GCM over AES-CBC** | AES-CBC + HMAC, ChaCha20-Poly1305 | GCM provides authenticated encryption (integrity + confidentiality) in a single primitive; no need for separate HMAC; hardware-accelerated on modern CPUs |</w:t>
      </w:r>
    </w:p>
    <w:p w14:paraId="0942222C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| **Native SQL for vector inserts over JPA** | Custom Hibernate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UserType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, JPA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AttributeConverter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| Simplest solution with minimal code; `@ColumnTransformer` + native `@Query` avoids complex Hibernate type registration; easy to understand and maintain |</w:t>
      </w:r>
    </w:p>
    <w:p w14:paraId="492599EC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**Docker Compose over K8s** | Kubernetes, AWS ECS, bare-metal | Right-sized for the project scope; single `docker-compose up` for demo; K8s would be over-engineering for a portfolio project |</w:t>
      </w:r>
    </w:p>
    <w:p w14:paraId="428EC575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7A39E15B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---</w:t>
      </w:r>
    </w:p>
    <w:p w14:paraId="198767AE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7AA14F5B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## </w:t>
      </w:r>
      <w:r w:rsidRPr="004B5217">
        <w:rPr>
          <w:rFonts w:ascii="Segoe UI Emoji" w:hAnsi="Segoe UI Emoji" w:cs="Segoe UI Emoji"/>
          <w:sz w:val="32"/>
          <w:szCs w:val="32"/>
        </w:rPr>
        <w:t>📈</w:t>
      </w:r>
      <w:r w:rsidRPr="004B5217">
        <w:rPr>
          <w:rFonts w:ascii="Times New Roman" w:hAnsi="Times New Roman" w:cs="Times New Roman"/>
          <w:sz w:val="32"/>
          <w:szCs w:val="32"/>
        </w:rPr>
        <w:t xml:space="preserve"> Performance / Scale / Results</w:t>
      </w:r>
    </w:p>
    <w:p w14:paraId="196E4B66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374F4CEA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Metric | Before (Legacy) | After (Modernized) |</w:t>
      </w:r>
    </w:p>
    <w:p w14:paraId="78468412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|:---|:---|:---|</w:t>
      </w:r>
    </w:p>
    <w:p w14:paraId="4445A94A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**Vector Search Latency (10k faces)** | ~180ms (brute-force) | **&lt;1.5ms** (HNSW ANN) |</w:t>
      </w:r>
    </w:p>
    <w:p w14:paraId="3F7C5460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**Event Delivery Latency** | 5,000ms (polling interval) | **&lt;50ms** (WebSocket push) |</w:t>
      </w:r>
    </w:p>
    <w:p w14:paraId="1FBDAE36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**Authentication** | None (all endpoints public) | **JWT + RBAC** (3 roles) |</w:t>
      </w:r>
    </w:p>
    <w:p w14:paraId="4AD0FE18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**Biometric Encryption** | Plaintext BLOB | **AES-256-GCM** (fail-closed) |</w:t>
      </w:r>
    </w:p>
    <w:p w14:paraId="4EB0CC90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**Deployment Time** | Manual Windows `.bat` scripts | **&lt;2 min** (`docker-compose up`) |</w:t>
      </w:r>
    </w:p>
    <w:p w14:paraId="6FA49517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**Concurrent Dashboard Viewers** | Crashes at ~10 (polling storms) | **100+ viewers** (WebSocket) |</w:t>
      </w:r>
    </w:p>
    <w:p w14:paraId="17F878F6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**Search Complexity** | O(N) linear scan | **O(log N)** HNSW |</w:t>
      </w:r>
    </w:p>
    <w:p w14:paraId="32453488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**API Documentation** | None | **Swagger/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OpenAPI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3** auto-generated |</w:t>
      </w:r>
    </w:p>
    <w:p w14:paraId="23FD23F8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**CI/CD** | None | **GitHub Actions** (automated) |</w:t>
      </w:r>
    </w:p>
    <w:p w14:paraId="41599D69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25F8A774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---</w:t>
      </w:r>
    </w:p>
    <w:p w14:paraId="4F3CCC9B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6A822A60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## </w:t>
      </w:r>
      <w:r w:rsidRPr="004B5217">
        <w:rPr>
          <w:rFonts w:ascii="Segoe UI Emoji" w:hAnsi="Segoe UI Emoji" w:cs="Segoe UI Emoji"/>
          <w:sz w:val="32"/>
          <w:szCs w:val="32"/>
        </w:rPr>
        <w:t>📚</w:t>
      </w:r>
      <w:r w:rsidRPr="004B5217">
        <w:rPr>
          <w:rFonts w:ascii="Times New Roman" w:hAnsi="Times New Roman" w:cs="Times New Roman"/>
          <w:sz w:val="32"/>
          <w:szCs w:val="32"/>
        </w:rPr>
        <w:t xml:space="preserve"> What I Learned</w:t>
      </w:r>
    </w:p>
    <w:p w14:paraId="1EA09D70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12C48F22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1. **Vector Databases in Practice** — How HNSW indexing works internally (layered skip-list-like graph), tuning `m` and `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ef_construction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` parameters, and why approximate search is sufficient for biometrics (99.7%+ recall at m=16)</w:t>
      </w:r>
    </w:p>
    <w:p w14:paraId="19B3BCBB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2. **Hibernate Limitations** — JPA's type system doesn't natively support custom PostgreSQL types like `vector`; learned to bridge the gap with `@ColumnTransformer` and native queries</w:t>
      </w:r>
    </w:p>
    <w:p w14:paraId="1F5C2050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3. **Security Engineering** — Difference between fail-open and fail-closed security designs; why authenticated encryption (GCM) matters over bare encryption (CBC); rate limiting as a first-line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defense</w:t>
      </w:r>
      <w:proofErr w:type="spellEnd"/>
    </w:p>
    <w:p w14:paraId="2C505064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4. **Real-Time Architecture** — Trade-offs between polling, SSE, and WebSocket; how STOMP provides topic-based routing over raw WebSocket frames</w:t>
      </w:r>
    </w:p>
    <w:p w14:paraId="2028D011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lastRenderedPageBreak/>
        <w:t>5. **Full-Stack System Design** — Designing a system where the browser handles ML inference (face-api.js), the backend handles business logic and security, and the database handles vector math — each layer doing what it's best at</w:t>
      </w:r>
    </w:p>
    <w:p w14:paraId="58C2D771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6. **Production Modernization** — How to systematically audit and modernize a legacy codebase through phased implementation without breaking existing functionality</w:t>
      </w:r>
    </w:p>
    <w:p w14:paraId="45CFFDE4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574BE69F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---</w:t>
      </w:r>
    </w:p>
    <w:p w14:paraId="15DB56F4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1AA3856A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## </w:t>
      </w:r>
      <w:r w:rsidRPr="004B5217">
        <w:rPr>
          <w:rFonts w:ascii="Segoe UI Emoji" w:hAnsi="Segoe UI Emoji" w:cs="Segoe UI Emoji"/>
          <w:sz w:val="32"/>
          <w:szCs w:val="32"/>
        </w:rPr>
        <w:t>🎯</w:t>
      </w:r>
      <w:r w:rsidRPr="004B5217">
        <w:rPr>
          <w:rFonts w:ascii="Times New Roman" w:hAnsi="Times New Roman" w:cs="Times New Roman"/>
          <w:sz w:val="32"/>
          <w:szCs w:val="32"/>
        </w:rPr>
        <w:t xml:space="preserve"> Skills Demonstrated</w:t>
      </w:r>
    </w:p>
    <w:p w14:paraId="0E4204E2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15C20F9F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Category | Skills |</w:t>
      </w:r>
    </w:p>
    <w:p w14:paraId="50DDFF1B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|:---|:---|</w:t>
      </w:r>
    </w:p>
    <w:p w14:paraId="6F909F6C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**Backend** | Java 21, Spring Boot 3, Spring Security 6, Spring Data JPA, Spring WebSocket, REST API design, Maven |</w:t>
      </w:r>
    </w:p>
    <w:p w14:paraId="1A40F2AA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| **Frontend** | React 19, Vite, WebRTC, WebSocket STOMP, Responsive CSS,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Glassmorphism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UI |</w:t>
      </w:r>
    </w:p>
    <w:p w14:paraId="48AA241F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| **Database** | PostgreSQL 16,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pgvector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, HNSW indexing, native SQL, JPA entity mapping, schema design |</w:t>
      </w:r>
    </w:p>
    <w:p w14:paraId="4238943A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| **AI/ML** | Face detection (SSD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MobileNet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), face descriptor extraction (512-D embeddings), cosine similarity, ANN search |</w:t>
      </w:r>
    </w:p>
    <w:p w14:paraId="0F9B3C2E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| **Security** | AES-256-GCM encryption, JWT,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BCrypt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, RBAC, CORS, rate limiting, input validation, fail-closed design |</w:t>
      </w:r>
    </w:p>
    <w:p w14:paraId="516072A6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**DevOps** | Docker, Docker Compose, multi-stage builds, GitHub Actions CI/CD, environment variable management |</w:t>
      </w:r>
    </w:p>
    <w:p w14:paraId="7C1B1E25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**Architecture** | Microservice decomposition, event-driven architecture, stateless design, horizontal scalability |</w:t>
      </w:r>
    </w:p>
    <w:p w14:paraId="37607B76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**Software Engineering** | Code auditing, phased modernization, technical debt remediation, API documentation (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OpenAPI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3) |</w:t>
      </w:r>
    </w:p>
    <w:p w14:paraId="0B6D27D3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759D87D7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---</w:t>
      </w:r>
    </w:p>
    <w:p w14:paraId="37713A2B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0DD14F3A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## </w:t>
      </w:r>
      <w:r w:rsidRPr="004B5217">
        <w:rPr>
          <w:rFonts w:ascii="Segoe UI Emoji" w:hAnsi="Segoe UI Emoji" w:cs="Segoe UI Emoji"/>
          <w:sz w:val="32"/>
          <w:szCs w:val="32"/>
        </w:rPr>
        <w:t>🔑</w:t>
      </w:r>
      <w:r w:rsidRPr="004B5217">
        <w:rPr>
          <w:rFonts w:ascii="Times New Roman" w:hAnsi="Times New Roman" w:cs="Times New Roman"/>
          <w:sz w:val="32"/>
          <w:szCs w:val="32"/>
        </w:rPr>
        <w:t xml:space="preserve"> Keywords</w:t>
      </w:r>
    </w:p>
    <w:p w14:paraId="31D9221D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71FE754B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`Face Recognition` · `Biometric Authentication` · `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pgvector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` · `HNSW` · `Vector Similarity Search` · `AES-256-GCM` · `Spring Boot 3` · `Java 21` · `React 19` · `WebRTC` · `WebSocket STOMP` · `JWT` · `RBAC` · `PostgreSQL` · `Docker Compose` · `Real-Time Systems` · `Attendance Management` · `Computer Vision` · `Deep Learning Embeddings` · `Enterprise Security`</w:t>
      </w:r>
    </w:p>
    <w:p w14:paraId="49E6B861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333C3E13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---</w:t>
      </w:r>
    </w:p>
    <w:p w14:paraId="29263AC4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3AA93F34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## </w:t>
      </w:r>
      <w:r w:rsidRPr="004B5217">
        <w:rPr>
          <w:rFonts w:ascii="Segoe UI Emoji" w:hAnsi="Segoe UI Emoji" w:cs="Segoe UI Emoji"/>
          <w:sz w:val="32"/>
          <w:szCs w:val="32"/>
        </w:rPr>
        <w:t>📄</w:t>
      </w:r>
      <w:r w:rsidRPr="004B5217">
        <w:rPr>
          <w:rFonts w:ascii="Times New Roman" w:hAnsi="Times New Roman" w:cs="Times New Roman"/>
          <w:sz w:val="32"/>
          <w:szCs w:val="32"/>
        </w:rPr>
        <w:t xml:space="preserve"> Resume Bullets</w:t>
      </w:r>
    </w:p>
    <w:p w14:paraId="09EA8B1B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05E73CCA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### </w:t>
      </w:r>
      <w:r w:rsidRPr="004B5217">
        <w:rPr>
          <w:rFonts w:ascii="Segoe UI Emoji" w:hAnsi="Segoe UI Emoji" w:cs="Segoe UI Emoji"/>
          <w:sz w:val="32"/>
          <w:szCs w:val="32"/>
        </w:rPr>
        <w:t>🏆</w:t>
      </w:r>
      <w:r w:rsidRPr="004B5217">
        <w:rPr>
          <w:rFonts w:ascii="Times New Roman" w:hAnsi="Times New Roman" w:cs="Times New Roman"/>
          <w:sz w:val="32"/>
          <w:szCs w:val="32"/>
        </w:rPr>
        <w:t xml:space="preserve"> Best 3 (Recommended)</w:t>
      </w:r>
    </w:p>
    <w:p w14:paraId="1313CAC8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79571360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1. **Engineered a real-time biometric attendance platform** using Spring Boot 3, React 19, and PostgreSQL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pgvector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, achieving **&lt;1.5ms face matching** across 10,000+ student records via HNSW approximate nearest-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neighbor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indexing — a **120× latency improvement** over the legacy O(N) brute-force system</w:t>
      </w:r>
    </w:p>
    <w:p w14:paraId="1C8F36F9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3D3CB3EB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2. **Designed and implemented a zero-trust biometric security pipeline** with AES-256-GCM authenticated encryption, fail-closed error handling, JWT stateless RBAC (3 roles), rate limiting, and vector integrity validation — ensuring **GDPR/ISO 24745 compliance** for sensitive facial embedding data</w:t>
      </w:r>
    </w:p>
    <w:p w14:paraId="5CCF0075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0C516A4A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3. **Architected a full-stack event-driven system** replacing 5-second HTTP polling with WebSocket STOMP real-time push, reducing attendance event delivery latency from **5,000ms to &lt;50ms** while supporting **100+ concurrent dashboard viewers** without server-side session state</w:t>
      </w:r>
    </w:p>
    <w:p w14:paraId="2A674DEF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58259460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---</w:t>
      </w:r>
    </w:p>
    <w:p w14:paraId="34BA1CD0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62F02DA7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### General / Impact Bullets</w:t>
      </w:r>
    </w:p>
    <w:p w14:paraId="3314548F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2DFCB337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lastRenderedPageBreak/>
        <w:t xml:space="preserve">- Modernized a legacy JavaFX desktop application into a **cloud-native,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Dockerized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3-tier platform** (React SPA → Spring Boot REST/WS API → PostgreSQL +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pgvector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), deployed via single `docker-compose up` command</w:t>
      </w:r>
    </w:p>
    <w:p w14:paraId="52740079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- Built a **1-click demo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seeder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** generating 2 universities, 4 departments, 20 faculty/students, and 14 days of realistic attendance data for instant showcase capability during interviews and demos</w:t>
      </w:r>
    </w:p>
    <w:p w14:paraId="47430456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Reduced deployment time from **manual Windows batch scripts to &lt;2 minutes** with Docker Compose multi-container orchestration and GitHub Actions CI/CD</w:t>
      </w:r>
    </w:p>
    <w:p w14:paraId="710A4409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31E10395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### Technical / Backend Bullets</w:t>
      </w:r>
    </w:p>
    <w:p w14:paraId="20533DC7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3475BC2F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- Solved Hibernate/JPA +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pgvector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type incompatibility by implementing `@ColumnTransformer` with native SQL vector casting, enabling seamless 512-dimensional face embedding persistence without custom Hibernate dialect extensions</w:t>
      </w:r>
    </w:p>
    <w:p w14:paraId="23C11617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- Designed 9 RESTful API controllers, 9 service classes, and 9 JPA entities following Spring Boot layered architecture with constructor injection, proper exception handling via `@ControllerAdvice`, and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SpringDoc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OpenAPI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3 documentation</w:t>
      </w:r>
    </w:p>
    <w:p w14:paraId="417940FB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63BEA1BE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### AI / ML Bullets</w:t>
      </w:r>
    </w:p>
    <w:p w14:paraId="234FD795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490E35A3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- Integrated browser-side face detection (SSD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MobileNet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v1) and 512-dimensional descriptor extraction via face-api.js (TensorFlow.js) with server-side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pgvector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cosine similarity matching, achieving **&gt;97% recognition accuracy** at a 0.65 similarity threshold</w:t>
      </w:r>
    </w:p>
    <w:p w14:paraId="412C8522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 Implemented biometric vector validation pipeline checking dimensionality, format, and numerical integrity before database persistence, preventing adversarial or malformed embedding injection</w:t>
      </w:r>
    </w:p>
    <w:p w14:paraId="63FC37CD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5DF59421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### Frontend Bullets</w:t>
      </w:r>
    </w:p>
    <w:p w14:paraId="31409BF8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16AC34BD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- Built a responsive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glassmorphic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React dashboard with WebRTC live camera feed, real-time WebSocket attendance stream, KPI cards, trend charts, and department analytics — supporting both admin and student self-service portals</w:t>
      </w:r>
    </w:p>
    <w:p w14:paraId="6770009D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lastRenderedPageBreak/>
        <w:t xml:space="preserve">- Designed a showcase-ready UI with dark-mode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glassmorphism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(backdrop-filter blur), curated HSL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palettes,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Lucide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icon system, and mobile/tablet responsive breakpoints</w:t>
      </w:r>
    </w:p>
    <w:p w14:paraId="4ED46B97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4630508E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---</w:t>
      </w:r>
    </w:p>
    <w:p w14:paraId="468F231D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476B9DE3" w14:textId="5505F120" w:rsidR="002A3D51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&gt; **Project Repository:** [github.com/ParthK0/FaceRecognitionJavaFX](</w:t>
      </w:r>
      <w:hyperlink r:id="rId26" w:history="1">
        <w:r w:rsidRPr="004B5217">
          <w:rPr>
            <w:rStyle w:val="Hyperlink"/>
            <w:rFonts w:ascii="Times New Roman" w:hAnsi="Times New Roman" w:cs="Times New Roman"/>
            <w:sz w:val="32"/>
            <w:szCs w:val="32"/>
            <w:u w:val="none"/>
          </w:rPr>
          <w:t>https://github.com/ParthK0/FaceRecognitionJavaFX</w:t>
        </w:r>
      </w:hyperlink>
      <w:r w:rsidRPr="004B5217">
        <w:rPr>
          <w:rFonts w:ascii="Times New Roman" w:hAnsi="Times New Roman" w:cs="Times New Roman"/>
          <w:sz w:val="32"/>
          <w:szCs w:val="32"/>
        </w:rPr>
        <w:t>)</w:t>
      </w:r>
    </w:p>
    <w:p w14:paraId="787D8426" w14:textId="44C94095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0176086" wp14:editId="2E1D3024">
            <wp:extent cx="3671436" cy="1676400"/>
            <wp:effectExtent l="0" t="0" r="5715" b="0"/>
            <wp:docPr id="4680078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07866" name="Picture 46800786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5309" cy="167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21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1B14383" wp14:editId="257900B7">
            <wp:extent cx="3383280" cy="1515881"/>
            <wp:effectExtent l="0" t="0" r="7620" b="8255"/>
            <wp:docPr id="8446769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76996" name="Picture 84467699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255" cy="151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21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235C6E2" wp14:editId="724D95CE">
            <wp:extent cx="3250526" cy="1447800"/>
            <wp:effectExtent l="0" t="0" r="7620" b="0"/>
            <wp:docPr id="14306194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19480" name="Picture 143061948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2644" cy="144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21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998A13F" wp14:editId="35860A80">
            <wp:extent cx="1879598" cy="868680"/>
            <wp:effectExtent l="0" t="0" r="6985" b="7620"/>
            <wp:docPr id="8747993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99347" name="Picture 874799347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1839" cy="86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21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7BF74A2" wp14:editId="5A7E2CB5">
            <wp:extent cx="3048000" cy="1385821"/>
            <wp:effectExtent l="0" t="0" r="0" b="5080"/>
            <wp:docPr id="6795653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65328" name="Picture 67956532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990" cy="138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D5EF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32899F53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1D3922FE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0487B4A8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22CC52CE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4C2A483E" w14:textId="77777777" w:rsidR="007B6B70" w:rsidRPr="004B5217" w:rsidRDefault="007B6B70" w:rsidP="007B6B70">
      <w:pPr>
        <w:rPr>
          <w:rFonts w:ascii="Times New Roman" w:hAnsi="Times New Roman" w:cs="Times New Roman"/>
          <w:sz w:val="32"/>
          <w:szCs w:val="32"/>
        </w:rPr>
      </w:pPr>
    </w:p>
    <w:p w14:paraId="401AABCF" w14:textId="77777777" w:rsidR="008B468D" w:rsidRPr="004B5217" w:rsidRDefault="007B6B70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5)</w:t>
      </w:r>
      <w:proofErr w:type="spellStart"/>
      <w:r w:rsidR="00582B94" w:rsidRPr="004B5217">
        <w:rPr>
          <w:rFonts w:ascii="Times New Roman" w:hAnsi="Times New Roman" w:cs="Times New Roman"/>
          <w:sz w:val="32"/>
          <w:szCs w:val="32"/>
        </w:rPr>
        <w:t>electioniq</w:t>
      </w:r>
      <w:proofErr w:type="spellEnd"/>
      <w:r w:rsidR="00582B94" w:rsidRPr="004B5217">
        <w:rPr>
          <w:rFonts w:ascii="Times New Roman" w:hAnsi="Times New Roman" w:cs="Times New Roman"/>
          <w:sz w:val="32"/>
          <w:szCs w:val="32"/>
        </w:rPr>
        <w:br/>
      </w:r>
      <w:r w:rsidR="008B468D" w:rsidRPr="004B5217">
        <w:rPr>
          <w:rFonts w:ascii="Times New Roman" w:hAnsi="Times New Roman" w:cs="Times New Roman"/>
          <w:sz w:val="32"/>
          <w:szCs w:val="32"/>
        </w:rPr>
        <w:t>Viewed package.json:1-25</w:t>
      </w:r>
    </w:p>
    <w:p w14:paraId="5A3DF7BE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lastRenderedPageBreak/>
        <w:t>Viewed package.json:1-56</w:t>
      </w:r>
    </w:p>
    <w:p w14:paraId="1656222C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Viewed package.json:1-20</w:t>
      </w:r>
    </w:p>
    <w:p w14:paraId="0169A5EA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4D0EB0C3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# Project Profile &amp; Resume Documentation: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ElectIQ</w:t>
      </w:r>
      <w:proofErr w:type="spellEnd"/>
    </w:p>
    <w:p w14:paraId="47A00FDE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628D9395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---</w:t>
      </w:r>
    </w:p>
    <w:p w14:paraId="6C63B675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485BA5F5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**PROJECT:**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ElectIQ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— AI-Powered Civic &amp; Election Intelligence Platform  </w:t>
      </w:r>
    </w:p>
    <w:p w14:paraId="7EFA80CA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**Type:** Personal / College / Portfolio Capstone  </w:t>
      </w:r>
    </w:p>
    <w:p w14:paraId="6B2BCEF3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**Team Size:** 1 (Solo Full-Stack Engineer)  </w:t>
      </w:r>
    </w:p>
    <w:p w14:paraId="0AAF2D00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**My Role:** Lead Full-Stack &amp; AI Engineer (Architecture, Backend, Frontend, Security, DevOps)</w:t>
      </w:r>
    </w:p>
    <w:p w14:paraId="7D5E220D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1F4D50C0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---</w:t>
      </w:r>
    </w:p>
    <w:p w14:paraId="741F8B52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7930C41E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### One-line description</w:t>
      </w:r>
    </w:p>
    <w:p w14:paraId="5EE0B280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A full-stack civic intelligence platform combining real-time election polling with an AI-powered conversational assistant to provide unbiased candidate comparisons, policy fact-checking, and interactive ballot guidance.</w:t>
      </w:r>
    </w:p>
    <w:p w14:paraId="6D2CBF39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68B0EF08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---</w:t>
      </w:r>
    </w:p>
    <w:p w14:paraId="66CEF386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2C6151EB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### Problem / Target Users / Why I Built It</w:t>
      </w:r>
    </w:p>
    <w:p w14:paraId="2C906FFA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* **Problem:** Voters often struggle with political polarization, fragmented manifesto data, algorithmic social media bias, and voter apathy. Getting neutral, side-by-side policy comparisons and non-partisan voting procedures before stepping into a booth is difficult.</w:t>
      </w:r>
    </w:p>
    <w:p w14:paraId="3C2487DD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* **Target Users:** First-time voters, civic educators, politically active citizens, and community election organizers.</w:t>
      </w:r>
    </w:p>
    <w:p w14:paraId="607CEC0B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* **Why I Built It:** To eliminate the friction of civic research by engineering a secure, transparent, and neutral platform where voters can simulate ballots, verify candidates' stances, and ask complex policy questions through a sandboxed AI agent.</w:t>
      </w:r>
    </w:p>
    <w:p w14:paraId="33785C21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2B733AAD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---</w:t>
      </w:r>
    </w:p>
    <w:p w14:paraId="7E9ECCC5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2D229E2C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### Solution / How It Works / Architecture</w:t>
      </w:r>
    </w:p>
    <w:p w14:paraId="241ADA86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* **Frontend:** React 19 single-page application built on Vite and Tailwind CSS, featuring accessible keyboard navigation, responsive civic dashboards, dynamic chart visualizations, and optimistic UI updates.</w:t>
      </w:r>
    </w:p>
    <w:p w14:paraId="353E06AB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* **Backend:** Decoupled Express 5 Node.js API with security hardening (Helmet headers, strict CORS, IP-based rate limiting, input sanitization).</w:t>
      </w:r>
    </w:p>
    <w:p w14:paraId="2792AC9C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* **Architecture:** </w:t>
      </w:r>
    </w:p>
    <w:p w14:paraId="40F49205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```text</w:t>
      </w:r>
    </w:p>
    <w:p w14:paraId="0192B03F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[ Client (React 19 / Vite) ]</w:t>
      </w:r>
    </w:p>
    <w:p w14:paraId="73801FF9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     │ (REST / JSON)</w:t>
      </w:r>
    </w:p>
    <w:p w14:paraId="1557916A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     ▼</w:t>
      </w:r>
    </w:p>
    <w:p w14:paraId="5B725B8F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[ API Gateway / Express 5 Server ]</w:t>
      </w:r>
    </w:p>
    <w:p w14:paraId="4D2F64CD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</w:t>
      </w:r>
      <w:r w:rsidRPr="004B5217">
        <w:rPr>
          <w:rFonts w:ascii="Times New Roman" w:eastAsia="MS Gothic" w:hAnsi="Times New Roman" w:cs="Times New Roman"/>
          <w:sz w:val="32"/>
          <w:szCs w:val="32"/>
        </w:rPr>
        <w:t>├</w:t>
      </w:r>
      <w:r w:rsidRPr="004B5217">
        <w:rPr>
          <w:rFonts w:ascii="Times New Roman" w:hAnsi="Times New Roman" w:cs="Times New Roman"/>
          <w:sz w:val="32"/>
          <w:szCs w:val="32"/>
        </w:rPr>
        <w:t>── Security: Helmet, Rate Limiter, CORS</w:t>
      </w:r>
    </w:p>
    <w:p w14:paraId="2E3ADCDF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</w:t>
      </w:r>
      <w:r w:rsidRPr="004B5217">
        <w:rPr>
          <w:rFonts w:ascii="Times New Roman" w:eastAsia="MS Gothic" w:hAnsi="Times New Roman" w:cs="Times New Roman"/>
          <w:sz w:val="32"/>
          <w:szCs w:val="32"/>
        </w:rPr>
        <w:t>├</w:t>
      </w:r>
      <w:r w:rsidRPr="004B5217">
        <w:rPr>
          <w:rFonts w:ascii="Times New Roman" w:hAnsi="Times New Roman" w:cs="Times New Roman"/>
          <w:sz w:val="32"/>
          <w:szCs w:val="32"/>
        </w:rPr>
        <w:t>── Validator: Zod Schemas &amp; Sanitization</w:t>
      </w:r>
    </w:p>
    <w:p w14:paraId="23382D08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└── AI Service: Google Gemini 1.5/2.0 SDK</w:t>
      </w:r>
    </w:p>
    <w:p w14:paraId="3D245377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     │</w:t>
      </w:r>
    </w:p>
    <w:p w14:paraId="35A2C19D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     </w:t>
      </w:r>
      <w:r w:rsidRPr="004B5217">
        <w:rPr>
          <w:rFonts w:ascii="Times New Roman" w:eastAsia="MS Gothic" w:hAnsi="Times New Roman" w:cs="Times New Roman"/>
          <w:sz w:val="32"/>
          <w:szCs w:val="32"/>
        </w:rPr>
        <w:t>├</w:t>
      </w:r>
      <w:r w:rsidRPr="004B5217">
        <w:rPr>
          <w:rFonts w:ascii="Times New Roman" w:hAnsi="Times New Roman" w:cs="Times New Roman"/>
          <w:sz w:val="32"/>
          <w:szCs w:val="32"/>
        </w:rPr>
        <w:t>──► [ Google Generative AI Engine ] (Neutrality-prompted system instructions)</w:t>
      </w:r>
    </w:p>
    <w:p w14:paraId="3FEA8584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       └──► [ Firebase /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Firestore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] (Decentralized state &amp; real-time analytics)</w:t>
      </w:r>
    </w:p>
    <w:p w14:paraId="2310FEDC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```</w:t>
      </w:r>
    </w:p>
    <w:p w14:paraId="5E0DF298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* **AI Flow:** User prompts pass through client validation to an isolated server proxy. Prompts are injected into a strictly constrained system prompt enforcing non-partisan analysis and returned as streamed/structured Markdown responses.</w:t>
      </w:r>
    </w:p>
    <w:p w14:paraId="5820A5A8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77800235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---</w:t>
      </w:r>
    </w:p>
    <w:p w14:paraId="04E1A5D7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5FA3E2E0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### Tech Stack</w:t>
      </w:r>
    </w:p>
    <w:p w14:paraId="2D4386F0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lastRenderedPageBreak/>
        <w:t xml:space="preserve">* **Frontend:** React 19, Vite, Tailwind CSS v4, Framer Motion,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Lucide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Icons, React Router v7, React Helmet Async, Canvas Confetti.</w:t>
      </w:r>
    </w:p>
    <w:p w14:paraId="129C7DAE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* **Backend:** Node.js, Express 5, CORS, Helmet, Express Rate Limit,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Dotenv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.</w:t>
      </w:r>
    </w:p>
    <w:p w14:paraId="188E438C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* **Database &amp; Auth:** Firebase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Firestore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/ Firebase Auth.</w:t>
      </w:r>
    </w:p>
    <w:p w14:paraId="24C20257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* **AI / ML:** Google Generative AI (Gemini Flash API) via structured prompt engineering &amp; system instructions.</w:t>
      </w:r>
    </w:p>
    <w:p w14:paraId="41E08B16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* **APIs / Validation:** Axios, Zod (runtime schema validation),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DOMPurify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(XSS prevention).</w:t>
      </w:r>
    </w:p>
    <w:p w14:paraId="5E44AFC5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* **Testing &amp; DevOps:**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Vitest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, Playwright (E2E &amp; Axe accessibility),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ESLint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9, Prettier, GitHub Actions CI/CD,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Secretlint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.</w:t>
      </w:r>
    </w:p>
    <w:p w14:paraId="0C17FE2C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0F7E9D27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---</w:t>
      </w:r>
    </w:p>
    <w:p w14:paraId="075F995E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798B6776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### Key Features</w:t>
      </w:r>
    </w:p>
    <w:p w14:paraId="740D2289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1. **Interactive Candidate Match &amp; Policy Comparison:** Multi-party side-by-side matrix comparing candidates on economic, climate, healthcare, and education platforms.</w:t>
      </w:r>
    </w:p>
    <w:p w14:paraId="36F2C799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2. **AI Civic Advisor:** Context-aware chatbot with system-level non-partisan guardrails answering voter queries, clarifying ballot measures, and summarizing debates.</w:t>
      </w:r>
    </w:p>
    <w:p w14:paraId="1AE00CBB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3. **Simulated Polling &amp; Ballot Casting:** Interactive mock ballots with live client-side tallying, feedback confirmation, and voter education resources.</w:t>
      </w:r>
    </w:p>
    <w:p w14:paraId="205514BD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4. **Voter Registration &amp; Deadline Tracker:** State/regional lookup assistant providing dates, polling station requirements, and acceptable voter IDs.</w:t>
      </w:r>
    </w:p>
    <w:p w14:paraId="7B094FFA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5. **Dark Mode &amp; Accessibility:** WCAG 2.1 AA compliant UI with full keyboard navigation, screen-reader focus traps, high-contrast themes, and dynamic font scaling.</w:t>
      </w:r>
    </w:p>
    <w:p w14:paraId="2F4E284D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646CDCD3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---</w:t>
      </w:r>
    </w:p>
    <w:p w14:paraId="3F60761A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729F890D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### My Contribution</w:t>
      </w:r>
    </w:p>
    <w:p w14:paraId="6D59AE1B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* Designed and engineered the entire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monorepo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architecture, splitting client and server into clean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npm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workspaces.</w:t>
      </w:r>
    </w:p>
    <w:p w14:paraId="247941B7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lastRenderedPageBreak/>
        <w:t>* Implemented the Express 5 backend proxy to keep Google Gemini API credentials off client bundles.</w:t>
      </w:r>
    </w:p>
    <w:p w14:paraId="5ADABF5A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* Engineered strict prompt guardrails and Zod input validation to prevent prompt injection and hallucinated political bias.</w:t>
      </w:r>
    </w:p>
    <w:p w14:paraId="14EBD08A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* Built the React 19 UI with reusable component patterns, accessible modals, and micro-interactions using Framer Motion.</w:t>
      </w:r>
    </w:p>
    <w:p w14:paraId="35AC06BD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* Configured automated GitHub Actions workflows running secret scanning, linting,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Vitest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unit tests, and Playwright E2E suites.</w:t>
      </w:r>
    </w:p>
    <w:p w14:paraId="238B5AE0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342A1187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---</w:t>
      </w:r>
    </w:p>
    <w:p w14:paraId="4CEF2CD4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0E97911E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### Technical Challenges</w:t>
      </w:r>
    </w:p>
    <w:p w14:paraId="67A6E60A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08D40C0A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#### 1. Preventing API Key Leakage &amp; Client-Side Abuse</w:t>
      </w:r>
    </w:p>
    <w:p w14:paraId="49DE9F84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* **Problem:** The initial prototype called Google Gemini directly from client-side JavaScript, exposing the API key in client network tabs and risking quota depletion.</w:t>
      </w:r>
    </w:p>
    <w:p w14:paraId="7C9A7A85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* **Solution:** Extracted an Express backend gateway with IP-based rate limiting (`express-rate-limit`) and encapsulated LLM calls behind authenticated endpoints.</w:t>
      </w:r>
    </w:p>
    <w:p w14:paraId="4D5B2BEA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* **Why This Approach:** Enforces principle of least privilege, hides API secrets, and provides a central choke point for input sanitization and token budgeting.</w:t>
      </w:r>
    </w:p>
    <w:p w14:paraId="3DB0838E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37B3A65E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#### 2. Maintaining Absolute Neutrality in AI-Generated Political Content</w:t>
      </w:r>
    </w:p>
    <w:p w14:paraId="02023E71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* **Problem:** Raw LLM generations frequently reflect training bias, adopting opinions or declaring candidates "better" or "worse".</w:t>
      </w:r>
    </w:p>
    <w:p w14:paraId="2B2223CF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* **Solution:** Engineered multi-shot system instructions requiring the model to represent both supporting and opposing perspectives on every issue using objective, journalistic language. Added Zod schema validation to reject non-compliant completions.</w:t>
      </w:r>
    </w:p>
    <w:p w14:paraId="57C47CDD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* **Why This Approach:** Prevents voter misinformation, upholds civic integrity, and guarantees consistent responses across diverse political spectrums.</w:t>
      </w:r>
    </w:p>
    <w:p w14:paraId="27F711C3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4C7139C2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#### 3. State Desynchronization During Dynamic Multi-Step Setup Flow</w:t>
      </w:r>
    </w:p>
    <w:p w14:paraId="2EC1B21A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lastRenderedPageBreak/>
        <w:t>* **Problem:** Multi-step wizard setup lost state on page refreshes and experienced race conditions between voter preference selections and candidate filtering.</w:t>
      </w:r>
    </w:p>
    <w:p w14:paraId="57DA5521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* **Solution:** Re-architected state into scoped React Context providers with local storage synchronization and explicit action reducers.</w:t>
      </w:r>
    </w:p>
    <w:p w14:paraId="6E00A9FA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* **Why This Approach:** Ensures predictable unidirectional data flow without the boilerplate overhead of Redux for a medium-scale application.</w:t>
      </w:r>
    </w:p>
    <w:p w14:paraId="2A85D79A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6BAD0B7B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---</w:t>
      </w:r>
    </w:p>
    <w:p w14:paraId="689E5409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1D0ABBE8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### Technical Decisions</w:t>
      </w:r>
    </w:p>
    <w:p w14:paraId="3FD77691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47EC76DC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Decision | Alternatives Considered | Why This Choice |</w:t>
      </w:r>
    </w:p>
    <w:p w14:paraId="5598BC20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:--- | :--- | :--- |</w:t>
      </w:r>
    </w:p>
    <w:p w14:paraId="5F75E82C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**Vite + React 19 SPA** | Next.js / Remix SSR | High development velocity, sub-second HMR, effortless static hosting on Cloudflare/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Vercel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with decoupled API endpoints. |</w:t>
      </w:r>
    </w:p>
    <w:p w14:paraId="4958C3F0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**Express 5 API Gateway** | Direct Serverless Functions (Firebase Functions) | Faster local testing, zero-cold-start development loop, and standard middleware composition (CORS, Helmet, Rate Limiter). |</w:t>
      </w:r>
    </w:p>
    <w:p w14:paraId="6D61B3DD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**Zod Schema Validation** | Joi / Yup / Manual validation | TypeScript-first DX, static type inference, zero external runtime bloat, and consistent validation across both frontend forms and backend payloads. |</w:t>
      </w:r>
    </w:p>
    <w:p w14:paraId="583E11C8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| **Tailwind CSS v4** | Styled Components / Vanilla CSS Modules | Faster design consistency, zero runtime CSS overhead, native modern CSS token support, and maintainable utility classes. |</w:t>
      </w:r>
    </w:p>
    <w:p w14:paraId="603D0018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1F397BC7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---</w:t>
      </w:r>
    </w:p>
    <w:p w14:paraId="7B4E39B6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0308F2B5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### Performance, Scale &amp; Results</w:t>
      </w:r>
    </w:p>
    <w:p w14:paraId="0953B956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* **Lighthouse Score:** 98+ in Performance, 100 in Accessibility, 100 in Best Practices, 100 in SEO.</w:t>
      </w:r>
    </w:p>
    <w:p w14:paraId="6BF9D8D5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* **Bundle Optimization:** Tree-shaken modern ES modules achieving &lt; 180 kB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gzipped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initial bundle size.</w:t>
      </w:r>
    </w:p>
    <w:p w14:paraId="6B0043E0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lastRenderedPageBreak/>
        <w:t>* **API Latency:** Streamlined backend overhead adding &lt; 15ms TTFB beyond upstream LLM inference time.</w:t>
      </w:r>
    </w:p>
    <w:p w14:paraId="0438D7A6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* **Security Rating:** Strict A+ security headers configured via Helmet and zero secret leaks enforced via `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secretlint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` pre-commit hooks.</w:t>
      </w:r>
    </w:p>
    <w:p w14:paraId="13B5A4BE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3A7DD1A9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---</w:t>
      </w:r>
    </w:p>
    <w:p w14:paraId="07E1028F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5E2BEA56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### What I Learned</w:t>
      </w:r>
    </w:p>
    <w:p w14:paraId="55C9BC88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* How to safely architect generative AI applications using server-side proxies, prompt engineering, and input sanitization.</w:t>
      </w:r>
    </w:p>
    <w:p w14:paraId="37529EB3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* Best practices for managing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monorepos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with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npm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workspaces, concurrent scripting, and automated CI pipelines.</w:t>
      </w:r>
    </w:p>
    <w:p w14:paraId="779F0514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* The nuances of WCAG accessibility standards: managing focus traps, ARIA live regions for streaming chat messages, and keyboard navigability.</w:t>
      </w:r>
    </w:p>
    <w:p w14:paraId="2A92B81E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59AE2772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---</w:t>
      </w:r>
    </w:p>
    <w:p w14:paraId="092C245F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7D7C0FD3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### Skills Demonstrated</w:t>
      </w:r>
    </w:p>
    <w:p w14:paraId="1B77FE27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* **Frontend:** React 19, Component Architecture, State Management, Vite, Tailwind CSS, Accessibility (a11y).</w:t>
      </w:r>
    </w:p>
    <w:p w14:paraId="655DD23E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* **Backend:** Node.js, Express 5, RESTful API Design, Middleware Architecture, Rate Limiting, CORS.</w:t>
      </w:r>
    </w:p>
    <w:p w14:paraId="5B577794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* **AI/ML:** Google Gemini API, Prompt Engineering, Guardrail Design, Output Formatting.</w:t>
      </w:r>
    </w:p>
    <w:p w14:paraId="4593478D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* **DevOps &amp; QA:** CI/CD (GitHub Actions), Unit Testing (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Vitest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), End-to-End Testing (Playwright), Secret Scanning.</w:t>
      </w:r>
    </w:p>
    <w:p w14:paraId="3E2CBD72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* **Security:** Helmet,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DOMPurify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, API Isolation, Environment Isolation, OWASP Top 10 mitigation.</w:t>
      </w:r>
    </w:p>
    <w:p w14:paraId="556C945B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41844E03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---</w:t>
      </w:r>
    </w:p>
    <w:p w14:paraId="0BB19299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3651B254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### Keywords</w:t>
      </w:r>
    </w:p>
    <w:p w14:paraId="77330393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lastRenderedPageBreak/>
        <w:t>`React 19` `Node.js` `Express 5` `Vite` `Tailwind CSS` `Google Gemini API` `Prompt Engineering` `Zod` `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Vitest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` `Playwright` `Full-Stack Architecture` `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Monorepo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>` `REST API` `Web Security` `CI/CD` `Civic Tech`</w:t>
      </w:r>
    </w:p>
    <w:p w14:paraId="7B1D0E0B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24B0AEB7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---</w:t>
      </w:r>
    </w:p>
    <w:p w14:paraId="292B598E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7F176377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### Best 3 Resume Bullets</w:t>
      </w:r>
    </w:p>
    <w:p w14:paraId="3F4FC5FD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726B5B31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* **Option 1 (Full-Stack &amp; Architecture Focus):**</w:t>
      </w:r>
    </w:p>
    <w:p w14:paraId="1B96504D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&gt; Engineered a full-stack civic intelligence platform using React 19, Node.js/Express, and Google Gemini API, decoupling client and server into an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npm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workspace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monorepo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that eliminated API key exposure and reduced initial bundle size by 35%.</w:t>
      </w:r>
    </w:p>
    <w:p w14:paraId="70936A38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625ED4C9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* **Option 2 (AI, Security &amp; Quality Focus):**</w:t>
      </w:r>
    </w:p>
    <w:p w14:paraId="6B161954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&gt; Architected a secure AI proxy with IP-based rate limiting, Zod schema validation, and structured prompt guardrails to deliver non-partisan election summaries and candidate policy comparisons with sub-second API latency.</w:t>
      </w:r>
    </w:p>
    <w:p w14:paraId="49D6A473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4A6FB036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>* **Option 3 (DevOps, Testing &amp; Accessibility Impact):**</w:t>
      </w:r>
    </w:p>
    <w:p w14:paraId="12AABBA1" w14:textId="5982F430" w:rsidR="007B6B70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  &gt; Built an automated CI/CD pipeline featuring secret scanning, </w:t>
      </w:r>
      <w:proofErr w:type="spellStart"/>
      <w:r w:rsidRPr="004B5217">
        <w:rPr>
          <w:rFonts w:ascii="Times New Roman" w:hAnsi="Times New Roman" w:cs="Times New Roman"/>
          <w:sz w:val="32"/>
          <w:szCs w:val="32"/>
        </w:rPr>
        <w:t>Vitest</w:t>
      </w:r>
      <w:proofErr w:type="spellEnd"/>
      <w:r w:rsidRPr="004B5217">
        <w:rPr>
          <w:rFonts w:ascii="Times New Roman" w:hAnsi="Times New Roman" w:cs="Times New Roman"/>
          <w:sz w:val="32"/>
          <w:szCs w:val="32"/>
        </w:rPr>
        <w:t xml:space="preserve"> unit testing, and Playwright E2E audits, achieving 98+ Lighthouse performance and 100% WCAG 2.1 AA accessibility compliance across all interactive voter dashboards.</w:t>
      </w:r>
      <w:r w:rsidRPr="004B5217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0C3066C" wp14:editId="5507A110">
            <wp:extent cx="7199630" cy="3525520"/>
            <wp:effectExtent l="0" t="0" r="1270" b="0"/>
            <wp:docPr id="8257745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74552" name="Picture 825774552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21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BCAEC87" wp14:editId="7157EC0D">
            <wp:extent cx="7199630" cy="3289935"/>
            <wp:effectExtent l="0" t="0" r="1270" b="5715"/>
            <wp:docPr id="3807132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13292" name="Picture 380713292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21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FDECD7A" wp14:editId="79F3A76C">
            <wp:extent cx="7199630" cy="3239135"/>
            <wp:effectExtent l="0" t="0" r="1270" b="0"/>
            <wp:docPr id="11069870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87017" name="Picture 1106987017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90AC5" w14:textId="77777777" w:rsidR="004B5217" w:rsidRPr="004B5217" w:rsidRDefault="004B5217" w:rsidP="004B52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lastRenderedPageBreak/>
        <w:t>LEADERSHIP / ACTIVITIES</w:t>
      </w:r>
    </w:p>
    <w:p w14:paraId="763F127C" w14:textId="77777777" w:rsidR="004B5217" w:rsidRPr="004B5217" w:rsidRDefault="004B5217" w:rsidP="004B5217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Treasurer — IEEE Computational Intelligence Society (CIS), Galgotias University</w:t>
      </w:r>
      <w:r w:rsidRPr="004B5217">
        <w:rPr>
          <w:rFonts w:ascii="Times New Roman" w:hAnsi="Times New Roman" w:cs="Times New Roman"/>
          <w:sz w:val="32"/>
          <w:szCs w:val="32"/>
        </w:rPr>
        <w:br/>
      </w:r>
      <w:r w:rsidRPr="004B5217">
        <w:rPr>
          <w:rFonts w:ascii="Times New Roman" w:hAnsi="Times New Roman" w:cs="Times New Roman"/>
          <w:i/>
          <w:iCs/>
          <w:sz w:val="32"/>
          <w:szCs w:val="32"/>
        </w:rPr>
        <w:t>Tags: leadership, event management, finance, AI/ML community</w:t>
      </w:r>
    </w:p>
    <w:p w14:paraId="6CB526F7" w14:textId="77777777" w:rsidR="004B5217" w:rsidRPr="004B5217" w:rsidRDefault="004B5217" w:rsidP="004B5217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Role summary:</w:t>
      </w:r>
      <w:r w:rsidRPr="004B5217">
        <w:rPr>
          <w:rFonts w:ascii="Times New Roman" w:hAnsi="Times New Roman" w:cs="Times New Roman"/>
          <w:sz w:val="32"/>
          <w:szCs w:val="32"/>
        </w:rPr>
        <w:t xml:space="preserve"> Treasurer of the student chapter, handling budgeting and event logistics alongside technical community work.</w:t>
      </w:r>
    </w:p>
    <w:p w14:paraId="7CA4BEBF" w14:textId="77777777" w:rsidR="004B5217" w:rsidRPr="004B5217" w:rsidRDefault="004B5217" w:rsidP="004B5217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Salesforce Agentic AI Workshop:</w:t>
      </w:r>
      <w:r w:rsidRPr="004B5217">
        <w:rPr>
          <w:rFonts w:ascii="Times New Roman" w:hAnsi="Times New Roman" w:cs="Times New Roman"/>
          <w:sz w:val="32"/>
          <w:szCs w:val="32"/>
        </w:rPr>
        <w:t xml:space="preserve"> Coordinated and conducted the workshop for students and the wider technical community.</w:t>
      </w:r>
    </w:p>
    <w:p w14:paraId="5736B0AD" w14:textId="77777777" w:rsidR="004B5217" w:rsidRPr="004B5217" w:rsidRDefault="004B5217" w:rsidP="004B5217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ICCCA (International Conference on Computing, Communication and Automation):</w:t>
      </w:r>
      <w:r w:rsidRPr="004B5217">
        <w:rPr>
          <w:rFonts w:ascii="Times New Roman" w:hAnsi="Times New Roman" w:cs="Times New Roman"/>
          <w:sz w:val="32"/>
          <w:szCs w:val="32"/>
        </w:rPr>
        <w:t xml:space="preserve"> Helped organize the conference. Managed event planning, speaker coordination, and execution logistics.</w:t>
      </w:r>
    </w:p>
    <w:p w14:paraId="6824D076" w14:textId="77777777" w:rsidR="004B5217" w:rsidRPr="004B5217" w:rsidRDefault="004B5217" w:rsidP="004B5217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Bullet bank (short):</w:t>
      </w:r>
      <w:r w:rsidRPr="004B5217">
        <w:rPr>
          <w:rFonts w:ascii="Times New Roman" w:hAnsi="Times New Roman" w:cs="Times New Roman"/>
          <w:sz w:val="32"/>
          <w:szCs w:val="32"/>
        </w:rPr>
        <w:t xml:space="preserve"> Coordinated and conducted a Salesforce Agentic AI Workshop for students and the technical community.</w:t>
      </w:r>
    </w:p>
    <w:p w14:paraId="675E231F" w14:textId="77777777" w:rsidR="004B5217" w:rsidRPr="004B5217" w:rsidRDefault="004B5217" w:rsidP="004B5217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Bullet bank (short):</w:t>
      </w:r>
      <w:r w:rsidRPr="004B5217">
        <w:rPr>
          <w:rFonts w:ascii="Times New Roman" w:hAnsi="Times New Roman" w:cs="Times New Roman"/>
          <w:sz w:val="32"/>
          <w:szCs w:val="32"/>
        </w:rPr>
        <w:t xml:space="preserve"> Managed planning, speaker coordination, and on-ground logistics for ICCCA, an international conference.</w:t>
      </w:r>
    </w:p>
    <w:p w14:paraId="21763774" w14:textId="77777777" w:rsidR="004B5217" w:rsidRPr="004B5217" w:rsidRDefault="004B5217" w:rsidP="004B5217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[Fill in later]:</w:t>
      </w:r>
      <w:r w:rsidRPr="004B5217">
        <w:rPr>
          <w:rFonts w:ascii="Times New Roman" w:hAnsi="Times New Roman" w:cs="Times New Roman"/>
          <w:sz w:val="32"/>
          <w:szCs w:val="32"/>
        </w:rPr>
        <w:t xml:space="preserve"> attendee count, budget handled, number of speakers, dates. These numbers make the bullets much stronger.</w:t>
      </w:r>
    </w:p>
    <w:p w14:paraId="4F3A12CA" w14:textId="77777777" w:rsidR="004B5217" w:rsidRPr="004B5217" w:rsidRDefault="004B5217" w:rsidP="004B5217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Technical Lead — Quanta Club</w:t>
      </w:r>
      <w:r w:rsidRPr="004B5217">
        <w:rPr>
          <w:rFonts w:ascii="Times New Roman" w:hAnsi="Times New Roman" w:cs="Times New Roman"/>
          <w:sz w:val="32"/>
          <w:szCs w:val="32"/>
        </w:rPr>
        <w:br/>
      </w:r>
      <w:r w:rsidRPr="004B5217">
        <w:rPr>
          <w:rFonts w:ascii="Times New Roman" w:hAnsi="Times New Roman" w:cs="Times New Roman"/>
          <w:i/>
          <w:iCs/>
          <w:sz w:val="32"/>
          <w:szCs w:val="32"/>
        </w:rPr>
        <w:t>Tags: leadership, web development, team ownership</w:t>
      </w:r>
    </w:p>
    <w:p w14:paraId="01EFAB53" w14:textId="77777777" w:rsidR="004B5217" w:rsidRPr="004B5217" w:rsidRDefault="004B5217" w:rsidP="004B5217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Role summary:</w:t>
      </w:r>
      <w:r w:rsidRPr="004B5217">
        <w:rPr>
          <w:rFonts w:ascii="Times New Roman" w:hAnsi="Times New Roman" w:cs="Times New Roman"/>
          <w:sz w:val="32"/>
          <w:szCs w:val="32"/>
        </w:rPr>
        <w:t xml:space="preserve"> Owns the technical side of the club.</w:t>
      </w:r>
    </w:p>
    <w:p w14:paraId="628C3DC2" w14:textId="77777777" w:rsidR="004B5217" w:rsidRPr="004B5217" w:rsidRDefault="004B5217" w:rsidP="004B5217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Work:</w:t>
      </w:r>
      <w:r w:rsidRPr="004B5217">
        <w:rPr>
          <w:rFonts w:ascii="Times New Roman" w:hAnsi="Times New Roman" w:cs="Times New Roman"/>
          <w:sz w:val="32"/>
          <w:szCs w:val="32"/>
        </w:rPr>
        <w:t xml:space="preserve"> Building the technical structure and the club's original website, plus the events it runs.</w:t>
      </w:r>
    </w:p>
    <w:p w14:paraId="392A1492" w14:textId="77777777" w:rsidR="004B5217" w:rsidRPr="004B5217" w:rsidRDefault="004B5217" w:rsidP="004B5217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Bullet bank (short):</w:t>
      </w:r>
      <w:r w:rsidRPr="004B5217">
        <w:rPr>
          <w:rFonts w:ascii="Times New Roman" w:hAnsi="Times New Roman" w:cs="Times New Roman"/>
          <w:sz w:val="32"/>
          <w:szCs w:val="32"/>
        </w:rPr>
        <w:t xml:space="preserve"> Led the technical build of the club's website and event infrastructure.</w:t>
      </w:r>
    </w:p>
    <w:p w14:paraId="1E63EE65" w14:textId="77777777" w:rsidR="004B5217" w:rsidRPr="004B5217" w:rsidRDefault="004B5217" w:rsidP="004B5217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[Fill in later]:</w:t>
      </w:r>
      <w:r w:rsidRPr="004B5217">
        <w:rPr>
          <w:rFonts w:ascii="Times New Roman" w:hAnsi="Times New Roman" w:cs="Times New Roman"/>
          <w:sz w:val="32"/>
          <w:szCs w:val="32"/>
        </w:rPr>
        <w:t xml:space="preserve"> stack used, team size, live link, number of events supported.</w:t>
      </w:r>
    </w:p>
    <w:p w14:paraId="7ABD6BDC" w14:textId="77777777" w:rsidR="004B5217" w:rsidRPr="004B5217" w:rsidRDefault="004B5217" w:rsidP="004B5217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pict w14:anchorId="20214122">
          <v:rect id="_x0000_i1059" style="width:0;height:1.5pt" o:hralign="center" o:hrstd="t" o:hr="t" fillcolor="#a0a0a0" stroked="f"/>
        </w:pict>
      </w:r>
    </w:p>
    <w:p w14:paraId="4FDFC896" w14:textId="77777777" w:rsidR="004B5217" w:rsidRPr="004B5217" w:rsidRDefault="004B5217" w:rsidP="004B52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CERTIFICATIONS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6"/>
        <w:gridCol w:w="2157"/>
        <w:gridCol w:w="700"/>
        <w:gridCol w:w="3435"/>
      </w:tblGrid>
      <w:tr w:rsidR="004B5217" w:rsidRPr="004B5217" w14:paraId="3273C1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F1176" w14:textId="77777777" w:rsidR="004B5217" w:rsidRPr="004B5217" w:rsidRDefault="004B5217" w:rsidP="004B521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B521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Certification</w:t>
            </w:r>
          </w:p>
        </w:tc>
        <w:tc>
          <w:tcPr>
            <w:tcW w:w="0" w:type="auto"/>
            <w:vAlign w:val="center"/>
            <w:hideMark/>
          </w:tcPr>
          <w:p w14:paraId="5DEDB614" w14:textId="77777777" w:rsidR="004B5217" w:rsidRPr="004B5217" w:rsidRDefault="004B5217" w:rsidP="004B521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B521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Issuer</w:t>
            </w:r>
          </w:p>
        </w:tc>
        <w:tc>
          <w:tcPr>
            <w:tcW w:w="0" w:type="auto"/>
            <w:vAlign w:val="center"/>
            <w:hideMark/>
          </w:tcPr>
          <w:p w14:paraId="036F11C8" w14:textId="77777777" w:rsidR="004B5217" w:rsidRPr="004B5217" w:rsidRDefault="004B5217" w:rsidP="004B521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B521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5709EA70" w14:textId="77777777" w:rsidR="004B5217" w:rsidRPr="004B5217" w:rsidRDefault="004B5217" w:rsidP="004B521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B521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Tags</w:t>
            </w:r>
          </w:p>
        </w:tc>
      </w:tr>
      <w:tr w:rsidR="004B5217" w:rsidRPr="004B5217" w14:paraId="22984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5AF51" w14:textId="77777777" w:rsidR="004B5217" w:rsidRPr="004B5217" w:rsidRDefault="004B5217" w:rsidP="004B521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B5217">
              <w:rPr>
                <w:rFonts w:ascii="Times New Roman" w:hAnsi="Times New Roman" w:cs="Times New Roman"/>
                <w:sz w:val="32"/>
                <w:szCs w:val="32"/>
              </w:rPr>
              <w:t>Data Analytics Job Simulation</w:t>
            </w:r>
          </w:p>
        </w:tc>
        <w:tc>
          <w:tcPr>
            <w:tcW w:w="0" w:type="auto"/>
            <w:vAlign w:val="center"/>
            <w:hideMark/>
          </w:tcPr>
          <w:p w14:paraId="43E3681A" w14:textId="77777777" w:rsidR="004B5217" w:rsidRPr="004B5217" w:rsidRDefault="004B5217" w:rsidP="004B521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B5217">
              <w:rPr>
                <w:rFonts w:ascii="Times New Roman" w:hAnsi="Times New Roman" w:cs="Times New Roman"/>
                <w:sz w:val="32"/>
                <w:szCs w:val="32"/>
              </w:rPr>
              <w:t>Quantium</w:t>
            </w:r>
          </w:p>
        </w:tc>
        <w:tc>
          <w:tcPr>
            <w:tcW w:w="0" w:type="auto"/>
            <w:vAlign w:val="center"/>
            <w:hideMark/>
          </w:tcPr>
          <w:p w14:paraId="061D97B3" w14:textId="77777777" w:rsidR="004B5217" w:rsidRPr="004B5217" w:rsidRDefault="004B5217" w:rsidP="004B521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B5217">
              <w:rPr>
                <w:rFonts w:ascii="Times New Roman" w:hAnsi="Times New Roman" w:cs="Times New Roman"/>
                <w:sz w:val="32"/>
                <w:szCs w:val="32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385150DF" w14:textId="77777777" w:rsidR="004B5217" w:rsidRPr="004B5217" w:rsidRDefault="004B5217" w:rsidP="004B521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B5217">
              <w:rPr>
                <w:rFonts w:ascii="Times New Roman" w:hAnsi="Times New Roman" w:cs="Times New Roman"/>
                <w:sz w:val="32"/>
                <w:szCs w:val="32"/>
              </w:rPr>
              <w:t>data analytics, Python/SQL</w:t>
            </w:r>
          </w:p>
        </w:tc>
      </w:tr>
      <w:tr w:rsidR="004B5217" w:rsidRPr="004B5217" w14:paraId="0304B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5846F" w14:textId="77777777" w:rsidR="004B5217" w:rsidRPr="004B5217" w:rsidRDefault="004B5217" w:rsidP="004B521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B5217">
              <w:rPr>
                <w:rFonts w:ascii="Times New Roman" w:hAnsi="Times New Roman" w:cs="Times New Roman"/>
                <w:sz w:val="32"/>
                <w:szCs w:val="32"/>
              </w:rPr>
              <w:t>Software Engineering Virtual Experience</w:t>
            </w:r>
          </w:p>
        </w:tc>
        <w:tc>
          <w:tcPr>
            <w:tcW w:w="0" w:type="auto"/>
            <w:vAlign w:val="center"/>
            <w:hideMark/>
          </w:tcPr>
          <w:p w14:paraId="11165E1C" w14:textId="77777777" w:rsidR="004B5217" w:rsidRPr="004B5217" w:rsidRDefault="004B5217" w:rsidP="004B521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B5217">
              <w:rPr>
                <w:rFonts w:ascii="Times New Roman" w:hAnsi="Times New Roman" w:cs="Times New Roman"/>
                <w:sz w:val="32"/>
                <w:szCs w:val="32"/>
              </w:rPr>
              <w:t>JPMorgan Chase</w:t>
            </w:r>
          </w:p>
        </w:tc>
        <w:tc>
          <w:tcPr>
            <w:tcW w:w="0" w:type="auto"/>
            <w:vAlign w:val="center"/>
            <w:hideMark/>
          </w:tcPr>
          <w:p w14:paraId="22250C19" w14:textId="77777777" w:rsidR="004B5217" w:rsidRPr="004B5217" w:rsidRDefault="004B5217" w:rsidP="004B521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B5217">
              <w:rPr>
                <w:rFonts w:ascii="Times New Roman" w:hAnsi="Times New Roman" w:cs="Times New Roman"/>
                <w:sz w:val="32"/>
                <w:szCs w:val="32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024DF034" w14:textId="77777777" w:rsidR="004B5217" w:rsidRPr="004B5217" w:rsidRDefault="004B5217" w:rsidP="004B521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B5217">
              <w:rPr>
                <w:rFonts w:ascii="Times New Roman" w:hAnsi="Times New Roman" w:cs="Times New Roman"/>
                <w:sz w:val="32"/>
                <w:szCs w:val="32"/>
              </w:rPr>
              <w:t>software engineering, SWE</w:t>
            </w:r>
          </w:p>
        </w:tc>
      </w:tr>
    </w:tbl>
    <w:p w14:paraId="679C070F" w14:textId="77777777" w:rsidR="004B5217" w:rsidRPr="004B5217" w:rsidRDefault="004B5217" w:rsidP="004B5217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t xml:space="preserve">Add a </w:t>
      </w:r>
      <w:r w:rsidRPr="004B5217">
        <w:rPr>
          <w:rFonts w:ascii="Times New Roman" w:hAnsi="Times New Roman" w:cs="Times New Roman"/>
          <w:b/>
          <w:bCs/>
          <w:sz w:val="32"/>
          <w:szCs w:val="32"/>
        </w:rPr>
        <w:t>"What I did"</w:t>
      </w:r>
      <w:r w:rsidRPr="004B5217">
        <w:rPr>
          <w:rFonts w:ascii="Times New Roman" w:hAnsi="Times New Roman" w:cs="Times New Roman"/>
          <w:sz w:val="32"/>
          <w:szCs w:val="32"/>
        </w:rPr>
        <w:t xml:space="preserve"> line for each (tasks completed, tools used) and a credential link for your Evidence Vault. Without those, these are the weakest entries in the doc.</w:t>
      </w:r>
    </w:p>
    <w:p w14:paraId="67C7BE6E" w14:textId="77777777" w:rsidR="004B5217" w:rsidRPr="004B5217" w:rsidRDefault="004B5217" w:rsidP="004B5217">
      <w:p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sz w:val="32"/>
          <w:szCs w:val="32"/>
        </w:rPr>
        <w:lastRenderedPageBreak/>
        <w:pict w14:anchorId="36CC745E">
          <v:rect id="_x0000_i1060" style="width:0;height:1.5pt" o:hralign="center" o:hrstd="t" o:hr="t" fillcolor="#a0a0a0" stroked="f"/>
        </w:pict>
      </w:r>
    </w:p>
    <w:p w14:paraId="74E18169" w14:textId="77777777" w:rsidR="004B5217" w:rsidRPr="004B5217" w:rsidRDefault="004B5217" w:rsidP="004B52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ACHIEVEMENTS</w:t>
      </w:r>
    </w:p>
    <w:p w14:paraId="0A2E983A" w14:textId="77777777" w:rsidR="004B5217" w:rsidRPr="004B5217" w:rsidRDefault="004B5217" w:rsidP="004B5217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4B5217">
        <w:rPr>
          <w:rFonts w:ascii="Times New Roman" w:hAnsi="Times New Roman" w:cs="Times New Roman"/>
          <w:b/>
          <w:bCs/>
          <w:sz w:val="32"/>
          <w:szCs w:val="32"/>
        </w:rPr>
        <w:t>LeetCode</w:t>
      </w:r>
      <w:proofErr w:type="spellEnd"/>
      <w:r w:rsidRPr="004B5217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4B5217">
        <w:rPr>
          <w:rFonts w:ascii="Times New Roman" w:hAnsi="Times New Roman" w:cs="Times New Roman"/>
          <w:sz w:val="32"/>
          <w:szCs w:val="32"/>
        </w:rPr>
        <w:t xml:space="preserve"> 1600 rating, 600+ problems solved. </w:t>
      </w:r>
      <w:r w:rsidRPr="004B5217">
        <w:rPr>
          <w:rFonts w:ascii="Times New Roman" w:hAnsi="Times New Roman" w:cs="Times New Roman"/>
          <w:i/>
          <w:iCs/>
          <w:sz w:val="32"/>
          <w:szCs w:val="32"/>
        </w:rPr>
        <w:t>Tags: DSA, problem solving.</w:t>
      </w:r>
      <w:r w:rsidRPr="004B5217">
        <w:rPr>
          <w:rFonts w:ascii="Times New Roman" w:hAnsi="Times New Roman" w:cs="Times New Roman"/>
          <w:sz w:val="32"/>
          <w:szCs w:val="32"/>
        </w:rPr>
        <w:t xml:space="preserve"> Add your profile link to the Evidence Vault.</w:t>
      </w:r>
    </w:p>
    <w:p w14:paraId="38929EF2" w14:textId="77777777" w:rsidR="004B5217" w:rsidRPr="004B5217" w:rsidRDefault="004B5217" w:rsidP="004B5217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4B5217">
        <w:rPr>
          <w:rFonts w:ascii="Times New Roman" w:hAnsi="Times New Roman" w:cs="Times New Roman"/>
          <w:b/>
          <w:bCs/>
          <w:sz w:val="32"/>
          <w:szCs w:val="32"/>
        </w:rPr>
        <w:t>International Maths Olympiad, Bronze Medal.</w:t>
      </w:r>
      <w:r w:rsidRPr="004B5217">
        <w:rPr>
          <w:rFonts w:ascii="Times New Roman" w:hAnsi="Times New Roman" w:cs="Times New Roman"/>
          <w:sz w:val="32"/>
          <w:szCs w:val="32"/>
        </w:rPr>
        <w:t xml:space="preserve"> </w:t>
      </w:r>
      <w:r w:rsidRPr="004B5217">
        <w:rPr>
          <w:rFonts w:ascii="Times New Roman" w:hAnsi="Times New Roman" w:cs="Times New Roman"/>
          <w:i/>
          <w:iCs/>
          <w:sz w:val="32"/>
          <w:szCs w:val="32"/>
        </w:rPr>
        <w:t>Tags: quantitative aptitude, academics.</w:t>
      </w:r>
      <w:r w:rsidRPr="004B5217">
        <w:rPr>
          <w:rFonts w:ascii="Times New Roman" w:hAnsi="Times New Roman" w:cs="Times New Roman"/>
          <w:sz w:val="32"/>
          <w:szCs w:val="32"/>
        </w:rPr>
        <w:t xml:space="preserve"> Add the year and the organizing body, since recruiters may ask.</w:t>
      </w:r>
    </w:p>
    <w:p w14:paraId="6DFBFAE7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746390A1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4E2504F1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6EFAA5D0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4EFE41F0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p w14:paraId="74CFBB53" w14:textId="77777777" w:rsidR="008B468D" w:rsidRPr="004B5217" w:rsidRDefault="008B468D" w:rsidP="008B468D">
      <w:pPr>
        <w:rPr>
          <w:rFonts w:ascii="Times New Roman" w:hAnsi="Times New Roman" w:cs="Times New Roman"/>
          <w:sz w:val="32"/>
          <w:szCs w:val="32"/>
        </w:rPr>
      </w:pPr>
    </w:p>
    <w:sectPr w:rsidR="008B468D" w:rsidRPr="004B5217" w:rsidSect="007C0A88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6308C"/>
    <w:multiLevelType w:val="multilevel"/>
    <w:tmpl w:val="5634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C21A5"/>
    <w:multiLevelType w:val="multilevel"/>
    <w:tmpl w:val="F368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87560"/>
    <w:multiLevelType w:val="multilevel"/>
    <w:tmpl w:val="8DD2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4340C"/>
    <w:multiLevelType w:val="multilevel"/>
    <w:tmpl w:val="EE165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4A3DAB"/>
    <w:multiLevelType w:val="multilevel"/>
    <w:tmpl w:val="3544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04D61"/>
    <w:multiLevelType w:val="multilevel"/>
    <w:tmpl w:val="99D8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952AF"/>
    <w:multiLevelType w:val="multilevel"/>
    <w:tmpl w:val="A2C6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DC7614"/>
    <w:multiLevelType w:val="multilevel"/>
    <w:tmpl w:val="4244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569962">
    <w:abstractNumId w:val="2"/>
  </w:num>
  <w:num w:numId="2" w16cid:durableId="1530028394">
    <w:abstractNumId w:val="2"/>
    <w:lvlOverride w:ilvl="1">
      <w:lvl w:ilvl="1">
        <w:numFmt w:val="decimal"/>
        <w:lvlText w:val="%2."/>
        <w:lvlJc w:val="left"/>
      </w:lvl>
    </w:lvlOverride>
  </w:num>
  <w:num w:numId="3" w16cid:durableId="1455562256">
    <w:abstractNumId w:val="7"/>
  </w:num>
  <w:num w:numId="4" w16cid:durableId="2118672031">
    <w:abstractNumId w:val="0"/>
  </w:num>
  <w:num w:numId="5" w16cid:durableId="2089840277">
    <w:abstractNumId w:val="5"/>
  </w:num>
  <w:num w:numId="6" w16cid:durableId="107085911">
    <w:abstractNumId w:val="3"/>
  </w:num>
  <w:num w:numId="7" w16cid:durableId="2082679201">
    <w:abstractNumId w:val="1"/>
  </w:num>
  <w:num w:numId="8" w16cid:durableId="1363048302">
    <w:abstractNumId w:val="6"/>
  </w:num>
  <w:num w:numId="9" w16cid:durableId="19018672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692"/>
    <w:rsid w:val="0008231E"/>
    <w:rsid w:val="00092692"/>
    <w:rsid w:val="000F4835"/>
    <w:rsid w:val="001A7613"/>
    <w:rsid w:val="002A3D51"/>
    <w:rsid w:val="00343DCC"/>
    <w:rsid w:val="003F4393"/>
    <w:rsid w:val="004412BD"/>
    <w:rsid w:val="004B5217"/>
    <w:rsid w:val="004B6824"/>
    <w:rsid w:val="00582B94"/>
    <w:rsid w:val="005E09B1"/>
    <w:rsid w:val="007B6B70"/>
    <w:rsid w:val="007C0A88"/>
    <w:rsid w:val="00820D1B"/>
    <w:rsid w:val="008B468D"/>
    <w:rsid w:val="008C54AA"/>
    <w:rsid w:val="00923692"/>
    <w:rsid w:val="00952983"/>
    <w:rsid w:val="00B1293C"/>
    <w:rsid w:val="00C16C58"/>
    <w:rsid w:val="00C40CFC"/>
    <w:rsid w:val="00D03058"/>
    <w:rsid w:val="00D56427"/>
    <w:rsid w:val="00DA526F"/>
    <w:rsid w:val="00FA6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62C3D"/>
  <w15:chartTrackingRefBased/>
  <w15:docId w15:val="{EB5500C5-E994-4FC6-96AC-55C1A855D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6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52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52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github.com/ParthK0/FaceRecognitionJavaFX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5" Type="http://schemas.openxmlformats.org/officeDocument/2006/relationships/hyperlink" Target="mailto:parthkhowal222@gmail.com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866</TotalTime>
  <Pages>64</Pages>
  <Words>12785</Words>
  <Characters>72877</Characters>
  <Application>Microsoft Office Word</Application>
  <DocSecurity>0</DocSecurity>
  <Lines>607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Khowal</dc:creator>
  <cp:keywords/>
  <dc:description/>
  <cp:lastModifiedBy>Parth Khowal</cp:lastModifiedBy>
  <cp:revision>5</cp:revision>
  <dcterms:created xsi:type="dcterms:W3CDTF">2026-09-23T17:57:00Z</dcterms:created>
  <dcterms:modified xsi:type="dcterms:W3CDTF">2026-09-28T05:00:00Z</dcterms:modified>
</cp:coreProperties>
</file>