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1A2DBD9" w:rsidR="00B91EB6" w:rsidRDefault="00250E3E">
      <w:r>
        <w:t xml:space="preserve">On December 13, 2025, </w:t>
      </w:r>
      <w:proofErr w:type="spellStart"/>
      <w:r>
        <w:t>Galgotias</w:t>
      </w:r>
      <w:proofErr w:type="spellEnd"/>
      <w:r>
        <w:t xml:space="preserve"> University hosted an intensive one-day online workshop titled "Hands-On With NVIDIA: Fundamentals of Deep Learning." This session was designed to bridge the gap between theoretical AI concepts and real-world application, uti</w:t>
      </w:r>
      <w:r>
        <w:t>lizing NVIDIA’s industry-standard software environment.</w:t>
      </w:r>
    </w:p>
    <w:p w14:paraId="00000002" w14:textId="679FB168" w:rsidR="00B91EB6" w:rsidRDefault="00250E3E">
      <w:r>
        <w:t>Participants explored the core mechanics of neural networks, gaining practical experience in:</w:t>
      </w:r>
    </w:p>
    <w:p w14:paraId="00000003" w14:textId="01E854C5" w:rsidR="00B91EB6" w:rsidRDefault="00250E3E">
      <w:r>
        <w:t>Data Augmentation: Techniques to improve model robustness.</w:t>
      </w:r>
    </w:p>
    <w:p w14:paraId="00000004" w14:textId="53649949" w:rsidR="00B91EB6" w:rsidRDefault="00250E3E">
      <w:r>
        <w:t>Neural Network Architecture: Building and train</w:t>
      </w:r>
      <w:r>
        <w:t>ing models from scratch.</w:t>
      </w:r>
    </w:p>
    <w:p w14:paraId="00000005" w14:textId="7E49C084" w:rsidR="00B91EB6" w:rsidRDefault="00250E3E">
      <w:r>
        <w:t>Transfer Learning: Leveraging pre-trained models to accelerate development.</w:t>
      </w:r>
    </w:p>
    <w:p w14:paraId="00000006" w14:textId="5ADCC75A" w:rsidR="00B91EB6" w:rsidRDefault="00250E3E">
      <w:r>
        <w:t>The workshop emphasized a "learn-by-doing" approach, where attendees used NVIDIA GPU-accelerated containers to solve complex computer vision and data proce</w:t>
      </w:r>
      <w:r>
        <w:t>ssing tasks. By the end of the session, students and professionals alike were equipped to implement deep learning workflows, earning a recognized competency in the foundational tools driving the modern AI revolution.</w:t>
      </w:r>
    </w:p>
    <w:p w14:paraId="00000007" w14:textId="6F1C1A47" w:rsidR="00B91EB6" w:rsidRDefault="00462090">
      <w:r>
        <w:rPr>
          <w:noProof/>
        </w:rPr>
        <w:drawing>
          <wp:anchor distT="0" distB="0" distL="114300" distR="114300" simplePos="0" relativeHeight="251659264" behindDoc="0" locked="0" layoutInCell="1" allowOverlap="1" wp14:anchorId="49C34A6B" wp14:editId="13194F24">
            <wp:simplePos x="0" y="0"/>
            <wp:positionH relativeFrom="column">
              <wp:posOffset>2933700</wp:posOffset>
            </wp:positionH>
            <wp:positionV relativeFrom="paragraph">
              <wp:posOffset>494030</wp:posOffset>
            </wp:positionV>
            <wp:extent cx="2657475" cy="1660525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0E3E">
        <w:t>#DeepLearning #NVIDIA #GalgotiasUnivers</w:t>
      </w:r>
      <w:r w:rsidR="00250E3E">
        <w:t>ity #ArtificialIntelligence #TechWorkshop #HandsOnLearning #NeuralNetworks #FutureOfAI</w:t>
      </w:r>
      <w:r w:rsidR="00917B8C">
        <w:br/>
      </w:r>
      <w:r w:rsidR="00917B8C">
        <w:br/>
      </w:r>
    </w:p>
    <w:p w14:paraId="412603EA" w14:textId="045F3891" w:rsidR="00917B8C" w:rsidRPr="00917B8C" w:rsidRDefault="00917B8C" w:rsidP="00917B8C"/>
    <w:p w14:paraId="12B93CC6" w14:textId="43613C9D" w:rsidR="00917B8C" w:rsidRPr="00917B8C" w:rsidRDefault="00462090" w:rsidP="00917B8C">
      <w:r>
        <w:rPr>
          <w:noProof/>
        </w:rPr>
        <w:drawing>
          <wp:anchor distT="0" distB="0" distL="114300" distR="114300" simplePos="0" relativeHeight="251658240" behindDoc="0" locked="0" layoutInCell="1" allowOverlap="1" wp14:anchorId="308BC128" wp14:editId="16B8AFB2">
            <wp:simplePos x="0" y="0"/>
            <wp:positionH relativeFrom="margin">
              <wp:align>left</wp:align>
            </wp:positionH>
            <wp:positionV relativeFrom="paragraph">
              <wp:posOffset>107315</wp:posOffset>
            </wp:positionV>
            <wp:extent cx="2743200" cy="17145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C4988E" w14:textId="3D4F24F0" w:rsidR="00917B8C" w:rsidRPr="00917B8C" w:rsidRDefault="00917B8C" w:rsidP="00917B8C"/>
    <w:p w14:paraId="7DE47851" w14:textId="25A459A7" w:rsidR="00917B8C" w:rsidRPr="00917B8C" w:rsidRDefault="00917B8C" w:rsidP="00917B8C"/>
    <w:p w14:paraId="39875747" w14:textId="15691A2D" w:rsidR="00917B8C" w:rsidRPr="00917B8C" w:rsidRDefault="00917B8C" w:rsidP="00917B8C"/>
    <w:p w14:paraId="6B081B12" w14:textId="42B859C2" w:rsidR="00917B8C" w:rsidRPr="00917B8C" w:rsidRDefault="00917B8C" w:rsidP="00917B8C"/>
    <w:p w14:paraId="6ABB340D" w14:textId="3ADB8021" w:rsidR="00917B8C" w:rsidRPr="00917B8C" w:rsidRDefault="00917B8C" w:rsidP="00917B8C"/>
    <w:p w14:paraId="74F5BEC2" w14:textId="645DAF8D" w:rsidR="00917B8C" w:rsidRPr="00917B8C" w:rsidRDefault="00917B8C" w:rsidP="00917B8C"/>
    <w:p w14:paraId="3D02F4FF" w14:textId="24831F0D" w:rsidR="00917B8C" w:rsidRDefault="00917B8C" w:rsidP="00917B8C"/>
    <w:p w14:paraId="2F42C35E" w14:textId="7661A11A" w:rsidR="00917B8C" w:rsidRDefault="00917B8C" w:rsidP="00917B8C"/>
    <w:p w14:paraId="56088762" w14:textId="2330CE75" w:rsidR="00917B8C" w:rsidRDefault="00917B8C" w:rsidP="00917B8C"/>
    <w:p w14:paraId="0A5AA2F0" w14:textId="1A6E601A" w:rsidR="00462090" w:rsidRPr="00917B8C" w:rsidRDefault="00462090" w:rsidP="00917B8C">
      <w:r>
        <w:rPr>
          <w:noProof/>
        </w:rPr>
        <w:drawing>
          <wp:anchor distT="0" distB="0" distL="114300" distR="114300" simplePos="0" relativeHeight="251662336" behindDoc="0" locked="0" layoutInCell="1" allowOverlap="1" wp14:anchorId="10B1DB86" wp14:editId="17699074">
            <wp:simplePos x="0" y="0"/>
            <wp:positionH relativeFrom="margin">
              <wp:align>right</wp:align>
            </wp:positionH>
            <wp:positionV relativeFrom="paragraph">
              <wp:posOffset>474980</wp:posOffset>
            </wp:positionV>
            <wp:extent cx="3093720" cy="19335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856A603" wp14:editId="69A5D271">
            <wp:simplePos x="0" y="0"/>
            <wp:positionH relativeFrom="column">
              <wp:posOffset>47625</wp:posOffset>
            </wp:positionH>
            <wp:positionV relativeFrom="paragraph">
              <wp:posOffset>304165</wp:posOffset>
            </wp:positionV>
            <wp:extent cx="2494280" cy="2419350"/>
            <wp:effectExtent l="0" t="0" r="127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62090" w:rsidRPr="00917B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0CB20B-CEAB-416B-A077-72A4634A09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E0F9679-D808-45FC-B51A-88A7F542814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EB6"/>
    <w:rsid w:val="00250E3E"/>
    <w:rsid w:val="00462090"/>
    <w:rsid w:val="00917B8C"/>
    <w:rsid w:val="00B9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6A3C9"/>
  <w15:docId w15:val="{666CD742-D167-4795-A487-E4C0604DB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Sharma</dc:creator>
  <cp:lastModifiedBy>DIVYA SHARMA 24SCSE1420084</cp:lastModifiedBy>
  <cp:revision>2</cp:revision>
  <dcterms:created xsi:type="dcterms:W3CDTF">2026-04-03T14:15:00Z</dcterms:created>
  <dcterms:modified xsi:type="dcterms:W3CDTF">2026-04-03T14:15:00Z</dcterms:modified>
</cp:coreProperties>
</file>