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Apache License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1. Definitions.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END OF TERMS AND CONDITIONS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