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49C1" w14:textId="6A97E67C" w:rsidR="005958C2" w:rsidRDefault="005958C2">
      <w:r>
        <w:t xml:space="preserve">                                                             Characters</w:t>
      </w:r>
    </w:p>
    <w:p w14:paraId="607213BD" w14:textId="136C1AB2" w:rsidR="005958C2" w:rsidRDefault="005958C2"/>
    <w:p w14:paraId="3548DAC2" w14:textId="431984B8" w:rsidR="005958C2" w:rsidRDefault="005958C2">
      <w:r>
        <w:t>Monkey</w:t>
      </w:r>
    </w:p>
    <w:p w14:paraId="45055F2F" w14:textId="5C2638AE" w:rsidR="005958C2" w:rsidRDefault="005958C2">
      <w:r>
        <w:t>Crocodile</w:t>
      </w:r>
    </w:p>
    <w:p w14:paraId="41595D41" w14:textId="0095B8B2" w:rsidR="00795EA4" w:rsidRDefault="00795EA4">
      <w:r>
        <w:t>Lion</w:t>
      </w:r>
    </w:p>
    <w:p w14:paraId="0ADB324D" w14:textId="5F1B12CA" w:rsidR="00795EA4" w:rsidRDefault="00795EA4">
      <w:r>
        <w:t>Tiger</w:t>
      </w:r>
    </w:p>
    <w:sectPr w:rsidR="0079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C2"/>
    <w:rsid w:val="00140548"/>
    <w:rsid w:val="005958C2"/>
    <w:rsid w:val="007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F89F"/>
  <w15:chartTrackingRefBased/>
  <w15:docId w15:val="{C765FA60-63FE-4F73-9A01-7BAF3803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Kejriwal</dc:creator>
  <cp:keywords/>
  <dc:description/>
  <cp:lastModifiedBy>Manoj Kejriwal</cp:lastModifiedBy>
  <cp:revision>2</cp:revision>
  <dcterms:created xsi:type="dcterms:W3CDTF">2020-06-19T11:40:00Z</dcterms:created>
  <dcterms:modified xsi:type="dcterms:W3CDTF">2020-06-19T11:51:00Z</dcterms:modified>
</cp:coreProperties>
</file>