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613A" w14:textId="77777777" w:rsidR="00890B70" w:rsidRPr="00890B70" w:rsidRDefault="00890B70">
      <w:pPr>
        <w:rPr>
          <w:b/>
          <w:bCs/>
          <w:sz w:val="28"/>
          <w:szCs w:val="28"/>
        </w:rPr>
      </w:pPr>
      <w:proofErr w:type="gramStart"/>
      <w:r w:rsidRPr="00890B70">
        <w:rPr>
          <w:b/>
          <w:bCs/>
          <w:sz w:val="28"/>
          <w:szCs w:val="28"/>
        </w:rPr>
        <w:t>Que:-</w:t>
      </w:r>
      <w:proofErr w:type="gramEnd"/>
      <w:r w:rsidRPr="00890B70">
        <w:rPr>
          <w:b/>
          <w:bCs/>
          <w:sz w:val="28"/>
          <w:szCs w:val="28"/>
        </w:rPr>
        <w:t>3</w:t>
      </w:r>
    </w:p>
    <w:p w14:paraId="2E5DE857" w14:textId="63A72A65" w:rsidR="00890B70" w:rsidRPr="00890B70" w:rsidRDefault="00890B70">
      <w:pPr>
        <w:rPr>
          <w:b/>
          <w:bCs/>
          <w:sz w:val="28"/>
          <w:szCs w:val="28"/>
        </w:rPr>
      </w:pPr>
      <w:r w:rsidRPr="00890B70">
        <w:rPr>
          <w:b/>
          <w:bCs/>
          <w:sz w:val="28"/>
          <w:szCs w:val="28"/>
        </w:rPr>
        <w:t>What is the difference between OOP and POP?</w:t>
      </w:r>
    </w:p>
    <w:tbl>
      <w:tblPr>
        <w:tblW w:w="96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846"/>
        <w:gridCol w:w="3578"/>
      </w:tblGrid>
      <w:tr w:rsidR="00890B70" w:rsidRPr="00890B70" w14:paraId="5136168D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2436C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17D11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 xml:space="preserve">Object Oriented </w:t>
            </w:r>
            <w:proofErr w:type="gramStart"/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Programming(</w:t>
            </w:r>
            <w:proofErr w:type="gramEnd"/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OOP)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7F887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 xml:space="preserve">Procedure Oriented </w:t>
            </w:r>
            <w:proofErr w:type="gramStart"/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Programming(</w:t>
            </w:r>
            <w:proofErr w:type="gramEnd"/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POP)</w:t>
            </w:r>
          </w:p>
        </w:tc>
      </w:tr>
      <w:tr w:rsidR="00890B70" w:rsidRPr="00890B70" w14:paraId="3FA32D3F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C1251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760E7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OOP refers to Object Oriented Programming. It deals with objects and their properties.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D4F96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POP refers to Procedural Oriented Programming and deals with programs and functions. </w:t>
            </w:r>
          </w:p>
        </w:tc>
      </w:tr>
      <w:tr w:rsidR="00890B70" w:rsidRPr="00890B70" w14:paraId="56B67F02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B982F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Approach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A3C29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An object-oriented program uses the bottom-up approach.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2B8C0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A procedure-oriented program uses the top-down approach.</w:t>
            </w:r>
          </w:p>
        </w:tc>
      </w:tr>
      <w:tr w:rsidR="00890B70" w:rsidRPr="00890B70" w14:paraId="52959BFC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340E0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Access Control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CA059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Access control is supported by the means of access modifiers. The access specifiers such as public, private and protected are used.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06167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No access modifiers are supported. </w:t>
            </w:r>
          </w:p>
        </w:tc>
      </w:tr>
      <w:tr w:rsidR="00890B70" w:rsidRPr="00890B70" w14:paraId="50DF71BD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DFE25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Data Hiding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BA4FC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Data can be hidden using encapsulation.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545B1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There is no data-hiding mechanism. Data is globally accessible, as there are no access specifiers. </w:t>
            </w:r>
          </w:p>
        </w:tc>
      </w:tr>
      <w:tr w:rsidR="00890B70" w:rsidRPr="00890B70" w14:paraId="58CBE40A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B42B8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Entity Linkage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B4543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D12EE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Parameter passing is involved in message passing.</w:t>
            </w:r>
          </w:p>
        </w:tc>
      </w:tr>
      <w:tr w:rsidR="00890B70" w:rsidRPr="00890B70" w14:paraId="46727A73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83A96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Polymorphism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C55FF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Method overloading and method overriding are used in OOP to achieve polymorphism.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BF8BF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POP does not support polymorphism.</w:t>
            </w:r>
          </w:p>
        </w:tc>
      </w:tr>
      <w:tr w:rsidR="00890B70" w:rsidRPr="00890B70" w14:paraId="118B74E1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0570F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Virtual Function and Inheritance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8A6A7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OOP supports inheritance and virtual functions and virtual classes via it.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E2418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There is no concept of inheritance in POP and neither does it support the use of virtual classes or virtual functions. </w:t>
            </w:r>
          </w:p>
        </w:tc>
      </w:tr>
      <w:tr w:rsidR="00890B70" w:rsidRPr="00890B70" w14:paraId="7B7A275C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F8C25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Code Reuse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027F5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OOP supports code reusability.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9A48A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No code reusability is provided by POP.</w:t>
            </w:r>
          </w:p>
        </w:tc>
      </w:tr>
      <w:tr w:rsidR="00890B70" w:rsidRPr="00890B70" w14:paraId="2FF307DA" w14:textId="77777777" w:rsidTr="00890B70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4DD79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b/>
                <w:bCs/>
                <w:color w:val="484848"/>
                <w:kern w:val="0"/>
                <w:sz w:val="24"/>
                <w:szCs w:val="24"/>
                <w:lang w:eastAsia="en-IN"/>
                <w14:ligatures w14:val="none"/>
              </w:rPr>
              <w:t>Operator Overloading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137E9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It is allowed in OOP.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AAE06" w14:textId="77777777" w:rsidR="00890B70" w:rsidRPr="00890B70" w:rsidRDefault="00890B70" w:rsidP="00890B70">
            <w:pPr>
              <w:spacing w:after="375" w:line="285" w:lineRule="atLeast"/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</w:pPr>
            <w:r w:rsidRPr="00890B70">
              <w:rPr>
                <w:rFonts w:ascii="Arial" w:eastAsia="Times New Roman" w:hAnsi="Arial" w:cs="Arial"/>
                <w:color w:val="484848"/>
                <w:kern w:val="0"/>
                <w:lang w:eastAsia="en-IN"/>
                <w14:ligatures w14:val="none"/>
              </w:rPr>
              <w:t>Operator overloading is not allowed in POP.</w:t>
            </w:r>
          </w:p>
        </w:tc>
      </w:tr>
    </w:tbl>
    <w:p w14:paraId="78B5D061" w14:textId="77777777" w:rsidR="00342D51" w:rsidRDefault="00342D51"/>
    <w:p w14:paraId="5E893965" w14:textId="77777777" w:rsidR="00890B70" w:rsidRDefault="00890B70"/>
    <w:p w14:paraId="30186B72" w14:textId="77777777" w:rsidR="00890B70" w:rsidRDefault="00890B70"/>
    <w:p w14:paraId="016575C9" w14:textId="77777777" w:rsidR="00890B70" w:rsidRDefault="00890B70"/>
    <w:p w14:paraId="21738ED6" w14:textId="77777777" w:rsidR="00890B70" w:rsidRDefault="00890B70"/>
    <w:sectPr w:rsidR="0089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70"/>
    <w:rsid w:val="00342D51"/>
    <w:rsid w:val="006E305E"/>
    <w:rsid w:val="008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DA83"/>
  <w15:chartTrackingRefBased/>
  <w15:docId w15:val="{32F7F4CE-F86B-41C8-93A2-E18750A6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2024-02-13T06:02:00Z</dcterms:created>
  <dcterms:modified xsi:type="dcterms:W3CDTF">2024-02-13T06:05:00Z</dcterms:modified>
</cp:coreProperties>
</file>