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941" w:rsidRPr="0057176A" w:rsidRDefault="00D50941">
      <w:pPr>
        <w:rPr>
          <w:rFonts w:ascii="Times New Roman" w:hAnsi="Times New Roman" w:cs="Times New Roman"/>
          <w:b/>
          <w:sz w:val="32"/>
          <w:szCs w:val="32"/>
        </w:rPr>
      </w:pPr>
      <w:r w:rsidRPr="0057176A">
        <w:rPr>
          <w:rFonts w:ascii="Times New Roman" w:hAnsi="Times New Roman" w:cs="Times New Roman"/>
          <w:b/>
          <w:sz w:val="32"/>
          <w:szCs w:val="32"/>
        </w:rPr>
        <w:t>(1) What is Cryptography ?</w:t>
      </w:r>
    </w:p>
    <w:p w:rsidR="00D50941" w:rsidRPr="00A80DC8" w:rsidRDefault="0057176A" w:rsidP="00A80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80DC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Cryptography</w:t>
      </w:r>
      <w:r w:rsidRPr="00A80DC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A80D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is the practice and study of techniques for </w:t>
      </w:r>
      <w:r w:rsidRPr="00A80DC8">
        <w:rPr>
          <w:rFonts w:ascii="Times New Roman" w:hAnsi="Times New Roman" w:cs="Times New Roman"/>
          <w:sz w:val="28"/>
          <w:szCs w:val="28"/>
          <w:shd w:val="clear" w:color="auto" w:fill="FFFFFF"/>
        </w:rPr>
        <w:t>secure communication</w:t>
      </w:r>
      <w:r w:rsidRPr="00A80D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in the presence of third parties called </w:t>
      </w:r>
      <w:r w:rsidRPr="00A80DC8">
        <w:rPr>
          <w:rFonts w:ascii="Times New Roman" w:hAnsi="Times New Roman" w:cs="Times New Roman"/>
          <w:sz w:val="28"/>
          <w:szCs w:val="28"/>
          <w:shd w:val="clear" w:color="auto" w:fill="FFFFFF"/>
        </w:rPr>
        <w:t>adversaries</w:t>
      </w:r>
      <w:r w:rsidRPr="00A80D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6B66D5" w:rsidRPr="00A80DC8" w:rsidRDefault="006B66D5" w:rsidP="00A80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80D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cryptography is about constructing and analyzing </w:t>
      </w:r>
      <w:r w:rsidRPr="00A80DC8">
        <w:rPr>
          <w:rFonts w:ascii="Times New Roman" w:hAnsi="Times New Roman" w:cs="Times New Roman"/>
          <w:sz w:val="28"/>
          <w:szCs w:val="28"/>
          <w:shd w:val="clear" w:color="auto" w:fill="FFFFFF"/>
        </w:rPr>
        <w:t>protocols</w:t>
      </w:r>
      <w:r w:rsidRPr="00A80D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that prevent third parties or the public from reading private messages;</w:t>
      </w:r>
    </w:p>
    <w:p w:rsidR="006B66D5" w:rsidRPr="00A80DC8" w:rsidRDefault="006B66D5" w:rsidP="00A80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80D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Applications of cryptography include </w:t>
      </w:r>
      <w:r w:rsidRPr="00A80DC8">
        <w:rPr>
          <w:rFonts w:ascii="Times New Roman" w:hAnsi="Times New Roman" w:cs="Times New Roman"/>
          <w:sz w:val="28"/>
          <w:szCs w:val="28"/>
          <w:shd w:val="clear" w:color="auto" w:fill="FFFFFF"/>
        </w:rPr>
        <w:t>electronic commerce</w:t>
      </w:r>
      <w:r w:rsidRPr="00A80D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 </w:t>
      </w:r>
      <w:r w:rsidRPr="00A80DC8">
        <w:rPr>
          <w:rFonts w:ascii="Times New Roman" w:hAnsi="Times New Roman" w:cs="Times New Roman"/>
          <w:sz w:val="28"/>
          <w:szCs w:val="28"/>
          <w:shd w:val="clear" w:color="auto" w:fill="FFFFFF"/>
        </w:rPr>
        <w:t>chip-based payment cards</w:t>
      </w:r>
      <w:r w:rsidRPr="00A80D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 </w:t>
      </w:r>
      <w:r w:rsidRPr="00A80DC8">
        <w:rPr>
          <w:rFonts w:ascii="Times New Roman" w:hAnsi="Times New Roman" w:cs="Times New Roman"/>
          <w:sz w:val="28"/>
          <w:szCs w:val="28"/>
          <w:shd w:val="clear" w:color="auto" w:fill="FFFFFF"/>
        </w:rPr>
        <w:t>digital currencies</w:t>
      </w:r>
      <w:r w:rsidRPr="00A80D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 </w:t>
      </w:r>
      <w:r w:rsidRPr="00A80DC8">
        <w:rPr>
          <w:rFonts w:ascii="Times New Roman" w:hAnsi="Times New Roman" w:cs="Times New Roman"/>
          <w:sz w:val="28"/>
          <w:szCs w:val="28"/>
          <w:shd w:val="clear" w:color="auto" w:fill="FFFFFF"/>
        </w:rPr>
        <w:t>computer passwords</w:t>
      </w:r>
      <w:r w:rsidRPr="00A80D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and </w:t>
      </w:r>
      <w:r w:rsidRPr="00A80DC8">
        <w:rPr>
          <w:rFonts w:ascii="Times New Roman" w:hAnsi="Times New Roman" w:cs="Times New Roman"/>
          <w:sz w:val="28"/>
          <w:szCs w:val="28"/>
          <w:shd w:val="clear" w:color="auto" w:fill="FFFFFF"/>
        </w:rPr>
        <w:t>military communications</w:t>
      </w:r>
      <w:r w:rsidRPr="00A80D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6B66D5" w:rsidRPr="00A80DC8" w:rsidRDefault="006B66D5" w:rsidP="00A80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80D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Modern cryptography is heavily based on mathematical theory and computer science practice; cryptographic </w:t>
      </w:r>
      <w:r w:rsidRPr="00A80DC8">
        <w:rPr>
          <w:rFonts w:ascii="Times New Roman" w:hAnsi="Times New Roman" w:cs="Times New Roman"/>
          <w:sz w:val="28"/>
          <w:szCs w:val="28"/>
          <w:shd w:val="clear" w:color="auto" w:fill="FFFFFF"/>
        </w:rPr>
        <w:t>algorithms</w:t>
      </w:r>
      <w:r w:rsidRPr="00A80D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are designed around </w:t>
      </w:r>
      <w:r w:rsidRPr="00A80DC8">
        <w:rPr>
          <w:rFonts w:ascii="Times New Roman" w:hAnsi="Times New Roman" w:cs="Times New Roman"/>
          <w:sz w:val="28"/>
          <w:szCs w:val="28"/>
          <w:shd w:val="clear" w:color="auto" w:fill="FFFFFF"/>
        </w:rPr>
        <w:t>computational hardness assumptions</w:t>
      </w:r>
      <w:r w:rsidRPr="00A80D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making such algorithms hard to break in practice by any adversary.</w:t>
      </w:r>
    </w:p>
    <w:p w:rsidR="00A80DC8" w:rsidRPr="00A80DC8" w:rsidRDefault="006B66D5" w:rsidP="00A80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80DC8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encryption</w:t>
      </w:r>
      <w:r w:rsidR="00A80DC8" w:rsidRPr="00A80D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A80D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is the process of converting  </w:t>
      </w:r>
      <w:r w:rsidRPr="00A80DC8">
        <w:rPr>
          <w:rFonts w:ascii="Times New Roman" w:hAnsi="Times New Roman" w:cs="Times New Roman"/>
          <w:sz w:val="28"/>
          <w:szCs w:val="28"/>
          <w:shd w:val="clear" w:color="auto" w:fill="FFFFFF"/>
        </w:rPr>
        <w:t>plaintext</w:t>
      </w:r>
      <w:r w:rsidRPr="00A80D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into </w:t>
      </w:r>
      <w:r w:rsidRPr="00A80DC8">
        <w:rPr>
          <w:rFonts w:ascii="Times New Roman" w:hAnsi="Times New Roman" w:cs="Times New Roman"/>
          <w:sz w:val="28"/>
          <w:szCs w:val="28"/>
        </w:rPr>
        <w:t>cipher text</w:t>
      </w:r>
      <w:r w:rsidR="00A80D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.</w:t>
      </w:r>
      <w:r w:rsidRPr="00A80D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</w:p>
    <w:p w:rsidR="006B66D5" w:rsidRPr="00A80DC8" w:rsidRDefault="006B66D5" w:rsidP="00A80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0D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Decryption is the </w:t>
      </w:r>
      <w:r w:rsidR="00A80DC8" w:rsidRPr="00A80D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process of converting cipher text to original message.</w:t>
      </w:r>
    </w:p>
    <w:p w:rsidR="00A80DC8" w:rsidRPr="00A80DC8" w:rsidRDefault="00A80DC8" w:rsidP="00A80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0D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A </w:t>
      </w:r>
      <w:r w:rsidRPr="00A80DC8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cipher</w:t>
      </w:r>
      <w:r w:rsidRPr="00A80D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is a pair of algorithms that create the encryption and the reversing decryption. </w:t>
      </w:r>
    </w:p>
    <w:p w:rsidR="00A80DC8" w:rsidRDefault="00A80DC8" w:rsidP="00A80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0D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The detailed operation of a cipher is controlled both by the algorithm and in each instance by a "</w:t>
      </w:r>
      <w:r w:rsidRPr="00A80DC8">
        <w:rPr>
          <w:rFonts w:ascii="Times New Roman" w:hAnsi="Times New Roman" w:cs="Times New Roman"/>
          <w:sz w:val="28"/>
          <w:szCs w:val="28"/>
          <w:shd w:val="clear" w:color="auto" w:fill="FFFFFF"/>
        </w:rPr>
        <w:t>key</w:t>
      </w:r>
      <w:r w:rsidRPr="00A80D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". The key is a secret (ideally known only to the communicants), usually a short string of characters, which is needed to decrypt the cipher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A80D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text.</w:t>
      </w:r>
    </w:p>
    <w:p w:rsidR="00A80DC8" w:rsidRDefault="00A80DC8" w:rsidP="00A80DC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80DC8" w:rsidRDefault="00A80DC8" w:rsidP="007F0E54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692338" cy="2399342"/>
            <wp:effectExtent l="19050" t="0" r="3362" b="0"/>
            <wp:docPr id="1" name="Picture 1" descr="Image result for what is cryptogra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hat is cryptograph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630" cy="240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E54" w:rsidRDefault="007F0E54" w:rsidP="007F0E54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:rsidR="007F0E54" w:rsidRDefault="007F0E54" w:rsidP="007F0E54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:rsidR="007F0E54" w:rsidRDefault="007F0E54" w:rsidP="007F0E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59881" cy="2220543"/>
            <wp:effectExtent l="19050" t="0" r="0" b="0"/>
            <wp:docPr id="4" name="Picture 4" descr="Image result for what is cryptogra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what is cryptography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004" cy="222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E54" w:rsidRDefault="007F0E54" w:rsidP="007F0E54">
      <w:pPr>
        <w:rPr>
          <w:rFonts w:ascii="Times New Roman" w:hAnsi="Times New Roman" w:cs="Times New Roman"/>
          <w:sz w:val="28"/>
          <w:szCs w:val="28"/>
        </w:rPr>
      </w:pPr>
    </w:p>
    <w:p w:rsidR="007F0E54" w:rsidRDefault="00C87925" w:rsidP="007F0E5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2)What is Symme</w:t>
      </w:r>
      <w:r w:rsidR="007F0E54" w:rsidRPr="007F0E54">
        <w:rPr>
          <w:rFonts w:ascii="Times New Roman" w:hAnsi="Times New Roman" w:cs="Times New Roman"/>
          <w:b/>
          <w:sz w:val="32"/>
          <w:szCs w:val="32"/>
        </w:rPr>
        <w:t xml:space="preserve">tric and </w:t>
      </w:r>
      <w:proofErr w:type="spellStart"/>
      <w:r w:rsidR="007F0E54" w:rsidRPr="007F0E54">
        <w:rPr>
          <w:rFonts w:ascii="Times New Roman" w:hAnsi="Times New Roman" w:cs="Times New Roman"/>
          <w:b/>
          <w:sz w:val="32"/>
          <w:szCs w:val="32"/>
        </w:rPr>
        <w:t>Asymatric</w:t>
      </w:r>
      <w:proofErr w:type="spellEnd"/>
      <w:r w:rsidR="007F0E54" w:rsidRPr="007F0E54">
        <w:rPr>
          <w:rFonts w:ascii="Times New Roman" w:hAnsi="Times New Roman" w:cs="Times New Roman"/>
          <w:b/>
          <w:sz w:val="32"/>
          <w:szCs w:val="32"/>
        </w:rPr>
        <w:t xml:space="preserve"> key Cryptography</w:t>
      </w:r>
      <w:r w:rsidR="007F0E54">
        <w:rPr>
          <w:rFonts w:ascii="Times New Roman" w:hAnsi="Times New Roman" w:cs="Times New Roman"/>
          <w:sz w:val="28"/>
          <w:szCs w:val="28"/>
        </w:rPr>
        <w:t xml:space="preserve"> </w:t>
      </w:r>
      <w:r w:rsidR="007F0E54" w:rsidRPr="007F0E54">
        <w:rPr>
          <w:rFonts w:ascii="Times New Roman" w:hAnsi="Times New Roman" w:cs="Times New Roman"/>
          <w:b/>
          <w:sz w:val="32"/>
          <w:szCs w:val="32"/>
        </w:rPr>
        <w:t>?</w:t>
      </w:r>
    </w:p>
    <w:p w:rsidR="00EF4291" w:rsidRPr="00EF4291" w:rsidRDefault="00EF4291" w:rsidP="007F0E5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Pr="00EF4291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EF4291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EF4291">
        <w:rPr>
          <w:rFonts w:ascii="Times New Roman" w:hAnsi="Times New Roman" w:cs="Times New Roman"/>
          <w:b/>
          <w:sz w:val="28"/>
          <w:szCs w:val="28"/>
        </w:rPr>
        <w:t>) Symmetric Key Cryptography</w:t>
      </w:r>
    </w:p>
    <w:p w:rsidR="007F0E54" w:rsidRPr="007C3BE7" w:rsidRDefault="00723CF4" w:rsidP="00723C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3C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Symmetric-key algorithms are algorithms for cryptography that use the same cryptographic keys for both encryption of plaintext and decryption of </w:t>
      </w:r>
      <w:r w:rsidRPr="007C3B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cipher</w:t>
      </w:r>
      <w:r w:rsidR="00C8792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C3B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text. </w:t>
      </w:r>
    </w:p>
    <w:p w:rsidR="00723CF4" w:rsidRPr="007C3BE7" w:rsidRDefault="00723CF4" w:rsidP="00723C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3B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The keys may be identical or there may be a simple transformation to go between the two keys.</w:t>
      </w:r>
    </w:p>
    <w:p w:rsidR="00723CF4" w:rsidRPr="007C3BE7" w:rsidRDefault="00723CF4" w:rsidP="00723C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3B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Symmetric-key encryption can use either </w:t>
      </w:r>
      <w:r w:rsidRPr="007C3BE7">
        <w:rPr>
          <w:rFonts w:ascii="Times New Roman" w:hAnsi="Times New Roman" w:cs="Times New Roman"/>
          <w:sz w:val="28"/>
          <w:szCs w:val="28"/>
          <w:shd w:val="clear" w:color="auto" w:fill="FFFFFF"/>
        </w:rPr>
        <w:t>stream ciphers</w:t>
      </w:r>
      <w:r w:rsidRPr="007C3B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or </w:t>
      </w:r>
      <w:r w:rsidRPr="007C3BE7">
        <w:rPr>
          <w:rFonts w:ascii="Times New Roman" w:hAnsi="Times New Roman" w:cs="Times New Roman"/>
          <w:sz w:val="28"/>
          <w:szCs w:val="28"/>
          <w:shd w:val="clear" w:color="auto" w:fill="FFFFFF"/>
        </w:rPr>
        <w:t>block ciphers</w:t>
      </w:r>
      <w:r w:rsidRPr="007C3B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723CF4" w:rsidRPr="007C3BE7" w:rsidRDefault="00723CF4" w:rsidP="00723C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3B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Stream cipher: encrypts data one bit or one byte at a time.</w:t>
      </w:r>
    </w:p>
    <w:p w:rsidR="00723CF4" w:rsidRPr="007C3BE7" w:rsidRDefault="00723CF4" w:rsidP="00723C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3B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Block cipher: encrypts a block of plaintext at a time.(typically 64 or 128 bits).</w:t>
      </w:r>
    </w:p>
    <w:p w:rsidR="00723CF4" w:rsidRPr="007C3BE7" w:rsidRDefault="00723CF4" w:rsidP="00723C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3B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This requirement that both parties have access to the secret key is one of the main drawbacks of symmetric key encryption, in comparison to </w:t>
      </w:r>
      <w:r w:rsidRPr="007C3BE7">
        <w:rPr>
          <w:rFonts w:ascii="Times New Roman" w:hAnsi="Times New Roman" w:cs="Times New Roman"/>
          <w:sz w:val="28"/>
          <w:szCs w:val="28"/>
          <w:shd w:val="clear" w:color="auto" w:fill="FFFFFF"/>
        </w:rPr>
        <w:t>public-key encryption</w:t>
      </w:r>
      <w:r w:rsidRPr="007C3B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="007C3BE7" w:rsidRPr="007C3B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7C3BE7" w:rsidRDefault="007C3BE7" w:rsidP="007C3BE7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611245" cy="1375410"/>
            <wp:effectExtent l="19050" t="0" r="8255" b="0"/>
            <wp:docPr id="2" name="Picture 1" descr="Image result for what is symmetric key cryptogra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hat is symmetric key cryptography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BE7" w:rsidRDefault="007C3BE7" w:rsidP="007C3BE7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:rsidR="00EF4291" w:rsidRDefault="00EF4291" w:rsidP="00EF42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(ii) Asymmetric Key Cryptography</w:t>
      </w:r>
    </w:p>
    <w:p w:rsidR="00EF4291" w:rsidRPr="008761AC" w:rsidRDefault="00A102E2" w:rsidP="00A102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761A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Public-key cryptography</w:t>
      </w:r>
      <w:r w:rsidRPr="008761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or </w:t>
      </w:r>
      <w:r w:rsidRPr="008761AC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asymmetric cryptography</w:t>
      </w:r>
      <w:r w:rsidRPr="008761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is a cryptographic system that uses pairs of </w:t>
      </w:r>
      <w:r w:rsidRPr="008761AC">
        <w:rPr>
          <w:rFonts w:ascii="Times New Roman" w:hAnsi="Times New Roman" w:cs="Times New Roman"/>
          <w:sz w:val="28"/>
          <w:szCs w:val="28"/>
          <w:shd w:val="clear" w:color="auto" w:fill="FFFFFF"/>
        </w:rPr>
        <w:t>keys</w:t>
      </w:r>
      <w:r w:rsidRPr="008761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 </w:t>
      </w:r>
      <w:r w:rsidRPr="008761AC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public keys</w:t>
      </w:r>
      <w:r w:rsidRPr="008761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which may be disseminated widely, and </w:t>
      </w:r>
      <w:r w:rsidRPr="008761AC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private keys</w:t>
      </w:r>
      <w:r w:rsidRPr="008761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which are known only to the owner.</w:t>
      </w:r>
    </w:p>
    <w:p w:rsidR="00A102E2" w:rsidRPr="008761AC" w:rsidRDefault="00A102E2" w:rsidP="00A102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761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 such a system, any person can encrypt a message using the receiver's </w:t>
      </w:r>
      <w:r w:rsidRPr="008761AC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public key</w:t>
      </w:r>
      <w:r w:rsidRPr="008761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but that encrypted message can only be decrypted with the receiver's </w:t>
      </w:r>
      <w:r w:rsidRPr="008761AC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private key</w:t>
      </w:r>
      <w:r w:rsidRPr="008761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A102E2" w:rsidRPr="008761AC" w:rsidRDefault="00A102E2" w:rsidP="00A102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761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The most obvious application of a public key encryption system is in encrypting communication to provide </w:t>
      </w:r>
      <w:r w:rsidRPr="008761AC">
        <w:rPr>
          <w:rFonts w:ascii="Times New Roman" w:hAnsi="Times New Roman" w:cs="Times New Roman"/>
          <w:sz w:val="28"/>
          <w:szCs w:val="28"/>
          <w:shd w:val="clear" w:color="auto" w:fill="FFFFFF"/>
        </w:rPr>
        <w:t>confidentiality</w:t>
      </w:r>
      <w:r w:rsidRPr="008761A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– a message that a sender encrypts using the recipient's public key can be decrypted only by the recipient's paired private key.</w:t>
      </w:r>
    </w:p>
    <w:p w:rsidR="00A102E2" w:rsidRPr="008761AC" w:rsidRDefault="008761AC" w:rsidP="00A102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761AC">
        <w:rPr>
          <w:rFonts w:ascii="Times New Roman" w:hAnsi="Times New Roman" w:cs="Times New Roman"/>
          <w:sz w:val="28"/>
          <w:szCs w:val="28"/>
        </w:rPr>
        <w:t>Advantage is no need to send key with message to receiver.</w:t>
      </w:r>
    </w:p>
    <w:p w:rsidR="008761AC" w:rsidRPr="008761AC" w:rsidRDefault="008761AC" w:rsidP="00A102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761AC">
        <w:rPr>
          <w:rFonts w:ascii="Times New Roman" w:hAnsi="Times New Roman" w:cs="Times New Roman"/>
          <w:sz w:val="28"/>
          <w:szCs w:val="28"/>
        </w:rPr>
        <w:t xml:space="preserve">if encryption key is stolen than also attacker </w:t>
      </w:r>
      <w:proofErr w:type="spellStart"/>
      <w:r w:rsidRPr="008761AC">
        <w:rPr>
          <w:rFonts w:ascii="Times New Roman" w:hAnsi="Times New Roman" w:cs="Times New Roman"/>
          <w:sz w:val="28"/>
          <w:szCs w:val="28"/>
        </w:rPr>
        <w:t>can not</w:t>
      </w:r>
      <w:proofErr w:type="spellEnd"/>
      <w:r w:rsidRPr="008761AC">
        <w:rPr>
          <w:rFonts w:ascii="Times New Roman" w:hAnsi="Times New Roman" w:cs="Times New Roman"/>
          <w:sz w:val="28"/>
          <w:szCs w:val="28"/>
        </w:rPr>
        <w:t xml:space="preserve"> decrypt the message as decryption key is only available with receiver.</w:t>
      </w:r>
    </w:p>
    <w:p w:rsidR="008761AC" w:rsidRPr="008761AC" w:rsidRDefault="008761AC" w:rsidP="00A102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761AC">
        <w:rPr>
          <w:rFonts w:ascii="Times New Roman" w:hAnsi="Times New Roman" w:cs="Times New Roman"/>
          <w:sz w:val="28"/>
          <w:szCs w:val="28"/>
        </w:rPr>
        <w:t>Asymmetric encryption algorithms are :</w:t>
      </w:r>
      <w:proofErr w:type="spellStart"/>
      <w:r w:rsidRPr="008761AC">
        <w:rPr>
          <w:rFonts w:ascii="Times New Roman" w:hAnsi="Times New Roman" w:cs="Times New Roman"/>
          <w:sz w:val="28"/>
          <w:szCs w:val="28"/>
        </w:rPr>
        <w:t>RSA,Diffie-helman</w:t>
      </w:r>
      <w:proofErr w:type="spellEnd"/>
      <w:r w:rsidRPr="008761AC">
        <w:rPr>
          <w:rFonts w:ascii="Times New Roman" w:hAnsi="Times New Roman" w:cs="Times New Roman"/>
          <w:sz w:val="28"/>
          <w:szCs w:val="28"/>
        </w:rPr>
        <w:t>.</w:t>
      </w:r>
    </w:p>
    <w:p w:rsidR="008761AC" w:rsidRDefault="008761AC" w:rsidP="00A102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761AC">
        <w:rPr>
          <w:rFonts w:ascii="Times New Roman" w:hAnsi="Times New Roman" w:cs="Times New Roman"/>
          <w:sz w:val="28"/>
          <w:szCs w:val="28"/>
        </w:rPr>
        <w:t>Disadvantage is encryption is more complex and encryption and decryption is time consuming.</w:t>
      </w:r>
    </w:p>
    <w:p w:rsidR="008761AC" w:rsidRPr="008761AC" w:rsidRDefault="008761AC" w:rsidP="008761A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C3BE7" w:rsidRPr="007C3BE7" w:rsidRDefault="008761AC" w:rsidP="008761AC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381885" cy="2320290"/>
            <wp:effectExtent l="0" t="0" r="0" b="0"/>
            <wp:docPr id="3" name="Picture 4" descr="Image result for what is asymmetric key cryptogra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what is asymmetric key cryptograph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232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3BE7" w:rsidRPr="007C3BE7" w:rsidSect="00D50941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B6EE8"/>
    <w:multiLevelType w:val="hybridMultilevel"/>
    <w:tmpl w:val="2DB62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390A21"/>
    <w:multiLevelType w:val="hybridMultilevel"/>
    <w:tmpl w:val="A83C9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203B51"/>
    <w:multiLevelType w:val="hybridMultilevel"/>
    <w:tmpl w:val="09C2C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7748F"/>
    <w:rsid w:val="005017E4"/>
    <w:rsid w:val="0057176A"/>
    <w:rsid w:val="006B66D5"/>
    <w:rsid w:val="00723CF4"/>
    <w:rsid w:val="007C3BE7"/>
    <w:rsid w:val="007C4E20"/>
    <w:rsid w:val="007F0E54"/>
    <w:rsid w:val="008761AC"/>
    <w:rsid w:val="009543B4"/>
    <w:rsid w:val="0097748F"/>
    <w:rsid w:val="00A102E2"/>
    <w:rsid w:val="00A80DC8"/>
    <w:rsid w:val="00C87925"/>
    <w:rsid w:val="00D50941"/>
    <w:rsid w:val="00EF4291"/>
    <w:rsid w:val="00F53FD7"/>
    <w:rsid w:val="00F73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17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0D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0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D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ROYAL</dc:creator>
  <cp:lastModifiedBy>ROYAL</cp:lastModifiedBy>
  <cp:revision>7</cp:revision>
  <dcterms:created xsi:type="dcterms:W3CDTF">2019-07-11T14:51:00Z</dcterms:created>
  <dcterms:modified xsi:type="dcterms:W3CDTF">2019-07-16T12:56:00Z</dcterms:modified>
</cp:coreProperties>
</file>