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CryptoCurrency Website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software project is a web based implementation of the mobile application, coinbase. CoinBase is a web application that allows the user to receive personalized news and alerts about the cryptocurrencies that they care about the most. The user will be able to access real-time cryptocurrency exchange rates information.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Register user account: </w:t>
      </w:r>
      <w:r w:rsidDel="00000000" w:rsidR="00000000" w:rsidRPr="00000000">
        <w:rPr>
          <w:sz w:val="24"/>
          <w:szCs w:val="24"/>
          <w:rtl w:val="0"/>
        </w:rPr>
        <w:t xml:space="preserve">As an unregistered user, I want to register for an account so that I can login/logout and get personalized updates on my favorite cryptocurrencies.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Details: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will be able to register an account with their email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user account will have certain information related to it such as personal preferences like favorite cryptocurrencies.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Password update: </w:t>
      </w:r>
      <w:r w:rsidDel="00000000" w:rsidR="00000000" w:rsidRPr="00000000">
        <w:rPr>
          <w:sz w:val="24"/>
          <w:szCs w:val="24"/>
          <w:rtl w:val="0"/>
        </w:rPr>
        <w:t xml:space="preserve">As a registered user, I want to edit my password so that I can update it based on my needs.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View list of cryptocurrencies: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view a list of all of the current top available cryptocurrencies.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Check the price of cryptocurrencies</w:t>
      </w:r>
      <w:r w:rsidDel="00000000" w:rsidR="00000000" w:rsidRPr="00000000">
        <w:rPr>
          <w:sz w:val="24"/>
          <w:szCs w:val="24"/>
          <w:rtl w:val="0"/>
        </w:rPr>
        <w:t xml:space="preserve">: As a user, I want to be able to view the price of a specific cryptocurrency via a graph and view changes in the price of the cryptocurrency.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Get news about chosen cryptocurrencies: </w:t>
      </w:r>
      <w:r w:rsidDel="00000000" w:rsidR="00000000" w:rsidRPr="00000000">
        <w:rPr>
          <w:sz w:val="24"/>
          <w:szCs w:val="24"/>
          <w:rtl w:val="0"/>
        </w:rPr>
        <w:t xml:space="preserve">As a user, I want to see any news about a certain cryptocurrency.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Conversion Calculator: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convert a certain amount of cryptocurrency to USD.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Choose favorite currencies to follow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 a registered user, I want to be able to choose what cryptocurrencies I can follow. I want to quickly see how my favorite currencies are doing and what the current price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Personal information page for each Currency: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read information about each cryptocurrency. I want to read about the purpose of the coin and the team behind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Currency Search Bar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type in a coin name and search for it and be returned to that coin’s page.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