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Retrospective Meeting Notes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#1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 be honest, not much went well in the first sprint as the team failed to collaborate and we had a complex system for our project that no one knew how to do.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 were able to learn from our mistakes during this sprint. As mentioned before , we tried to create a complex system. We tried to make a separate backend and frontend using react and django . However, this only complicated things a lot more.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needs improvement?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using Django and React, we will only be using react to complete all the user stories. This will simplify things for us in the future.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will finish the six user stories that we originally intended to do in react in the next sprint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the user stories presentable to Abbas in the next sprint.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finished all our tasks from Sprint 1 as well as Sprint 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Using only React simplified the process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were able to present to Abbas all the user stories. Everything was working.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improvement?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collaborated on the project. For example, we could have done pair programming on the spot to finish the user stories.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also take better care of the scrum sheet while we were working on the project.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work on the last set of user stories and present to Abbas in the next sprint.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#3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finished our user stories for this sprint and presented it to Abbas.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needs improvement?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Parts of our UI in our application need styling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do more testing for our application to make sure it works in cases we don’t know about.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application more presentable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more testing on the application to make sure everything is working 100%.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presentation for Friday presentation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