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D999" w14:textId="77777777" w:rsidR="00427912" w:rsidRPr="00564A4E" w:rsidRDefault="00427912" w:rsidP="00427912">
      <w:pPr>
        <w:pStyle w:val="BodyText"/>
        <w:ind w:left="2612"/>
        <w:rPr>
          <w:rFonts w:ascii="Comic Sans MS" w:hAnsi="Comic Sans MS"/>
          <w:sz w:val="20"/>
        </w:rPr>
      </w:pPr>
      <w:bookmarkStart w:id="0" w:name="_GoBack"/>
      <w:bookmarkEnd w:id="0"/>
      <w:r w:rsidRPr="00564A4E">
        <w:rPr>
          <w:rFonts w:ascii="Comic Sans MS" w:hAnsi="Comic Sans MS"/>
          <w:noProof/>
          <w:sz w:val="20"/>
        </w:rPr>
        <w:drawing>
          <wp:inline distT="0" distB="0" distL="0" distR="0" wp14:anchorId="78877450" wp14:editId="7F861054">
            <wp:extent cx="3481969" cy="490347"/>
            <wp:effectExtent l="0" t="0" r="0" b="0"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969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B045" w14:textId="77777777" w:rsidR="00427912" w:rsidRPr="00564A4E" w:rsidRDefault="00427912" w:rsidP="00427912">
      <w:pPr>
        <w:pStyle w:val="BodyText"/>
        <w:spacing w:before="10"/>
        <w:rPr>
          <w:rFonts w:ascii="Comic Sans MS" w:hAnsi="Comic Sans MS"/>
          <w:sz w:val="29"/>
        </w:rPr>
      </w:pPr>
    </w:p>
    <w:p w14:paraId="6309BDB5" w14:textId="7F81A563" w:rsidR="00427912" w:rsidRPr="00564A4E" w:rsidRDefault="00427912" w:rsidP="00427912">
      <w:pPr>
        <w:spacing w:before="101"/>
        <w:ind w:left="1005" w:right="1181"/>
        <w:jc w:val="center"/>
        <w:rPr>
          <w:rFonts w:ascii="Comic Sans MS" w:hAnsi="Comic Sans MS"/>
          <w:color w:val="0D0E1A"/>
          <w:sz w:val="40"/>
          <w:u w:val="thick" w:color="0D0E1A"/>
        </w:rPr>
      </w:pPr>
      <w:r w:rsidRPr="00564A4E">
        <w:rPr>
          <w:rFonts w:ascii="Comic Sans MS" w:hAnsi="Comic Sans MS"/>
          <w:color w:val="0D0E1A"/>
          <w:sz w:val="40"/>
          <w:u w:val="thick" w:color="0D0E1A"/>
        </w:rPr>
        <w:t>Module (</w:t>
      </w:r>
      <w:r w:rsidR="008E01D1">
        <w:rPr>
          <w:rFonts w:ascii="Comic Sans MS" w:hAnsi="Comic Sans MS"/>
          <w:sz w:val="40"/>
          <w:u w:val="thick" w:color="0D0E1A"/>
        </w:rPr>
        <w:t>HTML5</w:t>
      </w:r>
      <w:r w:rsidRPr="00564A4E">
        <w:rPr>
          <w:rFonts w:ascii="Comic Sans MS" w:hAnsi="Comic Sans MS"/>
          <w:color w:val="0D0E1A"/>
          <w:sz w:val="40"/>
          <w:u w:val="thick" w:color="0D0E1A"/>
        </w:rPr>
        <w:t>)</w:t>
      </w:r>
      <w:r w:rsidRPr="00564A4E">
        <w:rPr>
          <w:rFonts w:ascii="Comic Sans MS" w:hAnsi="Comic Sans MS"/>
          <w:color w:val="0D0E1A"/>
          <w:spacing w:val="-5"/>
          <w:sz w:val="40"/>
          <w:u w:val="thick" w:color="0D0E1A"/>
        </w:rPr>
        <w:t xml:space="preserve"> </w:t>
      </w:r>
      <w:r w:rsidRPr="00564A4E">
        <w:rPr>
          <w:rFonts w:ascii="Comic Sans MS" w:hAnsi="Comic Sans MS"/>
          <w:color w:val="0D0E1A"/>
          <w:sz w:val="40"/>
          <w:u w:val="thick" w:color="0D0E1A"/>
        </w:rPr>
        <w:t>-</w:t>
      </w:r>
      <w:r w:rsidR="008E01D1">
        <w:rPr>
          <w:rFonts w:ascii="Comic Sans MS" w:hAnsi="Comic Sans MS"/>
          <w:color w:val="0D0E1A"/>
          <w:sz w:val="40"/>
          <w:u w:val="thick" w:color="0D0E1A"/>
        </w:rPr>
        <w:t>3</w:t>
      </w:r>
    </w:p>
    <w:p w14:paraId="5CF7DFA7" w14:textId="77777777" w:rsidR="00427912" w:rsidRPr="00564A4E" w:rsidRDefault="00427912" w:rsidP="00427912">
      <w:pPr>
        <w:spacing w:before="101"/>
        <w:ind w:left="1005" w:right="1181"/>
        <w:jc w:val="center"/>
        <w:rPr>
          <w:rFonts w:ascii="Comic Sans MS" w:hAnsi="Comic Sans MS"/>
          <w:sz w:val="40"/>
        </w:rPr>
      </w:pPr>
    </w:p>
    <w:p w14:paraId="2DBD1250" w14:textId="450DB894" w:rsidR="008E01D1" w:rsidRPr="00B47989" w:rsidRDefault="00B47989" w:rsidP="008E01D1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 w:rsidRPr="00B47989">
        <w:rPr>
          <w:rFonts w:ascii="Comic Sans MS" w:hAnsi="Comic Sans MS"/>
          <w:sz w:val="27"/>
        </w:rPr>
        <w:t>What</w:t>
      </w:r>
      <w:r w:rsidRPr="00B47989">
        <w:rPr>
          <w:rFonts w:ascii="Comic Sans MS" w:hAnsi="Comic Sans MS"/>
          <w:spacing w:val="-3"/>
          <w:sz w:val="27"/>
        </w:rPr>
        <w:t xml:space="preserve"> </w:t>
      </w:r>
      <w:r w:rsidRPr="00B47989">
        <w:rPr>
          <w:rFonts w:ascii="Comic Sans MS" w:hAnsi="Comic Sans MS"/>
          <w:sz w:val="27"/>
        </w:rPr>
        <w:t>is</w:t>
      </w:r>
      <w:r w:rsidRPr="00B47989">
        <w:rPr>
          <w:rFonts w:ascii="Comic Sans MS" w:hAnsi="Comic Sans MS"/>
          <w:spacing w:val="-3"/>
          <w:sz w:val="27"/>
        </w:rPr>
        <w:t xml:space="preserve"> </w:t>
      </w:r>
      <w:r w:rsidRPr="00B47989">
        <w:rPr>
          <w:rFonts w:ascii="Comic Sans MS" w:hAnsi="Comic Sans MS"/>
          <w:sz w:val="27"/>
        </w:rPr>
        <w:t>jQuery?</w:t>
      </w:r>
    </w:p>
    <w:p w14:paraId="1833516D" w14:textId="5784BD95" w:rsidR="00F57195" w:rsidRDefault="00B47989" w:rsidP="00B47989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jQuery is fast, small, cross-platform and feature-rich JavaScript library. It is designed to simplify the client-side scripting of HTML. It makes things like HTML document traversal and Manipulation, animation, event handling, and AJAX very simple with an easy to use API that works on a lot of different type of browsers.</w:t>
      </w:r>
    </w:p>
    <w:p w14:paraId="1A69E056" w14:textId="1FD5923F" w:rsidR="00B47989" w:rsidRDefault="00B47989" w:rsidP="00B47989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Features</w:t>
      </w:r>
    </w:p>
    <w:p w14:paraId="5F5833FB" w14:textId="7D2C1011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manipulation</w:t>
      </w:r>
    </w:p>
    <w:p w14:paraId="1E715D6E" w14:textId="5EC31780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 manipulation</w:t>
      </w:r>
    </w:p>
    <w:p w14:paraId="7D6967FB" w14:textId="15115E18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DOM element selection</w:t>
      </w:r>
    </w:p>
    <w:p w14:paraId="56538839" w14:textId="3BB580C0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CSS manipulation</w:t>
      </w:r>
    </w:p>
    <w:p w14:paraId="3D1921B0" w14:textId="0FA2EBEA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Effects and animations</w:t>
      </w:r>
    </w:p>
    <w:p w14:paraId="78411C4A" w14:textId="70780EAA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Utilities</w:t>
      </w:r>
    </w:p>
    <w:p w14:paraId="48D77895" w14:textId="3D5236EF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AJAX</w:t>
      </w:r>
    </w:p>
    <w:p w14:paraId="161251A8" w14:textId="78847037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event methods</w:t>
      </w:r>
    </w:p>
    <w:p w14:paraId="0BD1E0C6" w14:textId="411123F6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JSON Parsing</w:t>
      </w:r>
    </w:p>
    <w:p w14:paraId="43775973" w14:textId="695C98E8" w:rsidR="00B47989" w:rsidRDefault="00B47989" w:rsidP="00B47989">
      <w:pPr>
        <w:pStyle w:val="ListParagraph"/>
        <w:numPr>
          <w:ilvl w:val="0"/>
          <w:numId w:val="22"/>
        </w:num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Extensibility through plug-ins</w:t>
      </w:r>
    </w:p>
    <w:p w14:paraId="2062FCDC" w14:textId="3CCDF79A" w:rsidR="005D37C3" w:rsidRDefault="005D37C3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44A0B539" w14:textId="64552339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3135218B" w14:textId="5E54912F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6D52A10C" w14:textId="15F9358F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14886D84" w14:textId="50DE2E21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769C8545" w14:textId="6DB1ADBC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5463074C" w14:textId="761BCE24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23C02B9F" w14:textId="1E564602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6EC88CFF" w14:textId="1ED5FD69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126778D8" w14:textId="2693A5D3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094D61B4" w14:textId="78A9E5E4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28E5622D" w14:textId="02F4260D" w:rsidR="00477327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6B64820F" w14:textId="77777777" w:rsidR="00477327" w:rsidRPr="00B47989" w:rsidRDefault="00477327" w:rsidP="00477327">
      <w:pPr>
        <w:pStyle w:val="ListParagraph"/>
        <w:tabs>
          <w:tab w:val="left" w:pos="563"/>
          <w:tab w:val="left" w:pos="564"/>
        </w:tabs>
        <w:spacing w:before="89"/>
        <w:ind w:left="2160" w:firstLine="0"/>
        <w:rPr>
          <w:rFonts w:ascii="Comic Sans MS" w:hAnsi="Comic Sans MS"/>
          <w:sz w:val="24"/>
          <w:szCs w:val="24"/>
        </w:rPr>
      </w:pPr>
    </w:p>
    <w:p w14:paraId="39783DCE" w14:textId="2B0BCA9F" w:rsidR="008E01D1" w:rsidRPr="00EA2237" w:rsidRDefault="00B47989" w:rsidP="008E01D1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6"/>
          <w:szCs w:val="26"/>
          <w:u w:val="single"/>
        </w:rPr>
      </w:pPr>
      <w:r w:rsidRPr="005D37C3">
        <w:rPr>
          <w:rFonts w:ascii="Comic Sans MS" w:hAnsi="Comic Sans MS"/>
          <w:sz w:val="27"/>
        </w:rPr>
        <w:lastRenderedPageBreak/>
        <w:t xml:space="preserve">How to Apply CSS Using </w:t>
      </w:r>
      <w:proofErr w:type="spellStart"/>
      <w:r w:rsidRPr="005D37C3">
        <w:rPr>
          <w:rFonts w:ascii="Comic Sans MS" w:hAnsi="Comic Sans MS"/>
          <w:sz w:val="27"/>
        </w:rPr>
        <w:t>JQuery</w:t>
      </w:r>
      <w:proofErr w:type="spellEnd"/>
      <w:r w:rsidRPr="005D37C3">
        <w:rPr>
          <w:rFonts w:ascii="Comic Sans MS" w:hAnsi="Comic Sans MS"/>
          <w:sz w:val="27"/>
        </w:rPr>
        <w:t xml:space="preserve">, How to Add Class and Remove Class in </w:t>
      </w:r>
      <w:proofErr w:type="spellStart"/>
      <w:proofErr w:type="gramStart"/>
      <w:r w:rsidRPr="005D37C3">
        <w:rPr>
          <w:rFonts w:ascii="Comic Sans MS" w:hAnsi="Comic Sans MS"/>
          <w:sz w:val="27"/>
        </w:rPr>
        <w:t>Jquery</w:t>
      </w:r>
      <w:proofErr w:type="spellEnd"/>
      <w:r w:rsidRPr="005D37C3">
        <w:rPr>
          <w:rFonts w:ascii="Comic Sans MS" w:hAnsi="Comic Sans MS"/>
          <w:sz w:val="27"/>
        </w:rPr>
        <w:t xml:space="preserve"> ,</w:t>
      </w:r>
      <w:proofErr w:type="gramEnd"/>
      <w:r w:rsidRPr="005D37C3">
        <w:rPr>
          <w:rFonts w:ascii="Comic Sans MS" w:hAnsi="Comic Sans MS"/>
          <w:spacing w:val="1"/>
          <w:sz w:val="27"/>
        </w:rPr>
        <w:t xml:space="preserve"> </w:t>
      </w:r>
      <w:proofErr w:type="spellStart"/>
      <w:r w:rsidRPr="005D37C3">
        <w:rPr>
          <w:rFonts w:ascii="Comic Sans MS" w:hAnsi="Comic Sans MS"/>
          <w:sz w:val="27"/>
        </w:rPr>
        <w:t>JQuery</w:t>
      </w:r>
      <w:proofErr w:type="spellEnd"/>
      <w:r w:rsidRPr="005D37C3">
        <w:rPr>
          <w:rFonts w:ascii="Comic Sans MS" w:hAnsi="Comic Sans MS"/>
          <w:spacing w:val="-1"/>
          <w:sz w:val="27"/>
        </w:rPr>
        <w:t xml:space="preserve"> </w:t>
      </w:r>
      <w:r w:rsidRPr="005D37C3">
        <w:rPr>
          <w:rFonts w:ascii="Comic Sans MS" w:hAnsi="Comic Sans MS"/>
          <w:sz w:val="27"/>
        </w:rPr>
        <w:t>Animation?</w:t>
      </w:r>
    </w:p>
    <w:p w14:paraId="7E6908C7" w14:textId="77777777" w:rsidR="00EA2237" w:rsidRPr="005D37C3" w:rsidRDefault="00EA2237" w:rsidP="00EA2237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6"/>
          <w:szCs w:val="26"/>
          <w:u w:val="single"/>
        </w:rPr>
      </w:pPr>
    </w:p>
    <w:p w14:paraId="7F65361D" w14:textId="1E82C463" w:rsidR="00D541CA" w:rsidRDefault="00EA223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can use </w:t>
      </w:r>
      <w:proofErr w:type="spellStart"/>
      <w:r>
        <w:rPr>
          <w:rFonts w:ascii="Comic Sans MS" w:hAnsi="Comic Sans MS"/>
          <w:sz w:val="24"/>
          <w:szCs w:val="24"/>
        </w:rPr>
        <w:t>JQuery</w:t>
      </w:r>
      <w:proofErr w:type="spellEnd"/>
      <w:r>
        <w:rPr>
          <w:rFonts w:ascii="Comic Sans MS" w:hAnsi="Comic Sans MS"/>
          <w:sz w:val="24"/>
          <w:szCs w:val="24"/>
        </w:rPr>
        <w:t xml:space="preserve"> to apply CSS styles to HTML elements. The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css</w:t>
      </w:r>
      <w:proofErr w:type="spellEnd"/>
      <w:r>
        <w:rPr>
          <w:rFonts w:ascii="Comic Sans MS" w:hAnsi="Comic Sans MS"/>
          <w:sz w:val="24"/>
          <w:szCs w:val="24"/>
        </w:rPr>
        <w:t>(</w:t>
      </w:r>
      <w:proofErr w:type="gramEnd"/>
      <w:r>
        <w:rPr>
          <w:rFonts w:ascii="Comic Sans MS" w:hAnsi="Comic Sans MS"/>
          <w:sz w:val="24"/>
          <w:szCs w:val="24"/>
        </w:rPr>
        <w:t>) method in jQuery allows you to get or set the CSS properties of an element. Here’s simple example:</w:t>
      </w:r>
      <w:r>
        <w:rPr>
          <w:rFonts w:ascii="Comic Sans MS" w:hAnsi="Comic Sans MS"/>
          <w:sz w:val="24"/>
          <w:szCs w:val="24"/>
        </w:rPr>
        <w:tab/>
      </w:r>
    </w:p>
    <w:p w14:paraId="19B4DAD1" w14:textId="4A3B3707" w:rsidR="00EA2237" w:rsidRDefault="00EA223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5CBADCBC" w14:textId="77777777" w:rsidR="00EA2237" w:rsidRDefault="00EA223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08BE7972" w14:textId="235A5246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BFF4B2C" wp14:editId="79A7FB9E">
            <wp:extent cx="6202680" cy="5981700"/>
            <wp:effectExtent l="0" t="0" r="7620" b="0"/>
            <wp:docPr id="9530366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661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8B6" w14:textId="10CB324D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3840A724" w14:textId="77777777" w:rsidR="009E0D70" w:rsidRDefault="009E0D70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26B93B09" w14:textId="77777777" w:rsidR="009E0D70" w:rsidRDefault="009E0D70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332C72FF" w14:textId="77777777" w:rsidR="009E0D70" w:rsidRDefault="009E0D70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55469834" w14:textId="77777777" w:rsidR="009E0D70" w:rsidRDefault="009E0D70" w:rsidP="00EA2237">
      <w:p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</w:p>
    <w:p w14:paraId="5E5561D4" w14:textId="15E6E0B1" w:rsidR="00477327" w:rsidRPr="009E0D70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  <w:u w:val="single"/>
        </w:rPr>
      </w:pPr>
      <w:r w:rsidRPr="009E0D70">
        <w:rPr>
          <w:rFonts w:ascii="Comic Sans MS" w:hAnsi="Comic Sans MS"/>
          <w:sz w:val="24"/>
          <w:szCs w:val="24"/>
          <w:u w:val="single"/>
        </w:rPr>
        <w:lastRenderedPageBreak/>
        <w:t>Adding and Removing classes in jQuery:</w:t>
      </w:r>
    </w:p>
    <w:p w14:paraId="474A2428" w14:textId="0F33A8B9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can use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addClass</w:t>
      </w:r>
      <w:proofErr w:type="spellEnd"/>
      <w:r>
        <w:rPr>
          <w:rFonts w:ascii="Comic Sans MS" w:hAnsi="Comic Sans MS"/>
          <w:sz w:val="24"/>
          <w:szCs w:val="24"/>
        </w:rPr>
        <w:t>(</w:t>
      </w:r>
      <w:proofErr w:type="gramEnd"/>
      <w:r>
        <w:rPr>
          <w:rFonts w:ascii="Comic Sans MS" w:hAnsi="Comic Sans MS"/>
          <w:sz w:val="24"/>
          <w:szCs w:val="24"/>
        </w:rPr>
        <w:t xml:space="preserve">) and </w:t>
      </w:r>
      <w:proofErr w:type="spellStart"/>
      <w:r>
        <w:rPr>
          <w:rFonts w:ascii="Comic Sans MS" w:hAnsi="Comic Sans MS"/>
          <w:sz w:val="24"/>
          <w:szCs w:val="24"/>
        </w:rPr>
        <w:t>removeClass</w:t>
      </w:r>
      <w:proofErr w:type="spellEnd"/>
      <w:r>
        <w:rPr>
          <w:rFonts w:ascii="Comic Sans MS" w:hAnsi="Comic Sans MS"/>
          <w:sz w:val="24"/>
          <w:szCs w:val="24"/>
        </w:rPr>
        <w:t>() methods to add and remove classes from HTML elements:</w:t>
      </w:r>
    </w:p>
    <w:p w14:paraId="4BDC76DB" w14:textId="4048E15F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A86965D" wp14:editId="7E8E9DCE">
            <wp:extent cx="6217920" cy="5123815"/>
            <wp:effectExtent l="0" t="0" r="0" b="635"/>
            <wp:docPr id="16745905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9053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C4F7" w14:textId="0DC28A55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24450651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11C8E7D8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4F6F89CA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4F58E1A3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488DEFD4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2CB1E51C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3F547E51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4394AAB4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0B4E30C3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1BCDA57F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7163AA49" w14:textId="77777777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61332F6E" w14:textId="77777777" w:rsidR="004671AD" w:rsidRDefault="004671AD" w:rsidP="009E0D70">
      <w:pPr>
        <w:tabs>
          <w:tab w:val="left" w:pos="563"/>
          <w:tab w:val="left" w:pos="564"/>
        </w:tabs>
        <w:spacing w:before="89"/>
        <w:rPr>
          <w:rFonts w:ascii="Comic Sans MS" w:hAnsi="Comic Sans MS"/>
          <w:sz w:val="24"/>
          <w:szCs w:val="24"/>
        </w:rPr>
      </w:pPr>
    </w:p>
    <w:p w14:paraId="7B418949" w14:textId="2298F672" w:rsidR="00477327" w:rsidRPr="009E0D70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  <w:u w:val="single"/>
        </w:rPr>
      </w:pPr>
      <w:r w:rsidRPr="009E0D70">
        <w:rPr>
          <w:rFonts w:ascii="Comic Sans MS" w:hAnsi="Comic Sans MS"/>
          <w:sz w:val="24"/>
          <w:szCs w:val="24"/>
          <w:u w:val="single"/>
        </w:rPr>
        <w:lastRenderedPageBreak/>
        <w:t>jQuery Animation:</w:t>
      </w:r>
    </w:p>
    <w:p w14:paraId="545824D4" w14:textId="23732F65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jQuery provides several methods for creating animations. One common method is the </w:t>
      </w:r>
      <w:proofErr w:type="gramStart"/>
      <w:r>
        <w:rPr>
          <w:rFonts w:ascii="Comic Sans MS" w:hAnsi="Comic Sans MS"/>
          <w:sz w:val="24"/>
          <w:szCs w:val="24"/>
        </w:rPr>
        <w:t>animate(</w:t>
      </w:r>
      <w:proofErr w:type="gramEnd"/>
      <w:r>
        <w:rPr>
          <w:rFonts w:ascii="Comic Sans MS" w:hAnsi="Comic Sans MS"/>
          <w:sz w:val="24"/>
          <w:szCs w:val="24"/>
        </w:rPr>
        <w:t>) function, which allows to animate CSS properties.</w:t>
      </w:r>
    </w:p>
    <w:p w14:paraId="14EDF4C9" w14:textId="6039AA80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Example</w:t>
      </w:r>
    </w:p>
    <w:p w14:paraId="1F4EC745" w14:textId="3BA67462" w:rsidR="00477327" w:rsidRDefault="00477327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7BCBB47B" w14:textId="56902B36" w:rsidR="004671AD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63BFBD" wp14:editId="28D6E15B">
            <wp:extent cx="6012180" cy="5711825"/>
            <wp:effectExtent l="0" t="0" r="7620" b="3175"/>
            <wp:docPr id="260252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525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9792" w14:textId="77777777" w:rsidR="004671AD" w:rsidRPr="00940288" w:rsidRDefault="004671AD" w:rsidP="00D541CA">
      <w:p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4"/>
          <w:szCs w:val="24"/>
        </w:rPr>
      </w:pPr>
    </w:p>
    <w:p w14:paraId="085EAAB5" w14:textId="1A58359E" w:rsidR="00D532A0" w:rsidRPr="004671AD" w:rsidRDefault="00B47989" w:rsidP="00D532A0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89"/>
        <w:ind w:left="563"/>
        <w:rPr>
          <w:rFonts w:ascii="Comic Sans MS" w:hAnsi="Comic Sans MS"/>
          <w:sz w:val="26"/>
          <w:szCs w:val="26"/>
          <w:u w:val="single"/>
        </w:rPr>
      </w:pPr>
      <w:r w:rsidRPr="004671AD">
        <w:rPr>
          <w:rFonts w:ascii="Comic Sans MS" w:hAnsi="Comic Sans MS"/>
          <w:sz w:val="27"/>
        </w:rPr>
        <w:t>How</w:t>
      </w:r>
      <w:r w:rsidRPr="004671AD">
        <w:rPr>
          <w:rFonts w:ascii="Comic Sans MS" w:hAnsi="Comic Sans MS"/>
          <w:spacing w:val="-3"/>
          <w:sz w:val="27"/>
        </w:rPr>
        <w:t xml:space="preserve"> </w:t>
      </w:r>
      <w:r w:rsidRPr="004671AD">
        <w:rPr>
          <w:rFonts w:ascii="Comic Sans MS" w:hAnsi="Comic Sans MS"/>
          <w:sz w:val="27"/>
        </w:rPr>
        <w:t>to</w:t>
      </w:r>
      <w:r w:rsidRPr="004671AD">
        <w:rPr>
          <w:rFonts w:ascii="Comic Sans MS" w:hAnsi="Comic Sans MS"/>
          <w:spacing w:val="-3"/>
          <w:sz w:val="27"/>
        </w:rPr>
        <w:t xml:space="preserve"> </w:t>
      </w:r>
      <w:r w:rsidRPr="004671AD">
        <w:rPr>
          <w:rFonts w:ascii="Comic Sans MS" w:hAnsi="Comic Sans MS"/>
          <w:sz w:val="27"/>
        </w:rPr>
        <w:t>create</w:t>
      </w:r>
      <w:r w:rsidRPr="004671AD">
        <w:rPr>
          <w:rFonts w:ascii="Comic Sans MS" w:hAnsi="Comic Sans MS"/>
          <w:spacing w:val="-4"/>
          <w:sz w:val="27"/>
        </w:rPr>
        <w:t xml:space="preserve"> </w:t>
      </w:r>
      <w:r w:rsidRPr="004671AD">
        <w:rPr>
          <w:rFonts w:ascii="Comic Sans MS" w:hAnsi="Comic Sans MS"/>
          <w:sz w:val="27"/>
        </w:rPr>
        <w:t>slider</w:t>
      </w:r>
      <w:r w:rsidRPr="004671AD">
        <w:rPr>
          <w:rFonts w:ascii="Comic Sans MS" w:hAnsi="Comic Sans MS"/>
          <w:spacing w:val="-5"/>
          <w:sz w:val="27"/>
        </w:rPr>
        <w:t xml:space="preserve"> </w:t>
      </w:r>
      <w:r w:rsidRPr="004671AD">
        <w:rPr>
          <w:rFonts w:ascii="Comic Sans MS" w:hAnsi="Comic Sans MS"/>
          <w:sz w:val="27"/>
        </w:rPr>
        <w:t>with</w:t>
      </w:r>
      <w:r w:rsidRPr="004671AD">
        <w:rPr>
          <w:rFonts w:ascii="Comic Sans MS" w:hAnsi="Comic Sans MS"/>
          <w:spacing w:val="-3"/>
          <w:sz w:val="27"/>
        </w:rPr>
        <w:t xml:space="preserve"> </w:t>
      </w:r>
      <w:r w:rsidRPr="004671AD">
        <w:rPr>
          <w:rFonts w:ascii="Comic Sans MS" w:hAnsi="Comic Sans MS"/>
          <w:sz w:val="27"/>
        </w:rPr>
        <w:t>animation?</w:t>
      </w:r>
    </w:p>
    <w:p w14:paraId="0B9C70B1" w14:textId="2845C5CC" w:rsidR="00D541CA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jQuery, we can produce various types of animation using the </w:t>
      </w:r>
      <w:proofErr w:type="gramStart"/>
      <w:r>
        <w:rPr>
          <w:rFonts w:ascii="Comic Sans MS" w:hAnsi="Comic Sans MS"/>
          <w:sz w:val="24"/>
          <w:szCs w:val="24"/>
        </w:rPr>
        <w:t>animate(</w:t>
      </w:r>
      <w:proofErr w:type="gramEnd"/>
      <w:r>
        <w:rPr>
          <w:rFonts w:ascii="Comic Sans MS" w:hAnsi="Comic Sans MS"/>
          <w:sz w:val="24"/>
          <w:szCs w:val="24"/>
        </w:rPr>
        <w:t xml:space="preserve">) method. This method can produce simple to complex animation in the web page. Using animation, we can change the properties of HTML elements such as background </w:t>
      </w:r>
      <w:proofErr w:type="spellStart"/>
      <w:r>
        <w:rPr>
          <w:rFonts w:ascii="Comic Sans MS" w:hAnsi="Comic Sans MS"/>
          <w:sz w:val="24"/>
          <w:szCs w:val="24"/>
        </w:rPr>
        <w:t>colour</w:t>
      </w:r>
      <w:proofErr w:type="spellEnd"/>
      <w:r>
        <w:rPr>
          <w:rFonts w:ascii="Comic Sans MS" w:hAnsi="Comic Sans MS"/>
          <w:sz w:val="24"/>
          <w:szCs w:val="24"/>
        </w:rPr>
        <w:t xml:space="preserve">, changing </w:t>
      </w:r>
      <w:proofErr w:type="spellStart"/>
      <w:r>
        <w:rPr>
          <w:rFonts w:ascii="Comic Sans MS" w:hAnsi="Comic Sans MS"/>
          <w:sz w:val="24"/>
          <w:szCs w:val="24"/>
        </w:rPr>
        <w:t>broders</w:t>
      </w:r>
      <w:proofErr w:type="spellEnd"/>
      <w:r>
        <w:rPr>
          <w:rFonts w:ascii="Comic Sans MS" w:hAnsi="Comic Sans MS"/>
          <w:sz w:val="24"/>
          <w:szCs w:val="24"/>
        </w:rPr>
        <w:t xml:space="preserve"> styles, changing navigation properties, formatting the font properties, etc.</w:t>
      </w:r>
    </w:p>
    <w:p w14:paraId="49A979E6" w14:textId="77777777" w:rsidR="004671AD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</w:p>
    <w:p w14:paraId="3FED7D60" w14:textId="77777777" w:rsidR="004671AD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</w:p>
    <w:p w14:paraId="4A3C1D90" w14:textId="77777777" w:rsidR="004671AD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</w:p>
    <w:p w14:paraId="31DCB30E" w14:textId="10901BF6" w:rsidR="004671AD" w:rsidRPr="004671AD" w:rsidRDefault="004671AD" w:rsidP="004671AD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Example</w:t>
      </w:r>
    </w:p>
    <w:p w14:paraId="46B1B619" w14:textId="6D21E040" w:rsidR="004671AD" w:rsidRPr="00014269" w:rsidRDefault="00014269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  <w:u w:val="single"/>
        </w:rPr>
      </w:pPr>
      <w:r w:rsidRPr="00014269">
        <w:rPr>
          <w:rFonts w:ascii="Comic Sans MS" w:hAnsi="Comic Sans MS"/>
          <w:sz w:val="24"/>
          <w:szCs w:val="24"/>
          <w:u w:val="single"/>
        </w:rPr>
        <w:t>HTML elements</w:t>
      </w:r>
    </w:p>
    <w:p w14:paraId="0B2E6DDE" w14:textId="7ACF7EEC" w:rsidR="004671AD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45278A" wp14:editId="2CF40891">
            <wp:extent cx="6248400" cy="3634740"/>
            <wp:effectExtent l="0" t="0" r="0" b="3810"/>
            <wp:docPr id="13762172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1727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CA9" w14:textId="31ECAEEF" w:rsidR="004671AD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</w:p>
    <w:p w14:paraId="5FFFE2E9" w14:textId="14BB3C81" w:rsidR="004671AD" w:rsidRPr="009E0D70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  <w:u w:val="single"/>
        </w:rPr>
      </w:pPr>
      <w:r w:rsidRPr="009E0D70">
        <w:rPr>
          <w:rFonts w:ascii="Comic Sans MS" w:hAnsi="Comic Sans MS"/>
          <w:sz w:val="24"/>
          <w:szCs w:val="24"/>
          <w:u w:val="single"/>
        </w:rPr>
        <w:t>CSS</w:t>
      </w:r>
    </w:p>
    <w:p w14:paraId="3C365DC7" w14:textId="655FAB0C" w:rsidR="004671AD" w:rsidRPr="009E0D70" w:rsidRDefault="004671AD" w:rsidP="009E0D70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4CC660" wp14:editId="67A272BE">
            <wp:extent cx="6187440" cy="4362450"/>
            <wp:effectExtent l="0" t="0" r="3810" b="0"/>
            <wp:docPr id="629967209" name="Picture 1" descr="A computer screen with white and gree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7209" name="Picture 1" descr="A computer screen with white and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6C8A" w14:textId="48D05F35" w:rsidR="00D532A0" w:rsidRPr="009E0D70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  <w:u w:val="single"/>
        </w:rPr>
      </w:pPr>
      <w:r w:rsidRPr="009E0D70">
        <w:rPr>
          <w:rFonts w:ascii="Comic Sans MS" w:hAnsi="Comic Sans MS"/>
          <w:sz w:val="24"/>
          <w:szCs w:val="24"/>
          <w:u w:val="single"/>
        </w:rPr>
        <w:lastRenderedPageBreak/>
        <w:t>JavaScript:</w:t>
      </w:r>
    </w:p>
    <w:p w14:paraId="7CE14300" w14:textId="2F418A92" w:rsidR="004671AD" w:rsidRDefault="004671AD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06DC7C1" wp14:editId="57AC5B44">
            <wp:extent cx="6263640" cy="5204460"/>
            <wp:effectExtent l="0" t="0" r="3810" b="0"/>
            <wp:docPr id="94562837" name="Picture 1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283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B3A3" w14:textId="77777777" w:rsidR="00D532A0" w:rsidRDefault="00D532A0" w:rsidP="00D541CA">
      <w:pPr>
        <w:pStyle w:val="ListParagraph"/>
        <w:tabs>
          <w:tab w:val="left" w:pos="563"/>
          <w:tab w:val="left" w:pos="564"/>
        </w:tabs>
        <w:spacing w:before="89"/>
        <w:ind w:left="563" w:firstLine="0"/>
        <w:rPr>
          <w:rFonts w:ascii="Comic Sans MS" w:hAnsi="Comic Sans MS"/>
          <w:sz w:val="24"/>
          <w:szCs w:val="24"/>
        </w:rPr>
      </w:pPr>
    </w:p>
    <w:p w14:paraId="2692DFC8" w14:textId="127EF83C" w:rsidR="00AC7BBC" w:rsidRPr="001E2003" w:rsidRDefault="00AC7BBC" w:rsidP="009E0D70">
      <w:pPr>
        <w:pStyle w:val="ListParagraph"/>
        <w:tabs>
          <w:tab w:val="left" w:pos="563"/>
          <w:tab w:val="left" w:pos="564"/>
        </w:tabs>
        <w:spacing w:before="89"/>
        <w:ind w:left="566" w:firstLine="0"/>
        <w:rPr>
          <w:rFonts w:ascii="Comic Sans MS" w:hAnsi="Comic Sans MS"/>
          <w:sz w:val="24"/>
          <w:szCs w:val="24"/>
        </w:rPr>
        <w:sectPr w:rsidR="00AC7BBC" w:rsidRPr="001E2003">
          <w:pgSz w:w="12240" w:h="15840"/>
          <w:pgMar w:top="760" w:right="700" w:bottom="280" w:left="80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14:paraId="710C4873" w14:textId="24F3713D" w:rsidR="00CD02C0" w:rsidRPr="006015DA" w:rsidRDefault="00CD02C0" w:rsidP="006015DA">
      <w:pPr>
        <w:pStyle w:val="BodyText"/>
        <w:rPr>
          <w:rFonts w:ascii="Comic Sans MS" w:hAnsi="Comic Sans MS"/>
          <w:sz w:val="20"/>
        </w:rPr>
      </w:pPr>
    </w:p>
    <w:sectPr w:rsidR="00CD02C0" w:rsidRPr="0060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6C4"/>
    <w:multiLevelType w:val="hybridMultilevel"/>
    <w:tmpl w:val="D1E6FBE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0310382D"/>
    <w:multiLevelType w:val="hybridMultilevel"/>
    <w:tmpl w:val="9D3C91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DE0D82"/>
    <w:multiLevelType w:val="hybridMultilevel"/>
    <w:tmpl w:val="C01697BE"/>
    <w:lvl w:ilvl="0" w:tplc="400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06593D6B"/>
    <w:multiLevelType w:val="hybridMultilevel"/>
    <w:tmpl w:val="7A688B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D7639F"/>
    <w:multiLevelType w:val="hybridMultilevel"/>
    <w:tmpl w:val="88CECB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83A36"/>
    <w:multiLevelType w:val="hybridMultilevel"/>
    <w:tmpl w:val="CBE464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794A9F"/>
    <w:multiLevelType w:val="hybridMultilevel"/>
    <w:tmpl w:val="EA08E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FD355D"/>
    <w:multiLevelType w:val="hybridMultilevel"/>
    <w:tmpl w:val="C01697BE"/>
    <w:lvl w:ilvl="0" w:tplc="400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30F97C0B"/>
    <w:multiLevelType w:val="hybridMultilevel"/>
    <w:tmpl w:val="4FA24E98"/>
    <w:lvl w:ilvl="0" w:tplc="4009000F">
      <w:start w:val="1"/>
      <w:numFmt w:val="decimal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33877F74"/>
    <w:multiLevelType w:val="hybridMultilevel"/>
    <w:tmpl w:val="742093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393014"/>
    <w:multiLevelType w:val="hybridMultilevel"/>
    <w:tmpl w:val="7E3AF2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AB5DD8"/>
    <w:multiLevelType w:val="hybridMultilevel"/>
    <w:tmpl w:val="E09439E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7C90944"/>
    <w:multiLevelType w:val="hybridMultilevel"/>
    <w:tmpl w:val="450C5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C6337A"/>
    <w:multiLevelType w:val="hybridMultilevel"/>
    <w:tmpl w:val="B0DEB214"/>
    <w:lvl w:ilvl="0" w:tplc="400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5164703"/>
    <w:multiLevelType w:val="hybridMultilevel"/>
    <w:tmpl w:val="837A4F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6323B2"/>
    <w:multiLevelType w:val="multilevel"/>
    <w:tmpl w:val="30DA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B5372"/>
    <w:multiLevelType w:val="hybridMultilevel"/>
    <w:tmpl w:val="697AD3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C613DB"/>
    <w:multiLevelType w:val="hybridMultilevel"/>
    <w:tmpl w:val="FBF47A94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8" w15:restartNumberingAfterBreak="0">
    <w:nsid w:val="75853F18"/>
    <w:multiLevelType w:val="hybridMultilevel"/>
    <w:tmpl w:val="DADE26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7D09AB"/>
    <w:multiLevelType w:val="hybridMultilevel"/>
    <w:tmpl w:val="BD9EE9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7D7A26"/>
    <w:multiLevelType w:val="hybridMultilevel"/>
    <w:tmpl w:val="D8F6D81E"/>
    <w:lvl w:ilvl="0" w:tplc="4009000F">
      <w:start w:val="1"/>
      <w:numFmt w:val="decimal"/>
      <w:lvlText w:val="%1."/>
      <w:lvlJc w:val="left"/>
      <w:pPr>
        <w:ind w:left="566" w:hanging="361"/>
      </w:pPr>
      <w:rPr>
        <w:rFonts w:hint="default"/>
        <w:w w:val="100"/>
        <w:lang w:val="en-US" w:eastAsia="en-US" w:bidi="ar-SA"/>
      </w:rPr>
    </w:lvl>
    <w:lvl w:ilvl="1" w:tplc="5468AAC6">
      <w:numFmt w:val="bullet"/>
      <w:lvlText w:val="●"/>
      <w:lvlJc w:val="left"/>
      <w:pPr>
        <w:ind w:left="806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2" w:tplc="D7906016">
      <w:numFmt w:val="bullet"/>
      <w:lvlText w:val="•"/>
      <w:lvlJc w:val="left"/>
      <w:pPr>
        <w:ind w:left="1892" w:hanging="363"/>
      </w:pPr>
      <w:rPr>
        <w:rFonts w:hint="default"/>
        <w:lang w:val="en-US" w:eastAsia="en-US" w:bidi="ar-SA"/>
      </w:rPr>
    </w:lvl>
    <w:lvl w:ilvl="3" w:tplc="96E2DCCC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1E6A4ED0">
      <w:numFmt w:val="bullet"/>
      <w:lvlText w:val="•"/>
      <w:lvlJc w:val="left"/>
      <w:pPr>
        <w:ind w:left="4076" w:hanging="363"/>
      </w:pPr>
      <w:rPr>
        <w:rFonts w:hint="default"/>
        <w:lang w:val="en-US" w:eastAsia="en-US" w:bidi="ar-SA"/>
      </w:rPr>
    </w:lvl>
    <w:lvl w:ilvl="5" w:tplc="D4B48B12">
      <w:numFmt w:val="bullet"/>
      <w:lvlText w:val="•"/>
      <w:lvlJc w:val="left"/>
      <w:pPr>
        <w:ind w:left="5169" w:hanging="363"/>
      </w:pPr>
      <w:rPr>
        <w:rFonts w:hint="default"/>
        <w:lang w:val="en-US" w:eastAsia="en-US" w:bidi="ar-SA"/>
      </w:rPr>
    </w:lvl>
    <w:lvl w:ilvl="6" w:tplc="B3D227D2">
      <w:numFmt w:val="bullet"/>
      <w:lvlText w:val="•"/>
      <w:lvlJc w:val="left"/>
      <w:pPr>
        <w:ind w:left="6261" w:hanging="363"/>
      </w:pPr>
      <w:rPr>
        <w:rFonts w:hint="default"/>
        <w:lang w:val="en-US" w:eastAsia="en-US" w:bidi="ar-SA"/>
      </w:rPr>
    </w:lvl>
    <w:lvl w:ilvl="7" w:tplc="FE76BAD8">
      <w:numFmt w:val="bullet"/>
      <w:lvlText w:val="•"/>
      <w:lvlJc w:val="left"/>
      <w:pPr>
        <w:ind w:left="7353" w:hanging="363"/>
      </w:pPr>
      <w:rPr>
        <w:rFonts w:hint="default"/>
        <w:lang w:val="en-US" w:eastAsia="en-US" w:bidi="ar-SA"/>
      </w:rPr>
    </w:lvl>
    <w:lvl w:ilvl="8" w:tplc="6BE22316">
      <w:numFmt w:val="bullet"/>
      <w:lvlText w:val="•"/>
      <w:lvlJc w:val="left"/>
      <w:pPr>
        <w:ind w:left="8445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7F134214"/>
    <w:multiLevelType w:val="hybridMultilevel"/>
    <w:tmpl w:val="02C485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6"/>
  </w:num>
  <w:num w:numId="7">
    <w:abstractNumId w:val="6"/>
  </w:num>
  <w:num w:numId="8">
    <w:abstractNumId w:val="19"/>
  </w:num>
  <w:num w:numId="9">
    <w:abstractNumId w:val="9"/>
  </w:num>
  <w:num w:numId="10">
    <w:abstractNumId w:val="4"/>
  </w:num>
  <w:num w:numId="11">
    <w:abstractNumId w:val="14"/>
  </w:num>
  <w:num w:numId="12">
    <w:abstractNumId w:val="21"/>
  </w:num>
  <w:num w:numId="13">
    <w:abstractNumId w:val="1"/>
  </w:num>
  <w:num w:numId="14">
    <w:abstractNumId w:val="10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1"/>
  </w:num>
  <w:num w:numId="20">
    <w:abstractNumId w:val="17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2"/>
    <w:rsid w:val="00014269"/>
    <w:rsid w:val="00046FBF"/>
    <w:rsid w:val="000647F9"/>
    <w:rsid w:val="000A05BC"/>
    <w:rsid w:val="000D1749"/>
    <w:rsid w:val="00103006"/>
    <w:rsid w:val="00165219"/>
    <w:rsid w:val="00181650"/>
    <w:rsid w:val="001E2003"/>
    <w:rsid w:val="00266BE3"/>
    <w:rsid w:val="00266C17"/>
    <w:rsid w:val="00266DD5"/>
    <w:rsid w:val="002957D3"/>
    <w:rsid w:val="002A7ACB"/>
    <w:rsid w:val="002B3162"/>
    <w:rsid w:val="002C2611"/>
    <w:rsid w:val="00312505"/>
    <w:rsid w:val="00353875"/>
    <w:rsid w:val="0038127F"/>
    <w:rsid w:val="003A67ED"/>
    <w:rsid w:val="003B63EA"/>
    <w:rsid w:val="003C532E"/>
    <w:rsid w:val="00427912"/>
    <w:rsid w:val="0044585B"/>
    <w:rsid w:val="0045426A"/>
    <w:rsid w:val="004671AD"/>
    <w:rsid w:val="00477327"/>
    <w:rsid w:val="00536D36"/>
    <w:rsid w:val="00556A22"/>
    <w:rsid w:val="00564A4E"/>
    <w:rsid w:val="005D2809"/>
    <w:rsid w:val="005D37C3"/>
    <w:rsid w:val="00601402"/>
    <w:rsid w:val="006015DA"/>
    <w:rsid w:val="006310BD"/>
    <w:rsid w:val="0069591A"/>
    <w:rsid w:val="006B0E41"/>
    <w:rsid w:val="006D63BE"/>
    <w:rsid w:val="007C1757"/>
    <w:rsid w:val="007D1DC1"/>
    <w:rsid w:val="007D72A4"/>
    <w:rsid w:val="00883A96"/>
    <w:rsid w:val="008C72D0"/>
    <w:rsid w:val="008E01D1"/>
    <w:rsid w:val="008F2D78"/>
    <w:rsid w:val="0090686C"/>
    <w:rsid w:val="00940288"/>
    <w:rsid w:val="00942647"/>
    <w:rsid w:val="009B5890"/>
    <w:rsid w:val="009E0D70"/>
    <w:rsid w:val="00A049C2"/>
    <w:rsid w:val="00A2035E"/>
    <w:rsid w:val="00A92678"/>
    <w:rsid w:val="00A948D2"/>
    <w:rsid w:val="00AC7BBC"/>
    <w:rsid w:val="00B47989"/>
    <w:rsid w:val="00B705E9"/>
    <w:rsid w:val="00B82925"/>
    <w:rsid w:val="00BE7408"/>
    <w:rsid w:val="00C16CBC"/>
    <w:rsid w:val="00C2734C"/>
    <w:rsid w:val="00C705B6"/>
    <w:rsid w:val="00CA3778"/>
    <w:rsid w:val="00CB2517"/>
    <w:rsid w:val="00CC5065"/>
    <w:rsid w:val="00CD02C0"/>
    <w:rsid w:val="00D313E1"/>
    <w:rsid w:val="00D532A0"/>
    <w:rsid w:val="00D541CA"/>
    <w:rsid w:val="00D84AB6"/>
    <w:rsid w:val="00DE5469"/>
    <w:rsid w:val="00E606C8"/>
    <w:rsid w:val="00E64D54"/>
    <w:rsid w:val="00E910DC"/>
    <w:rsid w:val="00EA2237"/>
    <w:rsid w:val="00EB061F"/>
    <w:rsid w:val="00EE282E"/>
    <w:rsid w:val="00EF070A"/>
    <w:rsid w:val="00F27C10"/>
    <w:rsid w:val="00F429A7"/>
    <w:rsid w:val="00F57195"/>
    <w:rsid w:val="00F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9161"/>
  <w15:chartTrackingRefBased/>
  <w15:docId w15:val="{3953C21B-53A7-43AA-B55A-599FD9F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791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2791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7912"/>
    <w:pPr>
      <w:ind w:left="751" w:hanging="363"/>
    </w:pPr>
  </w:style>
  <w:style w:type="paragraph" w:customStyle="1" w:styleId="q-text">
    <w:name w:val="q-text"/>
    <w:basedOn w:val="Normal"/>
    <w:rsid w:val="003A67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paragraph" w:customStyle="1" w:styleId="alt">
    <w:name w:val="alt"/>
    <w:basedOn w:val="Normal"/>
    <w:rsid w:val="008F2D7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Namjoshi</dc:creator>
  <cp:keywords/>
  <dc:description/>
  <cp:lastModifiedBy>Parth Namjoshi</cp:lastModifiedBy>
  <cp:revision>19</cp:revision>
  <dcterms:created xsi:type="dcterms:W3CDTF">2024-02-13T08:25:00Z</dcterms:created>
  <dcterms:modified xsi:type="dcterms:W3CDTF">2024-03-19T07:15:00Z</dcterms:modified>
</cp:coreProperties>
</file>