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80981" w:rsidRDefault="00000000">
      <w:r>
        <w:t>Parth Patel</w:t>
      </w:r>
    </w:p>
    <w:p w14:paraId="00000002" w14:textId="77777777" w:rsidR="00980981" w:rsidRDefault="00000000">
      <w:r>
        <w:t>CSCI 4104</w:t>
      </w:r>
    </w:p>
    <w:p w14:paraId="00000003" w14:textId="77777777" w:rsidR="00980981" w:rsidRDefault="00000000">
      <w:r>
        <w:t>Problem Set 3</w:t>
      </w:r>
    </w:p>
    <w:p w14:paraId="00000004" w14:textId="77777777" w:rsidR="00980981" w:rsidRDefault="00980981"/>
    <w:p w14:paraId="00000005" w14:textId="77777777" w:rsidR="00980981" w:rsidRDefault="00000000">
      <w:r>
        <w:t>Applied Problem (32 points): Consider the following scenario and answer the corresponding questions.</w:t>
      </w:r>
    </w:p>
    <w:p w14:paraId="00000006" w14:textId="77777777" w:rsidR="00980981" w:rsidRDefault="00980981"/>
    <w:p w14:paraId="00000007" w14:textId="77777777" w:rsidR="00980981" w:rsidRDefault="00000000">
      <w:r>
        <w:t>You decide to compete with Google Maps and develop a mobile app for driving directions. In your initial version, you decide to support the following functionality only:</w:t>
      </w:r>
    </w:p>
    <w:p w14:paraId="00000008" w14:textId="77777777" w:rsidR="00980981" w:rsidRDefault="00980981"/>
    <w:p w14:paraId="00000009" w14:textId="77777777" w:rsidR="00980981" w:rsidRDefault="00000000">
      <w:pPr>
        <w:numPr>
          <w:ilvl w:val="0"/>
          <w:numId w:val="1"/>
        </w:numPr>
      </w:pPr>
      <w:r>
        <w:t>User can specify their destination.</w:t>
      </w:r>
    </w:p>
    <w:p w14:paraId="0000000A" w14:textId="77777777" w:rsidR="00980981" w:rsidRDefault="00000000">
      <w:pPr>
        <w:numPr>
          <w:ilvl w:val="0"/>
          <w:numId w:val="1"/>
        </w:numPr>
      </w:pPr>
      <w:r>
        <w:t>App then gives them an initial set of directions to their destination from their current GPS coordinates.</w:t>
      </w:r>
    </w:p>
    <w:p w14:paraId="0000000B" w14:textId="77777777" w:rsidR="00980981" w:rsidRDefault="00000000">
      <w:pPr>
        <w:numPr>
          <w:ilvl w:val="0"/>
          <w:numId w:val="1"/>
        </w:numPr>
      </w:pPr>
      <w:r>
        <w:t>While they are driving, the app updates the directions, including updating the route if they go off course, such as if they make a wrong turn or a road is closed.</w:t>
      </w:r>
    </w:p>
    <w:p w14:paraId="0000000C" w14:textId="77777777" w:rsidR="00980981" w:rsidRDefault="00980981"/>
    <w:p w14:paraId="0000000D" w14:textId="77777777" w:rsidR="00980981" w:rsidRDefault="00000000">
      <w:r>
        <w:t>Analyze this problem and answer the following:</w:t>
      </w:r>
    </w:p>
    <w:p w14:paraId="0000000E" w14:textId="77777777" w:rsidR="00980981" w:rsidRDefault="00980981"/>
    <w:p w14:paraId="0000000F" w14:textId="77777777" w:rsidR="00980981" w:rsidRDefault="00000000">
      <w:pPr>
        <w:rPr>
          <w:b/>
        </w:rPr>
      </w:pPr>
      <w:r>
        <w:rPr>
          <w:b/>
        </w:rPr>
        <w:t>Explain in detail how and why this driving app is equivalent to a graph problem that we studied, including the name of your chosen graph problem, and how different elements of the above scenario correspond to the elements of the graph problem.</w:t>
      </w:r>
    </w:p>
    <w:p w14:paraId="00000010" w14:textId="77777777" w:rsidR="00980981" w:rsidRDefault="00980981"/>
    <w:p w14:paraId="00000011" w14:textId="77777777" w:rsidR="00980981" w:rsidRDefault="00000000">
      <w:pPr>
        <w:ind w:firstLine="720"/>
      </w:pPr>
      <w:r>
        <w:t>This driving app can be equated to the “Single Source Shortest Path” graph problem that we studied. The different elements of the above scenario correspond to the elements of the graph problem really well. Firstly, the user will be able to specify their destination, because all of the vertices on the graph are known, where each vertex resembles a specific location or possible destination. So, each vertex could be GPS coordinates. Then, the user would basically be picking a vertex to travel to as a destination. Next, the Single Source Shortest Path problem would calculate the shortest path from their current location to their destination. Their current location would also be a vertex with GPS coordinates. So, the user’s current location would be the source vertex of the Single Source Shortest Path problem. Then, an algorithm to solve this problem would calculate the shortest path, which would be the shortest and most efficient route for the user to take on the road.</w:t>
      </w:r>
    </w:p>
    <w:p w14:paraId="00000012" w14:textId="77777777" w:rsidR="00980981" w:rsidRDefault="00980981"/>
    <w:p w14:paraId="00000013" w14:textId="77777777" w:rsidR="00980981" w:rsidRDefault="00000000">
      <w:pPr>
        <w:ind w:firstLine="720"/>
      </w:pPr>
      <w:r>
        <w:t>While the user is driving, the app updates the directions as well, such as if the user goes off course or if the wrong turn is made, or if the road is closed. For instances such as these, the app would simply run an algorithm to solve the Single Source Shortest Path problem again, except the new source vertex would be the current location of the user (assuming that the user has traveled to a different location since the first time that the algorithm had run).</w:t>
      </w:r>
    </w:p>
    <w:p w14:paraId="00000014" w14:textId="77777777" w:rsidR="00980981" w:rsidRDefault="00980981"/>
    <w:p w14:paraId="00000015" w14:textId="77777777" w:rsidR="00980981" w:rsidRDefault="00980981"/>
    <w:p w14:paraId="00000016" w14:textId="77777777" w:rsidR="00980981" w:rsidRDefault="00980981"/>
    <w:p w14:paraId="00000017" w14:textId="77777777" w:rsidR="00980981" w:rsidRDefault="00980981"/>
    <w:p w14:paraId="00000018" w14:textId="77777777" w:rsidR="00980981" w:rsidRDefault="00980981"/>
    <w:p w14:paraId="00000019" w14:textId="77777777" w:rsidR="00980981" w:rsidRDefault="00980981"/>
    <w:p w14:paraId="0000001A" w14:textId="77777777" w:rsidR="00980981" w:rsidRDefault="00980981"/>
    <w:p w14:paraId="0000001B" w14:textId="77777777" w:rsidR="00980981" w:rsidRDefault="00980981"/>
    <w:p w14:paraId="0000001C" w14:textId="77777777" w:rsidR="00980981" w:rsidRDefault="00000000">
      <w:pPr>
        <w:rPr>
          <w:b/>
        </w:rPr>
      </w:pPr>
      <w:r>
        <w:rPr>
          <w:b/>
        </w:rPr>
        <w:t>Identify a possible solution to the problem, including the data structure and algorithm that you would use.</w:t>
      </w:r>
    </w:p>
    <w:p w14:paraId="0000001D" w14:textId="77777777" w:rsidR="00980981" w:rsidRDefault="00980981"/>
    <w:p w14:paraId="0000001E" w14:textId="77777777" w:rsidR="00980981" w:rsidRDefault="00000000">
      <w:r>
        <w:t>A possible solution to the Single Source Shortest Path problem for this driving app is the Bellman-Ford algorithm, which uses a graph data structure. Specifically, the graph data structure will be represented as an adjacency list, since that’s what the Bellman-Ford algorithm requires. This algorithm will work well for the driving app, since it was designed to solve the Single Source Shortest Path problem, regardless of whether there are negative edges or not. Thus, the Bellman-Ford algorithm is a viable solution.</w:t>
      </w:r>
    </w:p>
    <w:p w14:paraId="0000001F" w14:textId="77777777" w:rsidR="00980981" w:rsidRDefault="00980981"/>
    <w:p w14:paraId="00000020" w14:textId="77777777" w:rsidR="00980981" w:rsidRDefault="00980981">
      <w:pPr>
        <w:rPr>
          <w:b/>
        </w:rPr>
      </w:pPr>
    </w:p>
    <w:p w14:paraId="00000021" w14:textId="77777777" w:rsidR="00980981" w:rsidRDefault="00000000">
      <w:pPr>
        <w:rPr>
          <w:b/>
        </w:rPr>
      </w:pPr>
      <w:r>
        <w:rPr>
          <w:b/>
        </w:rPr>
        <w:t>Identify a second possible solution to the problem, including the data structure and algorithm you would use.</w:t>
      </w:r>
    </w:p>
    <w:p w14:paraId="00000022" w14:textId="77777777" w:rsidR="00980981" w:rsidRDefault="00980981">
      <w:pPr>
        <w:rPr>
          <w:b/>
        </w:rPr>
      </w:pPr>
    </w:p>
    <w:p w14:paraId="00000023" w14:textId="77777777" w:rsidR="00980981" w:rsidRDefault="00000000">
      <w:pPr>
        <w:rPr>
          <w:b/>
        </w:rPr>
      </w:pPr>
      <w:r>
        <w:t>A second possible solution to the Single Source Shortest Path problem for this driving app is Dijkstra’s algorithm, which uses a graph data structure, as well as a priority queue. Specifically, the graph data structure will be represented as an adjacency list as well, since that is what Djikstra’s algorithm requires. This algorithm will work well for the driving app, since it was designed to solve the Single Source Shortest Path problem, however, it will fall short if there are any negative edges on the graph that is being traversed. There are also three versions of Djikstra’s algorithm that can be used based on the density of the graph.</w:t>
      </w:r>
    </w:p>
    <w:p w14:paraId="00000024" w14:textId="77777777" w:rsidR="00980981" w:rsidRDefault="00980981">
      <w:pPr>
        <w:rPr>
          <w:b/>
        </w:rPr>
      </w:pPr>
    </w:p>
    <w:p w14:paraId="00000025" w14:textId="77777777" w:rsidR="00980981" w:rsidRDefault="00000000">
      <w:pPr>
        <w:rPr>
          <w:b/>
        </w:rPr>
      </w:pPr>
      <w:r>
        <w:rPr>
          <w:b/>
        </w:rPr>
        <w:t>Explain why you would choose one of these two solutions over the other (e.g., do you expect the runtime of one of them to be better than the other? or will one of them be easier to adapt to unexpected changes such as if the user turns off course? or really anything that may lead you to pick one solution over the other).</w:t>
      </w:r>
    </w:p>
    <w:p w14:paraId="00000026" w14:textId="77777777" w:rsidR="00980981" w:rsidRDefault="00980981"/>
    <w:p w14:paraId="00000027" w14:textId="77777777" w:rsidR="00980981" w:rsidRDefault="00000000">
      <w:pPr>
        <w:ind w:firstLine="720"/>
      </w:pPr>
      <w:r>
        <w:t xml:space="preserve">I wouldn’t choose one specific algorithm for all possible locations when driving, since each algorithm has its merits and demerits. For example, the Bellman-Ford algorithm doesn’t have any limitations in terms of solving the Single Source Shortest Path problem, meaning that it can be used for basically every possible scenario. However, it has a runtime of Θ(VE), which is rather slow compared to Djikstra’s algorithm, which is faster for all three versions of itself. However, in the case that there exists a negative edge, Djikstra’s algorithm would be rendered useless, since it cannot traverse a graph with negative edges. An application for negative edges in a driving app could be toll booths or EZ-pass lanes, where the driver could pay for faster routes. In such a case, Djikstra’s algorithm would not be applicable. However, the Bellman-Ford algorithm would work just fine. Also, if there happened to be some sort of anomalous route, such as a cycle where toll booths just lead back to themselves, which could cause a negative weight cycle, then the Bellman-Ford algorithm would be able to detect such a path and avoid it altogether. </w:t>
      </w:r>
    </w:p>
    <w:p w14:paraId="00000028" w14:textId="77777777" w:rsidR="00980981" w:rsidRDefault="00980981"/>
    <w:p w14:paraId="00000029" w14:textId="79987392" w:rsidR="00980981" w:rsidRDefault="00220856">
      <w:pPr>
        <w:ind w:firstLine="720"/>
      </w:pPr>
      <w:r>
        <w:lastRenderedPageBreak/>
        <w:t>Dijkstra’s</w:t>
      </w:r>
      <w:r w:rsidR="00000000">
        <w:t xml:space="preserve"> algorithm is especially versatile, since there are three different versions of it, where each version works best in a certain environment. For example, the Djikstra’s algorithm that implements an array version of a priority queue will work well in a very dense graph. This could be useful if there are many different locations in the vicinity for the driving app, such as a city. The runtime for this is Θ(V</w:t>
      </w:r>
      <w:r w:rsidR="00000000">
        <w:rPr>
          <w:vertAlign w:val="superscript"/>
        </w:rPr>
        <w:t>2</w:t>
      </w:r>
      <w:r w:rsidR="00000000">
        <w:t xml:space="preserve">), which is faster than Bellman-Ford. Another version of Djikstra’s algorithm implements a binary heap, which works very well if the graph is very sparse. This could be useful if there are very few locations in the vicinity for the driving app, such as in the countryside. The runtime for this is Θ(E*lg(V)), which is also faster than Bellman-Ford’s runtime of Θ(VE). Lastly, the third version of Djikstra’s algorithm implements a Fibonacci heap, which works well in every other possible case aside from very sparse and very dense graphs. This could be useful if you’re navigating a suburban area for example. The runtime for this is </w:t>
      </w:r>
      <w:r w:rsidR="00CC46EE">
        <w:t>O</w:t>
      </w:r>
      <w:r w:rsidR="00000000">
        <w:t xml:space="preserve">(V*lg(V) + E), which is also faster than the Bellman-Ford algorithm. </w:t>
      </w:r>
    </w:p>
    <w:p w14:paraId="0000002A" w14:textId="68BBF95A" w:rsidR="00980981" w:rsidRDefault="00000000">
      <w:pPr>
        <w:ind w:firstLine="720"/>
      </w:pPr>
      <w:r>
        <w:t xml:space="preserve">So overall, since Djikstra’s algorithm is faster in asymptotic runtime, then it can also be assumed that Djikstra’s algorithm would also be faster than Bellman-Ford at recalibrating a better route in the case that the user goes off track or makes a wrong turn, for example. However, it is also important to keep in mind that Bellman-Ford will work in every scenario, albeit being slower, while Djikstra’s algorithm will fail when encountering a negative edge, which could be on highways where the driver encounters a toll booth. </w:t>
      </w:r>
      <w:r w:rsidR="00AC31FC">
        <w:t>So,</w:t>
      </w:r>
      <w:r>
        <w:t xml:space="preserve"> in conclusion, both algorithms are fantastic for the driving app, however they will perform better than each other only in specific cases. </w:t>
      </w:r>
    </w:p>
    <w:p w14:paraId="0000002B" w14:textId="77777777" w:rsidR="00980981" w:rsidRDefault="00980981">
      <w:pPr>
        <w:rPr>
          <w:b/>
        </w:rPr>
      </w:pPr>
    </w:p>
    <w:p w14:paraId="0000002C" w14:textId="77777777" w:rsidR="00980981" w:rsidRDefault="00980981"/>
    <w:sectPr w:rsidR="009809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11EC2"/>
    <w:multiLevelType w:val="multilevel"/>
    <w:tmpl w:val="557E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46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981"/>
    <w:rsid w:val="00220856"/>
    <w:rsid w:val="00980981"/>
    <w:rsid w:val="00AC31FC"/>
    <w:rsid w:val="00CC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8C8C"/>
  <w15:docId w15:val="{78D53644-ACAB-46F0-9896-472F3718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 I Patel</cp:lastModifiedBy>
  <cp:revision>12</cp:revision>
  <dcterms:created xsi:type="dcterms:W3CDTF">2023-10-25T03:10:00Z</dcterms:created>
  <dcterms:modified xsi:type="dcterms:W3CDTF">2023-10-25T03:11:00Z</dcterms:modified>
</cp:coreProperties>
</file>