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3FCB" w14:textId="77777777" w:rsidR="009B3C8E" w:rsidRDefault="003C7E69">
      <w:pPr>
        <w:rPr>
          <w:b/>
          <w:bCs/>
        </w:rPr>
      </w:pPr>
      <w:r>
        <w:rPr>
          <w:b/>
          <w:bCs/>
        </w:rPr>
        <w:t xml:space="preserve">Homepage Message </w:t>
      </w:r>
    </w:p>
    <w:p w14:paraId="1E5B3FCC" w14:textId="77777777" w:rsidR="009B3C8E" w:rsidRDefault="003C7E69">
      <w:r>
        <w:t>“Ekaya Corporation specializes in Flavors, Fragrances,and specialty intermediates, catering to the Food, Fragrance, Personal Care, and Home Care industries”</w:t>
      </w:r>
    </w:p>
    <w:p w14:paraId="1E5B3FCD" w14:textId="77777777" w:rsidR="009B3C8E" w:rsidRDefault="009B3C8E"/>
    <w:p w14:paraId="1E5B3FCE" w14:textId="77777777" w:rsidR="009B3C8E" w:rsidRDefault="003C7E69">
      <w:r>
        <w:rPr>
          <w:b/>
          <w:bCs/>
        </w:rPr>
        <w:t>About Us</w:t>
      </w:r>
      <w:r>
        <w:rPr>
          <w:b/>
          <w:bCs/>
        </w:rPr>
        <w:br/>
      </w:r>
      <w:r>
        <w:br/>
        <w:t xml:space="preserve">Ekaya Corporation based in Gujarat, India, we are a quality-focused </w:t>
      </w:r>
      <w:r>
        <w:t>trading and manufacturing company. Our strong ties with aroma creators in India enable us to provide distinctive offerings, enhancing your product.</w:t>
      </w:r>
      <w:r>
        <w:br/>
      </w:r>
      <w:r>
        <w:br/>
        <w:t>We are committed supplier of premium flavor and fragrance chemicals, recognized for our reliability and div</w:t>
      </w:r>
      <w:r>
        <w:t>erse product range that elevates taste and scent profiles across various applications.</w:t>
      </w:r>
      <w:r>
        <w:br/>
      </w:r>
      <w:r>
        <w:br/>
        <w:t>Specializing in delivering a variety of flavor and fragrance chemicals to industries such as food &amp; beverage, cosmetics, and personal care, we are here to cater to your</w:t>
      </w:r>
      <w:r>
        <w:t xml:space="preserve"> specific needs.</w:t>
      </w:r>
    </w:p>
    <w:p w14:paraId="1E5B3FCF" w14:textId="77777777" w:rsidR="009B3C8E" w:rsidRDefault="009B3C8E"/>
    <w:p w14:paraId="1E5B3FD0" w14:textId="77777777" w:rsidR="009B3C8E" w:rsidRDefault="003C7E69">
      <w:pPr>
        <w:rPr>
          <w:b/>
          <w:bCs/>
        </w:rPr>
      </w:pPr>
      <w:r>
        <w:rPr>
          <w:b/>
          <w:bCs/>
        </w:rPr>
        <w:t>Contact Us</w:t>
      </w:r>
    </w:p>
    <w:p w14:paraId="1E5B3FD1" w14:textId="77777777" w:rsidR="009B3C8E" w:rsidRDefault="003C7E69">
      <w:pPr>
        <w:rPr>
          <w:b/>
          <w:bCs/>
        </w:rPr>
      </w:pPr>
      <w:r>
        <w:rPr>
          <w:b/>
          <w:bCs/>
        </w:rPr>
        <w:t>Ekaya Corporation</w:t>
      </w:r>
    </w:p>
    <w:p w14:paraId="1E5B3FD2" w14:textId="77777777" w:rsidR="009B3C8E" w:rsidRDefault="003C7E69">
      <w:bookmarkStart w:id="0" w:name="_GoBack"/>
      <w:r>
        <w:t>B/705 Survey No 1182/1/3 Plot 320, Satva Galaxy Enterprise, Kumar School Road, Naroda S A Sub Post Office, Naroda, Ahmedabad, Gujarat, 382330, India.</w:t>
      </w:r>
    </w:p>
    <w:bookmarkEnd w:id="0"/>
    <w:p w14:paraId="1E5B3FD3" w14:textId="77777777" w:rsidR="009B3C8E" w:rsidRDefault="009B3C8E"/>
    <w:p w14:paraId="1E5B3FD4" w14:textId="77777777" w:rsidR="009B3C8E" w:rsidRDefault="003C7E69">
      <w:pPr>
        <w:rPr>
          <w:b/>
          <w:bCs/>
        </w:rPr>
      </w:pPr>
      <w:r>
        <w:rPr>
          <w:b/>
          <w:bCs/>
        </w:rPr>
        <w:t>Form</w:t>
      </w:r>
    </w:p>
    <w:p w14:paraId="1E5B3FD5" w14:textId="77777777" w:rsidR="009B3C8E" w:rsidRDefault="003C7E69">
      <w:r>
        <w:t>Person Name:</w:t>
      </w:r>
    </w:p>
    <w:p w14:paraId="1E5B3FD6" w14:textId="77777777" w:rsidR="009B3C8E" w:rsidRDefault="003C7E69">
      <w:r>
        <w:t>Company Name::</w:t>
      </w:r>
    </w:p>
    <w:p w14:paraId="1E5B3FD7" w14:textId="77777777" w:rsidR="009B3C8E" w:rsidRDefault="003C7E69">
      <w:r>
        <w:t>Country:</w:t>
      </w:r>
    </w:p>
    <w:p w14:paraId="1E5B3FD8" w14:textId="77777777" w:rsidR="009B3C8E" w:rsidRDefault="003C7E69">
      <w:r>
        <w:t>Contact No:</w:t>
      </w:r>
    </w:p>
    <w:p w14:paraId="1E5B3FD9" w14:textId="77777777" w:rsidR="009B3C8E" w:rsidRDefault="003C7E69">
      <w:r>
        <w:t>Emai</w:t>
      </w:r>
      <w:r>
        <w:t>l:</w:t>
      </w:r>
    </w:p>
    <w:p w14:paraId="1E5B3FDA" w14:textId="77777777" w:rsidR="009B3C8E" w:rsidRDefault="003C7E69">
      <w:r>
        <w:t xml:space="preserve">Message: </w:t>
      </w:r>
    </w:p>
    <w:p w14:paraId="1E5B3FDB" w14:textId="77777777" w:rsidR="009B3C8E" w:rsidRDefault="009B3C8E"/>
    <w:p w14:paraId="1E5B3FDC" w14:textId="77777777" w:rsidR="009B3C8E" w:rsidRDefault="003C7E69">
      <w:pPr>
        <w:rPr>
          <w:b/>
          <w:bCs/>
        </w:rPr>
      </w:pPr>
      <w:r>
        <w:rPr>
          <w:b/>
          <w:bCs/>
        </w:rPr>
        <w:t xml:space="preserve">SEND </w:t>
      </w:r>
      <w:r>
        <w:t>BUTTON</w:t>
      </w:r>
    </w:p>
    <w:p w14:paraId="1E5B3FDD" w14:textId="77777777" w:rsidR="009B3C8E" w:rsidRDefault="009B3C8E"/>
    <w:p w14:paraId="1E5B3FDE" w14:textId="77777777" w:rsidR="009B3C8E" w:rsidRDefault="003C7E69">
      <w:pPr>
        <w:rPr>
          <w:b/>
          <w:bCs/>
        </w:rPr>
      </w:pPr>
      <w:r>
        <w:rPr>
          <w:b/>
          <w:bCs/>
        </w:rPr>
        <w:t xml:space="preserve">Under Products &gt; Flavours &amp; Fragrance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9B3C8E" w14:paraId="1E5B3FE1" w14:textId="77777777">
        <w:tc>
          <w:tcPr>
            <w:tcW w:w="2840" w:type="dxa"/>
          </w:tcPr>
          <w:p w14:paraId="1E5B3FDF" w14:textId="77777777" w:rsidR="009B3C8E" w:rsidRDefault="003C7E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2841" w:type="dxa"/>
          </w:tcPr>
          <w:p w14:paraId="1E5B3FE0" w14:textId="77777777" w:rsidR="009B3C8E" w:rsidRDefault="003C7E69">
            <w:pPr>
              <w:rPr>
                <w:b/>
                <w:bCs/>
              </w:rPr>
            </w:pPr>
            <w:r>
              <w:rPr>
                <w:b/>
                <w:bCs/>
              </w:rPr>
              <w:t>FEMA #</w:t>
            </w:r>
          </w:p>
        </w:tc>
      </w:tr>
      <w:tr w:rsidR="009B3C8E" w14:paraId="1E5B3FE4" w14:textId="77777777">
        <w:trPr>
          <w:trHeight w:val="189"/>
        </w:trPr>
        <w:tc>
          <w:tcPr>
            <w:tcW w:w="2840" w:type="dxa"/>
          </w:tcPr>
          <w:p w14:paraId="1E5B3FE2" w14:textId="77777777" w:rsidR="009B3C8E" w:rsidRDefault="003C7E69">
            <w:r>
              <w:t xml:space="preserve">Yara Yara </w:t>
            </w:r>
          </w:p>
        </w:tc>
        <w:tc>
          <w:tcPr>
            <w:tcW w:w="2841" w:type="dxa"/>
          </w:tcPr>
          <w:p w14:paraId="1E5B3FE3" w14:textId="77777777" w:rsidR="009B3C8E" w:rsidRDefault="009B3C8E"/>
        </w:tc>
      </w:tr>
      <w:tr w:rsidR="009B3C8E" w14:paraId="1E5B3FE7" w14:textId="77777777">
        <w:tc>
          <w:tcPr>
            <w:tcW w:w="2840" w:type="dxa"/>
          </w:tcPr>
          <w:p w14:paraId="1E5B3FE5" w14:textId="77777777" w:rsidR="009B3C8E" w:rsidRDefault="003C7E69">
            <w:r>
              <w:t xml:space="preserve">Rose Crystals </w:t>
            </w:r>
          </w:p>
        </w:tc>
        <w:tc>
          <w:tcPr>
            <w:tcW w:w="2841" w:type="dxa"/>
          </w:tcPr>
          <w:p w14:paraId="1E5B3FE6" w14:textId="77777777" w:rsidR="009B3C8E" w:rsidRDefault="009B3C8E"/>
        </w:tc>
      </w:tr>
      <w:tr w:rsidR="009B3C8E" w14:paraId="1E5B3FEA" w14:textId="77777777">
        <w:tc>
          <w:tcPr>
            <w:tcW w:w="2840" w:type="dxa"/>
          </w:tcPr>
          <w:p w14:paraId="1E5B3FE8" w14:textId="77777777" w:rsidR="009B3C8E" w:rsidRDefault="003C7E69">
            <w:r>
              <w:t xml:space="preserve">Para Chloro Phenyl Acetate (PCPA) </w:t>
            </w:r>
          </w:p>
        </w:tc>
        <w:tc>
          <w:tcPr>
            <w:tcW w:w="2841" w:type="dxa"/>
          </w:tcPr>
          <w:p w14:paraId="1E5B3FE9" w14:textId="77777777" w:rsidR="009B3C8E" w:rsidRDefault="003C7E69">
            <w:r>
              <w:t>3077</w:t>
            </w:r>
          </w:p>
        </w:tc>
      </w:tr>
      <w:tr w:rsidR="009B3C8E" w14:paraId="1E5B3FED" w14:textId="77777777">
        <w:tc>
          <w:tcPr>
            <w:tcW w:w="2840" w:type="dxa"/>
          </w:tcPr>
          <w:p w14:paraId="1E5B3FEB" w14:textId="77777777" w:rsidR="009B3C8E" w:rsidRDefault="003C7E69">
            <w:r>
              <w:t>Phenyl Ethyl Alcohol (PEA)</w:t>
            </w:r>
          </w:p>
        </w:tc>
        <w:tc>
          <w:tcPr>
            <w:tcW w:w="2841" w:type="dxa"/>
          </w:tcPr>
          <w:p w14:paraId="1E5B3FEC" w14:textId="77777777" w:rsidR="009B3C8E" w:rsidRDefault="003C7E69">
            <w:r>
              <w:t>2858</w:t>
            </w:r>
          </w:p>
        </w:tc>
      </w:tr>
      <w:tr w:rsidR="009B3C8E" w14:paraId="1E5B3FF0" w14:textId="77777777">
        <w:tc>
          <w:tcPr>
            <w:tcW w:w="2840" w:type="dxa"/>
          </w:tcPr>
          <w:p w14:paraId="1E5B3FEE" w14:textId="77777777" w:rsidR="009B3C8E" w:rsidRDefault="003C7E69">
            <w:r>
              <w:t>Cinnamon Aldehyde</w:t>
            </w:r>
          </w:p>
        </w:tc>
        <w:tc>
          <w:tcPr>
            <w:tcW w:w="2841" w:type="dxa"/>
          </w:tcPr>
          <w:p w14:paraId="1E5B3FEF" w14:textId="77777777" w:rsidR="009B3C8E" w:rsidRDefault="003C7E69">
            <w:r>
              <w:t>2286</w:t>
            </w:r>
          </w:p>
        </w:tc>
      </w:tr>
      <w:tr w:rsidR="009B3C8E" w14:paraId="1E5B3FF3" w14:textId="77777777">
        <w:tc>
          <w:tcPr>
            <w:tcW w:w="2840" w:type="dxa"/>
          </w:tcPr>
          <w:p w14:paraId="1E5B3FF1" w14:textId="77777777" w:rsidR="009B3C8E" w:rsidRDefault="003C7E69">
            <w:r>
              <w:t>Diphenyl Oxide</w:t>
            </w:r>
          </w:p>
        </w:tc>
        <w:tc>
          <w:tcPr>
            <w:tcW w:w="2841" w:type="dxa"/>
          </w:tcPr>
          <w:p w14:paraId="1E5B3FF2" w14:textId="77777777" w:rsidR="009B3C8E" w:rsidRDefault="003C7E69">
            <w:r>
              <w:t>3667</w:t>
            </w:r>
          </w:p>
        </w:tc>
      </w:tr>
      <w:tr w:rsidR="009B3C8E" w14:paraId="1E5B3FF6" w14:textId="77777777">
        <w:tc>
          <w:tcPr>
            <w:tcW w:w="2840" w:type="dxa"/>
          </w:tcPr>
          <w:p w14:paraId="1E5B3FF4" w14:textId="77777777" w:rsidR="009B3C8E" w:rsidRDefault="003C7E69">
            <w:pPr>
              <w:jc w:val="left"/>
            </w:pPr>
            <w:r>
              <w:t xml:space="preserve">Alpha methyl Cinnamic </w:t>
            </w:r>
            <w:r>
              <w:t>Aldehyde</w:t>
            </w:r>
          </w:p>
        </w:tc>
        <w:tc>
          <w:tcPr>
            <w:tcW w:w="2841" w:type="dxa"/>
          </w:tcPr>
          <w:p w14:paraId="1E5B3FF5" w14:textId="77777777" w:rsidR="009B3C8E" w:rsidRDefault="003C7E69">
            <w:r>
              <w:t>2697</w:t>
            </w:r>
          </w:p>
        </w:tc>
      </w:tr>
      <w:tr w:rsidR="009B3C8E" w14:paraId="1E5B3FF9" w14:textId="77777777">
        <w:tc>
          <w:tcPr>
            <w:tcW w:w="2840" w:type="dxa"/>
          </w:tcPr>
          <w:p w14:paraId="1E5B3FF7" w14:textId="77777777" w:rsidR="009B3C8E" w:rsidRDefault="003C7E69">
            <w:r>
              <w:t>Styrallyl Acetate</w:t>
            </w:r>
          </w:p>
        </w:tc>
        <w:tc>
          <w:tcPr>
            <w:tcW w:w="2841" w:type="dxa"/>
          </w:tcPr>
          <w:p w14:paraId="1E5B3FF8" w14:textId="77777777" w:rsidR="009B3C8E" w:rsidRDefault="003C7E69">
            <w:r>
              <w:t>2684</w:t>
            </w:r>
          </w:p>
        </w:tc>
      </w:tr>
      <w:tr w:rsidR="009B3C8E" w14:paraId="1E5B3FFC" w14:textId="77777777">
        <w:tc>
          <w:tcPr>
            <w:tcW w:w="2840" w:type="dxa"/>
          </w:tcPr>
          <w:p w14:paraId="1E5B3FFA" w14:textId="77777777" w:rsidR="009B3C8E" w:rsidRDefault="003C7E69">
            <w:r>
              <w:lastRenderedPageBreak/>
              <w:t>Benzyl Salicylate</w:t>
            </w:r>
          </w:p>
        </w:tc>
        <w:tc>
          <w:tcPr>
            <w:tcW w:w="2841" w:type="dxa"/>
          </w:tcPr>
          <w:p w14:paraId="1E5B3FFB" w14:textId="77777777" w:rsidR="009B3C8E" w:rsidRDefault="003C7E69">
            <w:r>
              <w:t>2151</w:t>
            </w:r>
          </w:p>
        </w:tc>
      </w:tr>
      <w:tr w:rsidR="009B3C8E" w14:paraId="1E5B3FFF" w14:textId="77777777">
        <w:tc>
          <w:tcPr>
            <w:tcW w:w="2840" w:type="dxa"/>
          </w:tcPr>
          <w:p w14:paraId="1E5B3FFD" w14:textId="77777777" w:rsidR="009B3C8E" w:rsidRDefault="003C7E69">
            <w:r>
              <w:t>Amber Butanol</w:t>
            </w:r>
          </w:p>
        </w:tc>
        <w:tc>
          <w:tcPr>
            <w:tcW w:w="2841" w:type="dxa"/>
          </w:tcPr>
          <w:p w14:paraId="1E5B3FFE" w14:textId="77777777" w:rsidR="009B3C8E" w:rsidRDefault="009B3C8E"/>
        </w:tc>
      </w:tr>
      <w:tr w:rsidR="009B3C8E" w14:paraId="1E5B4002" w14:textId="77777777">
        <w:tc>
          <w:tcPr>
            <w:tcW w:w="2840" w:type="dxa"/>
          </w:tcPr>
          <w:p w14:paraId="1E5B4000" w14:textId="77777777" w:rsidR="009B3C8E" w:rsidRDefault="003C7E69">
            <w:r>
              <w:t>Isoamyl Acetate</w:t>
            </w:r>
          </w:p>
        </w:tc>
        <w:tc>
          <w:tcPr>
            <w:tcW w:w="2841" w:type="dxa"/>
          </w:tcPr>
          <w:p w14:paraId="1E5B4001" w14:textId="77777777" w:rsidR="009B3C8E" w:rsidRDefault="003C7E69">
            <w:r>
              <w:t>2055</w:t>
            </w:r>
          </w:p>
        </w:tc>
      </w:tr>
      <w:tr w:rsidR="009B3C8E" w14:paraId="1E5B4005" w14:textId="77777777">
        <w:tc>
          <w:tcPr>
            <w:tcW w:w="2840" w:type="dxa"/>
          </w:tcPr>
          <w:p w14:paraId="1E5B4003" w14:textId="77777777" w:rsidR="009B3C8E" w:rsidRDefault="003C7E69">
            <w:r>
              <w:t>Benzyl Acetate</w:t>
            </w:r>
          </w:p>
        </w:tc>
        <w:tc>
          <w:tcPr>
            <w:tcW w:w="2841" w:type="dxa"/>
          </w:tcPr>
          <w:p w14:paraId="1E5B4004" w14:textId="77777777" w:rsidR="009B3C8E" w:rsidRDefault="003C7E69">
            <w:r>
              <w:t>2135</w:t>
            </w:r>
          </w:p>
        </w:tc>
      </w:tr>
      <w:tr w:rsidR="009B3C8E" w14:paraId="1E5B4008" w14:textId="77777777">
        <w:tc>
          <w:tcPr>
            <w:tcW w:w="2840" w:type="dxa"/>
          </w:tcPr>
          <w:p w14:paraId="1E5B4006" w14:textId="77777777" w:rsidR="009B3C8E" w:rsidRDefault="003C7E69">
            <w:r>
              <w:t>Hexyl Cinnamic Aldehyde</w:t>
            </w:r>
          </w:p>
        </w:tc>
        <w:tc>
          <w:tcPr>
            <w:tcW w:w="2841" w:type="dxa"/>
          </w:tcPr>
          <w:p w14:paraId="1E5B4007" w14:textId="77777777" w:rsidR="009B3C8E" w:rsidRDefault="003C7E69">
            <w:r>
              <w:t>2569</w:t>
            </w:r>
          </w:p>
        </w:tc>
      </w:tr>
      <w:tr w:rsidR="009B3C8E" w14:paraId="1E5B400B" w14:textId="77777777">
        <w:tc>
          <w:tcPr>
            <w:tcW w:w="2840" w:type="dxa"/>
          </w:tcPr>
          <w:p w14:paraId="1E5B4009" w14:textId="77777777" w:rsidR="009B3C8E" w:rsidRDefault="003C7E69">
            <w:r>
              <w:t>Butylated Hydroxy Toluene</w:t>
            </w:r>
          </w:p>
        </w:tc>
        <w:tc>
          <w:tcPr>
            <w:tcW w:w="2841" w:type="dxa"/>
          </w:tcPr>
          <w:p w14:paraId="1E5B400A" w14:textId="77777777" w:rsidR="009B3C8E" w:rsidRDefault="003C7E69">
            <w:r>
              <w:t>2137</w:t>
            </w:r>
          </w:p>
        </w:tc>
      </w:tr>
      <w:tr w:rsidR="009B3C8E" w14:paraId="1E5B400E" w14:textId="77777777">
        <w:tc>
          <w:tcPr>
            <w:tcW w:w="2840" w:type="dxa"/>
          </w:tcPr>
          <w:p w14:paraId="1E5B400C" w14:textId="77777777" w:rsidR="009B3C8E" w:rsidRDefault="003C7E69">
            <w:r>
              <w:t xml:space="preserve">Thymol Crystals </w:t>
            </w:r>
          </w:p>
        </w:tc>
        <w:tc>
          <w:tcPr>
            <w:tcW w:w="2841" w:type="dxa"/>
          </w:tcPr>
          <w:p w14:paraId="1E5B400D" w14:textId="77777777" w:rsidR="009B3C8E" w:rsidRDefault="009B3C8E"/>
        </w:tc>
      </w:tr>
      <w:tr w:rsidR="009B3C8E" w14:paraId="1E5B4011" w14:textId="77777777">
        <w:trPr>
          <w:trHeight w:val="426"/>
        </w:trPr>
        <w:tc>
          <w:tcPr>
            <w:tcW w:w="2840" w:type="dxa"/>
          </w:tcPr>
          <w:p w14:paraId="1E5B400F" w14:textId="77777777" w:rsidR="009B3C8E" w:rsidRDefault="003C7E69">
            <w:r>
              <w:t>Oriental Ester</w:t>
            </w:r>
          </w:p>
        </w:tc>
        <w:tc>
          <w:tcPr>
            <w:tcW w:w="2841" w:type="dxa"/>
          </w:tcPr>
          <w:p w14:paraId="1E5B4010" w14:textId="77777777" w:rsidR="009B3C8E" w:rsidRDefault="009B3C8E"/>
        </w:tc>
      </w:tr>
      <w:tr w:rsidR="009B3C8E" w14:paraId="1E5B4014" w14:textId="77777777">
        <w:tc>
          <w:tcPr>
            <w:tcW w:w="2840" w:type="dxa"/>
          </w:tcPr>
          <w:p w14:paraId="1E5B4012" w14:textId="77777777" w:rsidR="009B3C8E" w:rsidRDefault="003C7E69">
            <w:r>
              <w:t xml:space="preserve">Di Phenyl Oxide </w:t>
            </w:r>
          </w:p>
        </w:tc>
        <w:tc>
          <w:tcPr>
            <w:tcW w:w="2841" w:type="dxa"/>
          </w:tcPr>
          <w:p w14:paraId="1E5B4013" w14:textId="77777777" w:rsidR="009B3C8E" w:rsidRDefault="009B3C8E"/>
        </w:tc>
      </w:tr>
      <w:tr w:rsidR="009B3C8E" w14:paraId="1E5B4017" w14:textId="77777777">
        <w:tc>
          <w:tcPr>
            <w:tcW w:w="2840" w:type="dxa"/>
          </w:tcPr>
          <w:p w14:paraId="1E5B4015" w14:textId="77777777" w:rsidR="009B3C8E" w:rsidRDefault="003C7E69">
            <w:r>
              <w:t>6-Methyl Coumarin</w:t>
            </w:r>
          </w:p>
        </w:tc>
        <w:tc>
          <w:tcPr>
            <w:tcW w:w="2841" w:type="dxa"/>
          </w:tcPr>
          <w:p w14:paraId="1E5B4016" w14:textId="77777777" w:rsidR="009B3C8E" w:rsidRDefault="003C7E69">
            <w:r>
              <w:t>2699</w:t>
            </w:r>
          </w:p>
        </w:tc>
      </w:tr>
      <w:tr w:rsidR="009B3C8E" w14:paraId="1E5B401A" w14:textId="77777777">
        <w:tc>
          <w:tcPr>
            <w:tcW w:w="2840" w:type="dxa"/>
          </w:tcPr>
          <w:p w14:paraId="1E5B4018" w14:textId="77777777" w:rsidR="009B3C8E" w:rsidRDefault="003C7E69">
            <w:r>
              <w:t xml:space="preserve">Para Cresyl Phenyl Acetate </w:t>
            </w:r>
          </w:p>
        </w:tc>
        <w:tc>
          <w:tcPr>
            <w:tcW w:w="2841" w:type="dxa"/>
          </w:tcPr>
          <w:p w14:paraId="1E5B4019" w14:textId="77777777" w:rsidR="009B3C8E" w:rsidRDefault="003C7E69">
            <w:r>
              <w:t>3077</w:t>
            </w:r>
          </w:p>
        </w:tc>
      </w:tr>
      <w:tr w:rsidR="009B3C8E" w14:paraId="1E5B401D" w14:textId="77777777">
        <w:tc>
          <w:tcPr>
            <w:tcW w:w="2840" w:type="dxa"/>
          </w:tcPr>
          <w:p w14:paraId="1E5B401B" w14:textId="77777777" w:rsidR="009B3C8E" w:rsidRDefault="003C7E69">
            <w:r>
              <w:t>Isoamyl Butyrate</w:t>
            </w:r>
          </w:p>
        </w:tc>
        <w:tc>
          <w:tcPr>
            <w:tcW w:w="2841" w:type="dxa"/>
          </w:tcPr>
          <w:p w14:paraId="1E5B401C" w14:textId="77777777" w:rsidR="009B3C8E" w:rsidRDefault="003C7E69">
            <w:r>
              <w:t>2060</w:t>
            </w:r>
          </w:p>
        </w:tc>
      </w:tr>
      <w:tr w:rsidR="009B3C8E" w14:paraId="1E5B4020" w14:textId="77777777">
        <w:tc>
          <w:tcPr>
            <w:tcW w:w="2840" w:type="dxa"/>
          </w:tcPr>
          <w:p w14:paraId="1E5B401E" w14:textId="77777777" w:rsidR="009B3C8E" w:rsidRDefault="003C7E69">
            <w:r>
              <w:t>Ambrettolide</w:t>
            </w:r>
          </w:p>
        </w:tc>
        <w:tc>
          <w:tcPr>
            <w:tcW w:w="2841" w:type="dxa"/>
          </w:tcPr>
          <w:p w14:paraId="1E5B401F" w14:textId="77777777" w:rsidR="009B3C8E" w:rsidRDefault="003C7E69">
            <w:r>
              <w:t>4145</w:t>
            </w:r>
          </w:p>
        </w:tc>
      </w:tr>
      <w:tr w:rsidR="009B3C8E" w14:paraId="1E5B4023" w14:textId="77777777">
        <w:tc>
          <w:tcPr>
            <w:tcW w:w="2840" w:type="dxa"/>
          </w:tcPr>
          <w:p w14:paraId="1E5B4021" w14:textId="77777777" w:rsidR="009B3C8E" w:rsidRDefault="003C7E69">
            <w:r>
              <w:t>Phenyl Ethyl Acetate</w:t>
            </w:r>
          </w:p>
        </w:tc>
        <w:tc>
          <w:tcPr>
            <w:tcW w:w="2841" w:type="dxa"/>
          </w:tcPr>
          <w:p w14:paraId="1E5B4022" w14:textId="77777777" w:rsidR="009B3C8E" w:rsidRDefault="003C7E69">
            <w:r>
              <w:t>2452</w:t>
            </w:r>
          </w:p>
        </w:tc>
      </w:tr>
      <w:tr w:rsidR="009B3C8E" w14:paraId="1E5B4026" w14:textId="77777777">
        <w:tc>
          <w:tcPr>
            <w:tcW w:w="2840" w:type="dxa"/>
          </w:tcPr>
          <w:p w14:paraId="1E5B4024" w14:textId="77777777" w:rsidR="009B3C8E" w:rsidRDefault="003C7E69">
            <w:r>
              <w:t>Methyl Heptine Carbonate</w:t>
            </w:r>
          </w:p>
        </w:tc>
        <w:tc>
          <w:tcPr>
            <w:tcW w:w="2841" w:type="dxa"/>
          </w:tcPr>
          <w:p w14:paraId="1E5B4025" w14:textId="77777777" w:rsidR="009B3C8E" w:rsidRDefault="003C7E69">
            <w:r>
              <w:t>2729</w:t>
            </w:r>
          </w:p>
        </w:tc>
      </w:tr>
      <w:tr w:rsidR="009B3C8E" w14:paraId="1E5B4029" w14:textId="77777777">
        <w:tc>
          <w:tcPr>
            <w:tcW w:w="2840" w:type="dxa"/>
          </w:tcPr>
          <w:p w14:paraId="1E5B4027" w14:textId="77777777" w:rsidR="009B3C8E" w:rsidRDefault="003C7E69">
            <w:r>
              <w:t>Amberlan</w:t>
            </w:r>
          </w:p>
        </w:tc>
        <w:tc>
          <w:tcPr>
            <w:tcW w:w="2841" w:type="dxa"/>
          </w:tcPr>
          <w:p w14:paraId="1E5B4028" w14:textId="77777777" w:rsidR="009B3C8E" w:rsidRDefault="009B3C8E"/>
        </w:tc>
      </w:tr>
      <w:tr w:rsidR="009B3C8E" w14:paraId="1E5B402C" w14:textId="77777777">
        <w:tc>
          <w:tcPr>
            <w:tcW w:w="2840" w:type="dxa"/>
          </w:tcPr>
          <w:p w14:paraId="1E5B402A" w14:textId="77777777" w:rsidR="009B3C8E" w:rsidRDefault="003C7E69">
            <w:r>
              <w:t>Ethyl Cinnamate</w:t>
            </w:r>
          </w:p>
        </w:tc>
        <w:tc>
          <w:tcPr>
            <w:tcW w:w="2841" w:type="dxa"/>
          </w:tcPr>
          <w:p w14:paraId="1E5B402B" w14:textId="77777777" w:rsidR="009B3C8E" w:rsidRDefault="003C7E69">
            <w:r>
              <w:t>2430</w:t>
            </w:r>
          </w:p>
        </w:tc>
      </w:tr>
      <w:tr w:rsidR="009B3C8E" w14:paraId="1E5B402F" w14:textId="77777777">
        <w:tc>
          <w:tcPr>
            <w:tcW w:w="2840" w:type="dxa"/>
          </w:tcPr>
          <w:p w14:paraId="1E5B402D" w14:textId="77777777" w:rsidR="009B3C8E" w:rsidRDefault="003C7E69">
            <w:r>
              <w:t>Diphenyl Oxide</w:t>
            </w:r>
          </w:p>
        </w:tc>
        <w:tc>
          <w:tcPr>
            <w:tcW w:w="2841" w:type="dxa"/>
          </w:tcPr>
          <w:p w14:paraId="1E5B402E" w14:textId="77777777" w:rsidR="009B3C8E" w:rsidRDefault="003C7E69">
            <w:r>
              <w:t>3667</w:t>
            </w:r>
          </w:p>
        </w:tc>
      </w:tr>
      <w:tr w:rsidR="009B3C8E" w14:paraId="1E5B4032" w14:textId="77777777">
        <w:tc>
          <w:tcPr>
            <w:tcW w:w="2840" w:type="dxa"/>
          </w:tcPr>
          <w:p w14:paraId="1E5B4030" w14:textId="77777777" w:rsidR="009B3C8E" w:rsidRDefault="003C7E69">
            <w:r>
              <w:t>Terpineol</w:t>
            </w:r>
          </w:p>
        </w:tc>
        <w:tc>
          <w:tcPr>
            <w:tcW w:w="2841" w:type="dxa"/>
          </w:tcPr>
          <w:p w14:paraId="1E5B4031" w14:textId="77777777" w:rsidR="009B3C8E" w:rsidRDefault="003C7E69">
            <w:r>
              <w:t>3045</w:t>
            </w:r>
          </w:p>
        </w:tc>
      </w:tr>
      <w:tr w:rsidR="009B3C8E" w14:paraId="1E5B4035" w14:textId="77777777">
        <w:tc>
          <w:tcPr>
            <w:tcW w:w="2840" w:type="dxa"/>
          </w:tcPr>
          <w:p w14:paraId="1E5B4033" w14:textId="77777777" w:rsidR="009B3C8E" w:rsidRDefault="003C7E69">
            <w:r>
              <w:t>Methyl Salicylate</w:t>
            </w:r>
          </w:p>
        </w:tc>
        <w:tc>
          <w:tcPr>
            <w:tcW w:w="2841" w:type="dxa"/>
          </w:tcPr>
          <w:p w14:paraId="1E5B4034" w14:textId="77777777" w:rsidR="009B3C8E" w:rsidRDefault="003C7E69">
            <w:r>
              <w:t>2745</w:t>
            </w:r>
          </w:p>
        </w:tc>
      </w:tr>
      <w:tr w:rsidR="009B3C8E" w14:paraId="1E5B4038" w14:textId="77777777">
        <w:tc>
          <w:tcPr>
            <w:tcW w:w="2840" w:type="dxa"/>
          </w:tcPr>
          <w:p w14:paraId="1E5B4036" w14:textId="77777777" w:rsidR="009B3C8E" w:rsidRDefault="003C7E69">
            <w:r>
              <w:t xml:space="preserve">Alpha Campholenic </w:t>
            </w:r>
            <w:r>
              <w:t>Aldehyde</w:t>
            </w:r>
          </w:p>
        </w:tc>
        <w:tc>
          <w:tcPr>
            <w:tcW w:w="2841" w:type="dxa"/>
          </w:tcPr>
          <w:p w14:paraId="1E5B4037" w14:textId="77777777" w:rsidR="009B3C8E" w:rsidRDefault="003C7E69">
            <w:r>
              <w:t>3592</w:t>
            </w:r>
          </w:p>
        </w:tc>
      </w:tr>
      <w:tr w:rsidR="009B3C8E" w14:paraId="1E5B403B" w14:textId="77777777">
        <w:tc>
          <w:tcPr>
            <w:tcW w:w="2840" w:type="dxa"/>
          </w:tcPr>
          <w:p w14:paraId="1E5B4039" w14:textId="77777777" w:rsidR="009B3C8E" w:rsidRDefault="003C7E69">
            <w:r>
              <w:t>Anisyl Acetate</w:t>
            </w:r>
          </w:p>
        </w:tc>
        <w:tc>
          <w:tcPr>
            <w:tcW w:w="2841" w:type="dxa"/>
          </w:tcPr>
          <w:p w14:paraId="1E5B403A" w14:textId="77777777" w:rsidR="009B3C8E" w:rsidRDefault="003C7E69">
            <w:r>
              <w:t>2098</w:t>
            </w:r>
          </w:p>
        </w:tc>
      </w:tr>
      <w:tr w:rsidR="009B3C8E" w14:paraId="1E5B403E" w14:textId="77777777">
        <w:tc>
          <w:tcPr>
            <w:tcW w:w="2840" w:type="dxa"/>
          </w:tcPr>
          <w:p w14:paraId="1E5B403C" w14:textId="77777777" w:rsidR="009B3C8E" w:rsidRDefault="003C7E69">
            <w:r>
              <w:t>Para Anisaldehyde</w:t>
            </w:r>
          </w:p>
        </w:tc>
        <w:tc>
          <w:tcPr>
            <w:tcW w:w="2841" w:type="dxa"/>
          </w:tcPr>
          <w:p w14:paraId="1E5B403D" w14:textId="77777777" w:rsidR="009B3C8E" w:rsidRDefault="003C7E69">
            <w:r>
              <w:t>2670</w:t>
            </w:r>
          </w:p>
        </w:tc>
      </w:tr>
      <w:tr w:rsidR="009B3C8E" w14:paraId="1E5B4041" w14:textId="77777777">
        <w:tc>
          <w:tcPr>
            <w:tcW w:w="2840" w:type="dxa"/>
          </w:tcPr>
          <w:p w14:paraId="1E5B403F" w14:textId="77777777" w:rsidR="009B3C8E" w:rsidRDefault="009B3C8E"/>
        </w:tc>
        <w:tc>
          <w:tcPr>
            <w:tcW w:w="2841" w:type="dxa"/>
          </w:tcPr>
          <w:p w14:paraId="1E5B4040" w14:textId="77777777" w:rsidR="009B3C8E" w:rsidRDefault="009B3C8E"/>
        </w:tc>
      </w:tr>
    </w:tbl>
    <w:p w14:paraId="1E5B4042" w14:textId="77777777" w:rsidR="009B3C8E" w:rsidRDefault="009B3C8E"/>
    <w:p w14:paraId="1E5B4043" w14:textId="77777777" w:rsidR="009B3C8E" w:rsidRDefault="009B3C8E"/>
    <w:p w14:paraId="1E5B4044" w14:textId="77777777" w:rsidR="009B3C8E" w:rsidRDefault="009B3C8E"/>
    <w:p w14:paraId="1E5B4045" w14:textId="77777777" w:rsidR="009B3C8E" w:rsidRDefault="003C7E69">
      <w:r>
        <w:t xml:space="preserve"> Under Products &gt; </w:t>
      </w:r>
      <w:r>
        <w:rPr>
          <w:b/>
          <w:bCs/>
        </w:rPr>
        <w:t xml:space="preserve">Natural Food Colors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B3C8E" w14:paraId="1E5B4048" w14:textId="77777777">
        <w:tc>
          <w:tcPr>
            <w:tcW w:w="4261" w:type="dxa"/>
          </w:tcPr>
          <w:p w14:paraId="1E5B4046" w14:textId="77777777" w:rsidR="009B3C8E" w:rsidRDefault="003C7E6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61" w:type="dxa"/>
          </w:tcPr>
          <w:p w14:paraId="1E5B4047" w14:textId="77777777" w:rsidR="009B3C8E" w:rsidRDefault="003C7E69">
            <w:pPr>
              <w:rPr>
                <w:b/>
                <w:bCs/>
              </w:rPr>
            </w:pPr>
            <w:r>
              <w:rPr>
                <w:b/>
                <w:bCs/>
              </w:rPr>
              <w:t>FEMA #</w:t>
            </w:r>
          </w:p>
        </w:tc>
      </w:tr>
      <w:tr w:rsidR="009B3C8E" w14:paraId="1E5B404B" w14:textId="77777777">
        <w:tc>
          <w:tcPr>
            <w:tcW w:w="4261" w:type="dxa"/>
          </w:tcPr>
          <w:p w14:paraId="1E5B4049" w14:textId="77777777" w:rsidR="009B3C8E" w:rsidRDefault="003C7E69">
            <w:r>
              <w:t>Caramel</w:t>
            </w:r>
          </w:p>
        </w:tc>
        <w:tc>
          <w:tcPr>
            <w:tcW w:w="4261" w:type="dxa"/>
          </w:tcPr>
          <w:p w14:paraId="1E5B404A" w14:textId="77777777" w:rsidR="009B3C8E" w:rsidRDefault="003C7E69">
            <w:r>
              <w:t>2235</w:t>
            </w:r>
          </w:p>
        </w:tc>
      </w:tr>
      <w:tr w:rsidR="009B3C8E" w14:paraId="1E5B404E" w14:textId="77777777">
        <w:tc>
          <w:tcPr>
            <w:tcW w:w="4261" w:type="dxa"/>
          </w:tcPr>
          <w:p w14:paraId="1E5B404C" w14:textId="77777777" w:rsidR="009B3C8E" w:rsidRDefault="003C7E69">
            <w:r>
              <w:t>Beetroot Powder</w:t>
            </w:r>
          </w:p>
        </w:tc>
        <w:tc>
          <w:tcPr>
            <w:tcW w:w="4261" w:type="dxa"/>
          </w:tcPr>
          <w:p w14:paraId="1E5B404D" w14:textId="77777777" w:rsidR="009B3C8E" w:rsidRDefault="003C7E69">
            <w:r>
              <w:t>4229</w:t>
            </w:r>
          </w:p>
        </w:tc>
      </w:tr>
      <w:tr w:rsidR="009B3C8E" w14:paraId="1E5B4051" w14:textId="77777777">
        <w:tc>
          <w:tcPr>
            <w:tcW w:w="4261" w:type="dxa"/>
          </w:tcPr>
          <w:p w14:paraId="1E5B404F" w14:textId="77777777" w:rsidR="009B3C8E" w:rsidRDefault="003C7E69">
            <w:r>
              <w:t>Annatto</w:t>
            </w:r>
          </w:p>
        </w:tc>
        <w:tc>
          <w:tcPr>
            <w:tcW w:w="4261" w:type="dxa"/>
          </w:tcPr>
          <w:p w14:paraId="1E5B4050" w14:textId="77777777" w:rsidR="009B3C8E" w:rsidRDefault="003C7E69">
            <w:r>
              <w:t>2103</w:t>
            </w:r>
          </w:p>
        </w:tc>
      </w:tr>
      <w:tr w:rsidR="009B3C8E" w14:paraId="1E5B4054" w14:textId="77777777">
        <w:tc>
          <w:tcPr>
            <w:tcW w:w="4261" w:type="dxa"/>
          </w:tcPr>
          <w:p w14:paraId="1E5B4052" w14:textId="77777777" w:rsidR="009B3C8E" w:rsidRDefault="003C7E69">
            <w:r>
              <w:t>Curcumin</w:t>
            </w:r>
          </w:p>
        </w:tc>
        <w:tc>
          <w:tcPr>
            <w:tcW w:w="4261" w:type="dxa"/>
          </w:tcPr>
          <w:p w14:paraId="1E5B4053" w14:textId="77777777" w:rsidR="009B3C8E" w:rsidRDefault="003C7E69">
            <w:r>
              <w:t>3086</w:t>
            </w:r>
          </w:p>
        </w:tc>
      </w:tr>
    </w:tbl>
    <w:p w14:paraId="1E5B4055" w14:textId="77777777" w:rsidR="009B3C8E" w:rsidRDefault="009B3C8E"/>
    <w:p w14:paraId="1E5B4056" w14:textId="77777777" w:rsidR="009B3C8E" w:rsidRDefault="003C7E69">
      <w:pPr>
        <w:rPr>
          <w:b/>
          <w:bCs/>
        </w:rPr>
      </w:pPr>
      <w:r>
        <w:rPr>
          <w:b/>
          <w:bCs/>
        </w:rPr>
        <w:t xml:space="preserve">Under Products </w:t>
      </w:r>
    </w:p>
    <w:p w14:paraId="1E5B4057" w14:textId="3EAD773A" w:rsidR="009B3C8E" w:rsidRDefault="003C7E69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Chromium Compound :</w:t>
      </w:r>
      <w:r w:rsidR="00155480">
        <w:rPr>
          <w:b/>
          <w:bCs/>
        </w:rPr>
        <w:tab/>
      </w:r>
    </w:p>
    <w:p w14:paraId="1E5B4058" w14:textId="77777777" w:rsidR="009B3C8E" w:rsidRDefault="003C7E69">
      <w:r>
        <w:t>- Sodium Dichromate</w:t>
      </w:r>
    </w:p>
    <w:p w14:paraId="1E5B4059" w14:textId="77777777" w:rsidR="009B3C8E" w:rsidRDefault="003C7E69">
      <w:r>
        <w:t xml:space="preserve">- Potassium </w:t>
      </w:r>
      <w:r>
        <w:t>Dichromate</w:t>
      </w:r>
    </w:p>
    <w:p w14:paraId="1E5B405A" w14:textId="77777777" w:rsidR="009B3C8E" w:rsidRDefault="003C7E69">
      <w:r>
        <w:t>- Chrome Oxide Green</w:t>
      </w:r>
    </w:p>
    <w:p w14:paraId="1E5B405B" w14:textId="77777777" w:rsidR="009B3C8E" w:rsidRDefault="003C7E69">
      <w:r>
        <w:t>- Sodium Sulphate</w:t>
      </w:r>
    </w:p>
    <w:p w14:paraId="1E5B405C" w14:textId="77777777" w:rsidR="009B3C8E" w:rsidRDefault="003C7E69">
      <w:r>
        <w:t>- Basic Chromium Sulphate</w:t>
      </w:r>
    </w:p>
    <w:p w14:paraId="1E5B405D" w14:textId="77777777" w:rsidR="009B3C8E" w:rsidRDefault="009B3C8E"/>
    <w:p w14:paraId="1E5B405E" w14:textId="77777777" w:rsidR="009B3C8E" w:rsidRDefault="009B3C8E"/>
    <w:p w14:paraId="1E5B405F" w14:textId="77777777" w:rsidR="009B3C8E" w:rsidRDefault="003C7E69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Barium Compound</w:t>
      </w:r>
    </w:p>
    <w:p w14:paraId="1E5B4060" w14:textId="77777777" w:rsidR="009B3C8E" w:rsidRDefault="003C7E69">
      <w:r>
        <w:t>- Barium Sulphate</w:t>
      </w:r>
    </w:p>
    <w:p w14:paraId="1E5B4061" w14:textId="77777777" w:rsidR="009B3C8E" w:rsidRDefault="003C7E69">
      <w:r>
        <w:t>- Barium Carbonate</w:t>
      </w:r>
    </w:p>
    <w:p w14:paraId="1E5B4062" w14:textId="77777777" w:rsidR="009B3C8E" w:rsidRDefault="003C7E69">
      <w:r>
        <w:t>- Sodium Sulphide</w:t>
      </w:r>
    </w:p>
    <w:p w14:paraId="1E5B4063" w14:textId="77777777" w:rsidR="009B3C8E" w:rsidRDefault="009B3C8E"/>
    <w:p w14:paraId="1E5B4064" w14:textId="77777777" w:rsidR="009B3C8E" w:rsidRDefault="009B3C8E"/>
    <w:sectPr w:rsidR="009B3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EF5AFC"/>
    <w:multiLevelType w:val="singleLevel"/>
    <w:tmpl w:val="9FEF5AF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BDE306"/>
    <w:rsid w:val="5F9E92E5"/>
    <w:rsid w:val="5FDB7C01"/>
    <w:rsid w:val="7F9533CE"/>
    <w:rsid w:val="A1DFC7AE"/>
    <w:rsid w:val="BAF7D0E2"/>
    <w:rsid w:val="CFBDE306"/>
    <w:rsid w:val="DFBE3E57"/>
    <w:rsid w:val="E31FEA68"/>
    <w:rsid w:val="F37BE9D0"/>
    <w:rsid w:val="F7933A90"/>
    <w:rsid w:val="FFCE4365"/>
    <w:rsid w:val="00155480"/>
    <w:rsid w:val="00311FF1"/>
    <w:rsid w:val="003C7E69"/>
    <w:rsid w:val="009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B3FCB"/>
  <w15:docId w15:val="{2FB675C6-E212-4CE7-A7F3-A4D00AE0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rameshpatel</dc:creator>
  <cp:lastModifiedBy>parth patel</cp:lastModifiedBy>
  <cp:revision>2</cp:revision>
  <dcterms:created xsi:type="dcterms:W3CDTF">2024-03-28T21:28:00Z</dcterms:created>
  <dcterms:modified xsi:type="dcterms:W3CDTF">2024-04-10T09:04:00Z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