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5078" w14:textId="011F7F4E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225F8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Assignment</w:t>
      </w:r>
      <w:r w:rsidR="00E754B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 Micro programmed control</w:t>
      </w:r>
    </w:p>
    <w:p w14:paraId="6B34DF96" w14:textId="77777777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25F89">
        <w:rPr>
          <w:rFonts w:ascii="Times New Roman" w:hAnsi="Times New Roman" w:cs="Times New Roman"/>
          <w:color w:val="000000"/>
          <w:kern w:val="0"/>
          <w:lang w:val="en-US"/>
        </w:rPr>
        <w:t>Q,1. What is microprogrammed control organization? Explain.</w:t>
      </w:r>
    </w:p>
    <w:p w14:paraId="66726F15" w14:textId="77777777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25F89">
        <w:rPr>
          <w:rFonts w:ascii="Times New Roman" w:hAnsi="Times New Roman" w:cs="Times New Roman"/>
          <w:color w:val="000000"/>
          <w:kern w:val="0"/>
          <w:lang w:val="en-US"/>
        </w:rPr>
        <w:t>Q,2. Explain the address sequencing mechanism of micro-program.</w:t>
      </w:r>
    </w:p>
    <w:p w14:paraId="4F1C608E" w14:textId="77777777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25F89">
        <w:rPr>
          <w:rFonts w:ascii="Times New Roman" w:hAnsi="Times New Roman" w:cs="Times New Roman"/>
          <w:color w:val="000000"/>
          <w:kern w:val="0"/>
          <w:lang w:val="en-US"/>
        </w:rPr>
        <w:t>Q,3. What is subroutine? Explain with suitable example.</w:t>
      </w:r>
    </w:p>
    <w:p w14:paraId="0EB0FEF5" w14:textId="77777777" w:rsidR="002F4EED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25F89">
        <w:rPr>
          <w:rFonts w:ascii="Times New Roman" w:hAnsi="Times New Roman" w:cs="Times New Roman"/>
          <w:color w:val="000000"/>
          <w:kern w:val="0"/>
          <w:lang w:val="en-US"/>
        </w:rPr>
        <w:t>Q,4. What is micro instruction format? Explain its different fields</w:t>
      </w:r>
      <w:r w:rsidR="002F4EED"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3731A88A" w14:textId="77777777" w:rsidR="002F4EED" w:rsidRPr="00225F89" w:rsidRDefault="002F4EED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071B7E11" w14:textId="77777777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25F89">
        <w:rPr>
          <w:rFonts w:ascii="Times New Roman" w:hAnsi="Times New Roman" w:cs="Times New Roman"/>
          <w:color w:val="000000"/>
          <w:kern w:val="0"/>
          <w:lang w:val="en-US"/>
        </w:rPr>
        <w:t>Q,5. What is symbolic micro instruction? Explain the fetch routine of micro instruction.</w:t>
      </w:r>
    </w:p>
    <w:p w14:paraId="44C0140A" w14:textId="77777777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25F89">
        <w:rPr>
          <w:rFonts w:ascii="Times New Roman" w:hAnsi="Times New Roman" w:cs="Times New Roman"/>
          <w:color w:val="000000"/>
          <w:kern w:val="0"/>
          <w:lang w:val="en-US"/>
        </w:rPr>
        <w:t>Q,6. What do you mean by field decoding? Explain the f-field decoding of micro</w:t>
      </w:r>
    </w:p>
    <w:p w14:paraId="17CD9083" w14:textId="77777777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25F89">
        <w:rPr>
          <w:rFonts w:ascii="Times New Roman" w:hAnsi="Times New Roman" w:cs="Times New Roman"/>
          <w:color w:val="000000"/>
          <w:kern w:val="0"/>
          <w:lang w:val="en-US"/>
        </w:rPr>
        <w:t>instruction.</w:t>
      </w:r>
    </w:p>
    <w:p w14:paraId="442DB301" w14:textId="77777777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225F89">
        <w:rPr>
          <w:rFonts w:ascii="Times New Roman" w:hAnsi="Times New Roman" w:cs="Times New Roman"/>
          <w:color w:val="000000"/>
          <w:kern w:val="0"/>
          <w:lang w:val="en-US"/>
        </w:rPr>
        <w:t>Q,7. Explain in detail about the microprogram sequencing mechanism.</w:t>
      </w:r>
    </w:p>
    <w:p w14:paraId="2838F6CB" w14:textId="77777777" w:rsidR="001079DB" w:rsidRPr="00225F89" w:rsidRDefault="001079DB" w:rsidP="001079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60A3E3" w14:textId="77777777" w:rsidR="007E1335" w:rsidRPr="00225F89" w:rsidRDefault="007E1335" w:rsidP="001079DB">
      <w:pPr>
        <w:rPr>
          <w:rFonts w:ascii="Times New Roman" w:hAnsi="Times New Roman" w:cs="Times New Roman"/>
        </w:rPr>
      </w:pPr>
    </w:p>
    <w:sectPr w:rsidR="007E1335" w:rsidRPr="00225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B"/>
    <w:rsid w:val="001079DB"/>
    <w:rsid w:val="00225F89"/>
    <w:rsid w:val="002F4EED"/>
    <w:rsid w:val="007E1335"/>
    <w:rsid w:val="00836F4F"/>
    <w:rsid w:val="00B0254E"/>
    <w:rsid w:val="00D10329"/>
    <w:rsid w:val="00E7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5A64"/>
  <w15:chartTrackingRefBased/>
  <w15:docId w15:val="{DA1B21EB-13E8-CC43-BD50-BBD70432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5</cp:revision>
  <dcterms:created xsi:type="dcterms:W3CDTF">2025-01-15T08:15:00Z</dcterms:created>
  <dcterms:modified xsi:type="dcterms:W3CDTF">2025-01-28T12:19:00Z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2025-01-28T12:19:27Z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4748d9b8-ddf1-4b93-8836-48bd8e72787a</vt:lpwstr>
  </property>
  <property fmtid="{D5CDD505-2E9C-101B-9397-08002B2CF9AE}" pid="8" name="MSIP_Label_defa4170-0d19-0005-0004-bc88714345d2_ContentBits">
    <vt:lpwstr>0</vt:lpwstr>
  </property>
</Properties>
</file>