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920" w:rsidRPr="00471136" w:rsidRDefault="00471136" w:rsidP="004711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136">
        <w:rPr>
          <w:rFonts w:ascii="Times New Roman" w:hAnsi="Times New Roman" w:cs="Times New Roman"/>
          <w:sz w:val="28"/>
          <w:szCs w:val="28"/>
        </w:rPr>
        <w:fldChar w:fldCharType="begin"/>
      </w:r>
      <w:r w:rsidRPr="00471136">
        <w:rPr>
          <w:rFonts w:ascii="Times New Roman" w:hAnsi="Times New Roman" w:cs="Times New Roman"/>
          <w:sz w:val="28"/>
          <w:szCs w:val="28"/>
        </w:rPr>
        <w:instrText xml:space="preserve"> HYPERLINK "https://hamrocsit.com/question/26344/" </w:instrText>
      </w:r>
      <w:r w:rsidRPr="00471136">
        <w:rPr>
          <w:rFonts w:ascii="Times New Roman" w:hAnsi="Times New Roman" w:cs="Times New Roman"/>
          <w:sz w:val="28"/>
          <w:szCs w:val="28"/>
        </w:rPr>
        <w:fldChar w:fldCharType="separate"/>
      </w:r>
      <w:r w:rsidRPr="00471136">
        <w:rPr>
          <w:rStyle w:val="Hyperlink"/>
          <w:rFonts w:ascii="Times New Roman" w:hAnsi="Times New Roman" w:cs="Times New Roman"/>
          <w:sz w:val="28"/>
          <w:szCs w:val="28"/>
          <w:u w:val="none"/>
          <w:shd w:val="clear" w:color="auto" w:fill="FFFFFF"/>
        </w:rPr>
        <w:t>Explain the importance of filling algorithms in graphics applications. Differentiate between boundary and flood fill algorithm with algorithm.</w:t>
      </w:r>
      <w:r w:rsidRPr="00471136">
        <w:rPr>
          <w:rFonts w:ascii="Times New Roman" w:hAnsi="Times New Roman" w:cs="Times New Roman"/>
          <w:sz w:val="28"/>
          <w:szCs w:val="28"/>
        </w:rPr>
        <w:fldChar w:fldCharType="end"/>
      </w:r>
    </w:p>
    <w:p w:rsidR="00471136" w:rsidRPr="00471136" w:rsidRDefault="00471136" w:rsidP="004711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71136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 xml:space="preserve">Why Liang </w:t>
        </w:r>
        <w:proofErr w:type="spellStart"/>
        <w:r w:rsidRPr="00471136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>Barsky</w:t>
        </w:r>
        <w:proofErr w:type="spellEnd"/>
        <w:r w:rsidRPr="00471136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 xml:space="preserve"> Line Clipping Algorithm is efficient than Cohen Sutherland Algorithm? Explain the clipping procedure of Liang </w:t>
        </w:r>
        <w:proofErr w:type="spellStart"/>
        <w:r w:rsidRPr="00471136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>Barsky</w:t>
        </w:r>
        <w:proofErr w:type="spellEnd"/>
        <w:r w:rsidRPr="00471136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 xml:space="preserve"> algorithm with suitable example.</w:t>
        </w:r>
      </w:hyperlink>
    </w:p>
    <w:p w:rsidR="00471136" w:rsidRPr="00471136" w:rsidRDefault="00471136" w:rsidP="004711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71136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 xml:space="preserve">Calculate the total memory required to store </w:t>
        </w:r>
        <w:proofErr w:type="gramStart"/>
        <w:r w:rsidRPr="00471136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>a</w:t>
        </w:r>
        <w:proofErr w:type="gramEnd"/>
        <w:r w:rsidRPr="00471136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 xml:space="preserve"> 8 minute video in a SVGA system with 24 bit true color and 25 fps.</w:t>
        </w:r>
      </w:hyperlink>
    </w:p>
    <w:p w:rsidR="00471136" w:rsidRPr="00471136" w:rsidRDefault="00471136" w:rsidP="004711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hyperlink r:id="rId7" w:history="1">
        <w:r w:rsidRPr="00471136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 xml:space="preserve">Differentiate between raster and vector graphics </w:t>
        </w:r>
        <w:proofErr w:type="spellStart"/>
        <w:r w:rsidRPr="00471136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>method.</w:t>
        </w:r>
      </w:hyperlink>
      <w:proofErr w:type="gramStart"/>
      <w:r w:rsidRPr="00471136">
        <w:rPr>
          <w:rFonts w:ascii="Times New Roman" w:hAnsi="Times New Roman" w:cs="Times New Roman"/>
          <w:color w:val="7030A0"/>
          <w:sz w:val="28"/>
          <w:szCs w:val="28"/>
        </w:rPr>
        <w:t>with</w:t>
      </w:r>
      <w:proofErr w:type="spellEnd"/>
      <w:proofErr w:type="gramEnd"/>
      <w:r w:rsidRPr="00471136">
        <w:rPr>
          <w:rFonts w:ascii="Times New Roman" w:hAnsi="Times New Roman" w:cs="Times New Roman"/>
          <w:color w:val="7030A0"/>
          <w:sz w:val="28"/>
          <w:szCs w:val="28"/>
        </w:rPr>
        <w:t xml:space="preserve"> suitable block diagram.</w:t>
      </w:r>
    </w:p>
    <w:p w:rsidR="00471136" w:rsidRPr="00471136" w:rsidRDefault="00471136" w:rsidP="004711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71136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>Differentiate between object space and image space methods of hidden surface removal. Describe the Z-buffer hidden surface removal algorithm.</w:t>
        </w:r>
      </w:hyperlink>
    </w:p>
    <w:p w:rsidR="00471136" w:rsidRPr="00471136" w:rsidRDefault="00471136" w:rsidP="004711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71136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 xml:space="preserve">What is the role of ray tracing in visible surface detection? Explain </w:t>
        </w:r>
        <w:proofErr w:type="gramStart"/>
        <w:r w:rsidRPr="00471136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>How</w:t>
        </w:r>
        <w:proofErr w:type="gramEnd"/>
        <w:r w:rsidRPr="00471136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 xml:space="preserve"> scan line algorithm is used for back face detection.</w:t>
        </w:r>
      </w:hyperlink>
    </w:p>
    <w:p w:rsidR="00471136" w:rsidRPr="00471136" w:rsidRDefault="00471136" w:rsidP="004711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471136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>List any two disadvantages of BSP tree method in visible surface detection. Make a comparison between Painter’s algorithm and A- Buffer algorithm.</w:t>
        </w:r>
      </w:hyperlink>
    </w:p>
    <w:sectPr w:rsidR="00471136" w:rsidRPr="00471136" w:rsidSect="00A1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72926"/>
    <w:multiLevelType w:val="hybridMultilevel"/>
    <w:tmpl w:val="9B9EA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136"/>
    <w:rsid w:val="00471136"/>
    <w:rsid w:val="00A16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11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11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mrocsit.com/question/229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mrocsit.com/question/2295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mrocsit.com/question/2298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mrocsit.com/question/26341/" TargetMode="External"/><Relationship Id="rId10" Type="http://schemas.openxmlformats.org/officeDocument/2006/relationships/hyperlink" Target="https://hamrocsit.com/question/list-any-two-disadvantages-of-bsp-tree-method-in-visible-surface-dete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mrocsit.com/question/15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Binod</dc:creator>
  <cp:lastModifiedBy>Binod</cp:lastModifiedBy>
  <cp:revision>1</cp:revision>
  <dcterms:created xsi:type="dcterms:W3CDTF">2025-02-16T02:43:00Z</dcterms:created>
  <dcterms:modified xsi:type="dcterms:W3CDTF">2025-02-16T02:51:00Z</dcterms:modified>
</cp:coreProperties>
</file>