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34AB5" w14:textId="77777777" w:rsidR="004416D2" w:rsidRPr="0003565A" w:rsidRDefault="004416D2" w:rsidP="004416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 xml:space="preserve">DEERWALK INSTITUTE OF TECHNOLOGY </w:t>
      </w:r>
    </w:p>
    <w:p w14:paraId="3F85F345" w14:textId="77777777" w:rsidR="004416D2" w:rsidRPr="0003565A" w:rsidRDefault="004416D2" w:rsidP="004416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Tribhuvan University</w:t>
      </w:r>
    </w:p>
    <w:p w14:paraId="10D27F1A" w14:textId="77777777" w:rsidR="004416D2" w:rsidRPr="0003565A" w:rsidRDefault="004416D2" w:rsidP="004416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Faculties of Computer Science</w:t>
      </w:r>
    </w:p>
    <w:p w14:paraId="7662C489" w14:textId="77777777" w:rsidR="004416D2" w:rsidRDefault="004416D2" w:rsidP="004416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7655B93" wp14:editId="1C080745">
            <wp:extent cx="1432560" cy="1242060"/>
            <wp:effectExtent l="0" t="0" r="0" b="0"/>
            <wp:docPr id="1077353831" name="Picture 6" descr="A logo of a sea cre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53831" name="Picture 6" descr="A logo of a sea cre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4325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AF89" w14:textId="77777777" w:rsidR="004416D2" w:rsidRPr="0003565A" w:rsidRDefault="004416D2" w:rsidP="004416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CCE6AD" w14:textId="77777777" w:rsidR="004416D2" w:rsidRPr="0003565A" w:rsidRDefault="004416D2" w:rsidP="004416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3565A">
        <w:rPr>
          <w:rFonts w:ascii="Times New Roman" w:hAnsi="Times New Roman" w:cs="Times New Roman"/>
          <w:b/>
          <w:sz w:val="32"/>
          <w:szCs w:val="32"/>
        </w:rPr>
        <w:t>Bachelors of Science</w:t>
      </w:r>
      <w:proofErr w:type="gramEnd"/>
      <w:r w:rsidRPr="0003565A">
        <w:rPr>
          <w:rFonts w:ascii="Times New Roman" w:hAnsi="Times New Roman" w:cs="Times New Roman"/>
          <w:b/>
          <w:sz w:val="32"/>
          <w:szCs w:val="32"/>
        </w:rPr>
        <w:t xml:space="preserve"> in Computer Science and Information Technology (BSc. CSIT)</w:t>
      </w:r>
    </w:p>
    <w:p w14:paraId="37BA2E66" w14:textId="77777777" w:rsidR="004416D2" w:rsidRPr="0003565A" w:rsidRDefault="004416D2" w:rsidP="004416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92D7B1" w14:textId="77777777" w:rsidR="004416D2" w:rsidRPr="0003565A" w:rsidRDefault="004416D2" w:rsidP="004416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Course: Computer Graphics (CSC214)</w:t>
      </w:r>
    </w:p>
    <w:p w14:paraId="28699CEF" w14:textId="77777777" w:rsidR="004416D2" w:rsidRPr="0003565A" w:rsidRDefault="004416D2" w:rsidP="004416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Year/Semester: II/III</w:t>
      </w:r>
    </w:p>
    <w:p w14:paraId="76B64B92" w14:textId="77777777" w:rsidR="004416D2" w:rsidRPr="0003565A" w:rsidRDefault="004416D2" w:rsidP="004416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7E1C92" w14:textId="77777777" w:rsidR="004416D2" w:rsidRPr="0003565A" w:rsidRDefault="004416D2" w:rsidP="004416D2">
      <w:pPr>
        <w:rPr>
          <w:rFonts w:ascii="Times New Roman" w:hAnsi="Times New Roman" w:cs="Times New Roman"/>
          <w:b/>
          <w:sz w:val="32"/>
          <w:szCs w:val="32"/>
        </w:rPr>
      </w:pPr>
    </w:p>
    <w:p w14:paraId="631AE2AE" w14:textId="77777777" w:rsidR="004416D2" w:rsidRPr="0003565A" w:rsidRDefault="004416D2" w:rsidP="004416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A Lab report on:</w:t>
      </w:r>
    </w:p>
    <w:p w14:paraId="19771EA8" w14:textId="188A0520" w:rsidR="004416D2" w:rsidRPr="0003565A" w:rsidRDefault="004416D2" w:rsidP="004416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Implementation of Bresenham’ s Line Drawing Algorithm</w:t>
      </w:r>
    </w:p>
    <w:p w14:paraId="09DFC6A9" w14:textId="77777777" w:rsidR="004416D2" w:rsidRPr="0003565A" w:rsidRDefault="004416D2" w:rsidP="004416D2">
      <w:pPr>
        <w:rPr>
          <w:rFonts w:ascii="Times New Roman" w:hAnsi="Times New Roman" w:cs="Times New Roman"/>
          <w:b/>
          <w:sz w:val="32"/>
          <w:szCs w:val="32"/>
        </w:rPr>
      </w:pPr>
    </w:p>
    <w:p w14:paraId="68D4FAA3" w14:textId="77777777" w:rsidR="004416D2" w:rsidRPr="0003565A" w:rsidRDefault="004416D2" w:rsidP="004416D2">
      <w:pPr>
        <w:jc w:val="center"/>
        <w:rPr>
          <w:rFonts w:ascii="Times New Roman" w:hAnsi="Times New Roman" w:cs="Times New Roman"/>
          <w:sz w:val="32"/>
          <w:szCs w:val="32"/>
        </w:rPr>
      </w:pPr>
      <w:r w:rsidRPr="0003565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AA8B40" wp14:editId="60ACEDEA">
                <wp:simplePos x="0" y="0"/>
                <wp:positionH relativeFrom="column">
                  <wp:posOffset>326390</wp:posOffset>
                </wp:positionH>
                <wp:positionV relativeFrom="paragraph">
                  <wp:posOffset>106045</wp:posOffset>
                </wp:positionV>
                <wp:extent cx="2601595" cy="1418590"/>
                <wp:effectExtent l="0" t="0" r="8255" b="0"/>
                <wp:wrapSquare wrapText="bothSides"/>
                <wp:docPr id="13365844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595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99F948" w14:textId="77777777" w:rsidR="004416D2" w:rsidRPr="0003565A" w:rsidRDefault="004416D2" w:rsidP="004416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by: </w:t>
                            </w:r>
                          </w:p>
                          <w:p w14:paraId="73FD4965" w14:textId="77777777" w:rsidR="004416D2" w:rsidRPr="0003565A" w:rsidRDefault="004416D2" w:rsidP="004416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Parth Poudyal</w:t>
                            </w:r>
                          </w:p>
                          <w:p w14:paraId="56F5ACD7" w14:textId="77777777" w:rsidR="004416D2" w:rsidRPr="0003565A" w:rsidRDefault="004416D2" w:rsidP="004416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Roll: 131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A8B40" id="Rectangle 9" o:spid="_x0000_s1026" style="position:absolute;left:0;text-align:left;margin-left:25.7pt;margin-top:8.35pt;width:204.85pt;height:111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" stroked="f">
                <v:textbox inset="2.53958mm,1.2694mm,2.53958mm,1.2694mm">
                  <w:txbxContent>
                    <w:p w14:paraId="7E99F948" w14:textId="77777777" w:rsidR="004416D2" w:rsidRPr="0003565A" w:rsidRDefault="004416D2" w:rsidP="004416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by: </w:t>
                      </w:r>
                    </w:p>
                    <w:p w14:paraId="73FD4965" w14:textId="77777777" w:rsidR="004416D2" w:rsidRPr="0003565A" w:rsidRDefault="004416D2" w:rsidP="004416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Parth Poudyal</w:t>
                      </w:r>
                    </w:p>
                    <w:p w14:paraId="56F5ACD7" w14:textId="77777777" w:rsidR="004416D2" w:rsidRPr="0003565A" w:rsidRDefault="004416D2" w:rsidP="004416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Roll: 131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03565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53017C7" wp14:editId="010D0B1B">
                <wp:simplePos x="0" y="0"/>
                <wp:positionH relativeFrom="column">
                  <wp:posOffset>4235359</wp:posOffset>
                </wp:positionH>
                <wp:positionV relativeFrom="paragraph">
                  <wp:posOffset>113665</wp:posOffset>
                </wp:positionV>
                <wp:extent cx="1109345" cy="1423670"/>
                <wp:effectExtent l="0" t="0" r="0" b="5080"/>
                <wp:wrapSquare wrapText="bothSides"/>
                <wp:docPr id="17861946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142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E9D55" w14:textId="77777777" w:rsidR="004416D2" w:rsidRPr="0003565A" w:rsidRDefault="004416D2" w:rsidP="004416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to: </w:t>
                            </w:r>
                          </w:p>
                          <w:p w14:paraId="59D68258" w14:textId="77777777" w:rsidR="004416D2" w:rsidRPr="0003565A" w:rsidRDefault="004416D2" w:rsidP="004416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Binod Sitaula</w:t>
                            </w:r>
                          </w:p>
                          <w:p w14:paraId="15535A37" w14:textId="77777777" w:rsidR="004416D2" w:rsidRPr="0003565A" w:rsidRDefault="004416D2" w:rsidP="004416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017C7" id="Rectangle 8" o:spid="_x0000_s1027" style="position:absolute;left:0;text-align:left;margin-left:333.5pt;margin-top:8.95pt;width:87.35pt;height:112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" stroked="f">
                <v:textbox inset="2.53958mm,1.2694mm,2.53958mm,1.2694mm">
                  <w:txbxContent>
                    <w:p w14:paraId="24AE9D55" w14:textId="77777777" w:rsidR="004416D2" w:rsidRPr="0003565A" w:rsidRDefault="004416D2" w:rsidP="004416D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to: </w:t>
                      </w:r>
                    </w:p>
                    <w:p w14:paraId="59D68258" w14:textId="77777777" w:rsidR="004416D2" w:rsidRPr="0003565A" w:rsidRDefault="004416D2" w:rsidP="004416D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Binod Sitaula</w:t>
                      </w:r>
                    </w:p>
                    <w:p w14:paraId="15535A37" w14:textId="77777777" w:rsidR="004416D2" w:rsidRPr="0003565A" w:rsidRDefault="004416D2" w:rsidP="004416D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Department of Computer Science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A036BA" w14:textId="77777777" w:rsidR="004416D2" w:rsidRPr="0003565A" w:rsidRDefault="004416D2" w:rsidP="004416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604C8C" w14:textId="77777777" w:rsidR="004416D2" w:rsidRPr="0003565A" w:rsidRDefault="004416D2" w:rsidP="004416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985F60" w14:textId="77777777" w:rsidR="004416D2" w:rsidRDefault="004416D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28CFA403" w14:textId="62A8963C" w:rsidR="009E27F6" w:rsidRPr="00FD6EAB" w:rsidRDefault="009E27F6" w:rsidP="009B5AB7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FD6EAB">
        <w:rPr>
          <w:rFonts w:ascii="Times New Roman" w:hAnsi="Times New Roman" w:cs="Times New Roman"/>
          <w:b/>
          <w:bCs/>
          <w:szCs w:val="24"/>
        </w:rPr>
        <w:lastRenderedPageBreak/>
        <w:t>Theory</w:t>
      </w:r>
    </w:p>
    <w:p w14:paraId="0329B5EF" w14:textId="39D3695F" w:rsidR="009E27F6" w:rsidRDefault="00A1162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Bra</w:t>
      </w:r>
      <w:r w:rsidR="0088057A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enham’s line drawing algorithm: </w:t>
      </w:r>
    </w:p>
    <w:p w14:paraId="3B0764B4" w14:textId="6BA58B87" w:rsidR="00A1162E" w:rsidRDefault="00A1162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As seen in the previous line drawing algorithm using DDA algorithm, we could find out that: </w:t>
      </w:r>
    </w:p>
    <w:p w14:paraId="537E977F" w14:textId="6A45B338" w:rsidR="00A1162E" w:rsidRDefault="00A1162E" w:rsidP="00A11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Since we were working with floating point values, the lines produced while making a long line did not come out as smooth, and had stairs like pattern </w:t>
      </w:r>
    </w:p>
    <w:p w14:paraId="07F723D8" w14:textId="1541A25B" w:rsidR="00A1162E" w:rsidRDefault="00A1162E" w:rsidP="00A11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Floating point values made the calculations more complex thus required more time for calculations.</w:t>
      </w:r>
    </w:p>
    <w:p w14:paraId="0E7905F3" w14:textId="3B82B9C9" w:rsidR="00A1162E" w:rsidRDefault="00A1162E" w:rsidP="00A1162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Therefore, to solve this problem, Bresenham line algorithm was introduced. </w:t>
      </w:r>
    </w:p>
    <w:p w14:paraId="41ECFB2A" w14:textId="3B6CD5ED" w:rsidR="00A1162E" w:rsidRDefault="00A1162E" w:rsidP="00A1162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Here to note, </w:t>
      </w:r>
    </w:p>
    <w:p w14:paraId="1745F401" w14:textId="4971DE6D" w:rsidR="00A1162E" w:rsidRDefault="00A1162E" w:rsidP="00A1162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Bresenham line drawing algorithm stands out form DDA such that it only operates in integer point values, which makes the lines appear straight and make the calculations more complex. </w:t>
      </w:r>
    </w:p>
    <w:p w14:paraId="244AFA38" w14:textId="6890A901" w:rsidR="00A1162E" w:rsidRDefault="00A1162E" w:rsidP="00A1162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the beginning of the Bresenham’ s line drawing algorithm an initial decision parameter is taken. </w:t>
      </w:r>
    </w:p>
    <w:p w14:paraId="26B617D6" w14:textId="657F3CA6" w:rsidR="00A1162E" w:rsidRDefault="00A1162E" w:rsidP="00A1162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Based on the values for decision parameters, the values of x-coordinates and y-coordinates are incremented, decremented or brought no change in the next (coming) iteration of the algorithm. </w:t>
      </w:r>
      <w:r>
        <w:rPr>
          <w:rFonts w:ascii="Times New Roman" w:hAnsi="Times New Roman" w:cs="Times New Roman"/>
          <w:szCs w:val="24"/>
        </w:rPr>
        <w:br/>
      </w:r>
    </w:p>
    <w:p w14:paraId="317B7C07" w14:textId="0EF20126" w:rsidR="0006786C" w:rsidRDefault="00F75ACD" w:rsidP="00A1162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Like </w:t>
      </w:r>
      <w:proofErr w:type="gramStart"/>
      <w:r>
        <w:rPr>
          <w:rFonts w:ascii="Times New Roman" w:hAnsi="Times New Roman" w:cs="Times New Roman"/>
          <w:szCs w:val="24"/>
        </w:rPr>
        <w:t>DDA ,</w:t>
      </w:r>
      <w:proofErr w:type="gramEnd"/>
      <w:r>
        <w:rPr>
          <w:rFonts w:ascii="Times New Roman" w:hAnsi="Times New Roman" w:cs="Times New Roman"/>
          <w:szCs w:val="24"/>
        </w:rPr>
        <w:t xml:space="preserve"> there are multiple cases for Bresenham’ s line drawing algorithm. </w:t>
      </w:r>
    </w:p>
    <w:p w14:paraId="0F7F1583" w14:textId="0F30B02C" w:rsidR="00F75ACD" w:rsidRDefault="00F75ACD" w:rsidP="00A1162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For </w:t>
      </w:r>
      <m:oMath>
        <m:r>
          <w:rPr>
            <w:rFonts w:ascii="Cambria Math" w:hAnsi="Cambria Math" w:cs="Times New Roman"/>
            <w:szCs w:val="24"/>
          </w:rPr>
          <m:t>m≥1</m:t>
        </m:r>
      </m:oMath>
      <w:r>
        <w:rPr>
          <w:rFonts w:ascii="Times New Roman" w:eastAsiaTheme="minorEastAsia" w:hAnsi="Times New Roman" w:cs="Times New Roman"/>
          <w:szCs w:val="24"/>
        </w:rPr>
        <w:t xml:space="preserve">: Initial decision parameter: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=2∆x-∆y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F75ACD" w14:paraId="15843035" w14:textId="77777777" w:rsidTr="00F75ACD">
        <w:tc>
          <w:tcPr>
            <w:tcW w:w="4675" w:type="dxa"/>
          </w:tcPr>
          <w:p w14:paraId="0C1D79A5" w14:textId="406ADE9F" w:rsidR="00F75ACD" w:rsidRDefault="00F75ACD" w:rsidP="00A1162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For (</w:t>
            </w:r>
            <m:oMath>
              <m:r>
                <w:rPr>
                  <w:rFonts w:ascii="Cambria Math" w:hAnsi="Cambria Math" w:cs="Times New Roman"/>
                  <w:szCs w:val="24"/>
                </w:rPr>
                <m:t xml:space="preserve">p≥0) </m:t>
              </m:r>
            </m:oMath>
          </w:p>
        </w:tc>
        <w:tc>
          <w:tcPr>
            <w:tcW w:w="4675" w:type="dxa"/>
          </w:tcPr>
          <w:p w14:paraId="61D07778" w14:textId="2872AC88" w:rsidR="00F75ACD" w:rsidRPr="00F75ACD" w:rsidRDefault="00F75ACD" w:rsidP="00A1162E">
            <w:pPr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For (</w:t>
            </w:r>
            <m:oMath>
              <m:r>
                <w:rPr>
                  <w:rFonts w:ascii="Cambria Math" w:hAnsi="Cambria Math" w:cs="Times New Roman"/>
                  <w:szCs w:val="24"/>
                </w:rPr>
                <m:t>p&lt;0)</m:t>
              </m:r>
            </m:oMath>
          </w:p>
        </w:tc>
      </w:tr>
      <w:tr w:rsidR="00F75ACD" w14:paraId="3A7046B5" w14:textId="77777777" w:rsidTr="00F75ACD">
        <w:tc>
          <w:tcPr>
            <w:tcW w:w="4675" w:type="dxa"/>
          </w:tcPr>
          <w:p w14:paraId="66292908" w14:textId="120F4736" w:rsidR="00F75ACD" w:rsidRDefault="00F75ACD" w:rsidP="00A1162E">
            <w:pPr>
              <w:rPr>
                <w:rFonts w:ascii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+1</m:t>
                </m:r>
              </m:oMath>
            </m:oMathPara>
          </w:p>
        </w:tc>
        <w:tc>
          <w:tcPr>
            <w:tcW w:w="4675" w:type="dxa"/>
          </w:tcPr>
          <w:p w14:paraId="541811D0" w14:textId="6D0AAA7B" w:rsidR="00F75ACD" w:rsidRDefault="00F75ACD" w:rsidP="00A1162E">
            <w:pPr>
              <w:rPr>
                <w:rFonts w:ascii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+1</m:t>
                </m:r>
              </m:oMath>
            </m:oMathPara>
          </w:p>
        </w:tc>
      </w:tr>
      <w:tr w:rsidR="00F75ACD" w14:paraId="3C97DDE8" w14:textId="77777777" w:rsidTr="00F75ACD">
        <w:tc>
          <w:tcPr>
            <w:tcW w:w="4675" w:type="dxa"/>
          </w:tcPr>
          <w:p w14:paraId="58F058DD" w14:textId="401C4C7B" w:rsidR="00F75ACD" w:rsidRDefault="00F75ACD" w:rsidP="00A1162E">
            <w:pPr>
              <w:rPr>
                <w:rFonts w:ascii="Times New Roman" w:eastAsia="Aptos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+1</m:t>
                </m:r>
              </m:oMath>
            </m:oMathPara>
          </w:p>
        </w:tc>
        <w:tc>
          <w:tcPr>
            <w:tcW w:w="4675" w:type="dxa"/>
          </w:tcPr>
          <w:p w14:paraId="178DF90B" w14:textId="347B5A01" w:rsidR="00F75ACD" w:rsidRDefault="00F75ACD" w:rsidP="00A1162E">
            <w:pPr>
              <w:rPr>
                <w:rFonts w:ascii="Times New Roman" w:eastAsia="Aptos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F75ACD" w14:paraId="06A42D4D" w14:textId="77777777" w:rsidTr="00F75ACD">
        <w:tc>
          <w:tcPr>
            <w:tcW w:w="4675" w:type="dxa"/>
          </w:tcPr>
          <w:p w14:paraId="41367AD3" w14:textId="7A1719CA" w:rsidR="00F75ACD" w:rsidRDefault="00F75ACD" w:rsidP="00A1162E">
            <w:pPr>
              <w:rPr>
                <w:rFonts w:ascii="Times New Roman" w:eastAsia="Aptos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+2∆x- 2∆y</m:t>
                </m:r>
              </m:oMath>
            </m:oMathPara>
          </w:p>
        </w:tc>
        <w:tc>
          <w:tcPr>
            <w:tcW w:w="4675" w:type="dxa"/>
          </w:tcPr>
          <w:p w14:paraId="6212CF36" w14:textId="7933B7D7" w:rsidR="00F75ACD" w:rsidRDefault="00F75ACD" w:rsidP="00A1162E">
            <w:pPr>
              <w:rPr>
                <w:rFonts w:ascii="Times New Roman" w:eastAsia="Aptos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+2∆x</m:t>
                </m:r>
              </m:oMath>
            </m:oMathPara>
          </w:p>
        </w:tc>
      </w:tr>
    </w:tbl>
    <w:p w14:paraId="42F4FFBA" w14:textId="77777777" w:rsidR="00F75ACD" w:rsidRDefault="00F75ACD" w:rsidP="00A1162E">
      <w:pPr>
        <w:rPr>
          <w:rFonts w:ascii="Times New Roman" w:hAnsi="Times New Roman" w:cs="Times New Roman"/>
          <w:szCs w:val="24"/>
        </w:rPr>
      </w:pPr>
    </w:p>
    <w:p w14:paraId="3A054269" w14:textId="28C36682" w:rsidR="00F75ACD" w:rsidRDefault="00F75ACD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For </w:t>
      </w:r>
      <m:oMath>
        <m:r>
          <w:rPr>
            <w:rFonts w:ascii="Cambria Math" w:hAnsi="Cambria Math" w:cs="Times New Roman"/>
            <w:szCs w:val="24"/>
          </w:rPr>
          <m:t>m&lt;1:</m:t>
        </m:r>
      </m:oMath>
      <w:r>
        <w:rPr>
          <w:rFonts w:ascii="Times New Roman" w:eastAsiaTheme="minorEastAsia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=2∆y-∆x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F75ACD" w14:paraId="3E01042E" w14:textId="77777777" w:rsidTr="00F75ACD">
        <w:tc>
          <w:tcPr>
            <w:tcW w:w="4675" w:type="dxa"/>
          </w:tcPr>
          <w:p w14:paraId="7024A813" w14:textId="4650A50B" w:rsidR="00F75ACD" w:rsidRDefault="00F75ACD" w:rsidP="00A1162E">
            <w:pPr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For 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(p≥0)</m:t>
              </m:r>
            </m:oMath>
          </w:p>
        </w:tc>
        <w:tc>
          <w:tcPr>
            <w:tcW w:w="4675" w:type="dxa"/>
          </w:tcPr>
          <w:p w14:paraId="4950DB7C" w14:textId="0FAD42FF" w:rsidR="00F75ACD" w:rsidRDefault="00F75ACD" w:rsidP="00A1162E">
            <w:pPr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For 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(p&lt;0)</m:t>
              </m:r>
            </m:oMath>
          </w:p>
        </w:tc>
      </w:tr>
      <w:tr w:rsidR="00F75ACD" w14:paraId="13F8775E" w14:textId="77777777" w:rsidTr="00F75ACD">
        <w:tc>
          <w:tcPr>
            <w:tcW w:w="4675" w:type="dxa"/>
          </w:tcPr>
          <w:p w14:paraId="418129C2" w14:textId="0223BBA5" w:rsidR="00F75ACD" w:rsidRDefault="00F75ACD" w:rsidP="00A1162E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+1</m:t>
                </m:r>
              </m:oMath>
            </m:oMathPara>
          </w:p>
        </w:tc>
        <w:tc>
          <w:tcPr>
            <w:tcW w:w="4675" w:type="dxa"/>
          </w:tcPr>
          <w:p w14:paraId="132BD78A" w14:textId="01406915" w:rsidR="00F75ACD" w:rsidRDefault="00F75ACD" w:rsidP="00A1162E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+1</m:t>
                </m:r>
              </m:oMath>
            </m:oMathPara>
          </w:p>
        </w:tc>
      </w:tr>
      <w:tr w:rsidR="00F75ACD" w14:paraId="18CB72E0" w14:textId="77777777" w:rsidTr="00F75ACD">
        <w:tc>
          <w:tcPr>
            <w:tcW w:w="4675" w:type="dxa"/>
          </w:tcPr>
          <w:p w14:paraId="1602CE20" w14:textId="779098A6" w:rsidR="00F75ACD" w:rsidRDefault="00F75ACD" w:rsidP="00A1162E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+1</m:t>
                </m:r>
              </m:oMath>
            </m:oMathPara>
          </w:p>
        </w:tc>
        <w:tc>
          <w:tcPr>
            <w:tcW w:w="4675" w:type="dxa"/>
          </w:tcPr>
          <w:p w14:paraId="04AA6AAF" w14:textId="0EC473A5" w:rsidR="00F75ACD" w:rsidRDefault="00F75ACD" w:rsidP="00A1162E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F75ACD" w14:paraId="7325E393" w14:textId="77777777" w:rsidTr="00F75ACD">
        <w:tc>
          <w:tcPr>
            <w:tcW w:w="4675" w:type="dxa"/>
          </w:tcPr>
          <w:p w14:paraId="352851BA" w14:textId="5C65F278" w:rsidR="00F75ACD" w:rsidRDefault="00F75ACD" w:rsidP="00F75ACD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+2∆</m:t>
                </m:r>
                <m:r>
                  <w:rPr>
                    <w:rFonts w:ascii="Cambria Math" w:eastAsia="Aptos" w:hAnsi="Cambria Math" w:cs="Times New Roman"/>
                    <w:szCs w:val="24"/>
                  </w:rPr>
                  <m:t>y</m:t>
                </m:r>
                <m:r>
                  <w:rPr>
                    <w:rFonts w:ascii="Cambria Math" w:eastAsia="Aptos" w:hAnsi="Cambria Math" w:cs="Times New Roman"/>
                    <w:szCs w:val="24"/>
                  </w:rPr>
                  <m:t>- 2∆</m:t>
                </m:r>
                <m:r>
                  <w:rPr>
                    <w:rFonts w:ascii="Cambria Math" w:eastAsia="Aptos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4675" w:type="dxa"/>
          </w:tcPr>
          <w:p w14:paraId="66D421E9" w14:textId="02A11050" w:rsidR="00F75ACD" w:rsidRDefault="00F75ACD" w:rsidP="00F75ACD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+2∆</m:t>
                </m:r>
                <m:r>
                  <w:rPr>
                    <w:rFonts w:ascii="Cambria Math" w:eastAsia="Aptos" w:hAnsi="Cambria Math" w:cs="Times New Roman"/>
                    <w:szCs w:val="24"/>
                  </w:rPr>
                  <m:t>y</m:t>
                </m:r>
              </m:oMath>
            </m:oMathPara>
          </w:p>
        </w:tc>
      </w:tr>
    </w:tbl>
    <w:p w14:paraId="0CE148F6" w14:textId="77777777" w:rsidR="00F75ACD" w:rsidRDefault="00F75ACD" w:rsidP="00A1162E">
      <w:pPr>
        <w:rPr>
          <w:rFonts w:ascii="Times New Roman" w:eastAsiaTheme="minorEastAsia" w:hAnsi="Times New Roman" w:cs="Times New Roman"/>
          <w:szCs w:val="24"/>
        </w:rPr>
      </w:pPr>
    </w:p>
    <w:p w14:paraId="6F909720" w14:textId="35744207" w:rsidR="00726CDF" w:rsidRDefault="00726CDF" w:rsidP="0093360F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Note: </w:t>
      </w:r>
    </w:p>
    <w:p w14:paraId="31284009" w14:textId="0A0324A4" w:rsidR="0093360F" w:rsidRDefault="00726CDF" w:rsidP="0093360F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I</w:t>
      </w:r>
      <w:r w:rsidR="0093360F">
        <w:rPr>
          <w:rFonts w:ascii="Times New Roman" w:eastAsiaTheme="minorEastAsia" w:hAnsi="Times New Roman" w:cs="Times New Roman"/>
          <w:szCs w:val="24"/>
        </w:rPr>
        <w:t xml:space="preserve">f the </w:t>
      </w:r>
      <w:r w:rsidR="0093360F">
        <w:rPr>
          <w:rFonts w:ascii="Times New Roman" w:eastAsiaTheme="minorEastAsia" w:hAnsi="Times New Roman" w:cs="Times New Roman"/>
          <w:szCs w:val="24"/>
        </w:rPr>
        <w:t>i</w:t>
      </w:r>
      <w:r w:rsidR="0093360F">
        <w:rPr>
          <w:rFonts w:ascii="Times New Roman" w:eastAsiaTheme="minorEastAsia" w:hAnsi="Times New Roman" w:cs="Times New Roman"/>
          <w:szCs w:val="24"/>
        </w:rPr>
        <w:t>nitial coordinates are more than the final coordinates</w:t>
      </w:r>
      <w:r w:rsidR="0093360F">
        <w:rPr>
          <w:rFonts w:ascii="Times New Roman" w:eastAsiaTheme="minorEastAsia" w:hAnsi="Times New Roman" w:cs="Times New Roman"/>
          <w:szCs w:val="24"/>
        </w:rPr>
        <w:t xml:space="preserve">, the values for the coordinates in the particular </w:t>
      </w:r>
      <w:proofErr w:type="gramStart"/>
      <w:r w:rsidR="0093360F">
        <w:rPr>
          <w:rFonts w:ascii="Times New Roman" w:eastAsiaTheme="minorEastAsia" w:hAnsi="Times New Roman" w:cs="Times New Roman"/>
          <w:szCs w:val="24"/>
        </w:rPr>
        <w:t>coordinates</w:t>
      </w:r>
      <w:proofErr w:type="gramEnd"/>
      <w:r w:rsidR="0093360F">
        <w:rPr>
          <w:rFonts w:ascii="Times New Roman" w:eastAsiaTheme="minorEastAsia" w:hAnsi="Times New Roman" w:cs="Times New Roman"/>
          <w:szCs w:val="24"/>
        </w:rPr>
        <w:t xml:space="preserve"> axis must be decremented instead of increasing. </w:t>
      </w:r>
    </w:p>
    <w:p w14:paraId="73697E89" w14:textId="77777777" w:rsidR="0093360F" w:rsidRDefault="0093360F" w:rsidP="00A1162E">
      <w:pPr>
        <w:rPr>
          <w:rFonts w:ascii="Times New Roman" w:eastAsiaTheme="minorEastAsia" w:hAnsi="Times New Roman" w:cs="Times New Roman"/>
          <w:szCs w:val="24"/>
        </w:rPr>
      </w:pPr>
    </w:p>
    <w:p w14:paraId="335C3947" w14:textId="77777777" w:rsidR="004416D2" w:rsidRDefault="004416D2" w:rsidP="00A1162E">
      <w:pPr>
        <w:rPr>
          <w:rFonts w:ascii="Times New Roman" w:eastAsiaTheme="minorEastAsia" w:hAnsi="Times New Roman" w:cs="Times New Roman"/>
          <w:szCs w:val="24"/>
        </w:rPr>
      </w:pPr>
    </w:p>
    <w:p w14:paraId="265C45DF" w14:textId="63F5CBD9" w:rsidR="00A1162E" w:rsidRPr="009B5AB7" w:rsidRDefault="00F75ACD" w:rsidP="009B5AB7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9B5AB7">
        <w:rPr>
          <w:rFonts w:ascii="Times New Roman" w:hAnsi="Times New Roman" w:cs="Times New Roman"/>
          <w:b/>
          <w:bCs/>
          <w:szCs w:val="24"/>
        </w:rPr>
        <w:lastRenderedPageBreak/>
        <w:t>Algorithm</w:t>
      </w:r>
    </w:p>
    <w:p w14:paraId="7F53B646" w14:textId="11C4F2ED" w:rsidR="00F75ACD" w:rsidRDefault="00F75ACD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Cs w:val="24"/>
        </w:rPr>
        <w:t>1 :</w:t>
      </w:r>
      <w:proofErr w:type="gramEnd"/>
      <w:r>
        <w:rPr>
          <w:rFonts w:ascii="Times New Roman" w:hAnsi="Times New Roman" w:cs="Times New Roman"/>
          <w:szCs w:val="24"/>
        </w:rPr>
        <w:t xml:space="preserve"> find the slope of form the given values of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sub>
            </m:sSub>
          </m:e>
        </m:d>
      </m:oMath>
    </w:p>
    <w:p w14:paraId="6A4CC744" w14:textId="4BDC0D9D" w:rsidR="00F75ACD" w:rsidRDefault="00F75ACD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ab/>
      </w:r>
      <m:oMath>
        <m:r>
          <w:rPr>
            <w:rFonts w:ascii="Cambria Math" w:eastAsiaTheme="minorEastAsia" w:hAnsi="Cambria Math" w:cs="Times New Roman"/>
            <w:szCs w:val="24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0</m:t>
                </m:r>
              </m:sub>
            </m:sSub>
          </m:den>
        </m:f>
      </m:oMath>
      <w:r w:rsidR="0093360F">
        <w:rPr>
          <w:rFonts w:ascii="Times New Roman" w:eastAsiaTheme="minorEastAsia" w:hAnsi="Times New Roman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∆y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∆x</m:t>
            </m:r>
          </m:den>
        </m:f>
      </m:oMath>
    </w:p>
    <w:p w14:paraId="227CC48C" w14:textId="6344E461" w:rsidR="00F75ACD" w:rsidRDefault="00F75ACD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Step </w:t>
      </w:r>
      <w:proofErr w:type="gramStart"/>
      <w:r>
        <w:rPr>
          <w:rFonts w:ascii="Times New Roman" w:eastAsiaTheme="minorEastAsia" w:hAnsi="Times New Roman" w:cs="Times New Roman"/>
          <w:szCs w:val="24"/>
        </w:rPr>
        <w:t>2 :</w:t>
      </w:r>
      <w:proofErr w:type="gramEnd"/>
      <w:r>
        <w:rPr>
          <w:rFonts w:ascii="Times New Roman" w:eastAsiaTheme="minorEastAsia" w:hAnsi="Times New Roman" w:cs="Times New Roman"/>
          <w:szCs w:val="24"/>
        </w:rPr>
        <w:t xml:space="preserve"> if the values of m </w:t>
      </w:r>
      <w:r w:rsidR="0093360F">
        <w:rPr>
          <w:rFonts w:ascii="Times New Roman" w:eastAsiaTheme="minorEastAsia" w:hAnsi="Times New Roman" w:cs="Times New Roman"/>
          <w:szCs w:val="24"/>
        </w:rPr>
        <w:t xml:space="preserve">is greater than or equal to 1: </w:t>
      </w:r>
    </w:p>
    <w:p w14:paraId="6FE1A7A8" w14:textId="48C13CEE" w:rsidR="0093360F" w:rsidRDefault="0093360F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ab/>
        <w:t xml:space="preserve">Let initial decision parameter be p = </w:t>
      </w:r>
      <m:oMath>
        <m:r>
          <w:rPr>
            <w:rFonts w:ascii="Cambria Math" w:eastAsiaTheme="minorEastAsia" w:hAnsi="Cambria Math" w:cs="Times New Roman"/>
            <w:szCs w:val="24"/>
          </w:rPr>
          <m:t>2∆x-∆y</m:t>
        </m:r>
      </m:oMath>
    </w:p>
    <w:p w14:paraId="0A2A340F" w14:textId="4159C4C7" w:rsidR="0093360F" w:rsidRDefault="0093360F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ab/>
        <w:t xml:space="preserve">Steps = </w:t>
      </w:r>
      <m:oMath>
        <m:r>
          <w:rPr>
            <w:rFonts w:ascii="Cambria Math" w:eastAsiaTheme="minorEastAsia" w:hAnsi="Cambria Math" w:cs="Times New Roman"/>
            <w:szCs w:val="24"/>
          </w:rPr>
          <m:t>∆y</m:t>
        </m:r>
      </m:oMath>
    </w:p>
    <w:p w14:paraId="148EC8DD" w14:textId="384B5253" w:rsidR="0093360F" w:rsidRDefault="0093360F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ab/>
        <w:t xml:space="preserve">Else: initial decision parameter be p = </w:t>
      </w:r>
      <m:oMath>
        <m:r>
          <w:rPr>
            <w:rFonts w:ascii="Cambria Math" w:eastAsiaTheme="minorEastAsia" w:hAnsi="Cambria Math" w:cs="Times New Roman"/>
            <w:szCs w:val="24"/>
          </w:rPr>
          <m:t>2∆y-∆x</m:t>
        </m:r>
      </m:oMath>
    </w:p>
    <w:p w14:paraId="025D6967" w14:textId="0CED4E07" w:rsidR="0093360F" w:rsidRPr="0093360F" w:rsidRDefault="0093360F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ab/>
        <w:t xml:space="preserve">Steps = </w:t>
      </w:r>
      <m:oMath>
        <m:r>
          <w:rPr>
            <w:rFonts w:ascii="Cambria Math" w:eastAsiaTheme="minorEastAsia" w:hAnsi="Cambria Math" w:cs="Times New Roman"/>
            <w:szCs w:val="24"/>
          </w:rPr>
          <m:t>∆x</m:t>
        </m:r>
      </m:oMath>
    </w:p>
    <w:p w14:paraId="13494284" w14:textId="31ACAEF8" w:rsidR="0093360F" w:rsidRDefault="0093360F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Step 3: for </w:t>
      </w:r>
      <w:proofErr w:type="spellStart"/>
      <w:r>
        <w:rPr>
          <w:rFonts w:ascii="Times New Roman" w:eastAsiaTheme="minorEastAsia" w:hAnsi="Times New Roman" w:cs="Times New Roman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Cs w:val="24"/>
        </w:rPr>
        <w:t xml:space="preserve"> = 0 to steps: </w:t>
      </w:r>
    </w:p>
    <w:p w14:paraId="6BFC681C" w14:textId="3BB91693" w:rsidR="0093360F" w:rsidRDefault="0093360F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ab/>
        <w:t>Print (</w:t>
      </w:r>
      <w:proofErr w:type="spellStart"/>
      <w:r>
        <w:rPr>
          <w:rFonts w:ascii="Times New Roman" w:eastAsiaTheme="minorEastAsia" w:hAnsi="Times New Roman" w:cs="Times New Roman"/>
          <w:szCs w:val="24"/>
        </w:rPr>
        <w:t>x_</w:t>
      </w:r>
      <w:proofErr w:type="gramStart"/>
      <w:r>
        <w:rPr>
          <w:rFonts w:ascii="Times New Roman" w:eastAsiaTheme="minorEastAsia" w:hAnsi="Times New Roman" w:cs="Times New Roman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Cs w:val="24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Cs w:val="24"/>
        </w:rPr>
        <w:t>y_i</w:t>
      </w:r>
      <w:proofErr w:type="spellEnd"/>
      <w:r>
        <w:rPr>
          <w:rFonts w:ascii="Times New Roman" w:eastAsiaTheme="minorEastAsia" w:hAnsi="Times New Roman" w:cs="Times New Roman"/>
          <w:szCs w:val="24"/>
        </w:rPr>
        <w:t>)</w:t>
      </w:r>
    </w:p>
    <w:p w14:paraId="2F1F9D61" w14:textId="7F5F9913" w:rsidR="0093360F" w:rsidRDefault="0093360F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ab/>
        <w:t xml:space="preserve">Case </w:t>
      </w:r>
      <w:proofErr w:type="gramStart"/>
      <w:r>
        <w:rPr>
          <w:rFonts w:ascii="Times New Roman" w:eastAsiaTheme="minorEastAsia" w:hAnsi="Times New Roman" w:cs="Times New Roman"/>
          <w:szCs w:val="24"/>
        </w:rPr>
        <w:t>1 :</w:t>
      </w:r>
      <w:proofErr w:type="gramEnd"/>
      <w:r>
        <w:rPr>
          <w:rFonts w:ascii="Times New Roman" w:eastAsiaTheme="minorEastAsia" w:hAnsi="Times New Roman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m≥1 </m:t>
        </m:r>
      </m:oMath>
    </w:p>
    <w:p w14:paraId="271A905B" w14:textId="5274AA13" w:rsidR="0093360F" w:rsidRDefault="0093360F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ab/>
        <w:t xml:space="preserve">Implement this: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93360F" w14:paraId="7E5D380D" w14:textId="77777777" w:rsidTr="00023B6F">
        <w:tc>
          <w:tcPr>
            <w:tcW w:w="4675" w:type="dxa"/>
          </w:tcPr>
          <w:p w14:paraId="4120B273" w14:textId="250DFA7B" w:rsidR="0093360F" w:rsidRDefault="0093360F" w:rsidP="00023B6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if</w:t>
            </w:r>
            <w:r>
              <w:rPr>
                <w:rFonts w:ascii="Times New Roman" w:hAnsi="Times New Roman" w:cs="Times New Roman"/>
                <w:szCs w:val="24"/>
              </w:rPr>
              <w:t xml:space="preserve"> (</w:t>
            </w:r>
            <m:oMath>
              <m:r>
                <w:rPr>
                  <w:rFonts w:ascii="Cambria Math" w:hAnsi="Cambria Math" w:cs="Times New Roman"/>
                  <w:szCs w:val="24"/>
                </w:rPr>
                <m:t xml:space="preserve">p≥0) </m:t>
              </m:r>
            </m:oMath>
          </w:p>
        </w:tc>
        <w:tc>
          <w:tcPr>
            <w:tcW w:w="4675" w:type="dxa"/>
          </w:tcPr>
          <w:p w14:paraId="1E6AB2E2" w14:textId="7BB199F7" w:rsidR="0093360F" w:rsidRPr="00F75ACD" w:rsidRDefault="0093360F" w:rsidP="00023B6F">
            <w:pPr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Else, </w:t>
            </w:r>
          </w:p>
        </w:tc>
      </w:tr>
      <w:tr w:rsidR="0093360F" w14:paraId="14872BD6" w14:textId="77777777" w:rsidTr="00023B6F">
        <w:tc>
          <w:tcPr>
            <w:tcW w:w="4675" w:type="dxa"/>
          </w:tcPr>
          <w:p w14:paraId="593C5484" w14:textId="77777777" w:rsidR="0093360F" w:rsidRDefault="0093360F" w:rsidP="00023B6F">
            <w:pPr>
              <w:rPr>
                <w:rFonts w:ascii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+1</m:t>
                </m:r>
              </m:oMath>
            </m:oMathPara>
          </w:p>
        </w:tc>
        <w:tc>
          <w:tcPr>
            <w:tcW w:w="4675" w:type="dxa"/>
          </w:tcPr>
          <w:p w14:paraId="7A83274A" w14:textId="77777777" w:rsidR="0093360F" w:rsidRDefault="0093360F" w:rsidP="00023B6F">
            <w:pPr>
              <w:rPr>
                <w:rFonts w:ascii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+1</m:t>
                </m:r>
              </m:oMath>
            </m:oMathPara>
          </w:p>
        </w:tc>
      </w:tr>
      <w:tr w:rsidR="0093360F" w14:paraId="71987D96" w14:textId="77777777" w:rsidTr="00023B6F">
        <w:tc>
          <w:tcPr>
            <w:tcW w:w="4675" w:type="dxa"/>
          </w:tcPr>
          <w:p w14:paraId="20A95E3A" w14:textId="77777777" w:rsidR="0093360F" w:rsidRDefault="0093360F" w:rsidP="00023B6F">
            <w:pPr>
              <w:rPr>
                <w:rFonts w:ascii="Times New Roman" w:eastAsia="Aptos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+1</m:t>
                </m:r>
              </m:oMath>
            </m:oMathPara>
          </w:p>
        </w:tc>
        <w:tc>
          <w:tcPr>
            <w:tcW w:w="4675" w:type="dxa"/>
          </w:tcPr>
          <w:p w14:paraId="1C90945D" w14:textId="77777777" w:rsidR="0093360F" w:rsidRDefault="0093360F" w:rsidP="00023B6F">
            <w:pPr>
              <w:rPr>
                <w:rFonts w:ascii="Times New Roman" w:eastAsia="Aptos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93360F" w14:paraId="35E1F456" w14:textId="77777777" w:rsidTr="00023B6F">
        <w:tc>
          <w:tcPr>
            <w:tcW w:w="4675" w:type="dxa"/>
          </w:tcPr>
          <w:p w14:paraId="0216E07A" w14:textId="77777777" w:rsidR="0093360F" w:rsidRDefault="0093360F" w:rsidP="00023B6F">
            <w:pPr>
              <w:rPr>
                <w:rFonts w:ascii="Times New Roman" w:eastAsia="Aptos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+2∆x- 2∆y</m:t>
                </m:r>
              </m:oMath>
            </m:oMathPara>
          </w:p>
        </w:tc>
        <w:tc>
          <w:tcPr>
            <w:tcW w:w="4675" w:type="dxa"/>
          </w:tcPr>
          <w:p w14:paraId="42AE5AE6" w14:textId="77777777" w:rsidR="0093360F" w:rsidRDefault="0093360F" w:rsidP="00023B6F">
            <w:pPr>
              <w:rPr>
                <w:rFonts w:ascii="Times New Roman" w:eastAsia="Aptos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+2∆x</m:t>
                </m:r>
              </m:oMath>
            </m:oMathPara>
          </w:p>
        </w:tc>
      </w:tr>
    </w:tbl>
    <w:p w14:paraId="1D4923C1" w14:textId="68A683D7" w:rsidR="0093360F" w:rsidRDefault="0093360F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ab/>
      </w:r>
    </w:p>
    <w:p w14:paraId="023975B3" w14:textId="3AE5940C" w:rsidR="0093360F" w:rsidRDefault="0093360F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ab/>
        <w:t xml:space="preserve">Case </w:t>
      </w:r>
      <w:proofErr w:type="gramStart"/>
      <w:r>
        <w:rPr>
          <w:rFonts w:ascii="Times New Roman" w:eastAsiaTheme="minorEastAsia" w:hAnsi="Times New Roman" w:cs="Times New Roman"/>
          <w:szCs w:val="24"/>
        </w:rPr>
        <w:t>2 :</w:t>
      </w:r>
      <w:proofErr w:type="gramEnd"/>
      <w:r>
        <w:rPr>
          <w:rFonts w:ascii="Times New Roman" w:eastAsiaTheme="minorEastAsia" w:hAnsi="Times New Roman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m&lt;1</m:t>
        </m:r>
      </m:oMath>
    </w:p>
    <w:p w14:paraId="7D6C6044" w14:textId="6486160F" w:rsidR="0093360F" w:rsidRDefault="0093360F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ab/>
        <w:t xml:space="preserve">Implement this: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93360F" w14:paraId="24E640CF" w14:textId="77777777" w:rsidTr="00023B6F">
        <w:tc>
          <w:tcPr>
            <w:tcW w:w="4675" w:type="dxa"/>
          </w:tcPr>
          <w:p w14:paraId="7705C27F" w14:textId="0D17F271" w:rsidR="0093360F" w:rsidRDefault="0093360F" w:rsidP="00023B6F">
            <w:pPr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(p≥0)</m:t>
              </m:r>
            </m:oMath>
          </w:p>
        </w:tc>
        <w:tc>
          <w:tcPr>
            <w:tcW w:w="4675" w:type="dxa"/>
          </w:tcPr>
          <w:p w14:paraId="3303692A" w14:textId="64503624" w:rsidR="0093360F" w:rsidRDefault="0093360F" w:rsidP="00023B6F">
            <w:pPr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Else,</w:t>
            </w:r>
          </w:p>
        </w:tc>
      </w:tr>
      <w:tr w:rsidR="0093360F" w14:paraId="1E345CF3" w14:textId="77777777" w:rsidTr="00023B6F">
        <w:tc>
          <w:tcPr>
            <w:tcW w:w="4675" w:type="dxa"/>
          </w:tcPr>
          <w:p w14:paraId="305102CB" w14:textId="77777777" w:rsidR="0093360F" w:rsidRDefault="0093360F" w:rsidP="00023B6F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+1</m:t>
                </m:r>
              </m:oMath>
            </m:oMathPara>
          </w:p>
        </w:tc>
        <w:tc>
          <w:tcPr>
            <w:tcW w:w="4675" w:type="dxa"/>
          </w:tcPr>
          <w:p w14:paraId="2EE4E510" w14:textId="77777777" w:rsidR="0093360F" w:rsidRDefault="0093360F" w:rsidP="00023B6F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+1</m:t>
                </m:r>
              </m:oMath>
            </m:oMathPara>
          </w:p>
        </w:tc>
      </w:tr>
      <w:tr w:rsidR="0093360F" w14:paraId="2F748189" w14:textId="77777777" w:rsidTr="00023B6F">
        <w:tc>
          <w:tcPr>
            <w:tcW w:w="4675" w:type="dxa"/>
          </w:tcPr>
          <w:p w14:paraId="59DE8A5A" w14:textId="77777777" w:rsidR="0093360F" w:rsidRDefault="0093360F" w:rsidP="00023B6F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+1</m:t>
                </m:r>
              </m:oMath>
            </m:oMathPara>
          </w:p>
        </w:tc>
        <w:tc>
          <w:tcPr>
            <w:tcW w:w="4675" w:type="dxa"/>
          </w:tcPr>
          <w:p w14:paraId="496E81C0" w14:textId="77777777" w:rsidR="0093360F" w:rsidRDefault="0093360F" w:rsidP="00023B6F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93360F" w14:paraId="62EB4FEE" w14:textId="77777777" w:rsidTr="00023B6F">
        <w:tc>
          <w:tcPr>
            <w:tcW w:w="4675" w:type="dxa"/>
          </w:tcPr>
          <w:p w14:paraId="239A35FE" w14:textId="77777777" w:rsidR="0093360F" w:rsidRDefault="0093360F" w:rsidP="00023B6F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+2∆y- 2∆x</m:t>
                </m:r>
              </m:oMath>
            </m:oMathPara>
          </w:p>
        </w:tc>
        <w:tc>
          <w:tcPr>
            <w:tcW w:w="4675" w:type="dxa"/>
          </w:tcPr>
          <w:p w14:paraId="6E162737" w14:textId="77777777" w:rsidR="0093360F" w:rsidRDefault="0093360F" w:rsidP="00023B6F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Cs w:val="24"/>
                  </w:rPr>
                  <m:t>+2∆y</m:t>
                </m:r>
              </m:oMath>
            </m:oMathPara>
          </w:p>
        </w:tc>
      </w:tr>
    </w:tbl>
    <w:p w14:paraId="7F68EAD4" w14:textId="77777777" w:rsidR="0093360F" w:rsidRDefault="0093360F" w:rsidP="00A1162E">
      <w:pPr>
        <w:rPr>
          <w:rFonts w:ascii="Times New Roman" w:eastAsiaTheme="minorEastAsia" w:hAnsi="Times New Roman" w:cs="Times New Roman"/>
          <w:szCs w:val="24"/>
        </w:rPr>
      </w:pPr>
    </w:p>
    <w:p w14:paraId="33265785" w14:textId="60F84B2D" w:rsidR="0093360F" w:rsidRPr="0093360F" w:rsidRDefault="0093360F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ab/>
      </w:r>
    </w:p>
    <w:p w14:paraId="1F7F10C3" w14:textId="0D8D4F2D" w:rsidR="00726CDF" w:rsidRDefault="00726CDF" w:rsidP="00A1162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Step 4: STOP</w:t>
      </w:r>
    </w:p>
    <w:p w14:paraId="012333AA" w14:textId="77777777" w:rsidR="00726CDF" w:rsidRDefault="00726CDF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br w:type="page"/>
      </w:r>
    </w:p>
    <w:p w14:paraId="543B99EF" w14:textId="40FEE30F" w:rsidR="0093360F" w:rsidRPr="009B5AB7" w:rsidRDefault="00726CDF" w:rsidP="009B5AB7">
      <w:pPr>
        <w:jc w:val="center"/>
        <w:rPr>
          <w:rFonts w:ascii="Times New Roman" w:eastAsiaTheme="minorEastAsia" w:hAnsi="Times New Roman" w:cs="Times New Roman"/>
          <w:b/>
          <w:bCs/>
          <w:szCs w:val="24"/>
        </w:rPr>
      </w:pPr>
      <w:r w:rsidRPr="009B5AB7">
        <w:rPr>
          <w:rFonts w:ascii="Times New Roman" w:eastAsiaTheme="minorEastAsia" w:hAnsi="Times New Roman" w:cs="Times New Roman"/>
          <w:b/>
          <w:bCs/>
          <w:szCs w:val="24"/>
        </w:rPr>
        <w:lastRenderedPageBreak/>
        <w:t>Program code:</w:t>
      </w:r>
    </w:p>
    <w:p w14:paraId="53357F0F" w14:textId="4F0027BC" w:rsidR="00A1162E" w:rsidRDefault="00A1162E" w:rsidP="00A1162E">
      <w:pPr>
        <w:rPr>
          <w:rFonts w:ascii="Times New Roman" w:hAnsi="Times New Roman" w:cs="Times New Roman"/>
          <w:szCs w:val="24"/>
        </w:rPr>
      </w:pPr>
    </w:p>
    <w:p w14:paraId="30156DB3" w14:textId="28E917E3" w:rsidR="009B5AB7" w:rsidRDefault="009B5AB7">
      <w:pPr>
        <w:rPr>
          <w:rFonts w:ascii="Times New Roman" w:hAnsi="Times New Roman" w:cs="Times New Roman"/>
          <w:szCs w:val="24"/>
        </w:rPr>
      </w:pPr>
      <w:r w:rsidRPr="009B5AB7">
        <w:rPr>
          <w:rFonts w:ascii="Times New Roman" w:eastAsiaTheme="minorEastAsia" w:hAnsi="Times New Roman" w:cs="Times New Roman"/>
          <w:szCs w:val="24"/>
        </w:rPr>
        <w:drawing>
          <wp:anchor distT="0" distB="0" distL="114300" distR="114300" simplePos="0" relativeHeight="251661312" behindDoc="0" locked="0" layoutInCell="1" allowOverlap="1" wp14:anchorId="57CC4E3E" wp14:editId="4DFDF0CE">
            <wp:simplePos x="0" y="0"/>
            <wp:positionH relativeFrom="column">
              <wp:posOffset>14540</wp:posOffset>
            </wp:positionH>
            <wp:positionV relativeFrom="paragraph">
              <wp:posOffset>743541</wp:posOffset>
            </wp:positionV>
            <wp:extent cx="5854700" cy="5722620"/>
            <wp:effectExtent l="0" t="0" r="0" b="0"/>
            <wp:wrapSquare wrapText="bothSides"/>
            <wp:docPr id="6896720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7200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Cs w:val="24"/>
        </w:rPr>
        <w:t xml:space="preserve">The Bresenham’ s line drawing algorithm has been implemented in a C++ program. </w:t>
      </w:r>
      <w:r>
        <w:rPr>
          <w:rFonts w:ascii="Times New Roman" w:hAnsi="Times New Roman" w:cs="Times New Roman"/>
          <w:szCs w:val="24"/>
        </w:rPr>
        <w:br w:type="page"/>
      </w:r>
    </w:p>
    <w:p w14:paraId="7304EF9C" w14:textId="77B0B496" w:rsidR="009B5AB7" w:rsidRDefault="009B5AB7">
      <w:pPr>
        <w:rPr>
          <w:rFonts w:ascii="Times New Roman" w:hAnsi="Times New Roman" w:cs="Times New Roman"/>
          <w:szCs w:val="24"/>
        </w:rPr>
      </w:pPr>
      <w:r w:rsidRPr="009B5AB7">
        <w:rPr>
          <w:rFonts w:ascii="Times New Roman" w:hAnsi="Times New Roman" w:cs="Times New Roman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AE4763B" wp14:editId="2339F1FE">
            <wp:simplePos x="0" y="0"/>
            <wp:positionH relativeFrom="column">
              <wp:posOffset>456799</wp:posOffset>
            </wp:positionH>
            <wp:positionV relativeFrom="paragraph">
              <wp:posOffset>505293</wp:posOffset>
            </wp:positionV>
            <wp:extent cx="4716145" cy="8150225"/>
            <wp:effectExtent l="0" t="0" r="8255" b="3175"/>
            <wp:wrapThrough wrapText="bothSides">
              <wp:wrapPolygon edited="0">
                <wp:start x="0" y="0"/>
                <wp:lineTo x="0" y="21558"/>
                <wp:lineTo x="21551" y="21558"/>
                <wp:lineTo x="21551" y="0"/>
                <wp:lineTo x="0" y="0"/>
              </wp:wrapPolygon>
            </wp:wrapThrough>
            <wp:docPr id="1688843072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43072" name="Picture 1" descr="A screenshot of a computer program"/>
                    <pic:cNvPicPr/>
                  </pic:nvPicPr>
                  <pic:blipFill rotWithShape="1">
                    <a:blip r:embed="rId9"/>
                    <a:srcRect r="32096"/>
                    <a:stretch/>
                  </pic:blipFill>
                  <pic:spPr bwMode="auto">
                    <a:xfrm>
                      <a:off x="0" y="0"/>
                      <a:ext cx="4716145" cy="815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Cs w:val="24"/>
        </w:rPr>
        <w:br w:type="page"/>
      </w:r>
    </w:p>
    <w:p w14:paraId="756CE32B" w14:textId="1A0CD0D7" w:rsidR="00A1162E" w:rsidRDefault="009B5AB7" w:rsidP="009B5AB7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Output</w:t>
      </w:r>
    </w:p>
    <w:p w14:paraId="42F806A2" w14:textId="52EC443B" w:rsidR="009B5AB7" w:rsidRDefault="009B5AB7" w:rsidP="009B5AB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Moving from Left to Right </w:t>
      </w:r>
    </w:p>
    <w:p w14:paraId="5CDBE4E5" w14:textId="4D0269FE" w:rsidR="009B5AB7" w:rsidRPr="009B5AB7" w:rsidRDefault="004416D2" w:rsidP="009B5AB7">
      <w:pPr>
        <w:rPr>
          <w:rFonts w:ascii="Times New Roman" w:hAnsi="Times New Roman" w:cs="Times New Roman"/>
          <w:szCs w:val="24"/>
        </w:rPr>
      </w:pPr>
      <w:r w:rsidRPr="009B5AB7">
        <w:rPr>
          <w:rFonts w:ascii="Times New Roman" w:hAnsi="Times New Roman" w:cs="Times New Roman"/>
          <w:b/>
          <w:bCs/>
          <w:szCs w:val="24"/>
        </w:rPr>
        <w:drawing>
          <wp:anchor distT="0" distB="0" distL="114300" distR="114300" simplePos="0" relativeHeight="251663360" behindDoc="0" locked="0" layoutInCell="1" allowOverlap="1" wp14:anchorId="0615B900" wp14:editId="3D4A1E28">
            <wp:simplePos x="0" y="0"/>
            <wp:positionH relativeFrom="column">
              <wp:posOffset>816376</wp:posOffset>
            </wp:positionH>
            <wp:positionV relativeFrom="paragraph">
              <wp:posOffset>199223</wp:posOffset>
            </wp:positionV>
            <wp:extent cx="4285177" cy="3382397"/>
            <wp:effectExtent l="0" t="0" r="1270" b="8890"/>
            <wp:wrapSquare wrapText="bothSides"/>
            <wp:docPr id="530641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418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177" cy="338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F4864" w14:textId="16F17563" w:rsidR="009B5AB7" w:rsidRPr="009B5AB7" w:rsidRDefault="009B5AB7" w:rsidP="009B5AB7">
      <w:pPr>
        <w:rPr>
          <w:rFonts w:ascii="Times New Roman" w:hAnsi="Times New Roman" w:cs="Times New Roman"/>
          <w:szCs w:val="24"/>
        </w:rPr>
      </w:pPr>
    </w:p>
    <w:p w14:paraId="57FCFE6E" w14:textId="77777777" w:rsidR="009B5AB7" w:rsidRPr="009B5AB7" w:rsidRDefault="009B5AB7" w:rsidP="009B5AB7">
      <w:pPr>
        <w:rPr>
          <w:rFonts w:ascii="Times New Roman" w:hAnsi="Times New Roman" w:cs="Times New Roman"/>
          <w:szCs w:val="24"/>
        </w:rPr>
      </w:pPr>
    </w:p>
    <w:p w14:paraId="2E671B79" w14:textId="6D4BBB32" w:rsidR="009B5AB7" w:rsidRPr="009B5AB7" w:rsidRDefault="009B5AB7" w:rsidP="009B5AB7">
      <w:pPr>
        <w:rPr>
          <w:rFonts w:ascii="Times New Roman" w:hAnsi="Times New Roman" w:cs="Times New Roman"/>
          <w:szCs w:val="24"/>
        </w:rPr>
      </w:pPr>
    </w:p>
    <w:p w14:paraId="411ECAF4" w14:textId="77777777" w:rsidR="009B5AB7" w:rsidRPr="009B5AB7" w:rsidRDefault="009B5AB7" w:rsidP="009B5AB7">
      <w:pPr>
        <w:rPr>
          <w:rFonts w:ascii="Times New Roman" w:hAnsi="Times New Roman" w:cs="Times New Roman"/>
          <w:szCs w:val="24"/>
        </w:rPr>
      </w:pPr>
    </w:p>
    <w:p w14:paraId="65C10979" w14:textId="4D51FCE7" w:rsidR="009B5AB7" w:rsidRPr="009B5AB7" w:rsidRDefault="009B5AB7" w:rsidP="009B5AB7">
      <w:pPr>
        <w:rPr>
          <w:rFonts w:ascii="Times New Roman" w:hAnsi="Times New Roman" w:cs="Times New Roman"/>
          <w:szCs w:val="24"/>
        </w:rPr>
      </w:pPr>
    </w:p>
    <w:p w14:paraId="2FA40F9C" w14:textId="4E6F6AEC" w:rsidR="009B5AB7" w:rsidRPr="009B5AB7" w:rsidRDefault="009B5AB7" w:rsidP="009B5AB7">
      <w:pPr>
        <w:rPr>
          <w:rFonts w:ascii="Times New Roman" w:hAnsi="Times New Roman" w:cs="Times New Roman"/>
          <w:szCs w:val="24"/>
        </w:rPr>
      </w:pPr>
    </w:p>
    <w:p w14:paraId="0B5BBF38" w14:textId="499332C2" w:rsidR="009B5AB7" w:rsidRPr="009B5AB7" w:rsidRDefault="009B5AB7" w:rsidP="009B5AB7">
      <w:pPr>
        <w:rPr>
          <w:rFonts w:ascii="Times New Roman" w:hAnsi="Times New Roman" w:cs="Times New Roman"/>
          <w:szCs w:val="24"/>
        </w:rPr>
      </w:pPr>
    </w:p>
    <w:p w14:paraId="3D178745" w14:textId="2F0F1E1C" w:rsidR="009B5AB7" w:rsidRPr="009B5AB7" w:rsidRDefault="004416D2" w:rsidP="009B5AB7">
      <w:pPr>
        <w:rPr>
          <w:rFonts w:ascii="Times New Roman" w:hAnsi="Times New Roman" w:cs="Times New Roman"/>
          <w:szCs w:val="24"/>
        </w:rPr>
      </w:pPr>
      <w:r w:rsidRPr="009B5AB7">
        <w:rPr>
          <w:rFonts w:ascii="Times New Roman" w:hAnsi="Times New Roman" w:cs="Times New Roman"/>
          <w:b/>
          <w:bCs/>
          <w:szCs w:val="24"/>
        </w:rPr>
        <w:drawing>
          <wp:anchor distT="0" distB="0" distL="114300" distR="114300" simplePos="0" relativeHeight="251665408" behindDoc="0" locked="0" layoutInCell="1" allowOverlap="1" wp14:anchorId="28304F11" wp14:editId="21E86FAD">
            <wp:simplePos x="0" y="0"/>
            <wp:positionH relativeFrom="column">
              <wp:posOffset>2276486</wp:posOffset>
            </wp:positionH>
            <wp:positionV relativeFrom="paragraph">
              <wp:posOffset>237857</wp:posOffset>
            </wp:positionV>
            <wp:extent cx="2822028" cy="906143"/>
            <wp:effectExtent l="0" t="0" r="0" b="8890"/>
            <wp:wrapThrough wrapText="bothSides">
              <wp:wrapPolygon edited="0">
                <wp:start x="0" y="0"/>
                <wp:lineTo x="0" y="21358"/>
                <wp:lineTo x="21435" y="21358"/>
                <wp:lineTo x="21435" y="0"/>
                <wp:lineTo x="0" y="0"/>
              </wp:wrapPolygon>
            </wp:wrapThrough>
            <wp:docPr id="19360145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1450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028" cy="906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AD224" w14:textId="6981945E" w:rsidR="009B5AB7" w:rsidRPr="009B5AB7" w:rsidRDefault="009B5AB7" w:rsidP="009B5AB7">
      <w:pPr>
        <w:rPr>
          <w:rFonts w:ascii="Times New Roman" w:hAnsi="Times New Roman" w:cs="Times New Roman"/>
          <w:szCs w:val="24"/>
        </w:rPr>
      </w:pPr>
    </w:p>
    <w:p w14:paraId="122CB287" w14:textId="77777777" w:rsidR="009B5AB7" w:rsidRPr="009B5AB7" w:rsidRDefault="009B5AB7" w:rsidP="009B5AB7">
      <w:pPr>
        <w:rPr>
          <w:rFonts w:ascii="Times New Roman" w:hAnsi="Times New Roman" w:cs="Times New Roman"/>
          <w:szCs w:val="24"/>
        </w:rPr>
      </w:pPr>
    </w:p>
    <w:p w14:paraId="2A04A0A7" w14:textId="7D07B46D" w:rsidR="009B5AB7" w:rsidRDefault="009B5AB7" w:rsidP="009B5AB7">
      <w:pPr>
        <w:rPr>
          <w:rFonts w:ascii="Times New Roman" w:hAnsi="Times New Roman" w:cs="Times New Roman"/>
          <w:szCs w:val="24"/>
        </w:rPr>
      </w:pPr>
    </w:p>
    <w:p w14:paraId="1B5D5199" w14:textId="2A2CF3ED" w:rsidR="009B5AB7" w:rsidRDefault="009B5AB7" w:rsidP="009B5AB7">
      <w:pPr>
        <w:rPr>
          <w:rFonts w:ascii="Times New Roman" w:hAnsi="Times New Roman" w:cs="Times New Roman"/>
          <w:szCs w:val="24"/>
        </w:rPr>
      </w:pPr>
    </w:p>
    <w:p w14:paraId="10378FCA" w14:textId="07125A01" w:rsidR="009B5AB7" w:rsidRDefault="009B5AB7" w:rsidP="009B5AB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Moving from Right to Left</w:t>
      </w:r>
    </w:p>
    <w:p w14:paraId="342A2455" w14:textId="5D56377B" w:rsidR="00FD6EAB" w:rsidRDefault="00FD6EAB">
      <w:pPr>
        <w:rPr>
          <w:rFonts w:ascii="Times New Roman" w:hAnsi="Times New Roman" w:cs="Times New Roman"/>
          <w:szCs w:val="24"/>
        </w:rPr>
      </w:pPr>
      <w:r w:rsidRPr="009B5AB7"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67456" behindDoc="0" locked="0" layoutInCell="1" allowOverlap="1" wp14:anchorId="1CF6E6BB" wp14:editId="6246BCB7">
            <wp:simplePos x="0" y="0"/>
            <wp:positionH relativeFrom="column">
              <wp:posOffset>817245</wp:posOffset>
            </wp:positionH>
            <wp:positionV relativeFrom="paragraph">
              <wp:posOffset>226695</wp:posOffset>
            </wp:positionV>
            <wp:extent cx="4345305" cy="3429635"/>
            <wp:effectExtent l="0" t="0" r="0" b="0"/>
            <wp:wrapSquare wrapText="bothSides"/>
            <wp:docPr id="5595166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1667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6D2"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69504" behindDoc="0" locked="0" layoutInCell="1" allowOverlap="1" wp14:anchorId="2DDB4585" wp14:editId="3D4B9E79">
            <wp:simplePos x="0" y="0"/>
            <wp:positionH relativeFrom="column">
              <wp:posOffset>2319050</wp:posOffset>
            </wp:positionH>
            <wp:positionV relativeFrom="paragraph">
              <wp:posOffset>2759666</wp:posOffset>
            </wp:positionV>
            <wp:extent cx="2823210" cy="897255"/>
            <wp:effectExtent l="0" t="0" r="0" b="0"/>
            <wp:wrapThrough wrapText="bothSides">
              <wp:wrapPolygon edited="0">
                <wp:start x="0" y="0"/>
                <wp:lineTo x="0" y="21096"/>
                <wp:lineTo x="21425" y="21096"/>
                <wp:lineTo x="21425" y="0"/>
                <wp:lineTo x="0" y="0"/>
              </wp:wrapPolygon>
            </wp:wrapThrough>
            <wp:docPr id="2877434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4340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Cs w:val="24"/>
        </w:rPr>
        <w:br w:type="page"/>
      </w:r>
    </w:p>
    <w:p w14:paraId="2B94AE60" w14:textId="76EE33D5" w:rsidR="009B5AB7" w:rsidRDefault="00FD6EAB" w:rsidP="00FD6EAB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Conclusion</w:t>
      </w:r>
    </w:p>
    <w:p w14:paraId="6EC452B8" w14:textId="520C8A67" w:rsidR="00FD6EAB" w:rsidRDefault="00FD6EAB" w:rsidP="00FD6EA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From this project, we got to learn about yet another scan line algorithm; Bresenham’ s Line Algorithm. We saw how this algorithm was able to tackle the problem brought by the DDA line algorithm. </w:t>
      </w:r>
    </w:p>
    <w:p w14:paraId="6E3CD6D3" w14:textId="31F64293" w:rsidR="00FD6EAB" w:rsidRPr="00FD6EAB" w:rsidRDefault="00FD6EAB" w:rsidP="00FD6EA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However, since this algorithm involves the process of determining the next step using a decision parameter, the procedure becomes more complex than the DDA. </w:t>
      </w:r>
    </w:p>
    <w:sectPr w:rsidR="00FD6EAB" w:rsidRPr="00FD6EAB" w:rsidSect="004416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5875B" w14:textId="77777777" w:rsidR="0093360F" w:rsidRDefault="0093360F" w:rsidP="0093360F">
      <w:pPr>
        <w:spacing w:after="0" w:line="240" w:lineRule="auto"/>
      </w:pPr>
      <w:r>
        <w:separator/>
      </w:r>
    </w:p>
  </w:endnote>
  <w:endnote w:type="continuationSeparator" w:id="0">
    <w:p w14:paraId="70E8EC32" w14:textId="77777777" w:rsidR="0093360F" w:rsidRDefault="0093360F" w:rsidP="0093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0BEA8" w14:textId="77777777" w:rsidR="0093360F" w:rsidRDefault="0093360F" w:rsidP="0093360F">
      <w:pPr>
        <w:spacing w:after="0" w:line="240" w:lineRule="auto"/>
      </w:pPr>
      <w:r>
        <w:separator/>
      </w:r>
    </w:p>
  </w:footnote>
  <w:footnote w:type="continuationSeparator" w:id="0">
    <w:p w14:paraId="1B99ED24" w14:textId="77777777" w:rsidR="0093360F" w:rsidRDefault="0093360F" w:rsidP="00933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B7467"/>
    <w:multiLevelType w:val="hybridMultilevel"/>
    <w:tmpl w:val="A72CB916"/>
    <w:lvl w:ilvl="0" w:tplc="27624D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24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F6"/>
    <w:rsid w:val="0006786C"/>
    <w:rsid w:val="004416D2"/>
    <w:rsid w:val="00657833"/>
    <w:rsid w:val="00726CDF"/>
    <w:rsid w:val="0088057A"/>
    <w:rsid w:val="0093360F"/>
    <w:rsid w:val="009B5AB7"/>
    <w:rsid w:val="009D01E2"/>
    <w:rsid w:val="009E27F6"/>
    <w:rsid w:val="00A1162E"/>
    <w:rsid w:val="00BD004B"/>
    <w:rsid w:val="00E4552F"/>
    <w:rsid w:val="00F75ACD"/>
    <w:rsid w:val="00FC06C4"/>
    <w:rsid w:val="00FD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283D"/>
  <w15:chartTrackingRefBased/>
  <w15:docId w15:val="{A52BC85F-76A0-4EF9-B870-6973929D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F"/>
  </w:style>
  <w:style w:type="paragraph" w:styleId="Heading1">
    <w:name w:val="heading 1"/>
    <w:basedOn w:val="Normal"/>
    <w:next w:val="Normal"/>
    <w:link w:val="Heading1Char"/>
    <w:uiPriority w:val="9"/>
    <w:qFormat/>
    <w:rsid w:val="009E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7F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F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F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27F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27F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F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1162E"/>
    <w:rPr>
      <w:color w:val="666666"/>
    </w:rPr>
  </w:style>
  <w:style w:type="table" w:styleId="TableGrid">
    <w:name w:val="Table Grid"/>
    <w:basedOn w:val="TableNormal"/>
    <w:uiPriority w:val="39"/>
    <w:rsid w:val="00F7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F"/>
  </w:style>
  <w:style w:type="paragraph" w:styleId="Footer">
    <w:name w:val="footer"/>
    <w:basedOn w:val="Normal"/>
    <w:link w:val="FooterChar"/>
    <w:uiPriority w:val="99"/>
    <w:unhideWhenUsed/>
    <w:rsid w:val="0093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2024-12-25T14:56:00Z</dcterms:created>
  <dcterms:modified xsi:type="dcterms:W3CDTF">2024-12-25T17:52:00Z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2024-12-25T15:21:02Z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8a7b71dd-87e6-4ed4-adba-c805eb48d022</vt:lpwstr>
  </property>
  <property fmtid="{D5CDD505-2E9C-101B-9397-08002B2CF9AE}" pid="8" name="MSIP_Label_defa4170-0d19-0005-0004-bc88714345d2_ContentBits">
    <vt:lpwstr>0</vt:lpwstr>
  </property>
</Properties>
</file>