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6F6C" w14:textId="77777777" w:rsidR="008641F7" w:rsidRPr="007A79B2" w:rsidRDefault="007A79B2" w:rsidP="00011AFB">
      <w:pPr>
        <w:pStyle w:val="ListParagraph"/>
        <w:spacing w:line="360" w:lineRule="auto"/>
        <w:ind w:left="120"/>
        <w:jc w:val="both"/>
        <w:rPr>
          <w:b/>
          <w:sz w:val="24"/>
          <w:szCs w:val="24"/>
          <w:u w:val="single"/>
        </w:rPr>
      </w:pPr>
      <w:r w:rsidRPr="007A79B2">
        <w:rPr>
          <w:b/>
          <w:sz w:val="24"/>
          <w:szCs w:val="24"/>
          <w:u w:val="single"/>
        </w:rPr>
        <w:t>Assignment 4</w:t>
      </w:r>
    </w:p>
    <w:p w14:paraId="47EE6F6D" w14:textId="77777777" w:rsidR="008641F7" w:rsidRPr="007A79B2" w:rsidRDefault="008641F7" w:rsidP="00011A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E6F6E" w14:textId="77777777" w:rsidR="007A79B2" w:rsidRPr="007A79B2" w:rsidRDefault="007A79B2" w:rsidP="00011AF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 xml:space="preserve">What do you mean by a window to viewport transformation? Explain the required steps along with the transformation matrix.  </w:t>
      </w:r>
    </w:p>
    <w:p w14:paraId="47EE6F6F" w14:textId="68CF8BB6" w:rsidR="007A79B2" w:rsidRPr="007A79B2" w:rsidRDefault="007A79B2" w:rsidP="00011AF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>What do you mean by a Homogeneous Coordinate Transformation? Explain about 3D rotation in</w:t>
      </w:r>
      <w:r>
        <w:rPr>
          <w:rFonts w:cstheme="minorHAnsi"/>
          <w:sz w:val="24"/>
          <w:szCs w:val="24"/>
        </w:rPr>
        <w:t xml:space="preserve"> </w:t>
      </w:r>
      <w:r w:rsidRPr="007A79B2">
        <w:rPr>
          <w:rFonts w:cstheme="minorHAnsi"/>
          <w:sz w:val="24"/>
          <w:szCs w:val="24"/>
        </w:rPr>
        <w:t>transformation.</w:t>
      </w:r>
      <w:r w:rsidR="00186128">
        <w:rPr>
          <w:rFonts w:cstheme="minorHAnsi"/>
          <w:sz w:val="24"/>
          <w:szCs w:val="24"/>
        </w:rPr>
        <w:tab/>
      </w:r>
      <w:r w:rsidR="00186128">
        <w:rPr>
          <w:rFonts w:cstheme="minorHAnsi"/>
          <w:sz w:val="24"/>
          <w:szCs w:val="24"/>
        </w:rPr>
        <w:tab/>
      </w:r>
    </w:p>
    <w:p w14:paraId="47EE6F70" w14:textId="77777777" w:rsidR="007A79B2" w:rsidRPr="007A79B2" w:rsidRDefault="007A79B2" w:rsidP="00011AF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>How can you perform a scaling about a fixed point? Derive the transformation matrix.</w:t>
      </w:r>
    </w:p>
    <w:p w14:paraId="47EE6F71" w14:textId="77777777" w:rsidR="007A79B2" w:rsidRPr="007A79B2" w:rsidRDefault="007A79B2" w:rsidP="00011AF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>Given a window bordered by (20, 40) at the lower left and (80, 80) at the upper right. Similarly, a</w:t>
      </w:r>
      <w:r>
        <w:rPr>
          <w:rFonts w:cstheme="minorHAnsi"/>
          <w:sz w:val="24"/>
          <w:szCs w:val="24"/>
        </w:rPr>
        <w:t xml:space="preserve"> </w:t>
      </w:r>
      <w:r w:rsidRPr="007A79B2">
        <w:rPr>
          <w:rFonts w:cstheme="minorHAnsi"/>
          <w:sz w:val="24"/>
          <w:szCs w:val="24"/>
        </w:rPr>
        <w:t>viewport bordered by (30, 40) at the lower left and (60, 60) at the upper right. If a window at</w:t>
      </w:r>
      <w:r>
        <w:rPr>
          <w:rFonts w:cstheme="minorHAnsi"/>
          <w:sz w:val="24"/>
          <w:szCs w:val="24"/>
        </w:rPr>
        <w:t xml:space="preserve"> </w:t>
      </w:r>
      <w:r w:rsidRPr="007A79B2">
        <w:rPr>
          <w:rFonts w:cstheme="minorHAnsi"/>
          <w:sz w:val="24"/>
          <w:szCs w:val="24"/>
        </w:rPr>
        <w:t>position (30, 80) is mapped into the viewport. What will be the position of viewport to maintain</w:t>
      </w:r>
      <w:r>
        <w:rPr>
          <w:rFonts w:cstheme="minorHAnsi"/>
          <w:sz w:val="24"/>
          <w:szCs w:val="24"/>
        </w:rPr>
        <w:t xml:space="preserve"> </w:t>
      </w:r>
      <w:r w:rsidRPr="007A79B2">
        <w:rPr>
          <w:rFonts w:cstheme="minorHAnsi"/>
          <w:sz w:val="24"/>
          <w:szCs w:val="24"/>
        </w:rPr>
        <w:t xml:space="preserve">same relative placement as in window?                                                                                                         </w:t>
      </w:r>
    </w:p>
    <w:p w14:paraId="47EE6F72" w14:textId="77777777" w:rsidR="007A79B2" w:rsidRPr="007A79B2" w:rsidRDefault="007A79B2" w:rsidP="00011A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 xml:space="preserve">Define scaling transformation. Prove that two successive scaling are multiplicative.    </w:t>
      </w:r>
    </w:p>
    <w:p w14:paraId="47EE6F73" w14:textId="77777777" w:rsidR="007A79B2" w:rsidRPr="007A79B2" w:rsidRDefault="007A79B2" w:rsidP="00011A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 xml:space="preserve">Reflect a prism A(0,0,0), B(1,1,0), C(1,2,2) and (0,2,0) about </w:t>
      </w:r>
      <w:proofErr w:type="spellStart"/>
      <w:r w:rsidRPr="007A79B2">
        <w:rPr>
          <w:rFonts w:cstheme="minorHAnsi"/>
          <w:sz w:val="24"/>
          <w:szCs w:val="24"/>
        </w:rPr>
        <w:t>yz</w:t>
      </w:r>
      <w:proofErr w:type="spellEnd"/>
      <w:r w:rsidRPr="007A79B2">
        <w:rPr>
          <w:rFonts w:cstheme="minorHAnsi"/>
          <w:sz w:val="24"/>
          <w:szCs w:val="24"/>
        </w:rPr>
        <w:t xml:space="preserve">-plane which has been rotated previously with +90 degree about y-axis.                                                   </w:t>
      </w:r>
    </w:p>
    <w:p w14:paraId="47EE6F74" w14:textId="77777777" w:rsidR="007A79B2" w:rsidRPr="007A79B2" w:rsidRDefault="007A79B2" w:rsidP="00011A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 xml:space="preserve">Why filling algorithm is required in computer graphics? Explain about flood fill and boundary fill (polygon fill) algorithm.                                                                                                                        </w:t>
      </w:r>
    </w:p>
    <w:p w14:paraId="47EE6F75" w14:textId="77777777" w:rsidR="00011AFB" w:rsidRDefault="007A79B2" w:rsidP="00011A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</w:rPr>
      </w:pPr>
      <w:r w:rsidRPr="007A79B2">
        <w:rPr>
          <w:rFonts w:cstheme="minorHAnsi"/>
          <w:sz w:val="24"/>
          <w:szCs w:val="24"/>
        </w:rPr>
        <w:t xml:space="preserve">Explain Sutherland Hodgeman Polygon Clipping algorithm and trace it to clip a polygon with end points P(10,30),Q(25,35),R(35,50), U(40,15)against a window whose lower left corner is at (15,25) and upper right corner is at (50,40).                                                                       </w:t>
      </w:r>
    </w:p>
    <w:p w14:paraId="47EE6F76" w14:textId="77777777" w:rsidR="007A79B2" w:rsidRPr="00011AFB" w:rsidRDefault="007A79B2" w:rsidP="00011A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</w:rPr>
      </w:pPr>
      <w:r w:rsidRPr="00011AFB">
        <w:rPr>
          <w:sz w:val="24"/>
          <w:szCs w:val="24"/>
        </w:rPr>
        <w:t>Explain about Cohen Sutherland line clipping Algorithm. A clipping window is specified</w:t>
      </w:r>
    </w:p>
    <w:p w14:paraId="47EE6F77" w14:textId="77777777" w:rsidR="00011AFB" w:rsidRDefault="007A79B2" w:rsidP="00011A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9B2">
        <w:rPr>
          <w:rFonts w:ascii="Times New Roman" w:hAnsi="Times New Roman" w:cs="Times New Roman"/>
          <w:sz w:val="24"/>
          <w:szCs w:val="24"/>
        </w:rPr>
        <w:t>as A(0,0),B(40,0),C(0,40),D(0,40).We want to clip two lines P(-20,70) to Q(20,30)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9B2">
        <w:rPr>
          <w:rFonts w:ascii="Times New Roman" w:hAnsi="Times New Roman" w:cs="Times New Roman"/>
          <w:sz w:val="24"/>
          <w:szCs w:val="24"/>
        </w:rPr>
        <w:t>R(50,10) to S(70,70) against this window.</w:t>
      </w:r>
    </w:p>
    <w:p w14:paraId="47EE6F78" w14:textId="77777777" w:rsidR="007A79B2" w:rsidRPr="00011AFB" w:rsidRDefault="007A79B2" w:rsidP="00011A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1AFB">
        <w:rPr>
          <w:sz w:val="24"/>
          <w:szCs w:val="24"/>
        </w:rPr>
        <w:t xml:space="preserve"> </w:t>
      </w:r>
      <w:r w:rsidR="00011AFB" w:rsidRPr="00011AFB">
        <w:rPr>
          <w:sz w:val="24"/>
          <w:szCs w:val="24"/>
        </w:rPr>
        <w:t xml:space="preserve">How can you clip a line using </w:t>
      </w:r>
      <w:r w:rsidRPr="00011AFB">
        <w:rPr>
          <w:sz w:val="24"/>
          <w:szCs w:val="24"/>
        </w:rPr>
        <w:t xml:space="preserve"> Liang Barsky  line clipping </w:t>
      </w:r>
      <w:proofErr w:type="spellStart"/>
      <w:r w:rsidRPr="00011AFB">
        <w:rPr>
          <w:sz w:val="24"/>
          <w:szCs w:val="24"/>
        </w:rPr>
        <w:t>algorithm</w:t>
      </w:r>
      <w:r w:rsidR="00011AFB" w:rsidRPr="00011AFB">
        <w:rPr>
          <w:sz w:val="24"/>
          <w:szCs w:val="24"/>
        </w:rPr>
        <w:t>.Use</w:t>
      </w:r>
      <w:proofErr w:type="spellEnd"/>
      <w:r w:rsidR="00011AFB" w:rsidRPr="00011AFB">
        <w:rPr>
          <w:sz w:val="24"/>
          <w:szCs w:val="24"/>
        </w:rPr>
        <w:t xml:space="preserve"> the same algorithm c</w:t>
      </w:r>
      <w:r w:rsidRPr="00011AFB">
        <w:rPr>
          <w:sz w:val="24"/>
          <w:szCs w:val="24"/>
        </w:rPr>
        <w:t>lip a line with end points (10,10) and (60,30) in a window with lower left corner (15,15) and</w:t>
      </w:r>
      <w:r w:rsidR="00011AFB">
        <w:rPr>
          <w:sz w:val="24"/>
          <w:szCs w:val="24"/>
        </w:rPr>
        <w:t xml:space="preserve"> </w:t>
      </w:r>
      <w:r w:rsidRPr="00011AFB">
        <w:rPr>
          <w:sz w:val="24"/>
          <w:szCs w:val="24"/>
        </w:rPr>
        <w:t>upper right corner (25,25).</w:t>
      </w:r>
    </w:p>
    <w:sectPr w:rsidR="007A79B2" w:rsidRPr="00011AFB" w:rsidSect="001A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0131"/>
    <w:multiLevelType w:val="hybridMultilevel"/>
    <w:tmpl w:val="D3D2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397D"/>
    <w:multiLevelType w:val="hybridMultilevel"/>
    <w:tmpl w:val="5630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17BCD"/>
    <w:multiLevelType w:val="hybridMultilevel"/>
    <w:tmpl w:val="5630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B7E8F"/>
    <w:multiLevelType w:val="hybridMultilevel"/>
    <w:tmpl w:val="178EFCFC"/>
    <w:lvl w:ilvl="0" w:tplc="050E3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2D4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58AB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22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A2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CD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6D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40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94D0A"/>
    <w:multiLevelType w:val="hybridMultilevel"/>
    <w:tmpl w:val="9488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86304">
    <w:abstractNumId w:val="1"/>
  </w:num>
  <w:num w:numId="2" w16cid:durableId="932128797">
    <w:abstractNumId w:val="4"/>
  </w:num>
  <w:num w:numId="3" w16cid:durableId="1665474139">
    <w:abstractNumId w:val="0"/>
  </w:num>
  <w:num w:numId="4" w16cid:durableId="1722098945">
    <w:abstractNumId w:val="3"/>
  </w:num>
  <w:num w:numId="5" w16cid:durableId="85218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1F7"/>
    <w:rsid w:val="00011AFB"/>
    <w:rsid w:val="00186128"/>
    <w:rsid w:val="001A3B8A"/>
    <w:rsid w:val="001E7B73"/>
    <w:rsid w:val="003539F1"/>
    <w:rsid w:val="003D0005"/>
    <w:rsid w:val="004D40D3"/>
    <w:rsid w:val="006114CB"/>
    <w:rsid w:val="007A79B2"/>
    <w:rsid w:val="007C65DC"/>
    <w:rsid w:val="008072FA"/>
    <w:rsid w:val="008641F7"/>
    <w:rsid w:val="008C079E"/>
    <w:rsid w:val="00BC24DE"/>
    <w:rsid w:val="00D60145"/>
    <w:rsid w:val="00F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6F6C"/>
  <w15:docId w15:val="{5AB4F6DF-7504-46F4-8B02-420A77CF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2025-01-21T03:06:00Z</dcterms:created>
  <dcterms:modified xsi:type="dcterms:W3CDTF">2025-01-29T16:43:00Z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2025-01-29T16:43:33Z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9c098963-5917-4cf8-b0cb-acb626b7897a</vt:lpwstr>
  </property>
  <property fmtid="{D5CDD505-2E9C-101B-9397-08002B2CF9AE}" pid="8" name="MSIP_Label_defa4170-0d19-0005-0004-bc88714345d2_ContentBits">
    <vt:lpwstr>0</vt:lpwstr>
  </property>
</Properties>
</file>