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7906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E3C">
        <w:rPr>
          <w:rFonts w:ascii="Times New Roman" w:hAnsi="Times New Roman" w:cs="Times New Roman"/>
          <w:b/>
          <w:sz w:val="32"/>
          <w:szCs w:val="32"/>
        </w:rPr>
        <w:t>DEERWALK INSTITUTE OF TECHNOLOGY</w:t>
      </w:r>
    </w:p>
    <w:p w14:paraId="69CAB46B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E3C">
        <w:rPr>
          <w:rFonts w:ascii="Times New Roman" w:hAnsi="Times New Roman" w:cs="Times New Roman"/>
          <w:b/>
          <w:sz w:val="32"/>
          <w:szCs w:val="32"/>
        </w:rPr>
        <w:t>Tribhuvan University</w:t>
      </w:r>
    </w:p>
    <w:p w14:paraId="20785386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E3C">
        <w:rPr>
          <w:rFonts w:ascii="Times New Roman" w:hAnsi="Times New Roman" w:cs="Times New Roman"/>
          <w:b/>
          <w:sz w:val="32"/>
          <w:szCs w:val="32"/>
        </w:rPr>
        <w:t>Faculties of Computer Science</w:t>
      </w:r>
    </w:p>
    <w:p w14:paraId="43290FAD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E3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3AC13BB" wp14:editId="4B7DA7E7">
            <wp:extent cx="1432560" cy="1242060"/>
            <wp:effectExtent l="0" t="0" r="0" b="0"/>
            <wp:docPr id="1077353831" name="Picture 6" descr="A logo of a sea cre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53831" name="Picture 6" descr="A logo of a sea cre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325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2B14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C05FD3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E3C">
        <w:rPr>
          <w:rFonts w:ascii="Times New Roman" w:hAnsi="Times New Roman" w:cs="Times New Roman"/>
          <w:b/>
          <w:sz w:val="32"/>
          <w:szCs w:val="32"/>
        </w:rPr>
        <w:t>Bachelors of Science in Computer Science and Information Technology (BSc. CSIT)</w:t>
      </w:r>
    </w:p>
    <w:p w14:paraId="36291F62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A5C4A5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E3C">
        <w:rPr>
          <w:rFonts w:ascii="Times New Roman" w:hAnsi="Times New Roman" w:cs="Times New Roman"/>
          <w:b/>
          <w:sz w:val="32"/>
          <w:szCs w:val="32"/>
        </w:rPr>
        <w:t>Course: Computer Graphics (CSC214)</w:t>
      </w:r>
    </w:p>
    <w:p w14:paraId="0C75EA2D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E3C">
        <w:rPr>
          <w:rFonts w:ascii="Times New Roman" w:hAnsi="Times New Roman" w:cs="Times New Roman"/>
          <w:b/>
          <w:sz w:val="32"/>
          <w:szCs w:val="32"/>
        </w:rPr>
        <w:t>Year/Semester: II/III</w:t>
      </w:r>
    </w:p>
    <w:p w14:paraId="22A579F8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44ECB8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3A2F94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E3C">
        <w:rPr>
          <w:rFonts w:ascii="Times New Roman" w:hAnsi="Times New Roman" w:cs="Times New Roman"/>
          <w:b/>
          <w:sz w:val="32"/>
          <w:szCs w:val="32"/>
        </w:rPr>
        <w:t>A Lab report on:</w:t>
      </w:r>
    </w:p>
    <w:p w14:paraId="2F400759" w14:textId="3C6B0948" w:rsidR="00151005" w:rsidRPr="004E6E3C" w:rsidRDefault="00DE6763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E3C">
        <w:rPr>
          <w:rFonts w:ascii="Times New Roman" w:hAnsi="Times New Roman" w:cs="Times New Roman"/>
          <w:b/>
          <w:sz w:val="32"/>
          <w:szCs w:val="32"/>
        </w:rPr>
        <w:t>Implementation of 2D Transformation</w:t>
      </w:r>
    </w:p>
    <w:p w14:paraId="4666BF38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C291AC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6E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9F20E3" wp14:editId="29BD6162">
                <wp:simplePos x="0" y="0"/>
                <wp:positionH relativeFrom="column">
                  <wp:posOffset>326390</wp:posOffset>
                </wp:positionH>
                <wp:positionV relativeFrom="paragraph">
                  <wp:posOffset>106045</wp:posOffset>
                </wp:positionV>
                <wp:extent cx="2601595" cy="1418590"/>
                <wp:effectExtent l="0" t="0" r="8255" b="0"/>
                <wp:wrapSquare wrapText="bothSides"/>
                <wp:docPr id="13365844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59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EA0E3" w14:textId="77777777" w:rsidR="00151005" w:rsidRPr="0003565A" w:rsidRDefault="00151005" w:rsidP="0015100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by: </w:t>
                            </w:r>
                          </w:p>
                          <w:p w14:paraId="76EF092A" w14:textId="77777777" w:rsidR="00151005" w:rsidRPr="0003565A" w:rsidRDefault="00151005" w:rsidP="0015100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Parth Poudyal</w:t>
                            </w:r>
                          </w:p>
                          <w:p w14:paraId="4B3F9541" w14:textId="77777777" w:rsidR="00151005" w:rsidRPr="0003565A" w:rsidRDefault="00151005" w:rsidP="0015100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Roll: 131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F20E3" id="Rectangle 9" o:spid="_x0000_s1026" style="position:absolute;left:0;text-align:left;margin-left:25.7pt;margin-top:8.35pt;width:204.85pt;height:11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" stroked="f">
                <v:textbox inset="2.53958mm,1.2694mm,2.53958mm,1.2694mm">
                  <w:txbxContent>
                    <w:p w14:paraId="4A7EA0E3" w14:textId="77777777" w:rsidR="00151005" w:rsidRPr="0003565A" w:rsidRDefault="00151005" w:rsidP="0015100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by: </w:t>
                      </w:r>
                    </w:p>
                    <w:p w14:paraId="76EF092A" w14:textId="77777777" w:rsidR="00151005" w:rsidRPr="0003565A" w:rsidRDefault="00151005" w:rsidP="0015100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Parth Poudyal</w:t>
                      </w:r>
                    </w:p>
                    <w:p w14:paraId="4B3F9541" w14:textId="77777777" w:rsidR="00151005" w:rsidRPr="0003565A" w:rsidRDefault="00151005" w:rsidP="0015100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Roll: 131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4E6E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4DB9ED" wp14:editId="7DE2A451">
                <wp:simplePos x="0" y="0"/>
                <wp:positionH relativeFrom="column">
                  <wp:posOffset>4235359</wp:posOffset>
                </wp:positionH>
                <wp:positionV relativeFrom="paragraph">
                  <wp:posOffset>113665</wp:posOffset>
                </wp:positionV>
                <wp:extent cx="1109345" cy="1423670"/>
                <wp:effectExtent l="0" t="0" r="0" b="5080"/>
                <wp:wrapSquare wrapText="bothSides"/>
                <wp:docPr id="17861946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142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B7066" w14:textId="77777777" w:rsidR="00151005" w:rsidRPr="0003565A" w:rsidRDefault="00151005" w:rsidP="001510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to: </w:t>
                            </w:r>
                          </w:p>
                          <w:p w14:paraId="51E3B4C6" w14:textId="77777777" w:rsidR="00151005" w:rsidRPr="0003565A" w:rsidRDefault="00151005" w:rsidP="001510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Binod Sitaula</w:t>
                            </w:r>
                          </w:p>
                          <w:p w14:paraId="279AE0DB" w14:textId="77777777" w:rsidR="00151005" w:rsidRPr="0003565A" w:rsidRDefault="00151005" w:rsidP="001510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DB9ED" id="Rectangle 8" o:spid="_x0000_s1027" style="position:absolute;left:0;text-align:left;margin-left:333.5pt;margin-top:8.95pt;width:87.35pt;height:11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" stroked="f">
                <v:textbox inset="2.53958mm,1.2694mm,2.53958mm,1.2694mm">
                  <w:txbxContent>
                    <w:p w14:paraId="000B7066" w14:textId="77777777" w:rsidR="00151005" w:rsidRPr="0003565A" w:rsidRDefault="00151005" w:rsidP="0015100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to: </w:t>
                      </w:r>
                    </w:p>
                    <w:p w14:paraId="51E3B4C6" w14:textId="77777777" w:rsidR="00151005" w:rsidRPr="0003565A" w:rsidRDefault="00151005" w:rsidP="0015100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Binod Sitaula</w:t>
                      </w:r>
                    </w:p>
                    <w:p w14:paraId="279AE0DB" w14:textId="77777777" w:rsidR="00151005" w:rsidRPr="0003565A" w:rsidRDefault="00151005" w:rsidP="0015100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Department of Computer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95B5484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C62E7B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F21F6A" w14:textId="77777777" w:rsidR="00151005" w:rsidRPr="004E6E3C" w:rsidRDefault="00151005" w:rsidP="00151005">
      <w:pPr>
        <w:jc w:val="center"/>
        <w:rPr>
          <w:rFonts w:ascii="Times New Roman" w:hAnsi="Times New Roman" w:cs="Times New Roman"/>
          <w:szCs w:val="24"/>
        </w:rPr>
      </w:pPr>
      <w:r w:rsidRPr="004E6E3C">
        <w:rPr>
          <w:rFonts w:ascii="Times New Roman" w:hAnsi="Times New Roman" w:cs="Times New Roman"/>
          <w:szCs w:val="24"/>
        </w:rPr>
        <w:br w:type="page"/>
      </w:r>
    </w:p>
    <w:p w14:paraId="1D75E66E" w14:textId="213C852E" w:rsidR="004D7945" w:rsidRPr="004E6E3C" w:rsidRDefault="00DE6763" w:rsidP="00DE6763">
      <w:pPr>
        <w:jc w:val="center"/>
        <w:rPr>
          <w:rFonts w:ascii="Times New Roman" w:hAnsi="Times New Roman" w:cs="Times New Roman"/>
          <w:b/>
          <w:bCs/>
        </w:rPr>
      </w:pPr>
      <w:r w:rsidRPr="004E6E3C">
        <w:rPr>
          <w:rFonts w:ascii="Times New Roman" w:hAnsi="Times New Roman" w:cs="Times New Roman"/>
          <w:b/>
          <w:bCs/>
        </w:rPr>
        <w:lastRenderedPageBreak/>
        <w:t>Theory</w:t>
      </w:r>
    </w:p>
    <w:p w14:paraId="5FECD4C4" w14:textId="21CDB685" w:rsidR="00DE6763" w:rsidRPr="004E6E3C" w:rsidRDefault="00DE6763" w:rsidP="00DE6763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 xml:space="preserve">2D </w:t>
      </w:r>
      <w:r w:rsidR="00CA7A81" w:rsidRPr="004E6E3C">
        <w:rPr>
          <w:rFonts w:ascii="Times New Roman" w:hAnsi="Times New Roman" w:cs="Times New Roman"/>
        </w:rPr>
        <w:t>transformation:</w:t>
      </w:r>
      <w:r w:rsidRPr="004E6E3C">
        <w:rPr>
          <w:rFonts w:ascii="Times New Roman" w:hAnsi="Times New Roman" w:cs="Times New Roman"/>
        </w:rPr>
        <w:t xml:space="preserve"> </w:t>
      </w:r>
    </w:p>
    <w:p w14:paraId="1FB1F24F" w14:textId="1795F566" w:rsidR="00DE6763" w:rsidRPr="004E6E3C" w:rsidRDefault="00BC11B4" w:rsidP="00DE6763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>V</w:t>
      </w:r>
      <w:r w:rsidR="00DE6763" w:rsidRPr="004E6E3C">
        <w:rPr>
          <w:rFonts w:ascii="Times New Roman" w:hAnsi="Times New Roman" w:cs="Times New Roman"/>
        </w:rPr>
        <w:t xml:space="preserve">ectors in the </w:t>
      </w:r>
      <w:r w:rsidRPr="004E6E3C">
        <w:rPr>
          <w:rFonts w:ascii="Times New Roman" w:hAnsi="Times New Roman" w:cs="Times New Roman"/>
        </w:rPr>
        <w:t xml:space="preserve">Euclidean </w:t>
      </w:r>
      <w:r w:rsidR="00DE6763" w:rsidRPr="004E6E3C">
        <w:rPr>
          <w:rFonts w:ascii="Times New Roman" w:hAnsi="Times New Roman" w:cs="Times New Roman"/>
        </w:rPr>
        <w:t>coordinate</w:t>
      </w:r>
      <w:r w:rsidRPr="004E6E3C">
        <w:rPr>
          <w:rFonts w:ascii="Times New Roman" w:hAnsi="Times New Roman" w:cs="Times New Roman"/>
        </w:rPr>
        <w:t xml:space="preserve"> system can be transformed into something else using set of rules called Transformation. Transformation can be of multiple types </w:t>
      </w:r>
      <w:r w:rsidR="00CA7A81" w:rsidRPr="004E6E3C">
        <w:rPr>
          <w:rFonts w:ascii="Times New Roman" w:hAnsi="Times New Roman" w:cs="Times New Roman"/>
        </w:rPr>
        <w:t xml:space="preserve">ranging from Reflection, Rotation, Scaling, Translation, Shear, etc. </w:t>
      </w:r>
    </w:p>
    <w:p w14:paraId="328FF856" w14:textId="715CB36B" w:rsidR="00CA7A81" w:rsidRPr="004E6E3C" w:rsidRDefault="00CA7A81" w:rsidP="00DE6763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 xml:space="preserve">Homogeneous coordinate system: </w:t>
      </w:r>
    </w:p>
    <w:p w14:paraId="43827368" w14:textId="29969D84" w:rsidR="005134A7" w:rsidRPr="004E6E3C" w:rsidRDefault="005134A7" w:rsidP="00DE6763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>When the coordinates in 2 dimensions are represented in 3 dimensions keeping the values of the z coordinate as 1 is known as homogeneous coordinate</w:t>
      </w:r>
      <w:r w:rsidR="00314908" w:rsidRPr="004E6E3C">
        <w:rPr>
          <w:rFonts w:ascii="Times New Roman" w:hAnsi="Times New Roman" w:cs="Times New Roman"/>
        </w:rPr>
        <w:t xml:space="preserve"> representation of 2 Dimensional vectors. This procedure is used to perform composite transformations for a set of vertices lying in the coordinate plane. </w:t>
      </w:r>
    </w:p>
    <w:p w14:paraId="4D3E0461" w14:textId="2C7E5ACA" w:rsidR="002A739D" w:rsidRPr="004E6E3C" w:rsidRDefault="002A739D" w:rsidP="00DE6763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 xml:space="preserve">E.g.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2</m:t>
              </m:r>
            </m:e>
            <m:e>
              <m:r>
                <w:rPr>
                  <w:rFonts w:ascii="Cambria Math" w:hAnsi="Cambria Math" w:cs="Times New Roman"/>
                </w:rPr>
                <m:t>3</m:t>
              </m:r>
            </m:e>
            <m:e>
              <m:r>
                <w:rPr>
                  <w:rFonts w:ascii="Cambria Math" w:hAnsi="Cambria Math" w:cs="Times New Roman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2</m:t>
              </m:r>
            </m:e>
            <m:e>
              <m:r>
                <w:rPr>
                  <w:rFonts w:ascii="Cambria Math" w:hAnsi="Cambria Math" w:cs="Times New Roman"/>
                </w:rPr>
                <m:t>4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  <m:r>
          <w:rPr>
            <w:rFonts w:ascii="Cambria Math" w:hAnsi="Cambria Math" w:cs="Times New Roman"/>
          </w:rPr>
          <m:t xml:space="preserve"> </m:t>
        </m:r>
      </m:oMath>
      <w:r w:rsidRPr="004E6E3C">
        <w:rPr>
          <w:rFonts w:ascii="Times New Roman" w:eastAsiaTheme="minorEastAsia" w:hAnsi="Times New Roman" w:cs="Times New Roman"/>
        </w:rPr>
        <w:t xml:space="preserve"> is the homogeneous coordinate representation for vertices (2,1) , (3,2) and (5,4) </w:t>
      </w:r>
    </w:p>
    <w:p w14:paraId="03F79B77" w14:textId="77777777" w:rsidR="00CA7A81" w:rsidRPr="004E6E3C" w:rsidRDefault="00CA7A81" w:rsidP="00DE6763">
      <w:pPr>
        <w:rPr>
          <w:rFonts w:ascii="Times New Roman" w:hAnsi="Times New Roman" w:cs="Times New Roman"/>
        </w:rPr>
      </w:pPr>
    </w:p>
    <w:p w14:paraId="3E466C50" w14:textId="6924BED8" w:rsidR="00CA7A81" w:rsidRPr="004E6E3C" w:rsidRDefault="002A739D" w:rsidP="00DE6763">
      <w:pPr>
        <w:rPr>
          <w:rFonts w:ascii="Times New Roman" w:hAnsi="Times New Roman" w:cs="Times New Roman"/>
          <w:u w:val="single"/>
        </w:rPr>
      </w:pPr>
      <w:r w:rsidRPr="004E6E3C">
        <w:rPr>
          <w:rFonts w:ascii="Times New Roman" w:hAnsi="Times New Roman" w:cs="Times New Roman"/>
          <w:u w:val="single"/>
        </w:rPr>
        <w:t xml:space="preserve">Translation: </w:t>
      </w:r>
    </w:p>
    <w:p w14:paraId="219BE6DF" w14:textId="51176BDB" w:rsidR="002A739D" w:rsidRPr="004E6E3C" w:rsidRDefault="00CF11EF" w:rsidP="00CF11EF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 xml:space="preserve">Translation is the shifting of position of objects in a screen. </w:t>
      </w:r>
    </w:p>
    <w:p w14:paraId="0B43AA91" w14:textId="0F7619ED" w:rsidR="00CF11EF" w:rsidRPr="004E6E3C" w:rsidRDefault="00CF11EF" w:rsidP="00CF11EF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 xml:space="preserve">Translation can be performed as </w:t>
      </w:r>
      <w:r w:rsidR="0051040C" w:rsidRPr="004E6E3C">
        <w:rPr>
          <w:rFonts w:ascii="Times New Roman" w:hAnsi="Times New Roman" w:cs="Times New Roman"/>
        </w:rPr>
        <w:t>follows:</w:t>
      </w:r>
      <w:r w:rsidRPr="004E6E3C">
        <w:rPr>
          <w:rFonts w:ascii="Times New Roman" w:hAnsi="Times New Roman" w:cs="Times New Roman"/>
        </w:rPr>
        <w:t xml:space="preserve"> </w:t>
      </w:r>
    </w:p>
    <w:p w14:paraId="61B53D25" w14:textId="77777777" w:rsidR="00F34D3C" w:rsidRPr="00F34D3C" w:rsidRDefault="00F34D3C" w:rsidP="00F34D3C">
      <w:pPr>
        <w:rPr>
          <w:rFonts w:ascii="Times New Roman" w:hAnsi="Times New Roman" w:cs="Times New Roman"/>
        </w:rPr>
      </w:pPr>
      <w:r w:rsidRPr="00F34D3C">
        <w:rPr>
          <w:rFonts w:ascii="Times New Roman" w:hAnsi="Times New Roman" w:cs="Times New Roman"/>
        </w:rPr>
        <w:t xml:space="preserve">X’ = X + </w:t>
      </w:r>
      <w:proofErr w:type="spellStart"/>
      <w:r w:rsidRPr="00F34D3C">
        <w:rPr>
          <w:rFonts w:ascii="Times New Roman" w:hAnsi="Times New Roman" w:cs="Times New Roman"/>
        </w:rPr>
        <w:t>t</w:t>
      </w:r>
      <w:r w:rsidRPr="00F34D3C">
        <w:rPr>
          <w:rFonts w:ascii="Times New Roman" w:hAnsi="Times New Roman" w:cs="Times New Roman"/>
          <w:vertAlign w:val="subscript"/>
        </w:rPr>
        <w:t>x</w:t>
      </w:r>
      <w:proofErr w:type="spellEnd"/>
    </w:p>
    <w:p w14:paraId="00F79EFE" w14:textId="77777777" w:rsidR="00F34D3C" w:rsidRPr="00F34D3C" w:rsidRDefault="00F34D3C" w:rsidP="00F34D3C">
      <w:pPr>
        <w:rPr>
          <w:rFonts w:ascii="Times New Roman" w:hAnsi="Times New Roman" w:cs="Times New Roman"/>
        </w:rPr>
      </w:pPr>
      <w:r w:rsidRPr="00F34D3C">
        <w:rPr>
          <w:rFonts w:ascii="Times New Roman" w:hAnsi="Times New Roman" w:cs="Times New Roman"/>
        </w:rPr>
        <w:t>Y’ = Y + t</w:t>
      </w:r>
      <w:r w:rsidRPr="00F34D3C">
        <w:rPr>
          <w:rFonts w:ascii="Times New Roman" w:hAnsi="Times New Roman" w:cs="Times New Roman"/>
          <w:vertAlign w:val="subscript"/>
        </w:rPr>
        <w:t>y</w:t>
      </w:r>
    </w:p>
    <w:p w14:paraId="62871AFB" w14:textId="77777777" w:rsidR="0051040C" w:rsidRPr="004E6E3C" w:rsidRDefault="0051040C" w:rsidP="0051040C">
      <w:pPr>
        <w:rPr>
          <w:rFonts w:ascii="Times New Roman" w:hAnsi="Times New Roman" w:cs="Times New Roman"/>
        </w:rPr>
      </w:pPr>
      <w:r w:rsidRPr="0051040C">
        <w:rPr>
          <w:rFonts w:ascii="Times New Roman" w:hAnsi="Times New Roman" w:cs="Times New Roman"/>
        </w:rPr>
        <w:t>The pair (</w:t>
      </w:r>
      <w:proofErr w:type="spellStart"/>
      <w:r w:rsidRPr="0051040C">
        <w:rPr>
          <w:rFonts w:ascii="Times New Roman" w:hAnsi="Times New Roman" w:cs="Times New Roman"/>
        </w:rPr>
        <w:t>t</w:t>
      </w:r>
      <w:r w:rsidRPr="0051040C">
        <w:rPr>
          <w:rFonts w:ascii="Times New Roman" w:hAnsi="Times New Roman" w:cs="Times New Roman"/>
          <w:vertAlign w:val="subscript"/>
        </w:rPr>
        <w:t>x</w:t>
      </w:r>
      <w:proofErr w:type="spellEnd"/>
      <w:r w:rsidRPr="0051040C">
        <w:rPr>
          <w:rFonts w:ascii="Times New Roman" w:hAnsi="Times New Roman" w:cs="Times New Roman"/>
        </w:rPr>
        <w:t>, t</w:t>
      </w:r>
      <w:r w:rsidRPr="0051040C">
        <w:rPr>
          <w:rFonts w:ascii="Times New Roman" w:hAnsi="Times New Roman" w:cs="Times New Roman"/>
          <w:vertAlign w:val="subscript"/>
        </w:rPr>
        <w:t>y</w:t>
      </w:r>
      <w:r w:rsidRPr="0051040C">
        <w:rPr>
          <w:rFonts w:ascii="Times New Roman" w:hAnsi="Times New Roman" w:cs="Times New Roman"/>
        </w:rPr>
        <w:t>) is called the translation vector or shift vector. The above equations can also be represented using the column vectors.</w:t>
      </w:r>
    </w:p>
    <w:p w14:paraId="734547E9" w14:textId="77777777" w:rsidR="004B03C9" w:rsidRPr="0051040C" w:rsidRDefault="004B03C9" w:rsidP="0051040C">
      <w:pPr>
        <w:rPr>
          <w:rFonts w:ascii="Times New Roman" w:hAnsi="Times New Roman" w:cs="Times New Roman"/>
        </w:rPr>
      </w:pPr>
    </w:p>
    <w:p w14:paraId="259641BB" w14:textId="3BAADA2C" w:rsidR="00CF11EF" w:rsidRPr="004E6E3C" w:rsidRDefault="004B03C9" w:rsidP="00CF11EF">
      <w:pPr>
        <w:rPr>
          <w:rFonts w:ascii="Times New Roman" w:hAnsi="Times New Roman" w:cs="Times New Roman"/>
          <w:u w:val="single"/>
        </w:rPr>
      </w:pPr>
      <w:r w:rsidRPr="004E6E3C">
        <w:rPr>
          <w:rFonts w:ascii="Times New Roman" w:hAnsi="Times New Roman" w:cs="Times New Roman"/>
          <w:u w:val="single"/>
        </w:rPr>
        <w:t>Rotation</w:t>
      </w:r>
    </w:p>
    <w:p w14:paraId="7F45A10F" w14:textId="58783AD1" w:rsidR="00F37A2F" w:rsidRPr="00F37A2F" w:rsidRDefault="00F37A2F" w:rsidP="00F37A2F">
      <w:pPr>
        <w:rPr>
          <w:rFonts w:ascii="Times New Roman" w:hAnsi="Times New Roman" w:cs="Times New Roman"/>
        </w:rPr>
      </w:pPr>
      <w:r w:rsidRPr="00F37A2F">
        <w:rPr>
          <w:rFonts w:ascii="Times New Roman" w:hAnsi="Times New Roman" w:cs="Times New Roman"/>
        </w:rPr>
        <w:t xml:space="preserve">Rotation is the process of rotating an object about a pivot point (typically the origin) by a specified angle </w:t>
      </w:r>
      <m:oMath>
        <m:r>
          <w:rPr>
            <w:rFonts w:ascii="Cambria Math" w:hAnsi="Cambria Math" w:cs="Times New Roman"/>
          </w:rPr>
          <m:t>θ</m:t>
        </m:r>
      </m:oMath>
      <w:r w:rsidR="00FE66AA" w:rsidRPr="004E6E3C">
        <w:rPr>
          <w:rFonts w:ascii="Times New Roman" w:eastAsiaTheme="minorEastAsia" w:hAnsi="Times New Roman" w:cs="Times New Roman"/>
        </w:rPr>
        <w:t xml:space="preserve">. For the new coordinates for X’ and Y’ </w:t>
      </w:r>
      <w:r w:rsidR="004B03C9" w:rsidRPr="004E6E3C">
        <w:rPr>
          <w:rFonts w:ascii="Times New Roman" w:eastAsiaTheme="minorEastAsia" w:hAnsi="Times New Roman" w:cs="Times New Roman"/>
        </w:rPr>
        <w:t xml:space="preserve">on rotation about theta can be represented as: </w:t>
      </w:r>
    </w:p>
    <w:p w14:paraId="15A10646" w14:textId="3A5BBBBA" w:rsidR="00646F57" w:rsidRPr="004E6E3C" w:rsidRDefault="00646F57" w:rsidP="00F37A2F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=X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r>
            <w:rPr>
              <w:rFonts w:ascii="Cambria Math" w:hAnsi="Cambria Math" w:cs="Times New Roman"/>
            </w:rPr>
            <m:t>-Ysinθ</m:t>
          </m:r>
        </m:oMath>
      </m:oMathPara>
    </w:p>
    <w:p w14:paraId="4EDE8A51" w14:textId="40D4D0FB" w:rsidR="00FE66AA" w:rsidRPr="00F37A2F" w:rsidRDefault="00FE66AA" w:rsidP="00F37A2F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=Xsinθ+Ycosθ</m:t>
          </m:r>
        </m:oMath>
      </m:oMathPara>
    </w:p>
    <w:p w14:paraId="2E9D161E" w14:textId="47A2C433" w:rsidR="00CC4A43" w:rsidRPr="004E6E3C" w:rsidRDefault="00CC4A43" w:rsidP="00CF11EF">
      <w:pPr>
        <w:rPr>
          <w:rFonts w:ascii="Times New Roman" w:hAnsi="Times New Roman" w:cs="Times New Roman"/>
          <w:u w:val="single"/>
        </w:rPr>
      </w:pPr>
      <w:r w:rsidRPr="004E6E3C">
        <w:rPr>
          <w:rFonts w:ascii="Times New Roman" w:hAnsi="Times New Roman" w:cs="Times New Roman"/>
          <w:u w:val="single"/>
        </w:rPr>
        <w:br/>
      </w:r>
    </w:p>
    <w:p w14:paraId="4A4DBA15" w14:textId="77777777" w:rsidR="00CC4A43" w:rsidRPr="004E6E3C" w:rsidRDefault="00CC4A43">
      <w:pPr>
        <w:rPr>
          <w:rFonts w:ascii="Times New Roman" w:hAnsi="Times New Roman" w:cs="Times New Roman"/>
          <w:u w:val="single"/>
        </w:rPr>
      </w:pPr>
      <w:r w:rsidRPr="004E6E3C">
        <w:rPr>
          <w:rFonts w:ascii="Times New Roman" w:hAnsi="Times New Roman" w:cs="Times New Roman"/>
          <w:u w:val="single"/>
        </w:rPr>
        <w:br w:type="page"/>
      </w:r>
    </w:p>
    <w:p w14:paraId="04623BF4" w14:textId="6761595A" w:rsidR="003B01BD" w:rsidRPr="004E6E3C" w:rsidRDefault="00CC4A43" w:rsidP="00CF11EF">
      <w:pPr>
        <w:rPr>
          <w:rFonts w:ascii="Times New Roman" w:hAnsi="Times New Roman" w:cs="Times New Roman"/>
          <w:u w:val="single"/>
        </w:rPr>
      </w:pPr>
      <w:r w:rsidRPr="004E6E3C">
        <w:rPr>
          <w:rFonts w:ascii="Times New Roman" w:hAnsi="Times New Roman" w:cs="Times New Roman"/>
          <w:u w:val="single"/>
        </w:rPr>
        <w:lastRenderedPageBreak/>
        <w:t>Reflection</w:t>
      </w:r>
    </w:p>
    <w:p w14:paraId="52ADBDFC" w14:textId="0880DA6A" w:rsidR="00CC4A43" w:rsidRPr="004E6E3C" w:rsidRDefault="00CC4A43" w:rsidP="00CF11EF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>Reflection is the process of flipping a coordinate about an axis of rotation</w:t>
      </w:r>
      <w:r w:rsidR="000D18B3" w:rsidRPr="004E6E3C">
        <w:rPr>
          <w:rFonts w:ascii="Times New Roman" w:hAnsi="Times New Roman" w:cs="Times New Roman"/>
        </w:rPr>
        <w:t xml:space="preserve">. </w:t>
      </w:r>
      <w:r w:rsidR="00A24CBA" w:rsidRPr="004E6E3C">
        <w:rPr>
          <w:rFonts w:ascii="Times New Roman" w:hAnsi="Times New Roman" w:cs="Times New Roman"/>
        </w:rPr>
        <w:t>In other words, we can say that it is a rotation operation with 180°. In reflection transformation, the size of the object does not change.</w:t>
      </w:r>
    </w:p>
    <w:p w14:paraId="54C41CFE" w14:textId="7765C282" w:rsidR="003C50A3" w:rsidRPr="004E6E3C" w:rsidRDefault="000D18B3" w:rsidP="00CF11EF">
      <w:pPr>
        <w:rPr>
          <w:rFonts w:ascii="Times New Roman" w:eastAsiaTheme="minorEastAsia" w:hAnsi="Times New Roman" w:cs="Times New Roman"/>
        </w:rPr>
      </w:pPr>
      <w:r w:rsidRPr="004E6E3C">
        <w:rPr>
          <w:rFonts w:ascii="Times New Roman" w:eastAsiaTheme="minorEastAsia" w:hAnsi="Times New Roman" w:cs="Times New Roman"/>
        </w:rPr>
        <w:t>Reflection about X-</w:t>
      </w:r>
      <w:r w:rsidR="00ED5DD2" w:rsidRPr="004E6E3C">
        <w:rPr>
          <w:rFonts w:ascii="Times New Roman" w:eastAsiaTheme="minorEastAsia" w:hAnsi="Times New Roman" w:cs="Times New Roman"/>
        </w:rPr>
        <w:t>axis:</w:t>
      </w:r>
      <w:r w:rsidRPr="004E6E3C">
        <w:rPr>
          <w:rFonts w:ascii="Times New Roman" w:eastAsiaTheme="minorEastAsia" w:hAnsi="Times New Roman" w:cs="Times New Roman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mr>
            </m:m>
          </m:e>
        </m:d>
      </m:oMath>
    </w:p>
    <w:p w14:paraId="462C16CA" w14:textId="65167BFF" w:rsidR="000D18B3" w:rsidRPr="004E6E3C" w:rsidRDefault="000D18B3" w:rsidP="000D18B3">
      <w:pPr>
        <w:rPr>
          <w:rFonts w:ascii="Times New Roman" w:hAnsi="Times New Roman" w:cs="Times New Roman"/>
        </w:rPr>
      </w:pPr>
      <w:r w:rsidRPr="004E6E3C">
        <w:rPr>
          <w:rFonts w:ascii="Times New Roman" w:eastAsiaTheme="minorEastAsia" w:hAnsi="Times New Roman" w:cs="Times New Roman"/>
        </w:rPr>
        <w:t xml:space="preserve">Reflection about Y-axis: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Y'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mr>
            </m:m>
          </m:e>
        </m:d>
      </m:oMath>
    </w:p>
    <w:p w14:paraId="02BE32CC" w14:textId="247312BC" w:rsidR="000D18B3" w:rsidRPr="004E6E3C" w:rsidRDefault="000D18B3" w:rsidP="00CF11EF">
      <w:pPr>
        <w:rPr>
          <w:rFonts w:ascii="Times New Roman" w:hAnsi="Times New Roman" w:cs="Times New Roman"/>
        </w:rPr>
      </w:pPr>
    </w:p>
    <w:p w14:paraId="4FA4FE45" w14:textId="7C98D586" w:rsidR="00F41A96" w:rsidRPr="004E6E3C" w:rsidRDefault="00F41A96" w:rsidP="00CF11EF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  <w:u w:val="single"/>
        </w:rPr>
        <w:t>Scaling</w:t>
      </w:r>
    </w:p>
    <w:p w14:paraId="72C19867" w14:textId="1F1D2111" w:rsidR="00F41A96" w:rsidRPr="004E6E3C" w:rsidRDefault="00F41A96" w:rsidP="00CF11EF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 xml:space="preserve">Scaling is </w:t>
      </w:r>
      <w:r w:rsidR="00CC78C6" w:rsidRPr="004E6E3C">
        <w:rPr>
          <w:rFonts w:ascii="Times New Roman" w:hAnsi="Times New Roman" w:cs="Times New Roman"/>
        </w:rPr>
        <w:t>a process</w:t>
      </w:r>
      <w:r w:rsidRPr="004E6E3C">
        <w:rPr>
          <w:rFonts w:ascii="Times New Roman" w:hAnsi="Times New Roman" w:cs="Times New Roman"/>
        </w:rPr>
        <w:t xml:space="preserve"> of increment </w:t>
      </w:r>
      <w:r w:rsidR="00D42B43" w:rsidRPr="004E6E3C">
        <w:rPr>
          <w:rFonts w:ascii="Times New Roman" w:hAnsi="Times New Roman" w:cs="Times New Roman"/>
        </w:rPr>
        <w:t xml:space="preserve">or decrement </w:t>
      </w:r>
      <w:r w:rsidRPr="004E6E3C">
        <w:rPr>
          <w:rFonts w:ascii="Times New Roman" w:hAnsi="Times New Roman" w:cs="Times New Roman"/>
        </w:rPr>
        <w:t>of dimensions of a</w:t>
      </w:r>
      <w:r w:rsidR="00CC78C6" w:rsidRPr="004E6E3C">
        <w:rPr>
          <w:rFonts w:ascii="Times New Roman" w:hAnsi="Times New Roman" w:cs="Times New Roman"/>
        </w:rPr>
        <w:t>n</w:t>
      </w:r>
      <w:r w:rsidRPr="004E6E3C">
        <w:rPr>
          <w:rFonts w:ascii="Times New Roman" w:hAnsi="Times New Roman" w:cs="Times New Roman"/>
        </w:rPr>
        <w:t xml:space="preserve"> object by a certain ratio.</w:t>
      </w:r>
      <w:r w:rsidR="000742FF" w:rsidRPr="004E6E3C">
        <w:rPr>
          <w:rFonts w:ascii="Times New Roman" w:hAnsi="Times New Roman" w:cs="Times New Roman"/>
        </w:rPr>
        <w:t xml:space="preserve"> Scaling can be achieved by multiplying the coordinates with a scaling factor </w:t>
      </w:r>
      <w:r w:rsidR="00C83FCD" w:rsidRPr="004E6E3C">
        <w:rPr>
          <w:rFonts w:ascii="Times New Roman" w:hAnsi="Times New Roman" w:cs="Times New Roman"/>
        </w:rPr>
        <w:t>to get the desired result.</w:t>
      </w:r>
    </w:p>
    <w:p w14:paraId="7A13D7C4" w14:textId="654E3A0A" w:rsidR="00ED5DD2" w:rsidRPr="004E6E3C" w:rsidRDefault="00ED5DD2" w:rsidP="00CF11EF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 xml:space="preserve">For Scaling: </w:t>
      </w:r>
    </w:p>
    <w:p w14:paraId="52F6E4A4" w14:textId="2BB16A7C" w:rsidR="00ED5DD2" w:rsidRPr="004E6E3C" w:rsidRDefault="00ED5DD2" w:rsidP="00CF11EF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mr>
              </m:m>
            </m:e>
          </m:d>
        </m:oMath>
      </m:oMathPara>
    </w:p>
    <w:p w14:paraId="2B58E220" w14:textId="3076B524" w:rsidR="00ED5DD2" w:rsidRPr="004E6E3C" w:rsidRDefault="00ED5DD2" w:rsidP="00CF11EF">
      <w:pPr>
        <w:rPr>
          <w:rFonts w:ascii="Times New Roman" w:eastAsiaTheme="minorEastAsia" w:hAnsi="Times New Roman" w:cs="Times New Roman"/>
        </w:rPr>
      </w:pPr>
      <w:r w:rsidRPr="004E6E3C">
        <w:rPr>
          <w:rFonts w:ascii="Times New Roman" w:eastAsiaTheme="minorEastAsia" w:hAnsi="Times New Roman" w:cs="Times New Roman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4E6E3C">
        <w:rPr>
          <w:rFonts w:ascii="Times New Roman" w:eastAsiaTheme="minorEastAsia" w:hAnsi="Times New Roman" w:cs="Times New Roman"/>
        </w:rPr>
        <w:t xml:space="preserve"> are scaling factors respectively for x and y directions. For un-uniform scaling, </w:t>
      </w:r>
      <w:r w:rsidR="008036CF" w:rsidRPr="004E6E3C">
        <w:rPr>
          <w:rFonts w:ascii="Times New Roman" w:eastAsiaTheme="minorEastAsia" w:hAnsi="Times New Roman" w:cs="Times New Roman"/>
        </w:rPr>
        <w:t xml:space="preserve">the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</w:p>
    <w:p w14:paraId="75E77105" w14:textId="77777777" w:rsidR="00CC78C6" w:rsidRPr="004E6E3C" w:rsidRDefault="00CC78C6" w:rsidP="00CF11EF">
      <w:pPr>
        <w:rPr>
          <w:rFonts w:ascii="Times New Roman" w:eastAsiaTheme="minorEastAsia" w:hAnsi="Times New Roman" w:cs="Times New Roman"/>
        </w:rPr>
      </w:pPr>
    </w:p>
    <w:p w14:paraId="2A26AB0A" w14:textId="77777777" w:rsidR="00CC78C6" w:rsidRPr="00CC78C6" w:rsidRDefault="00CC78C6" w:rsidP="00CC78C6">
      <w:pPr>
        <w:rPr>
          <w:rFonts w:ascii="Times New Roman" w:hAnsi="Times New Roman" w:cs="Times New Roman"/>
          <w:u w:val="single"/>
        </w:rPr>
      </w:pPr>
      <w:r w:rsidRPr="00CC78C6">
        <w:rPr>
          <w:rFonts w:ascii="Times New Roman" w:hAnsi="Times New Roman" w:cs="Times New Roman"/>
          <w:u w:val="single"/>
        </w:rPr>
        <w:t>Shearing</w:t>
      </w:r>
    </w:p>
    <w:p w14:paraId="287C6EE2" w14:textId="5FE51E60" w:rsidR="00CC78C6" w:rsidRPr="00CC78C6" w:rsidRDefault="00CC78C6" w:rsidP="00CC78C6">
      <w:pPr>
        <w:rPr>
          <w:rFonts w:ascii="Times New Roman" w:hAnsi="Times New Roman" w:cs="Times New Roman"/>
        </w:rPr>
      </w:pPr>
      <w:r w:rsidRPr="00CC78C6">
        <w:rPr>
          <w:rFonts w:ascii="Times New Roman" w:hAnsi="Times New Roman" w:cs="Times New Roman"/>
        </w:rPr>
        <w:t xml:space="preserve">Shearing transforms an object such that the shape </w:t>
      </w:r>
      <w:r w:rsidRPr="004E6E3C">
        <w:rPr>
          <w:rFonts w:ascii="Times New Roman" w:hAnsi="Times New Roman" w:cs="Times New Roman"/>
        </w:rPr>
        <w:t>changes,</w:t>
      </w:r>
      <w:r w:rsidRPr="00CC78C6">
        <w:rPr>
          <w:rFonts w:ascii="Times New Roman" w:hAnsi="Times New Roman" w:cs="Times New Roman"/>
        </w:rPr>
        <w:t xml:space="preserve"> but the area remains unchanged. It can be applied horizontally or vertically.</w:t>
      </w:r>
    </w:p>
    <w:p w14:paraId="5D1F827D" w14:textId="3B1B7A88" w:rsidR="008036CF" w:rsidRPr="004E6E3C" w:rsidRDefault="00CC78C6" w:rsidP="00CF11EF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 xml:space="preserve">For </w:t>
      </w:r>
      <w:r w:rsidR="001F062A" w:rsidRPr="004E6E3C">
        <w:rPr>
          <w:rFonts w:ascii="Times New Roman" w:hAnsi="Times New Roman" w:cs="Times New Roman"/>
        </w:rPr>
        <w:t>vertical articles</w:t>
      </w:r>
      <w:r w:rsidRPr="004E6E3C">
        <w:rPr>
          <w:rFonts w:ascii="Times New Roman" w:hAnsi="Times New Roman" w:cs="Times New Roman"/>
        </w:rPr>
        <w:t xml:space="preserve"> under Shear: </w:t>
      </w:r>
    </w:p>
    <w:p w14:paraId="49B1D92E" w14:textId="4D52B9AE" w:rsidR="00CC78C6" w:rsidRPr="004E6E3C" w:rsidRDefault="00CC78C6" w:rsidP="00CF11EF">
      <w:pPr>
        <w:rPr>
          <w:rFonts w:ascii="Times New Roman" w:eastAsiaTheme="minorEastAsia" w:hAnsi="Times New Roman" w:cs="Times New Roman"/>
        </w:rPr>
      </w:pPr>
      <w:r w:rsidRPr="004E6E3C">
        <w:rPr>
          <w:rFonts w:ascii="Times New Roman" w:hAnsi="Times New Roman" w:cs="Times New Roman"/>
        </w:rPr>
        <w:t xml:space="preserve">In X direction (X – shear):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Y'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mr>
            </m:m>
          </m:e>
        </m:d>
      </m:oMath>
    </w:p>
    <w:p w14:paraId="6122A92B" w14:textId="5F3807ED" w:rsidR="00CC78C6" w:rsidRPr="004E6E3C" w:rsidRDefault="00CC78C6" w:rsidP="00CF11EF">
      <w:pPr>
        <w:rPr>
          <w:rFonts w:ascii="Times New Roman" w:eastAsiaTheme="minorEastAsia" w:hAnsi="Times New Roman" w:cs="Times New Roman"/>
        </w:rPr>
      </w:pPr>
      <w:r w:rsidRPr="004E6E3C">
        <w:rPr>
          <w:rFonts w:ascii="Times New Roman" w:eastAsiaTheme="minorEastAsia" w:hAnsi="Times New Roman" w:cs="Times New Roman"/>
        </w:rPr>
        <w:t xml:space="preserve">In Y direction (Y – Shear):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Y'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mr>
            </m:m>
          </m:e>
        </m:d>
      </m:oMath>
    </w:p>
    <w:p w14:paraId="195C406B" w14:textId="09BE460B" w:rsidR="000C769E" w:rsidRPr="004E6E3C" w:rsidRDefault="000C769E">
      <w:pPr>
        <w:rPr>
          <w:rFonts w:ascii="Times New Roman" w:eastAsiaTheme="minorEastAsia" w:hAnsi="Times New Roman" w:cs="Times New Roman"/>
        </w:rPr>
      </w:pPr>
      <w:r w:rsidRPr="004E6E3C">
        <w:rPr>
          <w:rFonts w:ascii="Times New Roman" w:eastAsiaTheme="minorEastAsia" w:hAnsi="Times New Roman" w:cs="Times New Roman"/>
        </w:rPr>
        <w:br w:type="page"/>
      </w:r>
    </w:p>
    <w:p w14:paraId="0098EC0C" w14:textId="122F9FA6" w:rsidR="001F062A" w:rsidRPr="004E6E3C" w:rsidRDefault="001F062A" w:rsidP="00CF11EF">
      <w:pPr>
        <w:rPr>
          <w:rFonts w:ascii="Times New Roman" w:eastAsiaTheme="minorEastAsia" w:hAnsi="Times New Roman" w:cs="Times New Roman"/>
        </w:rPr>
      </w:pPr>
      <w:r w:rsidRPr="004E6E3C">
        <w:rPr>
          <w:rFonts w:ascii="Times New Roman" w:eastAsiaTheme="minorEastAsia" w:hAnsi="Times New Roman" w:cs="Times New Roman"/>
        </w:rPr>
        <w:lastRenderedPageBreak/>
        <w:t xml:space="preserve">Composite transformation: </w:t>
      </w:r>
    </w:p>
    <w:p w14:paraId="6FFADC0D" w14:textId="77777777" w:rsidR="000C769E" w:rsidRPr="000C769E" w:rsidRDefault="000C769E" w:rsidP="000C769E">
      <w:pPr>
        <w:rPr>
          <w:rFonts w:ascii="Times New Roman" w:hAnsi="Times New Roman" w:cs="Times New Roman"/>
        </w:rPr>
      </w:pPr>
      <w:r w:rsidRPr="000C769E">
        <w:rPr>
          <w:rFonts w:ascii="Times New Roman" w:hAnsi="Times New Roman" w:cs="Times New Roman"/>
        </w:rPr>
        <w:t>If a transformation of the plane T1 is followed by a second plane transformation T2, then the result itself may be represented by a single transformation T which is the composition of T1 and T2 taken in that order. This is written as T = T1∙T2.</w:t>
      </w:r>
    </w:p>
    <w:p w14:paraId="05D8DC9B" w14:textId="77777777" w:rsidR="000C769E" w:rsidRPr="000C769E" w:rsidRDefault="000C769E" w:rsidP="000C769E">
      <w:pPr>
        <w:rPr>
          <w:rFonts w:ascii="Times New Roman" w:hAnsi="Times New Roman" w:cs="Times New Roman"/>
        </w:rPr>
      </w:pPr>
      <w:r w:rsidRPr="000C769E">
        <w:rPr>
          <w:rFonts w:ascii="Times New Roman" w:hAnsi="Times New Roman" w:cs="Times New Roman"/>
        </w:rPr>
        <w:t>Composite transformation can be achieved by concatenation of transformation matrices to obtain a combined transformation matrix. A combined matrix −</w:t>
      </w:r>
    </w:p>
    <w:p w14:paraId="1090F280" w14:textId="77777777" w:rsidR="00B4566F" w:rsidRPr="004E6E3C" w:rsidRDefault="000C769E" w:rsidP="00B4566F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>[T][X] = [X] [T1] [T2] [T3] [T4] …. [Tn]</w:t>
      </w:r>
      <w:r w:rsidR="00B4566F" w:rsidRPr="004E6E3C">
        <w:rPr>
          <w:rFonts w:ascii="Times New Roman" w:hAnsi="Times New Roman" w:cs="Times New Roman"/>
        </w:rPr>
        <w:br/>
      </w:r>
    </w:p>
    <w:p w14:paraId="0834E4BA" w14:textId="7855D9C9" w:rsidR="00B4566F" w:rsidRPr="00B4566F" w:rsidRDefault="00B4566F" w:rsidP="00B4566F">
      <w:pPr>
        <w:rPr>
          <w:rFonts w:ascii="Times New Roman" w:hAnsi="Times New Roman" w:cs="Times New Roman"/>
        </w:rPr>
      </w:pPr>
      <w:r w:rsidRPr="00B4566F">
        <w:rPr>
          <w:rFonts w:ascii="Times New Roman" w:hAnsi="Times New Roman" w:cs="Times New Roman"/>
        </w:rPr>
        <w:t>Where [Ti] is any combination of</w:t>
      </w:r>
    </w:p>
    <w:p w14:paraId="703773B5" w14:textId="77777777" w:rsidR="00B4566F" w:rsidRPr="00B4566F" w:rsidRDefault="00B4566F" w:rsidP="00B45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566F">
        <w:rPr>
          <w:rFonts w:ascii="Times New Roman" w:hAnsi="Times New Roman" w:cs="Times New Roman"/>
        </w:rPr>
        <w:t>Translation</w:t>
      </w:r>
    </w:p>
    <w:p w14:paraId="1A5ED32E" w14:textId="77777777" w:rsidR="00B4566F" w:rsidRPr="00B4566F" w:rsidRDefault="00B4566F" w:rsidP="00B45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566F">
        <w:rPr>
          <w:rFonts w:ascii="Times New Roman" w:hAnsi="Times New Roman" w:cs="Times New Roman"/>
        </w:rPr>
        <w:t>Scaling</w:t>
      </w:r>
    </w:p>
    <w:p w14:paraId="42D838E5" w14:textId="77777777" w:rsidR="00B4566F" w:rsidRPr="00B4566F" w:rsidRDefault="00B4566F" w:rsidP="00B45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566F">
        <w:rPr>
          <w:rFonts w:ascii="Times New Roman" w:hAnsi="Times New Roman" w:cs="Times New Roman"/>
        </w:rPr>
        <w:t>Shearing</w:t>
      </w:r>
    </w:p>
    <w:p w14:paraId="7C0B70F8" w14:textId="77777777" w:rsidR="00B4566F" w:rsidRPr="00B4566F" w:rsidRDefault="00B4566F" w:rsidP="00B45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566F">
        <w:rPr>
          <w:rFonts w:ascii="Times New Roman" w:hAnsi="Times New Roman" w:cs="Times New Roman"/>
        </w:rPr>
        <w:t>Rotation</w:t>
      </w:r>
    </w:p>
    <w:p w14:paraId="5DF9DABE" w14:textId="77777777" w:rsidR="00B4566F" w:rsidRPr="00B4566F" w:rsidRDefault="00B4566F" w:rsidP="00B45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566F">
        <w:rPr>
          <w:rFonts w:ascii="Times New Roman" w:hAnsi="Times New Roman" w:cs="Times New Roman"/>
        </w:rPr>
        <w:t>Reflection</w:t>
      </w:r>
    </w:p>
    <w:p w14:paraId="5549A694" w14:textId="77777777" w:rsidR="00B4566F" w:rsidRPr="00B4566F" w:rsidRDefault="00B4566F" w:rsidP="00B4566F">
      <w:pPr>
        <w:rPr>
          <w:rFonts w:ascii="Times New Roman" w:hAnsi="Times New Roman" w:cs="Times New Roman"/>
        </w:rPr>
      </w:pPr>
      <w:r w:rsidRPr="00B4566F">
        <w:rPr>
          <w:rFonts w:ascii="Times New Roman" w:hAnsi="Times New Roman" w:cs="Times New Roman"/>
        </w:rPr>
        <w:t>The change in the order of transformation would lead to different results, as in general matrix multiplication is not cumulative, that is [A] . [B] ≠ [B] . [A] and the order of multiplication. The basic purpose of composing transformations is to gain efficiency by applying a single composed transformation to a point, rather than applying a series of transformation, one after another.</w:t>
      </w:r>
    </w:p>
    <w:p w14:paraId="058869C4" w14:textId="77777777" w:rsidR="00B4566F" w:rsidRPr="00B4566F" w:rsidRDefault="00B4566F" w:rsidP="00B4566F">
      <w:pPr>
        <w:rPr>
          <w:rFonts w:ascii="Times New Roman" w:hAnsi="Times New Roman" w:cs="Times New Roman"/>
        </w:rPr>
      </w:pPr>
      <w:r w:rsidRPr="00B4566F">
        <w:rPr>
          <w:rFonts w:ascii="Times New Roman" w:hAnsi="Times New Roman" w:cs="Times New Roman"/>
        </w:rPr>
        <w:t>For example, to rotate an object about an arbitrary point (</w:t>
      </w:r>
      <w:proofErr w:type="spellStart"/>
      <w:r w:rsidRPr="00B4566F">
        <w:rPr>
          <w:rFonts w:ascii="Times New Roman" w:hAnsi="Times New Roman" w:cs="Times New Roman"/>
        </w:rPr>
        <w:t>X</w:t>
      </w:r>
      <w:r w:rsidRPr="00B4566F">
        <w:rPr>
          <w:rFonts w:ascii="Times New Roman" w:hAnsi="Times New Roman" w:cs="Times New Roman"/>
          <w:vertAlign w:val="subscript"/>
        </w:rPr>
        <w:t>p</w:t>
      </w:r>
      <w:proofErr w:type="spellEnd"/>
      <w:r w:rsidRPr="00B4566F">
        <w:rPr>
          <w:rFonts w:ascii="Times New Roman" w:hAnsi="Times New Roman" w:cs="Times New Roman"/>
        </w:rPr>
        <w:t xml:space="preserve">, </w:t>
      </w:r>
      <w:proofErr w:type="spellStart"/>
      <w:r w:rsidRPr="00B4566F">
        <w:rPr>
          <w:rFonts w:ascii="Times New Roman" w:hAnsi="Times New Roman" w:cs="Times New Roman"/>
        </w:rPr>
        <w:t>Y</w:t>
      </w:r>
      <w:r w:rsidRPr="00B4566F">
        <w:rPr>
          <w:rFonts w:ascii="Times New Roman" w:hAnsi="Times New Roman" w:cs="Times New Roman"/>
          <w:vertAlign w:val="subscript"/>
        </w:rPr>
        <w:t>p</w:t>
      </w:r>
      <w:proofErr w:type="spellEnd"/>
      <w:r w:rsidRPr="00B4566F">
        <w:rPr>
          <w:rFonts w:ascii="Times New Roman" w:hAnsi="Times New Roman" w:cs="Times New Roman"/>
        </w:rPr>
        <w:t>), we have to carry out three steps −</w:t>
      </w:r>
    </w:p>
    <w:p w14:paraId="5D4E2A31" w14:textId="77777777" w:rsidR="00B4566F" w:rsidRPr="00B4566F" w:rsidRDefault="00B4566F" w:rsidP="00B45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566F">
        <w:rPr>
          <w:rFonts w:ascii="Times New Roman" w:hAnsi="Times New Roman" w:cs="Times New Roman"/>
        </w:rPr>
        <w:t>Translate point (</w:t>
      </w:r>
      <w:proofErr w:type="spellStart"/>
      <w:r w:rsidRPr="00B4566F">
        <w:rPr>
          <w:rFonts w:ascii="Times New Roman" w:hAnsi="Times New Roman" w:cs="Times New Roman"/>
        </w:rPr>
        <w:t>X</w:t>
      </w:r>
      <w:r w:rsidRPr="00B4566F">
        <w:rPr>
          <w:rFonts w:ascii="Times New Roman" w:hAnsi="Times New Roman" w:cs="Times New Roman"/>
          <w:vertAlign w:val="subscript"/>
        </w:rPr>
        <w:t>p</w:t>
      </w:r>
      <w:proofErr w:type="spellEnd"/>
      <w:r w:rsidRPr="00B4566F">
        <w:rPr>
          <w:rFonts w:ascii="Times New Roman" w:hAnsi="Times New Roman" w:cs="Times New Roman"/>
        </w:rPr>
        <w:t xml:space="preserve">, </w:t>
      </w:r>
      <w:proofErr w:type="spellStart"/>
      <w:r w:rsidRPr="00B4566F">
        <w:rPr>
          <w:rFonts w:ascii="Times New Roman" w:hAnsi="Times New Roman" w:cs="Times New Roman"/>
        </w:rPr>
        <w:t>Y</w:t>
      </w:r>
      <w:r w:rsidRPr="00B4566F">
        <w:rPr>
          <w:rFonts w:ascii="Times New Roman" w:hAnsi="Times New Roman" w:cs="Times New Roman"/>
          <w:vertAlign w:val="subscript"/>
        </w:rPr>
        <w:t>p</w:t>
      </w:r>
      <w:proofErr w:type="spellEnd"/>
      <w:r w:rsidRPr="00B4566F">
        <w:rPr>
          <w:rFonts w:ascii="Times New Roman" w:hAnsi="Times New Roman" w:cs="Times New Roman"/>
        </w:rPr>
        <w:t>) to the origin.</w:t>
      </w:r>
    </w:p>
    <w:p w14:paraId="1AB5772A" w14:textId="77777777" w:rsidR="00B4566F" w:rsidRPr="00B4566F" w:rsidRDefault="00B4566F" w:rsidP="00B45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566F">
        <w:rPr>
          <w:rFonts w:ascii="Times New Roman" w:hAnsi="Times New Roman" w:cs="Times New Roman"/>
        </w:rPr>
        <w:t>Rotate it about the origin.</w:t>
      </w:r>
    </w:p>
    <w:p w14:paraId="3EA9462C" w14:textId="77777777" w:rsidR="00B4566F" w:rsidRPr="00B4566F" w:rsidRDefault="00B4566F" w:rsidP="00B45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566F">
        <w:rPr>
          <w:rFonts w:ascii="Times New Roman" w:hAnsi="Times New Roman" w:cs="Times New Roman"/>
        </w:rPr>
        <w:t>Finally, translate the center of rotation back where it belonged.</w:t>
      </w:r>
    </w:p>
    <w:p w14:paraId="58B22ED3" w14:textId="1A262D04" w:rsidR="00682F73" w:rsidRPr="004E6E3C" w:rsidRDefault="00682F73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br w:type="page"/>
      </w:r>
    </w:p>
    <w:p w14:paraId="65F4794E" w14:textId="77777777" w:rsidR="000A04A0" w:rsidRPr="004E6E3C" w:rsidRDefault="00516287" w:rsidP="008F3C68">
      <w:pPr>
        <w:jc w:val="center"/>
        <w:rPr>
          <w:rFonts w:ascii="Times New Roman" w:hAnsi="Times New Roman" w:cs="Times New Roman"/>
          <w:b/>
          <w:bCs/>
        </w:rPr>
      </w:pPr>
      <w:r w:rsidRPr="004E6E3C">
        <w:rPr>
          <w:rFonts w:ascii="Times New Roman" w:hAnsi="Times New Roman" w:cs="Times New Roman"/>
          <w:b/>
          <w:bCs/>
        </w:rPr>
        <w:lastRenderedPageBreak/>
        <w:t>Programs</w:t>
      </w:r>
    </w:p>
    <w:p w14:paraId="02D89301" w14:textId="77777777" w:rsidR="000A04A0" w:rsidRPr="004E6E3C" w:rsidRDefault="000A04A0" w:rsidP="000A04A0">
      <w:pPr>
        <w:rPr>
          <w:rFonts w:ascii="Times New Roman" w:hAnsi="Times New Roman" w:cs="Times New Roman"/>
          <w:b/>
          <w:bCs/>
        </w:rPr>
      </w:pPr>
      <w:r w:rsidRPr="004E6E3C">
        <w:rPr>
          <w:rFonts w:ascii="Times New Roman" w:hAnsi="Times New Roman" w:cs="Times New Roman"/>
          <w:b/>
          <w:bCs/>
        </w:rPr>
        <w:t xml:space="preserve">Translation : </w:t>
      </w:r>
    </w:p>
    <w:p w14:paraId="72363064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586C0"/>
          <w:kern w:val="0"/>
          <w:sz w:val="21"/>
          <w14:ligatures w14:val="none"/>
        </w:rPr>
        <w:t>#include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CE9178"/>
          <w:kern w:val="0"/>
          <w:sz w:val="21"/>
          <w14:ligatures w14:val="none"/>
        </w:rPr>
        <w:t>&lt;iostream&gt;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 xml:space="preserve"> </w:t>
      </w:r>
    </w:p>
    <w:p w14:paraId="23EB5BF9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586C0"/>
          <w:kern w:val="0"/>
          <w:sz w:val="21"/>
          <w14:ligatures w14:val="none"/>
        </w:rPr>
        <w:t>#include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CE9178"/>
          <w:kern w:val="0"/>
          <w:sz w:val="21"/>
          <w14:ligatures w14:val="none"/>
        </w:rPr>
        <w:t>&lt;</w:t>
      </w:r>
      <w:proofErr w:type="spellStart"/>
      <w:r w:rsidRPr="00682F73">
        <w:rPr>
          <w:rFonts w:ascii="Times New Roman" w:eastAsia="Times New Roman" w:hAnsi="Times New Roman" w:cs="Times New Roman"/>
          <w:color w:val="CE9178"/>
          <w:kern w:val="0"/>
          <w:sz w:val="21"/>
          <w14:ligatures w14:val="none"/>
        </w:rPr>
        <w:t>graphics.h</w:t>
      </w:r>
      <w:proofErr w:type="spellEnd"/>
      <w:r w:rsidRPr="00682F73">
        <w:rPr>
          <w:rFonts w:ascii="Times New Roman" w:eastAsia="Times New Roman" w:hAnsi="Times New Roman" w:cs="Times New Roman"/>
          <w:color w:val="CE9178"/>
          <w:kern w:val="0"/>
          <w:sz w:val="21"/>
          <w14:ligatures w14:val="none"/>
        </w:rPr>
        <w:t>&gt;</w:t>
      </w:r>
    </w:p>
    <w:p w14:paraId="17342BD0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586C0"/>
          <w:kern w:val="0"/>
          <w:sz w:val="21"/>
          <w14:ligatures w14:val="none"/>
        </w:rPr>
        <w:t>#include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CE9178"/>
          <w:kern w:val="0"/>
          <w:sz w:val="21"/>
          <w14:ligatures w14:val="none"/>
        </w:rPr>
        <w:t>&lt;</w:t>
      </w:r>
      <w:proofErr w:type="spellStart"/>
      <w:r w:rsidRPr="00682F73">
        <w:rPr>
          <w:rFonts w:ascii="Times New Roman" w:eastAsia="Times New Roman" w:hAnsi="Times New Roman" w:cs="Times New Roman"/>
          <w:color w:val="CE9178"/>
          <w:kern w:val="0"/>
          <w:sz w:val="21"/>
          <w14:ligatures w14:val="none"/>
        </w:rPr>
        <w:t>conio.h</w:t>
      </w:r>
      <w:proofErr w:type="spellEnd"/>
      <w:r w:rsidRPr="00682F73">
        <w:rPr>
          <w:rFonts w:ascii="Times New Roman" w:eastAsia="Times New Roman" w:hAnsi="Times New Roman" w:cs="Times New Roman"/>
          <w:color w:val="CE9178"/>
          <w:kern w:val="0"/>
          <w:sz w:val="21"/>
          <w14:ligatures w14:val="none"/>
        </w:rPr>
        <w:t>&gt;</w:t>
      </w:r>
    </w:p>
    <w:p w14:paraId="4781818F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</w:p>
    <w:p w14:paraId="4E54313A" w14:textId="20CB7463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586C0"/>
          <w:kern w:val="0"/>
          <w:sz w:val="21"/>
          <w14:ligatures w14:val="none"/>
        </w:rPr>
        <w:t>using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namespace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4EC9B0"/>
          <w:kern w:val="0"/>
          <w:sz w:val="21"/>
          <w14:ligatures w14:val="none"/>
        </w:rPr>
        <w:t>std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;</w:t>
      </w:r>
    </w:p>
    <w:p w14:paraId="0EF15597" w14:textId="3E2EAABA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void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682F73">
        <w:rPr>
          <w:rFonts w:ascii="Times New Roman" w:eastAsia="Times New Roman" w:hAnsi="Times New Roman" w:cs="Times New Roman"/>
          <w:color w:val="DCDCAA"/>
          <w:kern w:val="0"/>
          <w:sz w:val="21"/>
          <w14:ligatures w14:val="none"/>
        </w:rPr>
        <w:t>drawRectangle</w:t>
      </w:r>
      <w:proofErr w:type="spellEnd"/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(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x1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y1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x2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y2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)</w:t>
      </w:r>
    </w:p>
    <w:p w14:paraId="5B6D3B53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{</w:t>
      </w:r>
    </w:p>
    <w:p w14:paraId="0889C535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  <w:r w:rsidRPr="00682F73">
        <w:rPr>
          <w:rFonts w:ascii="Times New Roman" w:eastAsia="Times New Roman" w:hAnsi="Times New Roman" w:cs="Times New Roman"/>
          <w:color w:val="DCDCAA"/>
          <w:kern w:val="0"/>
          <w:sz w:val="21"/>
          <w14:ligatures w14:val="none"/>
        </w:rPr>
        <w:t>rectangle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(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x1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y1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x2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y2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);</w:t>
      </w:r>
    </w:p>
    <w:p w14:paraId="285F44DE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}</w:t>
      </w:r>
    </w:p>
    <w:p w14:paraId="69E1BE7B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void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682F73">
        <w:rPr>
          <w:rFonts w:ascii="Times New Roman" w:eastAsia="Times New Roman" w:hAnsi="Times New Roman" w:cs="Times New Roman"/>
          <w:color w:val="DCDCAA"/>
          <w:kern w:val="0"/>
          <w:sz w:val="21"/>
          <w14:ligatures w14:val="none"/>
        </w:rPr>
        <w:t>translateRectangle</w:t>
      </w:r>
      <w:proofErr w:type="spellEnd"/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(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&amp;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x1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&amp;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y1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&amp;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x2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&amp;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y2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tx</w:t>
      </w:r>
      <w:proofErr w:type="spellEnd"/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ty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)</w:t>
      </w:r>
    </w:p>
    <w:p w14:paraId="1455599D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{</w:t>
      </w:r>
    </w:p>
    <w:p w14:paraId="295BA937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x1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D4D4D4"/>
          <w:kern w:val="0"/>
          <w:sz w:val="21"/>
          <w14:ligatures w14:val="none"/>
        </w:rPr>
        <w:t>+=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tx</w:t>
      </w:r>
      <w:proofErr w:type="spellEnd"/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;</w:t>
      </w:r>
    </w:p>
    <w:p w14:paraId="3C7759E7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y1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D4D4D4"/>
          <w:kern w:val="0"/>
          <w:sz w:val="21"/>
          <w14:ligatures w14:val="none"/>
        </w:rPr>
        <w:t>+=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ty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;</w:t>
      </w:r>
    </w:p>
    <w:p w14:paraId="49C0D23A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x2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D4D4D4"/>
          <w:kern w:val="0"/>
          <w:sz w:val="21"/>
          <w14:ligatures w14:val="none"/>
        </w:rPr>
        <w:t>+=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tx</w:t>
      </w:r>
      <w:proofErr w:type="spellEnd"/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;</w:t>
      </w:r>
    </w:p>
    <w:p w14:paraId="054DD6B6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y2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D4D4D4"/>
          <w:kern w:val="0"/>
          <w:sz w:val="21"/>
          <w14:ligatures w14:val="none"/>
        </w:rPr>
        <w:t>+=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ty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;</w:t>
      </w:r>
    </w:p>
    <w:p w14:paraId="1632BD37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}</w:t>
      </w:r>
    </w:p>
    <w:p w14:paraId="3391AA31" w14:textId="4D81C361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DCDCAA"/>
          <w:kern w:val="0"/>
          <w:sz w:val="21"/>
          <w14:ligatures w14:val="none"/>
        </w:rPr>
        <w:t>main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()</w:t>
      </w:r>
    </w:p>
    <w:p w14:paraId="763AF104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{</w:t>
      </w:r>
    </w:p>
    <w:p w14:paraId="4E3D10C7" w14:textId="164F8F04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gd</w:t>
      </w:r>
      <w:proofErr w:type="spellEnd"/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D4D4D4"/>
          <w:kern w:val="0"/>
          <w:sz w:val="21"/>
          <w14:ligatures w14:val="none"/>
        </w:rPr>
        <w:t>=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4FC1FF"/>
          <w:kern w:val="0"/>
          <w:sz w:val="21"/>
          <w14:ligatures w14:val="none"/>
        </w:rPr>
        <w:t>DETECT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gm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;</w:t>
      </w:r>
    </w:p>
    <w:p w14:paraId="17B9728B" w14:textId="4E9E7922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682F73">
        <w:rPr>
          <w:rFonts w:ascii="Times New Roman" w:eastAsia="Times New Roman" w:hAnsi="Times New Roman" w:cs="Times New Roman"/>
          <w:color w:val="DCDCAA"/>
          <w:kern w:val="0"/>
          <w:sz w:val="21"/>
          <w14:ligatures w14:val="none"/>
        </w:rPr>
        <w:t>initgraph</w:t>
      </w:r>
      <w:proofErr w:type="spellEnd"/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(</w:t>
      </w:r>
      <w:r w:rsidRPr="00682F73">
        <w:rPr>
          <w:rFonts w:ascii="Times New Roman" w:eastAsia="Times New Roman" w:hAnsi="Times New Roman" w:cs="Times New Roman"/>
          <w:color w:val="D4D4D4"/>
          <w:kern w:val="0"/>
          <w:sz w:val="21"/>
          <w14:ligatures w14:val="none"/>
        </w:rPr>
        <w:t>&amp;</w:t>
      </w:r>
      <w:proofErr w:type="spellStart"/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gd</w:t>
      </w:r>
      <w:proofErr w:type="spellEnd"/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D4D4D4"/>
          <w:kern w:val="0"/>
          <w:sz w:val="21"/>
          <w14:ligatures w14:val="none"/>
        </w:rPr>
        <w:t>&amp;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gm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CE9178"/>
          <w:kern w:val="0"/>
          <w:sz w:val="21"/>
          <w14:ligatures w14:val="none"/>
        </w:rPr>
        <w:t>"C:</w:t>
      </w:r>
      <w:r w:rsidRPr="00682F73">
        <w:rPr>
          <w:rFonts w:ascii="Times New Roman" w:eastAsia="Times New Roman" w:hAnsi="Times New Roman" w:cs="Times New Roman"/>
          <w:color w:val="D7BA7D"/>
          <w:kern w:val="0"/>
          <w:sz w:val="21"/>
          <w14:ligatures w14:val="none"/>
        </w:rPr>
        <w:t>\\</w:t>
      </w:r>
      <w:r w:rsidRPr="00682F73">
        <w:rPr>
          <w:rFonts w:ascii="Times New Roman" w:eastAsia="Times New Roman" w:hAnsi="Times New Roman" w:cs="Times New Roman"/>
          <w:color w:val="CE9178"/>
          <w:kern w:val="0"/>
          <w:sz w:val="21"/>
          <w14:ligatures w14:val="none"/>
        </w:rPr>
        <w:t>Turboc3</w:t>
      </w:r>
      <w:r w:rsidRPr="00682F73">
        <w:rPr>
          <w:rFonts w:ascii="Times New Roman" w:eastAsia="Times New Roman" w:hAnsi="Times New Roman" w:cs="Times New Roman"/>
          <w:color w:val="D7BA7D"/>
          <w:kern w:val="0"/>
          <w:sz w:val="21"/>
          <w14:ligatures w14:val="none"/>
        </w:rPr>
        <w:t>\\</w:t>
      </w:r>
      <w:r w:rsidRPr="00682F73">
        <w:rPr>
          <w:rFonts w:ascii="Times New Roman" w:eastAsia="Times New Roman" w:hAnsi="Times New Roman" w:cs="Times New Roman"/>
          <w:color w:val="CE9178"/>
          <w:kern w:val="0"/>
          <w:sz w:val="21"/>
          <w14:ligatures w14:val="none"/>
        </w:rPr>
        <w:t>BGI"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);</w:t>
      </w:r>
    </w:p>
    <w:p w14:paraId="406C0694" w14:textId="45C06DDD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x1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D4D4D4"/>
          <w:kern w:val="0"/>
          <w:sz w:val="21"/>
          <w14:ligatures w14:val="none"/>
        </w:rPr>
        <w:t>=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B5CEA8"/>
          <w:kern w:val="0"/>
          <w:sz w:val="21"/>
          <w14:ligatures w14:val="none"/>
        </w:rPr>
        <w:t>150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y1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D4D4D4"/>
          <w:kern w:val="0"/>
          <w:sz w:val="21"/>
          <w14:ligatures w14:val="none"/>
        </w:rPr>
        <w:t>=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B5CEA8"/>
          <w:kern w:val="0"/>
          <w:sz w:val="21"/>
          <w14:ligatures w14:val="none"/>
        </w:rPr>
        <w:t>100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x2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D4D4D4"/>
          <w:kern w:val="0"/>
          <w:sz w:val="21"/>
          <w14:ligatures w14:val="none"/>
        </w:rPr>
        <w:t>=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B5CEA8"/>
          <w:kern w:val="0"/>
          <w:sz w:val="21"/>
          <w14:ligatures w14:val="none"/>
        </w:rPr>
        <w:t>300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y2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D4D4D4"/>
          <w:kern w:val="0"/>
          <w:sz w:val="21"/>
          <w14:ligatures w14:val="none"/>
        </w:rPr>
        <w:t>=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B5CEA8"/>
          <w:kern w:val="0"/>
          <w:sz w:val="21"/>
          <w14:ligatures w14:val="none"/>
        </w:rPr>
        <w:t>200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;</w:t>
      </w:r>
    </w:p>
    <w:p w14:paraId="0B452B91" w14:textId="2B223D5E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  <w:r w:rsidRPr="00682F73">
        <w:rPr>
          <w:rFonts w:ascii="Times New Roman" w:eastAsia="Times New Roman" w:hAnsi="Times New Roman" w:cs="Times New Roman"/>
          <w:color w:val="569CD6"/>
          <w:kern w:val="0"/>
          <w:sz w:val="21"/>
          <w14:ligatures w14:val="none"/>
        </w:rPr>
        <w:t>int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proofErr w:type="spellStart"/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tx</w:t>
      </w:r>
      <w:proofErr w:type="spellEnd"/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D4D4D4"/>
          <w:kern w:val="0"/>
          <w:sz w:val="21"/>
          <w14:ligatures w14:val="none"/>
        </w:rPr>
        <w:t>=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B5CEA8"/>
          <w:kern w:val="0"/>
          <w:sz w:val="21"/>
          <w14:ligatures w14:val="none"/>
        </w:rPr>
        <w:t>50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, </w:t>
      </w:r>
      <w:r w:rsidRPr="00682F73">
        <w:rPr>
          <w:rFonts w:ascii="Times New Roman" w:eastAsia="Times New Roman" w:hAnsi="Times New Roman" w:cs="Times New Roman"/>
          <w:color w:val="9CDCFE"/>
          <w:kern w:val="0"/>
          <w:sz w:val="21"/>
          <w14:ligatures w14:val="none"/>
        </w:rPr>
        <w:t>ty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D4D4D4"/>
          <w:kern w:val="0"/>
          <w:sz w:val="21"/>
          <w14:ligatures w14:val="none"/>
        </w:rPr>
        <w:t>=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B5CEA8"/>
          <w:kern w:val="0"/>
          <w:sz w:val="21"/>
          <w14:ligatures w14:val="none"/>
        </w:rPr>
        <w:t>50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;</w:t>
      </w:r>
      <w:r w:rsidRPr="00682F73">
        <w:rPr>
          <w:rFonts w:ascii="Times New Roman" w:eastAsia="Times New Roman" w:hAnsi="Times New Roman" w:cs="Times New Roman"/>
          <w:color w:val="6A9955"/>
          <w:kern w:val="0"/>
          <w:sz w:val="21"/>
          <w14:ligatures w14:val="none"/>
        </w:rPr>
        <w:t xml:space="preserve"> // Translation factors</w:t>
      </w:r>
    </w:p>
    <w:p w14:paraId="77A51E4F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</w:p>
    <w:p w14:paraId="1488A53A" w14:textId="3F23983E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Pr="00682F73">
        <w:rPr>
          <w:rFonts w:ascii="Times New Roman" w:eastAsia="Times New Roman" w:hAnsi="Times New Roman" w:cs="Times New Roman"/>
          <w:color w:val="DCDCAA"/>
          <w:kern w:val="0"/>
          <w:sz w:val="21"/>
          <w14:ligatures w14:val="none"/>
        </w:rPr>
        <w:t>getch</w:t>
      </w:r>
      <w:proofErr w:type="spellEnd"/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();</w:t>
      </w:r>
    </w:p>
    <w:p w14:paraId="59376488" w14:textId="142485F6" w:rsidR="00682F73" w:rsidRPr="00682F73" w:rsidRDefault="00A93A8B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4E6E3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0C62AC1" wp14:editId="4AE0D152">
            <wp:simplePos x="0" y="0"/>
            <wp:positionH relativeFrom="column">
              <wp:posOffset>2114550</wp:posOffset>
            </wp:positionH>
            <wp:positionV relativeFrom="paragraph">
              <wp:posOffset>95885</wp:posOffset>
            </wp:positionV>
            <wp:extent cx="3820160" cy="2572385"/>
            <wp:effectExtent l="0" t="0" r="8890" b="0"/>
            <wp:wrapThrough wrapText="bothSides">
              <wp:wrapPolygon edited="0">
                <wp:start x="0" y="0"/>
                <wp:lineTo x="0" y="21435"/>
                <wp:lineTo x="21543" y="21435"/>
                <wp:lineTo x="21543" y="0"/>
                <wp:lineTo x="0" y="0"/>
              </wp:wrapPolygon>
            </wp:wrapThrough>
            <wp:docPr id="643" name="Picture 643" descr="A black background with white and red rectangle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 descr="A black background with white and red rectangl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F73"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  <w:proofErr w:type="spellStart"/>
      <w:r w:rsidR="00682F73" w:rsidRPr="00682F73">
        <w:rPr>
          <w:rFonts w:ascii="Times New Roman" w:eastAsia="Times New Roman" w:hAnsi="Times New Roman" w:cs="Times New Roman"/>
          <w:color w:val="DCDCAA"/>
          <w:kern w:val="0"/>
          <w:sz w:val="21"/>
          <w14:ligatures w14:val="none"/>
        </w:rPr>
        <w:t>closegraph</w:t>
      </w:r>
      <w:proofErr w:type="spellEnd"/>
      <w:r w:rsidR="00682F73"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();</w:t>
      </w:r>
    </w:p>
    <w:p w14:paraId="3D1893AB" w14:textId="1DB44655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    </w:t>
      </w:r>
      <w:r w:rsidRPr="00682F73">
        <w:rPr>
          <w:rFonts w:ascii="Times New Roman" w:eastAsia="Times New Roman" w:hAnsi="Times New Roman" w:cs="Times New Roman"/>
          <w:color w:val="C586C0"/>
          <w:kern w:val="0"/>
          <w:sz w:val="21"/>
          <w14:ligatures w14:val="none"/>
        </w:rPr>
        <w:t>return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 xml:space="preserve"> </w:t>
      </w:r>
      <w:r w:rsidRPr="00682F73">
        <w:rPr>
          <w:rFonts w:ascii="Times New Roman" w:eastAsia="Times New Roman" w:hAnsi="Times New Roman" w:cs="Times New Roman"/>
          <w:color w:val="B5CEA8"/>
          <w:kern w:val="0"/>
          <w:sz w:val="21"/>
          <w14:ligatures w14:val="none"/>
        </w:rPr>
        <w:t>0</w:t>
      </w: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;</w:t>
      </w:r>
    </w:p>
    <w:p w14:paraId="72E5CDED" w14:textId="3A02264D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  <w:r w:rsidRPr="00682F73"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  <w:t>}</w:t>
      </w:r>
    </w:p>
    <w:p w14:paraId="7519EFE3" w14:textId="77777777" w:rsidR="00682F73" w:rsidRPr="00682F73" w:rsidRDefault="00682F73" w:rsidP="00682F7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14:ligatures w14:val="none"/>
        </w:rPr>
      </w:pPr>
    </w:p>
    <w:p w14:paraId="4D375BDD" w14:textId="6399EA1E" w:rsidR="00A93A8B" w:rsidRPr="004E6E3C" w:rsidRDefault="00516287" w:rsidP="000A04A0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 xml:space="preserve"> </w:t>
      </w:r>
    </w:p>
    <w:p w14:paraId="22B769A6" w14:textId="77777777" w:rsidR="00A93A8B" w:rsidRPr="004E6E3C" w:rsidRDefault="00A93A8B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br w:type="page"/>
      </w:r>
    </w:p>
    <w:p w14:paraId="57EABE78" w14:textId="385B2233" w:rsidR="008F3C68" w:rsidRPr="004E6E3C" w:rsidRDefault="00D97539" w:rsidP="000A04A0">
      <w:pPr>
        <w:rPr>
          <w:rFonts w:ascii="Times New Roman" w:hAnsi="Times New Roman" w:cs="Times New Roman"/>
          <w:b/>
          <w:bCs/>
        </w:rPr>
      </w:pPr>
      <w:r w:rsidRPr="004E6E3C">
        <w:rPr>
          <w:rFonts w:ascii="Times New Roman" w:hAnsi="Times New Roman" w:cs="Times New Roman"/>
          <w:b/>
          <w:bCs/>
        </w:rPr>
        <w:lastRenderedPageBreak/>
        <w:t>Rotation</w:t>
      </w:r>
    </w:p>
    <w:p w14:paraId="3EDDD0E6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#include </w:t>
      </w:r>
      <w:r w:rsidRPr="004D488C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&lt;</w:t>
      </w:r>
      <w:proofErr w:type="spellStart"/>
      <w:r w:rsidRPr="004D488C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graphics.h</w:t>
      </w:r>
      <w:proofErr w:type="spellEnd"/>
      <w:r w:rsidRPr="004D488C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&gt;</w:t>
      </w:r>
    </w:p>
    <w:p w14:paraId="5EA3EBBB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#include </w:t>
      </w:r>
      <w:r w:rsidRPr="004D488C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&lt;</w:t>
      </w:r>
      <w:proofErr w:type="spellStart"/>
      <w:r w:rsidRPr="004D488C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conio.h</w:t>
      </w:r>
      <w:proofErr w:type="spellEnd"/>
      <w:r w:rsidRPr="004D488C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&gt;</w:t>
      </w:r>
    </w:p>
    <w:p w14:paraId="51975F84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#include </w:t>
      </w:r>
      <w:r w:rsidRPr="004D488C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&lt;iostream&gt;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 </w:t>
      </w:r>
    </w:p>
    <w:p w14:paraId="37382B16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#include </w:t>
      </w:r>
      <w:r w:rsidRPr="004D488C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&lt;</w:t>
      </w:r>
      <w:proofErr w:type="spellStart"/>
      <w:r w:rsidRPr="004D488C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math.h</w:t>
      </w:r>
      <w:proofErr w:type="spellEnd"/>
      <w:r w:rsidRPr="004D488C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&gt;</w:t>
      </w:r>
    </w:p>
    <w:p w14:paraId="00D9C68F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using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namespace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std;</w:t>
      </w:r>
    </w:p>
    <w:p w14:paraId="3DA30E14" w14:textId="6E9209E5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rotatePoint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&amp;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x,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&amp;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y,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cx,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cy,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float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angle)</w:t>
      </w:r>
    </w:p>
    <w:p w14:paraId="335FDC9A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7F9EBBE2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float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rad = angle * (M_PI / </w:t>
      </w:r>
      <w:r w:rsidRPr="004D488C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180.0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079AD94C" w14:textId="00803C5B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newX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cx + (x - cx) * cos(rad) - (y - cy) * sin(rad);</w:t>
      </w:r>
    </w:p>
    <w:p w14:paraId="5A8EE664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newY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cy + (x - cx) * sin(rad) + (y - cy) * cos(rad);</w:t>
      </w:r>
    </w:p>
    <w:p w14:paraId="3729637E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x =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newX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49DAB875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y =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newY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66E3389E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35FFF69E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rotateRectangle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x1,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y1,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x2,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y2,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float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angle)</w:t>
      </w:r>
    </w:p>
    <w:p w14:paraId="37A4D07C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48DEEAA8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cx = (x1 + x2) / </w:t>
      </w:r>
      <w:r w:rsidRPr="004D488C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cy = (y1 + y2) / </w:t>
      </w:r>
      <w:r w:rsidRPr="004D488C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2ADCFF0E" w14:textId="3D2C7558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x3 = x2, y3 = y1;</w:t>
      </w:r>
    </w:p>
    <w:p w14:paraId="7B31959F" w14:textId="366F77CD" w:rsidR="004D488C" w:rsidRPr="004D488C" w:rsidRDefault="00562BB5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55BEA0" wp14:editId="259CAE52">
            <wp:simplePos x="0" y="0"/>
            <wp:positionH relativeFrom="column">
              <wp:posOffset>3139440</wp:posOffset>
            </wp:positionH>
            <wp:positionV relativeFrom="paragraph">
              <wp:posOffset>17145</wp:posOffset>
            </wp:positionV>
            <wp:extent cx="2663190" cy="2392680"/>
            <wp:effectExtent l="0" t="0" r="3810" b="7620"/>
            <wp:wrapThrough wrapText="bothSides">
              <wp:wrapPolygon edited="0">
                <wp:start x="0" y="0"/>
                <wp:lineTo x="0" y="21497"/>
                <wp:lineTo x="21476" y="21497"/>
                <wp:lineTo x="21476" y="0"/>
                <wp:lineTo x="0" y="0"/>
              </wp:wrapPolygon>
            </wp:wrapThrough>
            <wp:docPr id="778" name="Picture 778" descr="A white rectangle with red and black lines on a black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 descr="A white rectangle with red and black lines on a black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88C"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="004D488C"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="004D488C"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x4 = x1, y4 = y2;</w:t>
      </w:r>
    </w:p>
    <w:p w14:paraId="3845F74A" w14:textId="66C4BFCD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6F2C958A" w14:textId="6D9F7170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rotatePoint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(x1, y1, cx, cy, angle);</w:t>
      </w:r>
    </w:p>
    <w:p w14:paraId="1C71D029" w14:textId="01283EB5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rotatePoint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(x2, y2, cx, cy, angle);</w:t>
      </w:r>
    </w:p>
    <w:p w14:paraId="554B86A4" w14:textId="27ADD9CA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rotatePoint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(x3, y3, cx, cy, angle);</w:t>
      </w:r>
    </w:p>
    <w:p w14:paraId="4D7921EF" w14:textId="0581B4E4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rotatePoint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(x4, y4, cx, cy, angle);</w:t>
      </w:r>
    </w:p>
    <w:p w14:paraId="3B17BE4B" w14:textId="66A9020A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18EC0F60" w14:textId="473D522C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line(x1, y1, x3, y3);</w:t>
      </w:r>
    </w:p>
    <w:p w14:paraId="33169E55" w14:textId="42608B99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line(x3, y3, x2, y2);</w:t>
      </w:r>
    </w:p>
    <w:p w14:paraId="05C4EF29" w14:textId="68163155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line(x2, y2, x4, y4);</w:t>
      </w:r>
    </w:p>
    <w:p w14:paraId="6F17A7EC" w14:textId="7B8B3BF0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line(x4, y4, x1, y1);</w:t>
      </w:r>
    </w:p>
    <w:p w14:paraId="7991F321" w14:textId="19A5F321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6F29367E" w14:textId="36D046A8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main()</w:t>
      </w:r>
    </w:p>
    <w:p w14:paraId="1B1C6335" w14:textId="60853C43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2B169D3B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gd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DETECT, gm;</w:t>
      </w:r>
    </w:p>
    <w:p w14:paraId="1D9AA405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initgraph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(&amp;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gd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&amp;gm, </w:t>
      </w:r>
      <w:r w:rsidRPr="004D488C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""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50932783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x1 = </w:t>
      </w:r>
      <w:r w:rsidRPr="004D488C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150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y1 = </w:t>
      </w:r>
      <w:r w:rsidRPr="004D488C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100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x2 = </w:t>
      </w:r>
      <w:r w:rsidRPr="004D488C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300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y2 = </w:t>
      </w:r>
      <w:r w:rsidRPr="004D488C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200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385FA24F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float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angle = </w:t>
      </w:r>
      <w:r w:rsidRPr="004D488C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45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47E282BF" w14:textId="58D028FE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setcolor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(WHITE);</w:t>
      </w:r>
      <w:r w:rsidR="00562BB5" w:rsidRPr="00562BB5">
        <w:rPr>
          <w:noProof/>
        </w:rPr>
        <w:t xml:space="preserve"> </w:t>
      </w:r>
    </w:p>
    <w:p w14:paraId="57BEAF41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rectangle(x1, y1, x2, y2);</w:t>
      </w:r>
    </w:p>
    <w:p w14:paraId="49563099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setcolor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(RED);</w:t>
      </w:r>
    </w:p>
    <w:p w14:paraId="0A932B36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rotateRectangle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(x1, y1, x2, y2, angle);</w:t>
      </w:r>
    </w:p>
    <w:p w14:paraId="4AED70FC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getch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();</w:t>
      </w:r>
    </w:p>
    <w:p w14:paraId="1214607F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closegraph</w:t>
      </w:r>
      <w:proofErr w:type="spellEnd"/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();</w:t>
      </w:r>
    </w:p>
    <w:p w14:paraId="32C69FA9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4D488C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return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4D488C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4D488C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;} </w:t>
      </w:r>
    </w:p>
    <w:p w14:paraId="08E7E0BA" w14:textId="77777777" w:rsidR="004D488C" w:rsidRPr="004D488C" w:rsidRDefault="004D488C" w:rsidP="004D4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3D6BAE14" w14:textId="77777777" w:rsidR="004E6E3C" w:rsidRDefault="004E6E3C">
      <w:pPr>
        <w:rPr>
          <w:rFonts w:ascii="Times New Roman" w:hAnsi="Times New Roman" w:cs="Times New Roman"/>
          <w:b/>
          <w:bCs/>
          <w:noProof/>
        </w:rPr>
      </w:pPr>
      <w:r w:rsidRPr="004E6E3C">
        <w:rPr>
          <w:rFonts w:ascii="Times New Roman" w:hAnsi="Times New Roman" w:cs="Times New Roman"/>
          <w:b/>
          <w:bCs/>
          <w:noProof/>
        </w:rPr>
        <w:lastRenderedPageBreak/>
        <w:t xml:space="preserve">Scaling </w:t>
      </w:r>
    </w:p>
    <w:p w14:paraId="45CAA8AC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#include </w:t>
      </w:r>
      <w:r w:rsidRPr="0081355D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&lt;</w:t>
      </w:r>
      <w:proofErr w:type="spellStart"/>
      <w:r w:rsidRPr="0081355D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graphics.h</w:t>
      </w:r>
      <w:proofErr w:type="spellEnd"/>
      <w:r w:rsidRPr="0081355D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&gt;</w:t>
      </w:r>
    </w:p>
    <w:p w14:paraId="1C99DCCB" w14:textId="77777777" w:rsidR="004B5232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#include &lt;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conio.h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&gt;</w:t>
      </w:r>
    </w:p>
    <w:p w14:paraId="0AB5B12B" w14:textId="55B81D4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#include &lt;iostream&gt;</w:t>
      </w:r>
    </w:p>
    <w:p w14:paraId="775A7A90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using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namespace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std;</w:t>
      </w:r>
    </w:p>
    <w:p w14:paraId="651CCC23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scaleRectangle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&amp;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x1,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&amp;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y1,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&amp;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x2,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&amp;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y2,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float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sx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float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sy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</w:t>
      </w:r>
    </w:p>
    <w:p w14:paraId="1CD0553A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7F6244DE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cx = (x1 + x2) / </w:t>
      </w:r>
      <w:r w:rsidRPr="0081355D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cy = (y1 + y2) / </w:t>
      </w:r>
      <w:r w:rsidRPr="0081355D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77F8FEB1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x1 = cx + (x1 - cx) *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sx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264FCADB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y1 = cy + (y1 - cy) *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sy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5E260574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x2 = cx + (x2 - cx) *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sx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73AC216F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y2 = cy + (y2 - cy) *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sy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2D8B878D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5CDBF92C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main()</w:t>
      </w:r>
    </w:p>
    <w:p w14:paraId="7DF2FBBA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6DAFFA3D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gd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81355D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DETECT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, gm;</w:t>
      </w:r>
    </w:p>
    <w:p w14:paraId="131FF71D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initgraph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(&amp;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gd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&amp;gm, </w:t>
      </w:r>
      <w:r w:rsidRPr="0081355D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""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4C57DE3D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x1 = </w:t>
      </w:r>
      <w:r w:rsidRPr="0081355D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150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y1 = </w:t>
      </w:r>
      <w:r w:rsidRPr="0081355D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100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x2 = </w:t>
      </w:r>
      <w:r w:rsidRPr="0081355D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300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y2 = </w:t>
      </w:r>
      <w:r w:rsidRPr="0081355D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200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61F5A7AB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float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sx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81355D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1.5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sy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81355D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1.5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282E3F56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setcolor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81355D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WHITE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11409585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rectangle(x1, y1, x2, y2);</w:t>
      </w:r>
    </w:p>
    <w:p w14:paraId="75B4C988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scaleRectangle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(x1, y1, x2, y2,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sx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sy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33A46BC8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setcolor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81355D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RED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45C7976C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rectangle(x1, y1, x2, y2);</w:t>
      </w:r>
    </w:p>
    <w:p w14:paraId="1508D3D1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getch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();</w:t>
      </w:r>
    </w:p>
    <w:p w14:paraId="0EB2BAA4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closegraph</w:t>
      </w:r>
      <w:proofErr w:type="spellEnd"/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();</w:t>
      </w:r>
    </w:p>
    <w:p w14:paraId="79AEE484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81355D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return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81355D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45818BF9" w14:textId="77777777" w:rsidR="0081355D" w:rsidRPr="0081355D" w:rsidRDefault="0081355D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81355D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15E39837" w14:textId="5A54AAE5" w:rsidR="00625400" w:rsidRDefault="00625400" w:rsidP="00813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>
        <w:rPr>
          <w:noProof/>
        </w:rPr>
        <w:drawing>
          <wp:inline distT="0" distB="0" distL="0" distR="0" wp14:anchorId="1A6A91E2" wp14:editId="44F38592">
            <wp:extent cx="3642360" cy="2202180"/>
            <wp:effectExtent l="0" t="0" r="0" b="0"/>
            <wp:docPr id="864" name="Picture 864" descr="A white rectangle on a black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Picture 864" descr="A white rectangle on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FF03" w14:textId="77777777" w:rsidR="00625400" w:rsidRDefault="00625400">
      <w:pPr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br w:type="page"/>
      </w:r>
    </w:p>
    <w:p w14:paraId="46AF9E31" w14:textId="2D4B4781" w:rsidR="0081355D" w:rsidRDefault="00625400" w:rsidP="0081355D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Shearing</w:t>
      </w:r>
    </w:p>
    <w:p w14:paraId="7C36C640" w14:textId="77777777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#include &lt;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graphics.h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&gt;</w:t>
      </w:r>
    </w:p>
    <w:p w14:paraId="45A2EED6" w14:textId="77777777" w:rsidR="004B5232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#include &lt;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conio.h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&gt;</w:t>
      </w:r>
    </w:p>
    <w:p w14:paraId="5C607963" w14:textId="30A9243F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#include &lt;iostream&gt;</w:t>
      </w:r>
    </w:p>
    <w:p w14:paraId="7C1DB9C8" w14:textId="427AB514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using namespace std;</w:t>
      </w:r>
    </w:p>
    <w:p w14:paraId="1B6D204D" w14:textId="2EA86BCA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void 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shearRectangle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(int &amp;x1, int &amp;y1, int &amp;x2, int &amp;y2, float 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shx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, float shy)</w:t>
      </w:r>
    </w:p>
    <w:p w14:paraId="447CDA27" w14:textId="13765CAA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04C9DC25" w14:textId="628FE842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int x3 = x2, y3 = y1;</w:t>
      </w:r>
    </w:p>
    <w:p w14:paraId="4F0F1FFA" w14:textId="77777777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int x4 = x1, y4 = y2;</w:t>
      </w:r>
    </w:p>
    <w:p w14:paraId="124A9DED" w14:textId="77777777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x1 += y1 * 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shx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53995A59" w14:textId="77777777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x2 += y2 * 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shx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3D2BEC96" w14:textId="4EA1E955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x3 += y3 * 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shx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592011AE" w14:textId="77777777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x4 += y4 * 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shx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3E531C39" w14:textId="77777777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y1 += x1 * shy;</w:t>
      </w:r>
    </w:p>
    <w:p w14:paraId="156E92A6" w14:textId="77777777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y2 += x2 * shy;</w:t>
      </w:r>
    </w:p>
    <w:p w14:paraId="4DFC98E9" w14:textId="77777777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y3 += x3 * shy;</w:t>
      </w:r>
    </w:p>
    <w:p w14:paraId="6E82FBBB" w14:textId="0694A34F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y4 += x4 * shy;</w:t>
      </w:r>
    </w:p>
    <w:p w14:paraId="32003403" w14:textId="77777777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line(x1, y1, x3, y3);</w:t>
      </w:r>
    </w:p>
    <w:p w14:paraId="4CD83353" w14:textId="149C7C32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line(x3, y3, x2, y2);</w:t>
      </w:r>
    </w:p>
    <w:p w14:paraId="1D35E7FF" w14:textId="309629BD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line(x2, y2, x4, y4);</w:t>
      </w:r>
    </w:p>
    <w:p w14:paraId="3811EA3E" w14:textId="6A552519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line(x4, y4, x1, y1);</w:t>
      </w:r>
    </w:p>
    <w:p w14:paraId="225426BD" w14:textId="77777777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115EEED0" w14:textId="23401B79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int main()</w:t>
      </w:r>
    </w:p>
    <w:p w14:paraId="01FC665A" w14:textId="02E875A3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4AEF346E" w14:textId="2AB984A5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int 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gd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DETECT, gm;</w:t>
      </w:r>
    </w:p>
    <w:p w14:paraId="55BB4078" w14:textId="5A436241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initgraph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(&amp;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gd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, &amp;gm, "");</w:t>
      </w:r>
    </w:p>
    <w:p w14:paraId="0BA52AA4" w14:textId="20AAB7AC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int x1 = 150, y1 = 100, x2 = 300, y2 = 200;</w:t>
      </w:r>
    </w:p>
    <w:p w14:paraId="5A619065" w14:textId="59D62356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float 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shx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0.5, shy = 0.2;</w:t>
      </w:r>
    </w:p>
    <w:p w14:paraId="6BED6315" w14:textId="5D439550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setcolor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(WHITE);</w:t>
      </w:r>
    </w:p>
    <w:p w14:paraId="0CFF0828" w14:textId="6E7C5F32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rectangle(x1, y1, x2, y2);</w:t>
      </w:r>
    </w:p>
    <w:p w14:paraId="2EE88CD2" w14:textId="347A5ECF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setcolor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(RED);</w:t>
      </w:r>
    </w:p>
    <w:p w14:paraId="2A6F2729" w14:textId="0BCBFDB9" w:rsidR="00EF6300" w:rsidRPr="00EF6300" w:rsidRDefault="004B5232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9FBC61" wp14:editId="28BFFEB8">
            <wp:simplePos x="0" y="0"/>
            <wp:positionH relativeFrom="column">
              <wp:posOffset>3225800</wp:posOffset>
            </wp:positionH>
            <wp:positionV relativeFrom="paragraph">
              <wp:posOffset>92075</wp:posOffset>
            </wp:positionV>
            <wp:extent cx="2727960" cy="2428875"/>
            <wp:effectExtent l="0" t="0" r="0" b="9525"/>
            <wp:wrapThrough wrapText="bothSides">
              <wp:wrapPolygon edited="0">
                <wp:start x="0" y="0"/>
                <wp:lineTo x="0" y="21515"/>
                <wp:lineTo x="21419" y="21515"/>
                <wp:lineTo x="21419" y="0"/>
                <wp:lineTo x="0" y="0"/>
              </wp:wrapPolygon>
            </wp:wrapThrough>
            <wp:docPr id="980" name="Picture 980" descr="A white and red rectangles on a black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Picture 980" descr="A white and red rectangles on a black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300"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="00EF6300"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shearRectangle</w:t>
      </w:r>
      <w:proofErr w:type="spellEnd"/>
      <w:r w:rsidR="00EF6300"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(x1, y1, x2, y2, </w:t>
      </w:r>
      <w:proofErr w:type="spellStart"/>
      <w:r w:rsidR="00EF6300"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shx</w:t>
      </w:r>
      <w:proofErr w:type="spellEnd"/>
      <w:r w:rsidR="00EF6300"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, shy);</w:t>
      </w:r>
    </w:p>
    <w:p w14:paraId="053E25B1" w14:textId="36F33EC5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getch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();</w:t>
      </w:r>
    </w:p>
    <w:p w14:paraId="3C38A9F4" w14:textId="46490660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closegraph</w:t>
      </w:r>
      <w:proofErr w:type="spellEnd"/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();</w:t>
      </w:r>
    </w:p>
    <w:p w14:paraId="64DCC763" w14:textId="0389326A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return 0;</w:t>
      </w:r>
    </w:p>
    <w:p w14:paraId="04DA0154" w14:textId="77777777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EF6300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3A719742" w14:textId="14CC17DE" w:rsidR="00EF6300" w:rsidRPr="00EF6300" w:rsidRDefault="00EF6300" w:rsidP="00EF6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595D5E1F" w14:textId="2BD14F51" w:rsidR="004B5232" w:rsidRDefault="004B5232">
      <w:pPr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br w:type="page"/>
      </w:r>
    </w:p>
    <w:p w14:paraId="17DC973E" w14:textId="2ACA8974" w:rsidR="00625400" w:rsidRDefault="00C00B26" w:rsidP="008135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C00B26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lastRenderedPageBreak/>
        <w:t>Reflection</w:t>
      </w:r>
    </w:p>
    <w:p w14:paraId="06008C50" w14:textId="77777777" w:rsidR="008449DA" w:rsidRDefault="008449DA" w:rsidP="008135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</w:p>
    <w:p w14:paraId="26B6A27D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#include &lt;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graphics.h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&gt;</w:t>
      </w:r>
    </w:p>
    <w:p w14:paraId="47845313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#include &lt;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conio.h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&gt; #include &lt;iostream&gt;</w:t>
      </w:r>
    </w:p>
    <w:p w14:paraId="3A73EC8D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using namespace std;</w:t>
      </w:r>
    </w:p>
    <w:p w14:paraId="0C469F3D" w14:textId="6B152463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void 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reflectRectangle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(int &amp;x1, int &amp;y1, int &amp;x2, int &amp;y2, bool 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reflectX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, bool 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reflectY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)</w:t>
      </w:r>
    </w:p>
    <w:p w14:paraId="0C579B9D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{</w:t>
      </w:r>
    </w:p>
    <w:p w14:paraId="17F98F35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    if (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reflectX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)</w:t>
      </w:r>
    </w:p>
    <w:p w14:paraId="5BF7AE6E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    {</w:t>
      </w:r>
    </w:p>
    <w:p w14:paraId="47EBAB6B" w14:textId="2C1E3D5C" w:rsidR="008449DA" w:rsidRPr="008449DA" w:rsidRDefault="00E25D5D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307D6C" wp14:editId="48F35712">
            <wp:simplePos x="0" y="0"/>
            <wp:positionH relativeFrom="column">
              <wp:posOffset>3619500</wp:posOffset>
            </wp:positionH>
            <wp:positionV relativeFrom="paragraph">
              <wp:posOffset>34925</wp:posOffset>
            </wp:positionV>
            <wp:extent cx="2240280" cy="2860040"/>
            <wp:effectExtent l="0" t="0" r="7620" b="0"/>
            <wp:wrapThrough wrapText="bothSides">
              <wp:wrapPolygon edited="0">
                <wp:start x="0" y="0"/>
                <wp:lineTo x="0" y="21437"/>
                <wp:lineTo x="21490" y="21437"/>
                <wp:lineTo x="21490" y="0"/>
                <wp:lineTo x="0" y="0"/>
              </wp:wrapPolygon>
            </wp:wrapThrough>
            <wp:docPr id="1015" name="Picture 1015" descr="A screenshot of a black scree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Picture 1015" descr="A screenshot of a black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9DA"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        y1 = </w:t>
      </w:r>
      <w:proofErr w:type="spellStart"/>
      <w:r w:rsidR="008449DA"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getmaxy</w:t>
      </w:r>
      <w:proofErr w:type="spellEnd"/>
      <w:r w:rsidR="008449DA"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() - y1;</w:t>
      </w:r>
    </w:p>
    <w:p w14:paraId="371C1292" w14:textId="4E2E1846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        y2 = 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getmaxy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() - y2;</w:t>
      </w:r>
    </w:p>
    <w:p w14:paraId="4B0137B1" w14:textId="6B78A0DA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    }</w:t>
      </w:r>
    </w:p>
    <w:p w14:paraId="08C2542D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    if (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reflectY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)</w:t>
      </w:r>
    </w:p>
    <w:p w14:paraId="2223F1C8" w14:textId="66071316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    {</w:t>
      </w:r>
    </w:p>
    <w:p w14:paraId="57FF384F" w14:textId="60D0511A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        x1 = 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getmaxx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() - x1;</w:t>
      </w:r>
    </w:p>
    <w:p w14:paraId="75200071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        x2 = 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getmaxx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() - x2;</w:t>
      </w:r>
    </w:p>
    <w:p w14:paraId="67BDF5C5" w14:textId="12A1B00F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    }</w:t>
      </w:r>
    </w:p>
    <w:p w14:paraId="7D8A772E" w14:textId="5ED9D621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}</w:t>
      </w:r>
    </w:p>
    <w:p w14:paraId="440B2023" w14:textId="3269397B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int main()</w:t>
      </w:r>
    </w:p>
    <w:p w14:paraId="79DCC570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{</w:t>
      </w:r>
    </w:p>
    <w:p w14:paraId="258F5B04" w14:textId="2351E3E2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    int 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gd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 = DETECT, gm;</w:t>
      </w:r>
    </w:p>
    <w:p w14:paraId="07A36FB7" w14:textId="5278BFDA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    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initgraph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(&amp;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gd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, &amp;gm, "");</w:t>
      </w:r>
    </w:p>
    <w:p w14:paraId="240168FE" w14:textId="4F517FB9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    int x1 = 150, y1 = 100, x2 = 300, y2 = 200;</w:t>
      </w:r>
    </w:p>
    <w:p w14:paraId="6525A3E0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    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setcolor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(WHITE);</w:t>
      </w:r>
    </w:p>
    <w:p w14:paraId="700CACC7" w14:textId="10790899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    rectangle(x1, y1, x2, y2);</w:t>
      </w:r>
    </w:p>
    <w:p w14:paraId="314D376B" w14:textId="408B5FA3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    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reflectRectangle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(x1, y1, x2, y2, true, false);</w:t>
      </w:r>
    </w:p>
    <w:p w14:paraId="7A53D7B6" w14:textId="2F8B5700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    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setcolor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(RED);</w:t>
      </w:r>
    </w:p>
    <w:p w14:paraId="7D876B22" w14:textId="68660016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    rectangle(x1, y1, x2, y2);</w:t>
      </w:r>
    </w:p>
    <w:p w14:paraId="4F25E7AB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    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getch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();</w:t>
      </w:r>
    </w:p>
    <w:p w14:paraId="7C356FBF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 xml:space="preserve">    </w:t>
      </w:r>
      <w:proofErr w:type="spellStart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closegraph</w:t>
      </w:r>
      <w:proofErr w:type="spellEnd"/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();</w:t>
      </w:r>
    </w:p>
    <w:p w14:paraId="290CF06B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    return 0;</w:t>
      </w:r>
    </w:p>
    <w:p w14:paraId="7070006D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 w:rsidRPr="008449DA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}</w:t>
      </w:r>
    </w:p>
    <w:p w14:paraId="13CD4159" w14:textId="77777777" w:rsidR="008449DA" w:rsidRPr="008449DA" w:rsidRDefault="008449DA" w:rsidP="008449D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</w:p>
    <w:p w14:paraId="2DEDF849" w14:textId="33B1F890" w:rsidR="008449DA" w:rsidRDefault="008449DA" w:rsidP="008135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</w:p>
    <w:p w14:paraId="44B72220" w14:textId="425F3AA8" w:rsidR="00CC182B" w:rsidRDefault="00CC182B" w:rsidP="00CC182B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>Conclusion</w:t>
      </w:r>
    </w:p>
    <w:p w14:paraId="7A1C109C" w14:textId="550687B4" w:rsidR="00CC182B" w:rsidRPr="0081355D" w:rsidRDefault="00CC182B" w:rsidP="00CC182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From this project I learned about performing 2D transformations using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graphics.h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 in C. </w:t>
      </w:r>
    </w:p>
    <w:sectPr w:rsidR="00CC182B" w:rsidRPr="0081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A33BF"/>
    <w:multiLevelType w:val="multilevel"/>
    <w:tmpl w:val="A72E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05EA7"/>
    <w:multiLevelType w:val="hybridMultilevel"/>
    <w:tmpl w:val="CAEC412A"/>
    <w:lvl w:ilvl="0" w:tplc="5CE07942">
      <w:start w:val="1"/>
      <w:numFmt w:val="bullet"/>
      <w:lvlText w:val="•"/>
      <w:lvlJc w:val="left"/>
      <w:pPr>
        <w:ind w:left="13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C104496">
      <w:start w:val="1"/>
      <w:numFmt w:val="bullet"/>
      <w:lvlText w:val="o"/>
      <w:lvlJc w:val="left"/>
      <w:pPr>
        <w:ind w:left="21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47044A2">
      <w:start w:val="1"/>
      <w:numFmt w:val="bullet"/>
      <w:lvlText w:val="▪"/>
      <w:lvlJc w:val="left"/>
      <w:pPr>
        <w:ind w:left="283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686E7F4">
      <w:start w:val="1"/>
      <w:numFmt w:val="bullet"/>
      <w:lvlText w:val="•"/>
      <w:lvlJc w:val="left"/>
      <w:pPr>
        <w:ind w:left="35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AB49E12">
      <w:start w:val="1"/>
      <w:numFmt w:val="bullet"/>
      <w:lvlText w:val="o"/>
      <w:lvlJc w:val="left"/>
      <w:pPr>
        <w:ind w:left="427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046E786">
      <w:start w:val="1"/>
      <w:numFmt w:val="bullet"/>
      <w:lvlText w:val="▪"/>
      <w:lvlJc w:val="left"/>
      <w:pPr>
        <w:ind w:left="499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AE48C7A">
      <w:start w:val="1"/>
      <w:numFmt w:val="bullet"/>
      <w:lvlText w:val="•"/>
      <w:lvlJc w:val="left"/>
      <w:pPr>
        <w:ind w:left="57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92C1A06">
      <w:start w:val="1"/>
      <w:numFmt w:val="bullet"/>
      <w:lvlText w:val="o"/>
      <w:lvlJc w:val="left"/>
      <w:pPr>
        <w:ind w:left="643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5CEF99A">
      <w:start w:val="1"/>
      <w:numFmt w:val="bullet"/>
      <w:lvlText w:val="▪"/>
      <w:lvlJc w:val="left"/>
      <w:pPr>
        <w:ind w:left="715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0B2208E"/>
    <w:multiLevelType w:val="hybridMultilevel"/>
    <w:tmpl w:val="72664166"/>
    <w:lvl w:ilvl="0" w:tplc="D60C00A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776229">
    <w:abstractNumId w:val="2"/>
  </w:num>
  <w:num w:numId="2" w16cid:durableId="391512569">
    <w:abstractNumId w:val="0"/>
  </w:num>
  <w:num w:numId="3" w16cid:durableId="131170957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45"/>
    <w:rsid w:val="000742FF"/>
    <w:rsid w:val="000A04A0"/>
    <w:rsid w:val="000B7894"/>
    <w:rsid w:val="000C769E"/>
    <w:rsid w:val="000D18B3"/>
    <w:rsid w:val="00151005"/>
    <w:rsid w:val="001F062A"/>
    <w:rsid w:val="002A739D"/>
    <w:rsid w:val="00314908"/>
    <w:rsid w:val="003B01BD"/>
    <w:rsid w:val="003C50A3"/>
    <w:rsid w:val="004B03C9"/>
    <w:rsid w:val="004B5232"/>
    <w:rsid w:val="004D488C"/>
    <w:rsid w:val="004D7945"/>
    <w:rsid w:val="004E6E3C"/>
    <w:rsid w:val="0051040C"/>
    <w:rsid w:val="005134A7"/>
    <w:rsid w:val="00516287"/>
    <w:rsid w:val="00562BB5"/>
    <w:rsid w:val="0061596D"/>
    <w:rsid w:val="00625400"/>
    <w:rsid w:val="00646F57"/>
    <w:rsid w:val="00682F73"/>
    <w:rsid w:val="006A37BE"/>
    <w:rsid w:val="008036CF"/>
    <w:rsid w:val="0081355D"/>
    <w:rsid w:val="008449DA"/>
    <w:rsid w:val="008F3C68"/>
    <w:rsid w:val="00A24CBA"/>
    <w:rsid w:val="00A93A8B"/>
    <w:rsid w:val="00B4566F"/>
    <w:rsid w:val="00B5114D"/>
    <w:rsid w:val="00BC11B4"/>
    <w:rsid w:val="00C00B26"/>
    <w:rsid w:val="00C83FCD"/>
    <w:rsid w:val="00CA7A81"/>
    <w:rsid w:val="00CC182B"/>
    <w:rsid w:val="00CC4A43"/>
    <w:rsid w:val="00CC78C6"/>
    <w:rsid w:val="00CF11EF"/>
    <w:rsid w:val="00D42B43"/>
    <w:rsid w:val="00D97539"/>
    <w:rsid w:val="00DE0AD9"/>
    <w:rsid w:val="00DE6763"/>
    <w:rsid w:val="00E25D5D"/>
    <w:rsid w:val="00ED5DD2"/>
    <w:rsid w:val="00EF6300"/>
    <w:rsid w:val="00F34D3C"/>
    <w:rsid w:val="00F37A2F"/>
    <w:rsid w:val="00F41A96"/>
    <w:rsid w:val="00FE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5240"/>
  <w15:chartTrackingRefBased/>
  <w15:docId w15:val="{A31BD963-BF1E-479F-AFCB-AEA2F7E0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400"/>
  </w:style>
  <w:style w:type="paragraph" w:styleId="Heading1">
    <w:name w:val="heading 1"/>
    <w:basedOn w:val="Normal"/>
    <w:next w:val="Normal"/>
    <w:link w:val="Heading1Char"/>
    <w:uiPriority w:val="9"/>
    <w:qFormat/>
    <w:rsid w:val="004D7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4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94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94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794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794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7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94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A73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51</cp:revision>
  <dcterms:created xsi:type="dcterms:W3CDTF">2025-04-02T16:40:00Z</dcterms:created>
  <dcterms:modified xsi:type="dcterms:W3CDTF">2025-04-02T17:17:00Z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2025-04-02T16:40:34Z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e75a5ca1-14bf-4569-a6c5-c877d4bd94e4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