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69" w:rsidRDefault="00575769" w:rsidP="00575769">
      <w:r>
        <w:t>Internal marks division (out of 10)</w:t>
      </w:r>
    </w:p>
    <w:p w:rsidR="00575769" w:rsidRDefault="00575769" w:rsidP="00575769">
      <w:proofErr w:type="gramStart"/>
      <w:r>
        <w:t>( Note</w:t>
      </w:r>
      <w:proofErr w:type="gramEnd"/>
      <w:r>
        <w:t xml:space="preserve">: 10 marks will be evaluated by Prakash </w:t>
      </w:r>
      <w:proofErr w:type="spellStart"/>
      <w:r>
        <w:t>Amatya</w:t>
      </w:r>
      <w:proofErr w:type="spellEnd"/>
      <w:r>
        <w:t xml:space="preserve"> sir)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763"/>
      </w:tblGrid>
      <w:tr w:rsidR="00575769" w:rsidTr="00CB4171">
        <w:tc>
          <w:tcPr>
            <w:tcW w:w="4855" w:type="dxa"/>
          </w:tcPr>
          <w:p w:rsidR="00575769" w:rsidRDefault="00575769" w:rsidP="00CB4171">
            <w:r>
              <w:t>Topics</w:t>
            </w:r>
          </w:p>
          <w:p w:rsidR="00575769" w:rsidRDefault="00575769" w:rsidP="00CB4171"/>
        </w:tc>
        <w:tc>
          <w:tcPr>
            <w:tcW w:w="1763" w:type="dxa"/>
          </w:tcPr>
          <w:p w:rsidR="00575769" w:rsidRDefault="00575769" w:rsidP="00CB4171">
            <w:r>
              <w:t>Marks</w:t>
            </w:r>
          </w:p>
        </w:tc>
      </w:tr>
      <w:tr w:rsidR="00575769" w:rsidTr="00CB4171">
        <w:tc>
          <w:tcPr>
            <w:tcW w:w="4855" w:type="dxa"/>
          </w:tcPr>
          <w:p w:rsidR="00575769" w:rsidRDefault="00575769" w:rsidP="00CB4171">
            <w:r>
              <w:t xml:space="preserve">Chapter test  = 4 </w:t>
            </w:r>
          </w:p>
        </w:tc>
        <w:tc>
          <w:tcPr>
            <w:tcW w:w="1763" w:type="dxa"/>
          </w:tcPr>
          <w:p w:rsidR="00575769" w:rsidRDefault="00575769" w:rsidP="00CB4171">
            <w:r>
              <w:t>4*1 = 4</w:t>
            </w:r>
          </w:p>
        </w:tc>
      </w:tr>
      <w:tr w:rsidR="00575769" w:rsidTr="00CB4171">
        <w:tc>
          <w:tcPr>
            <w:tcW w:w="4855" w:type="dxa"/>
          </w:tcPr>
          <w:p w:rsidR="00575769" w:rsidRDefault="00575769" w:rsidP="00CB4171">
            <w:r>
              <w:t>Assignment  = 8</w:t>
            </w:r>
          </w:p>
        </w:tc>
        <w:tc>
          <w:tcPr>
            <w:tcW w:w="1763" w:type="dxa"/>
          </w:tcPr>
          <w:p w:rsidR="00575769" w:rsidRDefault="00575769" w:rsidP="00CB4171">
            <w:r>
              <w:t>8*0.5 = 4</w:t>
            </w:r>
          </w:p>
        </w:tc>
      </w:tr>
      <w:tr w:rsidR="00575769" w:rsidTr="00CB4171">
        <w:tc>
          <w:tcPr>
            <w:tcW w:w="4855" w:type="dxa"/>
          </w:tcPr>
          <w:p w:rsidR="00575769" w:rsidRDefault="00575769" w:rsidP="00CB4171">
            <w:r>
              <w:t>T</w:t>
            </w:r>
            <w:r>
              <w:t xml:space="preserve">erm </w:t>
            </w:r>
            <w:r>
              <w:t>exam</w:t>
            </w:r>
          </w:p>
        </w:tc>
        <w:tc>
          <w:tcPr>
            <w:tcW w:w="1763" w:type="dxa"/>
          </w:tcPr>
          <w:p w:rsidR="00575769" w:rsidRDefault="00575769" w:rsidP="00CB4171">
            <w:r>
              <w:t>1</w:t>
            </w:r>
          </w:p>
        </w:tc>
      </w:tr>
      <w:tr w:rsidR="00575769" w:rsidTr="00CB4171">
        <w:trPr>
          <w:trHeight w:val="156"/>
        </w:trPr>
        <w:tc>
          <w:tcPr>
            <w:tcW w:w="4855" w:type="dxa"/>
          </w:tcPr>
          <w:p w:rsidR="00575769" w:rsidRDefault="00575769" w:rsidP="00CB4171">
            <w:r>
              <w:t xml:space="preserve">VIVA = 2 </w:t>
            </w:r>
          </w:p>
        </w:tc>
        <w:tc>
          <w:tcPr>
            <w:tcW w:w="1763" w:type="dxa"/>
          </w:tcPr>
          <w:p w:rsidR="00575769" w:rsidRDefault="00575769" w:rsidP="00CB4171">
            <w:r>
              <w:t>2*0.5 = 1</w:t>
            </w:r>
          </w:p>
        </w:tc>
      </w:tr>
      <w:tr w:rsidR="00575769" w:rsidTr="00CB4171">
        <w:trPr>
          <w:trHeight w:val="144"/>
        </w:trPr>
        <w:tc>
          <w:tcPr>
            <w:tcW w:w="4855" w:type="dxa"/>
          </w:tcPr>
          <w:p w:rsidR="00575769" w:rsidRDefault="00575769" w:rsidP="00CB4171">
            <w:r>
              <w:t>Total</w:t>
            </w:r>
          </w:p>
        </w:tc>
        <w:tc>
          <w:tcPr>
            <w:tcW w:w="1763" w:type="dxa"/>
          </w:tcPr>
          <w:p w:rsidR="00575769" w:rsidRDefault="00575769" w:rsidP="00CB4171">
            <w:r>
              <w:t>10</w:t>
            </w:r>
          </w:p>
        </w:tc>
      </w:tr>
    </w:tbl>
    <w:p w:rsidR="0040327B" w:rsidRDefault="0040327B">
      <w:bookmarkStart w:id="0" w:name="_GoBack"/>
      <w:bookmarkEnd w:id="0"/>
    </w:p>
    <w:sectPr w:rsidR="0040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B3"/>
    <w:rsid w:val="003A1DB3"/>
    <w:rsid w:val="0040327B"/>
    <w:rsid w:val="0057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8772"/>
  <w15:chartTrackingRefBased/>
  <w15:docId w15:val="{3172A893-B8ED-4C7E-95E3-53F8D625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2024-12-01T11:42:00Z</dcterms:created>
  <dcterms:modified xsi:type="dcterms:W3CDTF">2024-12-01T11:45:00Z</dcterms:modified>
</cp:coreProperties>
</file>