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36D1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DEERWALK INSTITUTE OF TECHNOLOGY</w:t>
      </w:r>
    </w:p>
    <w:p w14:paraId="2443E710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Tribhuvan University</w:t>
      </w:r>
    </w:p>
    <w:p w14:paraId="5C042375" w14:textId="77777777" w:rsidR="009B5C86" w:rsidRPr="00583CB1" w:rsidRDefault="00DB4800">
      <w:pPr>
        <w:spacing w:after="0" w:line="265" w:lineRule="auto"/>
        <w:ind w:left="42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Faculties of Computer Science</w:t>
      </w:r>
    </w:p>
    <w:p w14:paraId="25D126C2" w14:textId="77777777" w:rsidR="009B5C86" w:rsidRPr="00583CB1" w:rsidRDefault="00DB4800">
      <w:pPr>
        <w:spacing w:after="328"/>
        <w:ind w:left="3615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174C236B" wp14:editId="5EF77525">
            <wp:extent cx="1352550" cy="12763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F7D" w14:textId="77777777" w:rsidR="009B5C86" w:rsidRPr="00583CB1" w:rsidRDefault="00DB4800">
      <w:pPr>
        <w:spacing w:after="10" w:line="265" w:lineRule="auto"/>
        <w:ind w:left="42" w:hanging="10"/>
        <w:jc w:val="center"/>
        <w:rPr>
          <w:rFonts w:ascii="Times New Roman" w:hAnsi="Times New Roman" w:cs="Times New Roman"/>
        </w:rPr>
      </w:pPr>
      <w:proofErr w:type="gramStart"/>
      <w:r w:rsidRPr="00583CB1">
        <w:rPr>
          <w:rFonts w:ascii="Times New Roman" w:hAnsi="Times New Roman" w:cs="Times New Roman"/>
          <w:sz w:val="28"/>
        </w:rPr>
        <w:t>Bachelors of Science</w:t>
      </w:r>
      <w:proofErr w:type="gramEnd"/>
      <w:r w:rsidRPr="00583CB1">
        <w:rPr>
          <w:rFonts w:ascii="Times New Roman" w:hAnsi="Times New Roman" w:cs="Times New Roman"/>
          <w:sz w:val="28"/>
        </w:rPr>
        <w:t xml:space="preserve"> in Computer Science and Information</w:t>
      </w:r>
    </w:p>
    <w:p w14:paraId="229B7566" w14:textId="77777777" w:rsidR="009B5C86" w:rsidRPr="00583CB1" w:rsidRDefault="00DB4800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Technology</w:t>
      </w:r>
    </w:p>
    <w:p w14:paraId="40F38E9D" w14:textId="77777777" w:rsidR="009B5C86" w:rsidRPr="00583CB1" w:rsidRDefault="00DB4800">
      <w:pPr>
        <w:spacing w:after="717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(BSc. CSIT)</w:t>
      </w:r>
    </w:p>
    <w:p w14:paraId="5AB2FE97" w14:textId="77777777" w:rsidR="009B5C86" w:rsidRPr="00583CB1" w:rsidRDefault="00DB4800">
      <w:pPr>
        <w:spacing w:after="10" w:line="265" w:lineRule="auto"/>
        <w:ind w:left="42" w:right="31" w:hanging="10"/>
        <w:jc w:val="center"/>
        <w:rPr>
          <w:rFonts w:ascii="Times New Roman" w:hAnsi="Times New Roman" w:cs="Times New Roman"/>
        </w:rPr>
      </w:pPr>
      <w:r w:rsidRPr="00583CB1">
        <w:rPr>
          <w:rFonts w:ascii="Times New Roman" w:hAnsi="Times New Roman" w:cs="Times New Roman"/>
          <w:sz w:val="28"/>
        </w:rPr>
        <w:t>Course: Numerical Method (CSC-207)</w:t>
      </w:r>
    </w:p>
    <w:p w14:paraId="1FDDD3BB" w14:textId="150248B2" w:rsidR="009B5C86" w:rsidRPr="00583CB1" w:rsidRDefault="00583CB1">
      <w:pPr>
        <w:spacing w:after="1649" w:line="265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Class of 202</w:t>
      </w:r>
      <w:r w:rsidR="001B20D0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>/</w:t>
      </w:r>
      <w:r w:rsidR="00DB4800" w:rsidRPr="00583CB1">
        <w:rPr>
          <w:rFonts w:ascii="Times New Roman" w:hAnsi="Times New Roman" w:cs="Times New Roman"/>
          <w:sz w:val="28"/>
        </w:rPr>
        <w:t>Semester: III</w:t>
      </w:r>
    </w:p>
    <w:p w14:paraId="1C105D7D" w14:textId="77777777" w:rsidR="009B5C86" w:rsidRPr="00583CB1" w:rsidRDefault="00583CB1">
      <w:pPr>
        <w:spacing w:after="168" w:line="265" w:lineRule="auto"/>
        <w:ind w:left="42" w:right="31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A Lab R</w:t>
      </w:r>
      <w:r w:rsidR="00DB4800" w:rsidRPr="00583CB1">
        <w:rPr>
          <w:rFonts w:ascii="Times New Roman" w:hAnsi="Times New Roman" w:cs="Times New Roman"/>
          <w:sz w:val="28"/>
        </w:rPr>
        <w:t xml:space="preserve">eport </w:t>
      </w:r>
      <w:r>
        <w:rPr>
          <w:rFonts w:ascii="Times New Roman" w:hAnsi="Times New Roman" w:cs="Times New Roman"/>
          <w:sz w:val="28"/>
        </w:rPr>
        <w:t>On</w:t>
      </w:r>
      <w:r w:rsidR="00DB4800" w:rsidRPr="00583CB1">
        <w:rPr>
          <w:rFonts w:ascii="Times New Roman" w:hAnsi="Times New Roman" w:cs="Times New Roman"/>
          <w:sz w:val="28"/>
        </w:rPr>
        <w:t>:</w:t>
      </w:r>
    </w:p>
    <w:p w14:paraId="3ADF52DC" w14:textId="77777777" w:rsidR="009B5C86" w:rsidRPr="00416666" w:rsidRDefault="00CA2FAA" w:rsidP="00416666">
      <w:pPr>
        <w:spacing w:after="1732"/>
        <w:ind w:left="301"/>
        <w:rPr>
          <w:rFonts w:ascii="Times New Roman" w:hAnsi="Times New Roman" w:cs="Times New Roman"/>
          <w:b/>
          <w:sz w:val="28"/>
        </w:rPr>
      </w:pPr>
      <w:r w:rsidRPr="00416666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5EBE6" wp14:editId="3947C02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B4FFD5" w14:textId="77777777" w:rsidR="00C71FCD" w:rsidRPr="00CA2FAA" w:rsidRDefault="00C71FCD" w:rsidP="00583C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14C7605A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Ganesh Thapa</w:t>
                            </w:r>
                          </w:p>
                          <w:p w14:paraId="3FC82B98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5E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5pt;margin-top:79.7pt;width:185.5pt;height:9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" fillcolor="white [3201]" stroked="f" strokeweight=".5pt">
                <v:textbox>
                  <w:txbxContent>
                    <w:p w14:paraId="22B4FFD5" w14:textId="77777777" w:rsidR="00C71FCD" w:rsidRPr="00CA2FAA" w:rsidRDefault="00C71FCD" w:rsidP="00583CB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14C7605A" w14:textId="77777777"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Ganesh Thapa</w:t>
                      </w:r>
                    </w:p>
                    <w:p w14:paraId="3FC82B98" w14:textId="77777777"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416666">
        <w:rPr>
          <w:rFonts w:ascii="Times New Roman" w:hAnsi="Times New Roman" w:cs="Times New Roman"/>
          <w:b/>
          <w:noProof/>
          <w:sz w:val="32"/>
          <w:szCs w:val="32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28935" wp14:editId="46767A37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91F68" w14:textId="77777777" w:rsidR="00C71FCD" w:rsidRPr="00CA2FAA" w:rsidRDefault="00C71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7D1696BE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</w:p>
                          <w:p w14:paraId="66A1FF8A" w14:textId="77777777" w:rsidR="00C71FCD" w:rsidRPr="00CA2FAA" w:rsidRDefault="00C71FCD" w:rsidP="00583CB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A2FA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Roll No: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8935" id="Text Box 1" o:spid="_x0000_s1027" type="#_x0000_t202" style="position:absolute;left:0;text-align:left;margin-left:9pt;margin-top:82.4pt;width:185.5pt;height:9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" fillcolor="white [3201]" stroked="f" strokeweight=".5pt">
                <v:textbox>
                  <w:txbxContent>
                    <w:p w14:paraId="33591F68" w14:textId="77777777" w:rsidR="00C71FCD" w:rsidRPr="00CA2FAA" w:rsidRDefault="00C71FC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7D1696BE" w14:textId="77777777"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</w:p>
                    <w:p w14:paraId="66A1FF8A" w14:textId="77777777" w:rsidR="00C71FCD" w:rsidRPr="00CA2FAA" w:rsidRDefault="00C71FCD" w:rsidP="00583CB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A2FA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Roll No: </w:t>
                      </w:r>
                    </w:p>
                  </w:txbxContent>
                </v:textbox>
              </v:shape>
            </w:pict>
          </mc:Fallback>
        </mc:AlternateContent>
      </w:r>
      <w:r w:rsidR="00416666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4D370A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4A1589" w:rsidRPr="00416666">
        <w:rPr>
          <w:rFonts w:ascii="Times New Roman" w:hAnsi="Times New Roman" w:cs="Times New Roman"/>
          <w:b/>
          <w:sz w:val="32"/>
          <w:szCs w:val="32"/>
        </w:rPr>
        <w:t>Interpolation</w:t>
      </w:r>
      <w:r w:rsidR="004D370A">
        <w:rPr>
          <w:rFonts w:ascii="Times New Roman" w:hAnsi="Times New Roman" w:cs="Times New Roman"/>
          <w:b/>
          <w:sz w:val="32"/>
          <w:szCs w:val="32"/>
        </w:rPr>
        <w:t xml:space="preserve"> and Regression</w:t>
      </w:r>
    </w:p>
    <w:p w14:paraId="247AA295" w14:textId="77777777" w:rsidR="00583CB1" w:rsidRPr="00583CB1" w:rsidRDefault="00583CB1">
      <w:pPr>
        <w:spacing w:after="1732"/>
        <w:ind w:left="301"/>
        <w:rPr>
          <w:rFonts w:ascii="Times New Roman" w:hAnsi="Times New Roman" w:cs="Times New Roman"/>
        </w:rPr>
      </w:pPr>
    </w:p>
    <w:p w14:paraId="0FBBEDBF" w14:textId="77777777" w:rsidR="009B5C86" w:rsidRDefault="00DB4800">
      <w:pPr>
        <w:pStyle w:val="Heading1"/>
        <w:rPr>
          <w:rFonts w:ascii="Times New Roman" w:hAnsi="Times New Roman" w:cs="Times New Roman"/>
        </w:rPr>
      </w:pPr>
      <w:r w:rsidRPr="00AF3498">
        <w:rPr>
          <w:rFonts w:ascii="Times New Roman" w:hAnsi="Times New Roman" w:cs="Times New Roman"/>
        </w:rPr>
        <w:lastRenderedPageBreak/>
        <w:t>LAB</w:t>
      </w:r>
      <w:r w:rsidR="004A1589">
        <w:rPr>
          <w:rFonts w:ascii="Times New Roman" w:hAnsi="Times New Roman" w:cs="Times New Roman"/>
        </w:rPr>
        <w:t xml:space="preserve"> 2</w:t>
      </w:r>
    </w:p>
    <w:p w14:paraId="379C7408" w14:textId="77777777" w:rsidR="00AF3498" w:rsidRPr="00AF3498" w:rsidRDefault="00AF3498" w:rsidP="00AF3498">
      <w:pPr>
        <w:spacing w:after="0" w:line="265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b/>
          <w:sz w:val="32"/>
        </w:rPr>
        <w:t>TITLE</w:t>
      </w:r>
      <w:r w:rsidRPr="00AF3498">
        <w:rPr>
          <w:rFonts w:ascii="Times New Roman" w:eastAsia="Arial" w:hAnsi="Times New Roman" w:cs="Times New Roman"/>
          <w:b/>
          <w:sz w:val="32"/>
        </w:rPr>
        <w:t>:</w:t>
      </w:r>
      <w:r>
        <w:rPr>
          <w:rFonts w:ascii="Times New Roman" w:eastAsia="Arial" w:hAnsi="Times New Roman" w:cs="Times New Roman"/>
          <w:b/>
          <w:sz w:val="32"/>
        </w:rPr>
        <w:t xml:space="preserve"> </w:t>
      </w:r>
      <w:r w:rsidR="004D370A">
        <w:rPr>
          <w:rFonts w:ascii="Times New Roman" w:eastAsia="Arial" w:hAnsi="Times New Roman" w:cs="Times New Roman"/>
          <w:b/>
          <w:sz w:val="32"/>
        </w:rPr>
        <w:t>Interpolation and Regression</w:t>
      </w:r>
    </w:p>
    <w:p w14:paraId="081C20DD" w14:textId="77777777" w:rsidR="00AF3498" w:rsidRPr="00AF3498" w:rsidRDefault="00AF3498" w:rsidP="00AF3498"/>
    <w:p w14:paraId="3A257C7A" w14:textId="77777777" w:rsidR="009B5C86" w:rsidRPr="00AF3498" w:rsidRDefault="00DB4800">
      <w:pPr>
        <w:spacing w:after="0" w:line="265" w:lineRule="auto"/>
        <w:ind w:left="-5" w:hanging="10"/>
        <w:rPr>
          <w:rFonts w:ascii="Times New Roman" w:hAnsi="Times New Roman" w:cs="Times New Roman"/>
        </w:rPr>
      </w:pPr>
      <w:r w:rsidRPr="00AF3498">
        <w:rPr>
          <w:rFonts w:ascii="Times New Roman" w:eastAsia="Arial" w:hAnsi="Times New Roman" w:cs="Times New Roman"/>
          <w:b/>
          <w:sz w:val="32"/>
        </w:rPr>
        <w:t>OBJECTIVES:</w:t>
      </w:r>
    </w:p>
    <w:p w14:paraId="4B252505" w14:textId="77777777" w:rsidR="009B5C86" w:rsidRPr="00AF3498" w:rsidRDefault="00AF3498">
      <w:pPr>
        <w:spacing w:after="406" w:line="265" w:lineRule="auto"/>
        <w:ind w:left="-5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 xml:space="preserve"> To </w:t>
      </w:r>
      <w:r w:rsidR="004A1589">
        <w:rPr>
          <w:rFonts w:ascii="Times New Roman" w:eastAsia="Arial" w:hAnsi="Times New Roman" w:cs="Times New Roman"/>
          <w:sz w:val="24"/>
        </w:rPr>
        <w:t>study different interpolation methods used to find the value for independent variable using provided reference data</w:t>
      </w:r>
      <w:r w:rsidR="00DB4800" w:rsidRPr="00AF3498">
        <w:rPr>
          <w:rFonts w:ascii="Times New Roman" w:eastAsia="Arial" w:hAnsi="Times New Roman" w:cs="Times New Roman"/>
          <w:sz w:val="24"/>
        </w:rPr>
        <w:t>.</w:t>
      </w:r>
    </w:p>
    <w:p w14:paraId="6B09FC58" w14:textId="77777777" w:rsidR="009B5C86" w:rsidRDefault="00DB4800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  <w:r w:rsidRPr="00AF3498">
        <w:rPr>
          <w:rFonts w:ascii="Times New Roman" w:eastAsia="Arial" w:hAnsi="Times New Roman" w:cs="Times New Roman"/>
          <w:b/>
          <w:sz w:val="32"/>
        </w:rPr>
        <w:t>THEORY:</w:t>
      </w:r>
    </w:p>
    <w:p w14:paraId="5A8C4429" w14:textId="44288BEE" w:rsidR="00F77B2B" w:rsidRDefault="004A7ECB" w:rsidP="00F77B2B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>Interpolation:</w:t>
      </w:r>
      <w:r w:rsidR="00697995">
        <w:rPr>
          <w:rFonts w:ascii="Times New Roman" w:eastAsia="Arial" w:hAnsi="Times New Roman" w:cs="Times New Roman"/>
          <w:iCs/>
          <w:sz w:val="24"/>
          <w:szCs w:val="24"/>
        </w:rPr>
        <w:t xml:space="preserve"> The process of finding the value of f(x) for the corresponding ‘x’ value </w:t>
      </w:r>
      <w:r w:rsidR="001A0090">
        <w:rPr>
          <w:rFonts w:ascii="Times New Roman" w:eastAsia="Arial" w:hAnsi="Times New Roman" w:cs="Times New Roman"/>
          <w:iCs/>
          <w:sz w:val="24"/>
          <w:szCs w:val="24"/>
        </w:rPr>
        <w:t xml:space="preserve">by using reference data is known as </w:t>
      </w:r>
      <w:r w:rsidR="00B5443A">
        <w:rPr>
          <w:rFonts w:ascii="Times New Roman" w:eastAsia="Arial" w:hAnsi="Times New Roman" w:cs="Times New Roman"/>
          <w:iCs/>
          <w:sz w:val="24"/>
          <w:szCs w:val="24"/>
        </w:rPr>
        <w:t xml:space="preserve">interpolation. Interpolation is primarily done to find the unknown f(x) within the </w:t>
      </w:r>
      <w:r w:rsidR="00F77B2B">
        <w:rPr>
          <w:rFonts w:ascii="Times New Roman" w:eastAsia="Arial" w:hAnsi="Times New Roman" w:cs="Times New Roman"/>
          <w:iCs/>
          <w:sz w:val="24"/>
          <w:szCs w:val="24"/>
        </w:rPr>
        <w:t xml:space="preserve">range of available data. Extrapolation, a process </w:t>
      </w:r>
      <w:r>
        <w:rPr>
          <w:rFonts w:ascii="Times New Roman" w:eastAsia="Arial" w:hAnsi="Times New Roman" w:cs="Times New Roman"/>
          <w:iCs/>
          <w:sz w:val="24"/>
          <w:szCs w:val="24"/>
        </w:rPr>
        <w:t>like</w:t>
      </w:r>
      <w:r w:rsidR="00F77B2B">
        <w:rPr>
          <w:rFonts w:ascii="Times New Roman" w:eastAsia="Arial" w:hAnsi="Times New Roman" w:cs="Times New Roman"/>
          <w:iCs/>
          <w:sz w:val="24"/>
          <w:szCs w:val="24"/>
        </w:rPr>
        <w:t xml:space="preserve"> Interpolation is however done to find out the values of f(x) </w:t>
      </w:r>
      <w:r w:rsidR="00DA2729">
        <w:rPr>
          <w:rFonts w:ascii="Times New Roman" w:eastAsia="Arial" w:hAnsi="Times New Roman" w:cs="Times New Roman"/>
          <w:iCs/>
          <w:sz w:val="24"/>
          <w:szCs w:val="24"/>
        </w:rPr>
        <w:t xml:space="preserve">for the values of ‘x’ that lies outside the given dataset. </w:t>
      </w:r>
    </w:p>
    <w:p w14:paraId="0DD3F33C" w14:textId="77777777" w:rsidR="00DA2729" w:rsidRDefault="00DA2729" w:rsidP="00F77B2B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</w:p>
    <w:p w14:paraId="46730977" w14:textId="51227568" w:rsidR="00165E29" w:rsidRDefault="00DA2729" w:rsidP="00165E29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Interpolation </w:t>
      </w:r>
      <w:r w:rsidR="00165E29">
        <w:rPr>
          <w:rFonts w:ascii="Times New Roman" w:eastAsia="Arial" w:hAnsi="Times New Roman" w:cs="Times New Roman"/>
          <w:iCs/>
          <w:sz w:val="24"/>
          <w:szCs w:val="24"/>
        </w:rPr>
        <w:t xml:space="preserve">can be applied to two different cases based on the characteristics of the given dataset. The processes can be identified such that, if it is applicable to </w:t>
      </w:r>
      <w:r w:rsidR="004A7ECB">
        <w:rPr>
          <w:rFonts w:ascii="Times New Roman" w:eastAsia="Arial" w:hAnsi="Times New Roman" w:cs="Times New Roman"/>
          <w:iCs/>
          <w:sz w:val="24"/>
          <w:szCs w:val="24"/>
        </w:rPr>
        <w:t xml:space="preserve">equally spaced data or unequally spaced data. </w:t>
      </w:r>
    </w:p>
    <w:p w14:paraId="783DBA18" w14:textId="77777777" w:rsidR="00AF3498" w:rsidRDefault="00AF3498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6EE85971" w14:textId="1222ADA1" w:rsidR="004A7ECB" w:rsidRDefault="00963EF4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Newton’s</w:t>
      </w:r>
      <w:r w:rsidR="004A7ECB"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 Forward Interpolation</w:t>
      </w:r>
      <w:r w:rsidR="004A7ECB">
        <w:rPr>
          <w:rFonts w:ascii="Times New Roman" w:eastAsia="Arial" w:hAnsi="Times New Roman" w:cs="Times New Roman"/>
          <w:iCs/>
          <w:sz w:val="24"/>
          <w:szCs w:val="24"/>
        </w:rPr>
        <w:t xml:space="preserve">: </w:t>
      </w:r>
    </w:p>
    <w:p w14:paraId="19E93F67" w14:textId="56297364" w:rsidR="00EA2FBD" w:rsidRDefault="004A7ECB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ab/>
        <w:t>Newtons Forward Interpolation is the type of interpolation that involves finding the unknown values of f(x)</w:t>
      </w:r>
      <w:r w:rsidR="002B707B">
        <w:rPr>
          <w:rFonts w:ascii="Times New Roman" w:eastAsia="Arial" w:hAnsi="Times New Roman" w:cs="Times New Roman"/>
          <w:iCs/>
          <w:sz w:val="24"/>
          <w:szCs w:val="24"/>
        </w:rPr>
        <w:t xml:space="preserve"> for </w:t>
      </w:r>
      <w:r w:rsidR="00EA2FBD">
        <w:rPr>
          <w:rFonts w:ascii="Times New Roman" w:eastAsia="Arial" w:hAnsi="Times New Roman" w:cs="Times New Roman"/>
          <w:iCs/>
          <w:sz w:val="24"/>
          <w:szCs w:val="24"/>
        </w:rPr>
        <w:t>value</w:t>
      </w:r>
      <w:r w:rsidR="002B707B">
        <w:rPr>
          <w:rFonts w:ascii="Times New Roman" w:eastAsia="Arial" w:hAnsi="Times New Roman" w:cs="Times New Roman"/>
          <w:iCs/>
          <w:sz w:val="24"/>
          <w:szCs w:val="24"/>
        </w:rPr>
        <w:t xml:space="preserve"> of ‘x’ off equally spaced dataset. </w:t>
      </w:r>
    </w:p>
    <w:p w14:paraId="2F3E1FC4" w14:textId="6A74DFF3" w:rsidR="00EA2FBD" w:rsidRDefault="00EA2FBD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ab/>
        <w:t xml:space="preserve">Newtons Forward Interpolation formula is as follows: </w:t>
      </w:r>
    </w:p>
    <w:p w14:paraId="3AE4E8A1" w14:textId="77777777" w:rsidR="0001546B" w:rsidRDefault="0001546B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0FA82B35" w14:textId="7C85ACE5" w:rsidR="00EA2FBD" w:rsidRPr="0001546B" w:rsidRDefault="00EA2FBD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  <m:oMathPara>
        <m:oMath>
          <m:r>
            <w:rPr>
              <w:rFonts w:ascii="Cambria Math" w:eastAsia="Arial" w:hAnsi="Cambria Math" w:cs="Times New Roman"/>
            </w:rPr>
            <m:t>f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</m:t>
              </m:r>
            </m:e>
          </m:d>
          <m:r>
            <w:rPr>
              <w:rFonts w:ascii="Cambria Math" w:eastAsia="Arial" w:hAnsi="Cambria Math" w:cs="Times New Roman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Arial" w:hAnsi="Cambria Math" w:cs="Times New Roman"/>
                </w:rPr>
                <m:t>y</m:t>
              </m:r>
            </m:e>
            <m:sub>
              <m:r>
                <w:rPr>
                  <w:rFonts w:ascii="Cambria Math" w:eastAsia="Arial" w:hAnsi="Cambria Math" w:cs="Times New Roman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</w:rPr>
            <m:t>+P∆</m:t>
          </m:r>
          <m:sSub>
            <m:sSub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Arial" w:hAnsi="Cambria Math" w:cs="Times New Roman"/>
                </w:rPr>
                <m:t>y</m:t>
              </m:r>
            </m:e>
            <m:sub>
              <m:r>
                <w:rPr>
                  <w:rFonts w:ascii="Cambria Math" w:eastAsia="Arial" w:hAnsi="Cambria Math" w:cs="Times New Roman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Arial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</w:rPr>
                    <m:t>P-1</m:t>
                  </m:r>
                </m:e>
              </m:d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</w:rPr>
                    <m:t>∆</m:t>
                  </m:r>
                </m:e>
                <m:sup>
                  <m:r>
                    <w:rPr>
                      <w:rFonts w:ascii="Cambria Math" w:eastAsia="Arial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Arial" w:hAnsi="Cambria Math" w:cs="Times New Roman"/>
                </w:rPr>
                <m:t>2!</m:t>
              </m:r>
            </m:den>
          </m:f>
          <m:r>
            <w:rPr>
              <w:rFonts w:ascii="Cambria Math" w:eastAsia="Arial" w:hAnsi="Cambria Math" w:cs="Times New Roman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Arial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</w:rPr>
                    <m:t>P-1</m:t>
                  </m:r>
                </m:e>
              </m:d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</w:rPr>
                    <m:t>(P-2)</m:t>
                  </m:r>
                  <m:r>
                    <w:rPr>
                      <w:rFonts w:ascii="Cambria Math" w:eastAsia="Arial" w:hAnsi="Cambria Math" w:cs="Times New Roman"/>
                    </w:rPr>
                    <m:t>∆</m:t>
                  </m:r>
                </m:e>
                <m:sup>
                  <m:r>
                    <w:rPr>
                      <w:rFonts w:ascii="Cambria Math" w:eastAsia="Arial" w:hAnsi="Cambria Math" w:cs="Times New Roma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Arial" w:hAnsi="Cambria Math" w:cs="Times New Roman"/>
                </w:rPr>
                <m:t>3</m:t>
              </m:r>
              <m:r>
                <w:rPr>
                  <w:rFonts w:ascii="Cambria Math" w:eastAsia="Arial" w:hAnsi="Cambria Math" w:cs="Times New Roman"/>
                </w:rPr>
                <m:t>!</m:t>
              </m:r>
            </m:den>
          </m:f>
          <m:r>
            <w:rPr>
              <w:rFonts w:ascii="Cambria Math" w:eastAsia="Arial" w:hAnsi="Cambria Math" w:cs="Times New Roman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Arial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</w:rPr>
                    <m:t>P-1</m:t>
                  </m:r>
                </m:e>
              </m:d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</w:rPr>
                    <m:t>(P-2)</m:t>
                  </m:r>
                  <m:r>
                    <w:rPr>
                      <w:rFonts w:ascii="Cambria Math" w:eastAsia="Arial" w:hAnsi="Cambria Math" w:cs="Times New Roman"/>
                    </w:rPr>
                    <m:t>(P-3)</m:t>
                  </m:r>
                  <m:r>
                    <w:rPr>
                      <w:rFonts w:ascii="Cambria Math" w:eastAsia="Arial" w:hAnsi="Cambria Math" w:cs="Times New Roman"/>
                    </w:rPr>
                    <m:t>∆</m:t>
                  </m:r>
                </m:e>
                <m:sup>
                  <m:r>
                    <w:rPr>
                      <w:rFonts w:ascii="Cambria Math" w:eastAsia="Arial" w:hAnsi="Cambria Math" w:cs="Times New Roman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Arial" w:hAnsi="Cambria Math" w:cs="Times New Roman"/>
                </w:rPr>
                <m:t>4</m:t>
              </m:r>
              <m:r>
                <w:rPr>
                  <w:rFonts w:ascii="Cambria Math" w:eastAsia="Arial" w:hAnsi="Cambria Math" w:cs="Times New Roman"/>
                </w:rPr>
                <m:t>!</m:t>
              </m:r>
            </m:den>
          </m:f>
          <m:r>
            <w:rPr>
              <w:rFonts w:ascii="Cambria Math" w:eastAsia="Arial" w:hAnsi="Cambria Math" w:cs="Times New Roman"/>
            </w:rPr>
            <m:t>…</m:t>
          </m:r>
        </m:oMath>
      </m:oMathPara>
    </w:p>
    <w:p w14:paraId="56F81B61" w14:textId="77777777" w:rsidR="0001546B" w:rsidRDefault="0001546B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466D674E" w14:textId="4D50801A" w:rsidR="0001546B" w:rsidRDefault="0001546B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  <w:r>
        <w:rPr>
          <w:rFonts w:ascii="Times New Roman" w:eastAsia="Arial" w:hAnsi="Times New Roman" w:cs="Times New Roman"/>
          <w:iCs/>
        </w:rPr>
        <w:t xml:space="preserve">Here, to note: </w:t>
      </w:r>
    </w:p>
    <w:p w14:paraId="4BE108B4" w14:textId="707DC786" w:rsidR="0001546B" w:rsidRDefault="0001546B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  <w:r>
        <w:rPr>
          <w:rFonts w:ascii="Times New Roman" w:eastAsia="Arial" w:hAnsi="Times New Roman" w:cs="Times New Roman"/>
          <w:iCs/>
        </w:rPr>
        <w:t xml:space="preserve">P = </w:t>
      </w:r>
      <m:oMath>
        <m:f>
          <m:fPr>
            <m:ctrlPr>
              <w:rPr>
                <w:rFonts w:ascii="Cambria Math" w:eastAsia="Arial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="Arial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eastAsia="Arial" w:hAnsi="Cambria Math" w:cs="Times New Roman"/>
              </w:rPr>
              <m:t>h</m:t>
            </m:r>
          </m:den>
        </m:f>
      </m:oMath>
      <w:r w:rsidR="00246176">
        <w:rPr>
          <w:rFonts w:ascii="Times New Roman" w:eastAsia="Arial" w:hAnsi="Times New Roman" w:cs="Times New Roman"/>
          <w:iCs/>
        </w:rPr>
        <w:t xml:space="preserve"> ; where x is the intended value of x, for which the f(x) is to be found</w:t>
      </w:r>
    </w:p>
    <w:p w14:paraId="069DB570" w14:textId="71A11155" w:rsidR="00246176" w:rsidRDefault="00246176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  <w:r>
        <w:rPr>
          <w:rFonts w:ascii="Times New Roman" w:eastAsia="Arial" w:hAnsi="Times New Roman" w:cs="Times New Roman"/>
          <w:iCs/>
        </w:rPr>
        <w:t xml:space="preserve">h = common height of the </w:t>
      </w:r>
      <w:r w:rsidR="00C54922">
        <w:rPr>
          <w:rFonts w:ascii="Times New Roman" w:eastAsia="Arial" w:hAnsi="Times New Roman" w:cs="Times New Roman"/>
          <w:iCs/>
        </w:rPr>
        <w:t xml:space="preserve">dataset </w:t>
      </w:r>
    </w:p>
    <w:p w14:paraId="156C9A1A" w14:textId="77777777" w:rsidR="00C54922" w:rsidRDefault="00C54922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4C1A78C7" w14:textId="674CF51E" w:rsidR="00C54922" w:rsidRDefault="00C54922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  <w:r>
        <w:rPr>
          <w:rFonts w:ascii="Times New Roman" w:eastAsia="Arial" w:hAnsi="Times New Roman" w:cs="Times New Roman"/>
          <w:iCs/>
        </w:rPr>
        <w:t xml:space="preserve">For </w:t>
      </w:r>
      <m:oMath>
        <m:r>
          <w:rPr>
            <w:rFonts w:ascii="Cambria Math" w:eastAsia="Arial" w:hAnsi="Cambria Math" w:cs="Times New Roman"/>
          </w:rPr>
          <m:t>∆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y</m:t>
            </m:r>
          </m:e>
          <m:sub>
            <m:r>
              <w:rPr>
                <w:rFonts w:ascii="Cambria Math" w:eastAsia="Arial" w:hAnsi="Cambria Math" w:cs="Times New Roman"/>
              </w:rPr>
              <m:t>0</m:t>
            </m:r>
          </m:sub>
        </m:sSub>
        <m:r>
          <w:rPr>
            <w:rFonts w:ascii="Cambria Math" w:eastAsia="Arial" w:hAnsi="Cambria Math" w:cs="Times New Roman"/>
          </w:rPr>
          <m:t xml:space="preserve">, 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∆</m:t>
            </m:r>
          </m:e>
          <m:sup>
            <m:r>
              <w:rPr>
                <w:rFonts w:ascii="Cambria Math" w:eastAsia="Arial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Arial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y</m:t>
            </m:r>
          </m:e>
          <m:sub>
            <m:r>
              <w:rPr>
                <w:rFonts w:ascii="Cambria Math" w:eastAsia="Arial" w:hAnsi="Cambria Math" w:cs="Times New Roman"/>
              </w:rPr>
              <m:t>0</m:t>
            </m:r>
          </m:sub>
        </m:sSub>
        <m:r>
          <w:rPr>
            <w:rFonts w:ascii="Cambria Math" w:eastAsia="Arial" w:hAnsi="Cambria Math" w:cs="Times New Roman"/>
          </w:rPr>
          <m:t xml:space="preserve">, 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Arial" w:hAnsi="Cambria Math" w:cs="Times New Roman"/>
              </w:rPr>
              <m:t>∆</m:t>
            </m:r>
          </m:e>
          <m:sup>
            <m:r>
              <w:rPr>
                <w:rFonts w:ascii="Cambria Math" w:eastAsia="Arial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eastAsia="Arial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Arial" w:hAnsi="Cambria Math" w:cs="Times New Roman"/>
              </w:rPr>
              <m:t>y</m:t>
            </m:r>
          </m:e>
          <m:sub>
            <m:r>
              <w:rPr>
                <w:rFonts w:ascii="Cambria Math" w:eastAsia="Arial" w:hAnsi="Cambria Math" w:cs="Times New Roman"/>
              </w:rPr>
              <m:t>0</m:t>
            </m:r>
          </m:sub>
        </m:sSub>
        <m:r>
          <w:rPr>
            <w:rFonts w:ascii="Cambria Math" w:eastAsia="Arial" w:hAnsi="Cambria Math" w:cs="Times New Roman"/>
          </w:rPr>
          <m:t>….</m:t>
        </m:r>
      </m:oMath>
    </w:p>
    <w:p w14:paraId="12E4C2D7" w14:textId="43097C0C" w:rsidR="006E6DEB" w:rsidRDefault="00963EF4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  <w:r>
        <w:rPr>
          <w:rFonts w:ascii="Times New Roman" w:eastAsia="Arial" w:hAnsi="Times New Roman" w:cs="Times New Roman"/>
          <w:iCs/>
        </w:rPr>
        <w:t>Newton’s</w:t>
      </w:r>
      <w:r w:rsidR="006E6DEB">
        <w:rPr>
          <w:rFonts w:ascii="Times New Roman" w:eastAsia="Arial" w:hAnsi="Times New Roman" w:cs="Times New Roman"/>
          <w:iCs/>
        </w:rPr>
        <w:t xml:space="preserve"> forward difference table is given as: </w:t>
      </w:r>
    </w:p>
    <w:p w14:paraId="1A43E5BF" w14:textId="77777777" w:rsidR="00761A98" w:rsidRDefault="00761A98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38F2A1F8" w14:textId="77777777" w:rsidR="00761A98" w:rsidRDefault="00761A98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60B210E8" w14:textId="77777777" w:rsidR="00761A98" w:rsidRDefault="00761A98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609E13D8" w14:textId="77777777" w:rsidR="00761A98" w:rsidRDefault="00761A98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6ED4618A" w14:textId="77777777" w:rsidR="00761A98" w:rsidRDefault="00761A98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24845FA1" w14:textId="77777777" w:rsidR="00761A98" w:rsidRDefault="00761A98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650"/>
        <w:gridCol w:w="1551"/>
        <w:gridCol w:w="1915"/>
        <w:gridCol w:w="2210"/>
        <w:gridCol w:w="2210"/>
      </w:tblGrid>
      <w:tr w:rsidR="00D525F5" w14:paraId="1027FDAB" w14:textId="4C1FBC67" w:rsidTr="00963EF4">
        <w:tc>
          <w:tcPr>
            <w:tcW w:w="0" w:type="auto"/>
            <w:tcBorders>
              <w:top w:val="dashed" w:sz="4" w:space="0" w:color="auto"/>
              <w:left w:val="dashed" w:sz="4" w:space="0" w:color="auto"/>
            </w:tcBorders>
          </w:tcPr>
          <w:p w14:paraId="1098E3BE" w14:textId="6C7ECD90" w:rsidR="00D525F5" w:rsidRDefault="00D525F5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w:lastRenderedPageBreak/>
                  <m:t>x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5465B063" w14:textId="24E787E8" w:rsidR="00D525F5" w:rsidRDefault="00D525F5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f(x)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5C2CA0ED" w14:textId="5F48E143" w:rsidR="00D525F5" w:rsidRDefault="00D525F5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∆y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37269192" w14:textId="3CFE8E59" w:rsidR="00D525F5" w:rsidRPr="00F75656" w:rsidRDefault="00D525F5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5DAB4FF9" w14:textId="42E4F362" w:rsidR="00D525F5" w:rsidRDefault="00D525F5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Arial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right w:val="dashed" w:sz="4" w:space="0" w:color="auto"/>
            </w:tcBorders>
          </w:tcPr>
          <w:p w14:paraId="788B9328" w14:textId="6A2811F2" w:rsidR="00D525F5" w:rsidRDefault="00F957A6" w:rsidP="00AA0D8E">
            <w:pPr>
              <w:spacing w:line="265" w:lineRule="auto"/>
              <w:rPr>
                <w:rFonts w:ascii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eastAsia="Arial" w:hAnsi="Cambria Math" w:cs="Times New Roman"/>
                  </w:rPr>
                  <m:t>y</m:t>
                </m:r>
              </m:oMath>
            </m:oMathPara>
          </w:p>
        </w:tc>
      </w:tr>
      <w:tr w:rsidR="006A5B2D" w14:paraId="5F05A78B" w14:textId="7E95AFF3" w:rsidTr="00963EF4">
        <w:tc>
          <w:tcPr>
            <w:tcW w:w="0" w:type="auto"/>
            <w:tcBorders>
              <w:left w:val="dashed" w:sz="4" w:space="0" w:color="auto"/>
              <w:bottom w:val="dashed" w:sz="4" w:space="0" w:color="auto"/>
            </w:tcBorders>
            <w:shd w:val="clear" w:color="auto" w:fill="D0CECE" w:themeFill="background2" w:themeFillShade="E6"/>
          </w:tcPr>
          <w:p w14:paraId="693B4669" w14:textId="3882CCC4" w:rsidR="006A5B2D" w:rsidRDefault="006A5B2D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22091A50" w14:textId="0CF9F354" w:rsidR="006A5B2D" w:rsidRDefault="006A5B2D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524345AE" w14:textId="62E13431" w:rsidR="006A5B2D" w:rsidRDefault="006A5B2D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79D4FD26" w14:textId="6A88118F" w:rsidR="006A5B2D" w:rsidRDefault="00294F7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</m:t>
                </m:r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7B008BF1" w14:textId="4066BF64" w:rsidR="006A5B2D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  <w:right w:val="dashed" w:sz="4" w:space="0" w:color="auto"/>
            </w:tcBorders>
            <w:shd w:val="clear" w:color="auto" w:fill="D0CECE" w:themeFill="background2" w:themeFillShade="E6"/>
          </w:tcPr>
          <w:p w14:paraId="4F8BFD08" w14:textId="3AFE394D" w:rsidR="006A5B2D" w:rsidRDefault="00761A98" w:rsidP="00AA0D8E">
            <w:pPr>
              <w:spacing w:line="265" w:lineRule="auto"/>
              <w:rPr>
                <w:rFonts w:ascii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761A98" w14:paraId="49AC20A6" w14:textId="4CCECFAD" w:rsidTr="00963EF4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76F9573C" w14:textId="43AEAE11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56948D89" w14:textId="3960B7A3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1C069A9C" w14:textId="10D9AAFD" w:rsidR="00761A98" w:rsidRPr="00957EFD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44662458" w14:textId="7F0171A0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1D8D1D5C" w14:textId="3C5C16E6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502011B" w14:textId="1B61708F" w:rsidR="00761A98" w:rsidRDefault="00761A98" w:rsidP="00AA0D8E">
            <w:pPr>
              <w:spacing w:line="265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761A98" w14:paraId="25711355" w14:textId="3CDBA01D" w:rsidTr="00963EF4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6B6D4C0E" w14:textId="0DDB9AA6" w:rsidR="00761A98" w:rsidRPr="00F75656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5B0BA76D" w14:textId="7C9DD8BF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6922E1A1" w14:textId="076F077C" w:rsidR="00761A98" w:rsidRPr="00A64C34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7A36BFF1" w14:textId="7BDFED78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216E7451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9A40EA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</w:tr>
      <w:tr w:rsidR="00761A98" w14:paraId="4D733B5C" w14:textId="5E36D83B" w:rsidTr="00963EF4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7DFF576D" w14:textId="0B283FB2" w:rsidR="00761A98" w:rsidRPr="00F75656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47C9EF9A" w14:textId="2F768B4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28F9BC4A" w14:textId="33B97699" w:rsidR="00761A98" w:rsidRPr="00A64C34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0FB93874" w14:textId="1141E2C1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4FB77E40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122A18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</w:tr>
      <w:tr w:rsidR="00761A98" w14:paraId="62B6FA74" w14:textId="54C30C11" w:rsidTr="00963EF4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43A6F26B" w14:textId="57496694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76AEC19E" w14:textId="6889B716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2946C6EE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1B4A6E1B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116ECCE4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B2D5CB" w14:textId="77777777" w:rsidR="00761A98" w:rsidRDefault="00761A98" w:rsidP="00AA0D8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</w:tr>
    </w:tbl>
    <w:p w14:paraId="5D8770D9" w14:textId="77777777" w:rsidR="00C54922" w:rsidRDefault="00C54922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7A829B5D" w14:textId="05AC4577" w:rsidR="005031D9" w:rsidRDefault="005031D9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58E96C07" w14:textId="2C8FC031" w:rsidR="00F96D04" w:rsidRPr="004A5124" w:rsidRDefault="005D42A8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In similar manner, the values of f(x) for values of x can be found using newtons forward interpolation method. To note, this method only applies for dataset with equally spaced data. </w:t>
      </w:r>
    </w:p>
    <w:p w14:paraId="340EABF3" w14:textId="77777777" w:rsidR="00920C36" w:rsidRPr="004A5124" w:rsidRDefault="00920C36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14BB489C" w14:textId="243D7F8D" w:rsidR="00920C36" w:rsidRPr="004A5124" w:rsidRDefault="00920C36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For unequally spaced data, either </w:t>
      </w:r>
      <w:r w:rsidR="003E455F"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Lagrange’s</w:t>
      </w:r>
      <w:r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 interpolation </w:t>
      </w:r>
      <w:r w:rsidR="003E455F"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method</w:t>
      </w:r>
      <w:r w:rsidR="003E455F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or the newtons divided difference interpolation method can </w:t>
      </w:r>
      <w:r w:rsidR="00187908" w:rsidRPr="004A5124">
        <w:rPr>
          <w:rFonts w:ascii="Times New Roman" w:eastAsia="Arial" w:hAnsi="Times New Roman" w:cs="Times New Roman"/>
          <w:iCs/>
          <w:sz w:val="24"/>
          <w:szCs w:val="24"/>
        </w:rPr>
        <w:t>be performed</w:t>
      </w:r>
    </w:p>
    <w:p w14:paraId="193A3117" w14:textId="77777777" w:rsidR="00187908" w:rsidRPr="004A5124" w:rsidRDefault="00187908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28885103" w14:textId="4C057195" w:rsidR="00187908" w:rsidRPr="004A5124" w:rsidRDefault="004E613E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>Lagrange’s</w:t>
      </w:r>
      <w:r w:rsidR="009C446A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Interpolations is used to find the values of f(x) for given x, in data sets which is not necessarily equally space. </w:t>
      </w:r>
      <w:r w:rsidRPr="004A5124">
        <w:rPr>
          <w:rFonts w:ascii="Times New Roman" w:eastAsia="Arial" w:hAnsi="Times New Roman" w:cs="Times New Roman"/>
          <w:iCs/>
          <w:sz w:val="24"/>
          <w:szCs w:val="24"/>
        </w:rPr>
        <w:t>Lagrange’s</w:t>
      </w:r>
      <w:r w:rsidR="00D462C3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interpolations </w:t>
      </w:r>
      <w:r w:rsidRPr="004A5124">
        <w:rPr>
          <w:rFonts w:ascii="Times New Roman" w:eastAsia="Arial" w:hAnsi="Times New Roman" w:cs="Times New Roman"/>
          <w:iCs/>
          <w:sz w:val="24"/>
          <w:szCs w:val="24"/>
        </w:rPr>
        <w:t>use</w:t>
      </w:r>
      <w:r w:rsidR="00D462C3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n</w:t>
      </w:r>
      <w:r w:rsidR="00D462C3" w:rsidRPr="004A5124">
        <w:rPr>
          <w:rFonts w:ascii="Times New Roman" w:eastAsia="Arial" w:hAnsi="Times New Roman" w:cs="Times New Roman"/>
          <w:iCs/>
          <w:sz w:val="24"/>
          <w:szCs w:val="24"/>
          <w:vertAlign w:val="superscript"/>
        </w:rPr>
        <w:t>th</w:t>
      </w:r>
      <w:r w:rsidR="00D462C3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order polynomials for n+1 data poi</w:t>
      </w: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nts. </w:t>
      </w:r>
    </w:p>
    <w:p w14:paraId="69055524" w14:textId="1D5A9C71" w:rsidR="004E613E" w:rsidRPr="004A5124" w:rsidRDefault="004E613E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>The polynomial can be constructed as follows:</w:t>
      </w:r>
    </w:p>
    <w:p w14:paraId="34D57CB2" w14:textId="77777777" w:rsidR="004E613E" w:rsidRDefault="004E613E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71707D35" w14:textId="27FD656D" w:rsidR="004E613E" w:rsidRDefault="003A5D25" w:rsidP="003A5D25">
      <w:pPr>
        <w:spacing w:after="0" w:line="265" w:lineRule="auto"/>
        <w:jc w:val="center"/>
        <w:rPr>
          <w:rFonts w:ascii="Times New Roman" w:eastAsia="Arial" w:hAnsi="Times New Roman" w:cs="Times New Roman"/>
          <w:iCs/>
          <w:sz w:val="20"/>
          <w:szCs w:val="20"/>
        </w:rPr>
      </w:pPr>
      <w:r w:rsidRPr="003A5D25">
        <w:rPr>
          <w:rFonts w:ascii="Times New Roman" w:eastAsia="Arial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iCs/>
          <w:sz w:val="20"/>
          <w:szCs w:val="20"/>
        </w:rPr>
        <w:t>f</w:t>
      </w:r>
      <w:r w:rsidR="006D742D" w:rsidRPr="003A5D25">
        <w:rPr>
          <w:rFonts w:ascii="Times New Roman" w:eastAsia="Arial" w:hAnsi="Times New Roman" w:cs="Times New Roman"/>
          <w:iCs/>
          <w:sz w:val="20"/>
          <w:szCs w:val="20"/>
        </w:rPr>
        <w:t xml:space="preserve">(x) =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="Times New Roman"/>
            <w:sz w:val="20"/>
            <w:szCs w:val="20"/>
          </w:rPr>
          <m:t>…</m:t>
        </m:r>
        <m:r>
          <w:rPr>
            <w:rFonts w:ascii="Cambria Math" w:eastAsia="Arial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="Times New Roman"/>
            <w:sz w:val="20"/>
            <w:szCs w:val="20"/>
          </w:rPr>
          <m:t>…+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="Times New Roman"/>
            <w:sz w:val="20"/>
            <w:szCs w:val="20"/>
          </w:rPr>
          <m:t>…+</m:t>
        </m:r>
        <m:r>
          <w:rPr>
            <w:rFonts w:ascii="Cambria Math" w:eastAsia="Arial" w:hAnsi="Cambria Math" w:cs="Times New Roman"/>
            <w:sz w:val="20"/>
            <w:szCs w:val="20"/>
          </w:rPr>
          <m:t>…</m:t>
        </m:r>
        <m:r>
          <w:rPr>
            <w:rFonts w:ascii="Cambria Math" w:eastAsia="Arial" w:hAnsi="Cambria Math" w:cs="Times New Roman"/>
            <w:sz w:val="20"/>
            <w:szCs w:val="20"/>
          </w:rPr>
          <m:t xml:space="preserve">+ </m:t>
        </m:r>
        <m:r>
          <w:rPr>
            <w:rFonts w:ascii="Cambria Math" w:eastAsia="Arial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Arial" w:hAnsi="Cambria Math" w:cs="Times New Roman"/>
            <w:sz w:val="20"/>
            <w:szCs w:val="20"/>
          </w:rPr>
          <m:t>…</m:t>
        </m:r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n-1</m:t>
                </m:r>
              </m:sub>
            </m:sSub>
          </m:e>
        </m:d>
      </m:oMath>
    </w:p>
    <w:p w14:paraId="1CF508D9" w14:textId="77777777" w:rsidR="003A5D25" w:rsidRPr="003A5D25" w:rsidRDefault="003A5D25" w:rsidP="003A5D25">
      <w:pPr>
        <w:spacing w:after="0" w:line="265" w:lineRule="auto"/>
        <w:jc w:val="center"/>
        <w:rPr>
          <w:rFonts w:ascii="Times New Roman" w:eastAsia="Arial" w:hAnsi="Times New Roman" w:cs="Times New Roman"/>
          <w:iCs/>
          <w:sz w:val="20"/>
          <w:szCs w:val="20"/>
        </w:rPr>
      </w:pPr>
    </w:p>
    <w:p w14:paraId="7A431502" w14:textId="39C38AE1" w:rsidR="009C5005" w:rsidRPr="004A5124" w:rsidRDefault="009C5005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, …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</m:oMath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are coefficients and can be found by subs</w:t>
      </w:r>
      <w:r w:rsidR="003A1780" w:rsidRPr="004A5124">
        <w:rPr>
          <w:rFonts w:ascii="Times New Roman" w:eastAsia="Arial" w:hAnsi="Times New Roman" w:cs="Times New Roman"/>
          <w:iCs/>
          <w:sz w:val="24"/>
          <w:szCs w:val="24"/>
        </w:rPr>
        <w:t>tituting</w:t>
      </w:r>
      <w:r w:rsidR="003A5D25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</w:t>
      </w:r>
      <w:r w:rsidR="003A5D25" w:rsidRPr="004A5124">
        <w:rPr>
          <w:rFonts w:ascii="Times New Roman" w:eastAsia="Arial" w:hAnsi="Times New Roman" w:cs="Times New Roman"/>
          <w:iCs/>
          <w:sz w:val="24"/>
          <w:szCs w:val="24"/>
        </w:rPr>
        <w:t>f</w:t>
      </w:r>
    </w:p>
    <w:p w14:paraId="656F3316" w14:textId="67775C76" w:rsidR="003A1780" w:rsidRPr="004A5124" w:rsidRDefault="003A1780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m:oMath>
        <m:r>
          <w:rPr>
            <w:rFonts w:ascii="Cambria Math" w:eastAsia="Arial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</m:oMath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in the equation. </w:t>
      </w:r>
    </w:p>
    <w:p w14:paraId="7E9983D5" w14:textId="77777777" w:rsidR="003A1780" w:rsidRDefault="003A1780" w:rsidP="004A7ECB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20C306CA" w14:textId="75E86CC0" w:rsidR="003A1780" w:rsidRPr="004A5124" w:rsidRDefault="003A1780" w:rsidP="004A7ECB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For x =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</m:oMath>
      <w:r w:rsidR="00743C09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</w:t>
      </w:r>
    </w:p>
    <w:p w14:paraId="1B746B77" w14:textId="037808F3" w:rsidR="003A5D25" w:rsidRPr="003A5D25" w:rsidRDefault="00852133" w:rsidP="003A5D25">
      <w:pPr>
        <w:spacing w:after="0" w:line="265" w:lineRule="auto"/>
        <w:jc w:val="center"/>
        <w:rPr>
          <w:rFonts w:ascii="Times New Roman" w:eastAsia="Arial" w:hAnsi="Times New Roman" w:cs="Times New Roman"/>
          <w:iCs/>
          <w:sz w:val="20"/>
          <w:szCs w:val="20"/>
        </w:rPr>
      </w:pPr>
      <m:oMath>
        <m:r>
          <w:rPr>
            <w:rFonts w:ascii="Cambria Math" w:eastAsia="Arial" w:hAnsi="Cambria Math" w:cs="Times New Roman"/>
            <w:sz w:val="20"/>
            <w:szCs w:val="20"/>
          </w:rPr>
          <m:t>f(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0"/>
            <w:szCs w:val="20"/>
          </w:rPr>
          <m:t>)</m:t>
        </m:r>
      </m:oMath>
      <w:r w:rsidR="00743C09" w:rsidRPr="003A5D25">
        <w:rPr>
          <w:rFonts w:ascii="Times New Roman" w:eastAsia="Arial" w:hAnsi="Times New Roman" w:cs="Times New Roman"/>
          <w:iCs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="Times New Roman"/>
            <w:sz w:val="20"/>
            <w:szCs w:val="20"/>
          </w:rPr>
          <m:t>…</m:t>
        </m:r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</m:t>
                </m:r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-1</m:t>
                </m:r>
              </m:sub>
            </m:sSub>
          </m:e>
        </m:d>
      </m:oMath>
    </w:p>
    <w:p w14:paraId="7B8C074E" w14:textId="14822608" w:rsidR="00743C09" w:rsidRPr="00852133" w:rsidRDefault="003A5D25" w:rsidP="004A7ECB">
      <w:pPr>
        <w:spacing w:after="0" w:line="265" w:lineRule="auto"/>
        <w:rPr>
          <w:rFonts w:ascii="Times New Roman" w:eastAsia="Arial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-1</m:t>
                      </m:r>
                    </m:sub>
                  </m:sSub>
                </m:e>
              </m:d>
            </m:den>
          </m:f>
          <m:r>
            <w:rPr>
              <w:rFonts w:ascii="Cambria Math" w:eastAsia="Arial" w:hAnsi="Cambria Math" w:cs="Times New Roman"/>
              <w:sz w:val="20"/>
              <w:szCs w:val="20"/>
            </w:rPr>
            <m:t xml:space="preserve"> </m:t>
          </m:r>
        </m:oMath>
      </m:oMathPara>
    </w:p>
    <w:p w14:paraId="6D8E026C" w14:textId="77777777" w:rsidR="00852133" w:rsidRPr="003A5D25" w:rsidRDefault="00852133" w:rsidP="004A7ECB">
      <w:pPr>
        <w:spacing w:after="0" w:line="265" w:lineRule="auto"/>
        <w:rPr>
          <w:rFonts w:ascii="Times New Roman" w:eastAsia="Arial" w:hAnsi="Times New Roman" w:cs="Times New Roman"/>
          <w:iCs/>
          <w:sz w:val="20"/>
          <w:szCs w:val="20"/>
        </w:rPr>
      </w:pPr>
    </w:p>
    <w:p w14:paraId="7A25FA74" w14:textId="327F016A" w:rsidR="00852133" w:rsidRPr="004A5124" w:rsidRDefault="00852133" w:rsidP="00852133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</w:rPr>
        <w:t xml:space="preserve">Similarly, </w:t>
      </w: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For x =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b>
        </m:sSub>
      </m:oMath>
    </w:p>
    <w:p w14:paraId="1E062330" w14:textId="2B39F177" w:rsidR="00852133" w:rsidRPr="003A5D25" w:rsidRDefault="00852133" w:rsidP="00852133">
      <w:pPr>
        <w:spacing w:after="0" w:line="265" w:lineRule="auto"/>
        <w:jc w:val="center"/>
        <w:rPr>
          <w:rFonts w:ascii="Times New Roman" w:eastAsia="Arial" w:hAnsi="Times New Roman" w:cs="Times New Roman"/>
          <w:iCs/>
          <w:sz w:val="20"/>
          <w:szCs w:val="20"/>
        </w:rPr>
      </w:pPr>
      <m:oMath>
        <m:r>
          <w:rPr>
            <w:rFonts w:ascii="Cambria Math" w:eastAsia="Arial" w:hAnsi="Cambria Math" w:cs="Times New Roman"/>
            <w:sz w:val="20"/>
            <w:szCs w:val="20"/>
          </w:rPr>
          <m:t>f(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0"/>
            <w:szCs w:val="20"/>
          </w:rPr>
          <m:t>)</m:t>
        </m:r>
      </m:oMath>
      <w:r w:rsidRPr="003A5D25">
        <w:rPr>
          <w:rFonts w:ascii="Times New Roman" w:eastAsia="Arial" w:hAnsi="Times New Roman" w:cs="Times New Roman"/>
          <w:iCs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Arial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="Arial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Arial" w:hAnsi="Cambria Math" w:cs="Times New Roman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Arial" w:hAnsi="Cambria Math" w:cs="Times New Roman"/>
            <w:sz w:val="20"/>
            <w:szCs w:val="20"/>
          </w:rPr>
          <m:t>…</m:t>
        </m:r>
        <m:d>
          <m:dPr>
            <m:ctrlPr>
              <w:rPr>
                <w:rFonts w:ascii="Cambria Math" w:eastAsia="Arial" w:hAnsi="Cambria Math" w:cs="Times New Roman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Arial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eastAsia="Arial" w:hAnsi="Cambria Math" w:cs="Times New Roman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Arial" w:hAnsi="Cambria Math" w:cs="Times New Roman"/>
                    <w:sz w:val="20"/>
                    <w:szCs w:val="20"/>
                  </w:rPr>
                  <m:t>n-1</m:t>
                </m:r>
              </m:sub>
            </m:sSub>
          </m:e>
        </m:d>
      </m:oMath>
    </w:p>
    <w:p w14:paraId="6201344D" w14:textId="02C08A47" w:rsidR="003A5D25" w:rsidRPr="00112195" w:rsidRDefault="00852133" w:rsidP="00852133">
      <w:pPr>
        <w:spacing w:after="0" w:line="265" w:lineRule="auto"/>
        <w:rPr>
          <w:rFonts w:ascii="Times New Roman" w:eastAsia="Arial" w:hAnsi="Times New Roman" w:cs="Times New Roman"/>
          <w:i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Arial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20"/>
                  <w:szCs w:val="20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0"/>
                          <w:szCs w:val="20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21F92171" w14:textId="77777777" w:rsidR="00112195" w:rsidRDefault="00112195" w:rsidP="00852133">
      <w:pPr>
        <w:spacing w:after="0" w:line="265" w:lineRule="auto"/>
        <w:rPr>
          <w:rFonts w:ascii="Times New Roman" w:eastAsia="Arial" w:hAnsi="Times New Roman" w:cs="Times New Roman"/>
          <w:iCs/>
          <w:sz w:val="20"/>
          <w:szCs w:val="20"/>
        </w:rPr>
      </w:pPr>
    </w:p>
    <w:p w14:paraId="18B9F83D" w14:textId="55621752" w:rsidR="00112195" w:rsidRPr="004A5124" w:rsidRDefault="00112195" w:rsidP="00852133">
      <w:pPr>
        <w:spacing w:after="0" w:line="265" w:lineRule="auto"/>
        <w:rPr>
          <w:rFonts w:ascii="Times New Roman" w:eastAsia="Arial" w:hAnsi="Times New Roman" w:cs="Times New Roman"/>
          <w:iCs/>
        </w:rPr>
      </w:pPr>
      <w:r w:rsidRPr="004A5124">
        <w:rPr>
          <w:rFonts w:ascii="Times New Roman" w:eastAsia="Arial" w:hAnsi="Times New Roman" w:cs="Times New Roman"/>
          <w:iCs/>
        </w:rPr>
        <w:t xml:space="preserve">From the given equations, </w:t>
      </w:r>
    </w:p>
    <w:p w14:paraId="501B0E42" w14:textId="3F1EEABC" w:rsidR="00112195" w:rsidRPr="00984C89" w:rsidRDefault="00112195" w:rsidP="00852133">
      <w:pPr>
        <w:spacing w:after="0" w:line="265" w:lineRule="auto"/>
        <w:rPr>
          <w:rFonts w:ascii="Times New Roman" w:eastAsia="Arial" w:hAnsi="Times New Roman" w:cs="Times New Roman"/>
          <w:iCs/>
          <w:sz w:val="18"/>
          <w:szCs w:val="18"/>
        </w:rPr>
      </w:pPr>
      <m:oMathPara>
        <m:oMath>
          <m:r>
            <w:rPr>
              <w:rFonts w:ascii="Cambria Math" w:eastAsia="Arial" w:hAnsi="Cambria Math" w:cs="Times New Roman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="Arial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  <w:sz w:val="18"/>
              <w:szCs w:val="18"/>
            </w:rPr>
            <m:t xml:space="preserve">+ 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="Arial" w:hAnsi="Cambria Math" w:cs="Times New Roman"/>
              <w:sz w:val="18"/>
              <w:szCs w:val="18"/>
            </w:rPr>
            <m:t>+</m:t>
          </m:r>
          <m:r>
            <w:rPr>
              <w:rFonts w:ascii="Cambria Math" w:eastAsia="Arial" w:hAnsi="Cambria Math" w:cs="Times New Roman"/>
              <w:sz w:val="18"/>
              <w:szCs w:val="18"/>
            </w:rPr>
            <m:t xml:space="preserve">…+ </m:t>
          </m:r>
          <m:r>
            <w:rPr>
              <w:rFonts w:ascii="Cambria Math" w:eastAsia="Arial" w:hAnsi="Cambria Math" w:cs="Times New Roman"/>
              <w:sz w:val="18"/>
              <w:szCs w:val="18"/>
            </w:rPr>
            <m:t xml:space="preserve"> </m:t>
          </m:r>
          <m:f>
            <m:f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…</m:t>
              </m:r>
              <m:d>
                <m:dPr>
                  <m:ctrlPr>
                    <w:rPr>
                      <w:rFonts w:ascii="Cambria Math" w:eastAsia="Arial" w:hAnsi="Cambria Math" w:cs="Times New Roman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Cambria Math" w:eastAsia="Arial" w:hAnsi="Cambria Math" w:cs="Times New Roman"/>
                          <w:sz w:val="18"/>
                          <w:szCs w:val="18"/>
                        </w:rPr>
                        <m:t>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="Arial" w:hAnsi="Cambria Math" w:cs="Times New Roman"/>
                  <w:sz w:val="18"/>
                  <w:szCs w:val="18"/>
                </w:rPr>
                <m:t>n</m:t>
              </m:r>
            </m:sub>
          </m:sSub>
        </m:oMath>
      </m:oMathPara>
    </w:p>
    <w:p w14:paraId="6A4DEDA5" w14:textId="77777777" w:rsidR="00856101" w:rsidRDefault="00856101" w:rsidP="00852133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6E2B5EA1" w14:textId="77777777" w:rsidR="004A5124" w:rsidRDefault="004A5124" w:rsidP="00852133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209788E5" w14:textId="77777777" w:rsidR="004A5124" w:rsidRDefault="004A5124" w:rsidP="00852133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67456A7C" w14:textId="77777777" w:rsidR="004A5124" w:rsidRDefault="004A5124" w:rsidP="00852133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4A357B3D" w14:textId="49F757E6" w:rsidR="00984C89" w:rsidRPr="004A5124" w:rsidRDefault="000B52BC" w:rsidP="0024475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lastRenderedPageBreak/>
        <w:t xml:space="preserve">Along with this method, </w:t>
      </w:r>
      <w:r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Ne</w:t>
      </w:r>
      <w:r w:rsidR="00856101" w:rsidRPr="004A5124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wton’s divided difference method</w:t>
      </w:r>
      <w:r w:rsidR="00856101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can also be used for same context, i.e. when the data are unequally spaced. </w:t>
      </w:r>
    </w:p>
    <w:p w14:paraId="1892B26F" w14:textId="77777777" w:rsidR="00244751" w:rsidRPr="004A5124" w:rsidRDefault="00244751" w:rsidP="0024475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p w14:paraId="3A19BE54" w14:textId="224D4493" w:rsidR="00244751" w:rsidRPr="004A5124" w:rsidRDefault="00244751" w:rsidP="0024475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Formula for Newtons divided difference is given </w:t>
      </w:r>
      <w:r w:rsidR="004A5124" w:rsidRPr="004A5124">
        <w:rPr>
          <w:rFonts w:ascii="Times New Roman" w:eastAsia="Arial" w:hAnsi="Times New Roman" w:cs="Times New Roman"/>
          <w:iCs/>
          <w:sz w:val="24"/>
          <w:szCs w:val="24"/>
        </w:rPr>
        <w:t>as:</w:t>
      </w: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</w:t>
      </w:r>
    </w:p>
    <w:p w14:paraId="6CE3B25C" w14:textId="77777777" w:rsidR="00244751" w:rsidRDefault="00244751" w:rsidP="00244751">
      <w:pPr>
        <w:spacing w:after="0" w:line="265" w:lineRule="auto"/>
        <w:rPr>
          <w:rFonts w:ascii="Times New Roman" w:eastAsia="Arial" w:hAnsi="Times New Roman" w:cs="Times New Roman"/>
          <w:iCs/>
        </w:rPr>
      </w:pPr>
    </w:p>
    <w:p w14:paraId="1389492B" w14:textId="5675DFA2" w:rsidR="00244751" w:rsidRPr="0001546B" w:rsidRDefault="00244751" w:rsidP="00244751">
      <w:pPr>
        <w:spacing w:after="0" w:line="265" w:lineRule="auto"/>
        <w:rPr>
          <w:rFonts w:ascii="Times New Roman" w:eastAsia="Arial" w:hAnsi="Times New Roman" w:cs="Times New Roman"/>
          <w:iCs/>
        </w:rPr>
      </w:pPr>
      <m:oMathPara>
        <m:oMath>
          <m:r>
            <w:rPr>
              <w:rFonts w:ascii="Cambria Math" w:eastAsia="Arial" w:hAnsi="Cambria Math" w:cs="Times New Roman"/>
            </w:rPr>
            <m:t>f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</m:t>
              </m:r>
            </m:e>
          </m:d>
          <m:r>
            <w:rPr>
              <w:rFonts w:ascii="Cambria Math" w:eastAsia="Arial" w:hAnsi="Cambria Math" w:cs="Times New Roman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Arial" w:hAnsi="Cambria Math" w:cs="Times New Roman"/>
                </w:rPr>
                <m:t>y</m:t>
              </m:r>
            </m:e>
            <m:sub>
              <m:r>
                <w:rPr>
                  <w:rFonts w:ascii="Cambria Math" w:eastAsia="Arial" w:hAnsi="Cambria Math" w:cs="Times New Roman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</w:rPr>
            <m:t>+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Arial" w:hAnsi="Cambria Math" w:cs="Times New Roman"/>
            </w:rPr>
            <m:t>∆</m:t>
          </m:r>
          <m:sSub>
            <m:sSub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Arial" w:hAnsi="Cambria Math" w:cs="Times New Roman"/>
                </w:rPr>
                <m:t>f</m:t>
              </m:r>
            </m:e>
            <m:sub>
              <m:r>
                <w:rPr>
                  <w:rFonts w:ascii="Cambria Math" w:eastAsia="Arial" w:hAnsi="Cambria Math" w:cs="Times New Roman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</w:rPr>
            <m:t>+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Arial" w:hAnsi="Cambria Math" w:cs="Times New Roman"/>
                </w:rPr>
                <m:t>∆</m:t>
              </m:r>
            </m:e>
            <m:sup>
              <m:r>
                <w:rPr>
                  <w:rFonts w:ascii="Cambria Math" w:eastAsia="Arial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Arial" w:hAnsi="Cambria Math" w:cs="Times New Roman"/>
                </w:rPr>
                <m:t>f</m:t>
              </m:r>
            </m:e>
            <m:sub>
              <m:r>
                <w:rPr>
                  <w:rFonts w:ascii="Cambria Math" w:eastAsia="Arial" w:hAnsi="Cambria Math" w:cs="Times New Roman"/>
                </w:rPr>
                <m:t>0</m:t>
              </m:r>
            </m:sub>
          </m:sSub>
          <m:r>
            <w:rPr>
              <w:rFonts w:ascii="Cambria Math" w:eastAsia="Arial" w:hAnsi="Cambria Math" w:cs="Times New Roman"/>
            </w:rPr>
            <m:t>+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Arial" w:hAnsi="Cambria Math" w:cs="Times New Roman"/>
            </w:rPr>
            <m:t>…</m:t>
          </m:r>
          <m:d>
            <m:d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="Arial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</w:rPr>
                    <m:t>n-1</m:t>
                  </m:r>
                </m:sub>
              </m:sSub>
            </m:e>
          </m:d>
          <m:sSup>
            <m:sSup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eastAsia="Arial" w:hAnsi="Cambria Math" w:cs="Times New Roman"/>
                </w:rPr>
                <m:t>∆</m:t>
              </m:r>
            </m:e>
            <m:sup>
              <m:r>
                <w:rPr>
                  <w:rFonts w:ascii="Cambria Math" w:eastAsia="Arial" w:hAnsi="Cambria Math" w:cs="Times New Roman"/>
                </w:rPr>
                <m:t>n</m:t>
              </m:r>
            </m:sup>
          </m:sSup>
          <m:sSub>
            <m:sSubPr>
              <m:ctrlPr>
                <w:rPr>
                  <w:rFonts w:ascii="Cambria Math" w:eastAsia="Arial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Arial" w:hAnsi="Cambria Math" w:cs="Times New Roman"/>
                </w:rPr>
                <m:t>f</m:t>
              </m:r>
            </m:e>
            <m:sub>
              <m:r>
                <w:rPr>
                  <w:rFonts w:ascii="Cambria Math" w:eastAsia="Arial" w:hAnsi="Cambria Math" w:cs="Times New Roman"/>
                </w:rPr>
                <m:t>0</m:t>
              </m:r>
            </m:sub>
          </m:sSub>
        </m:oMath>
      </m:oMathPara>
    </w:p>
    <w:p w14:paraId="51D5D640" w14:textId="29E67C95" w:rsidR="00244751" w:rsidRPr="004A5124" w:rsidRDefault="00DF14A5" w:rsidP="0024475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For the values of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, …</m:t>
        </m:r>
        <m:sSup>
          <m:sSup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∆</m:t>
            </m: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0</m:t>
            </m:r>
          </m:sub>
        </m:sSub>
      </m:oMath>
      <w:r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is given by the</w:t>
      </w:r>
      <w:r w:rsidR="003753DB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 forward difference table </w:t>
      </w:r>
      <w:r w:rsidR="00384971" w:rsidRPr="004A5124">
        <w:rPr>
          <w:rFonts w:ascii="Times New Roman" w:eastAsia="Arial" w:hAnsi="Times New Roman" w:cs="Times New Roman"/>
          <w:iCs/>
          <w:sz w:val="24"/>
          <w:szCs w:val="24"/>
        </w:rPr>
        <w:t xml:space="preserve">given as follows: </w:t>
      </w:r>
    </w:p>
    <w:p w14:paraId="41928321" w14:textId="77777777" w:rsidR="00384971" w:rsidRPr="004A5124" w:rsidRDefault="00384971" w:rsidP="00244751">
      <w:pPr>
        <w:spacing w:after="0" w:line="265" w:lineRule="auto"/>
        <w:rPr>
          <w:rFonts w:ascii="Times New Roman" w:eastAsia="Arial" w:hAnsi="Times New Roman" w:cs="Times New Roman"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"/>
        <w:gridCol w:w="650"/>
        <w:gridCol w:w="1521"/>
        <w:gridCol w:w="1825"/>
        <w:gridCol w:w="2120"/>
        <w:gridCol w:w="2120"/>
      </w:tblGrid>
      <w:tr w:rsidR="00837FC4" w14:paraId="79A25D96" w14:textId="77777777" w:rsidTr="000B1E0E">
        <w:tc>
          <w:tcPr>
            <w:tcW w:w="0" w:type="auto"/>
            <w:tcBorders>
              <w:top w:val="dashed" w:sz="4" w:space="0" w:color="auto"/>
              <w:left w:val="dashed" w:sz="4" w:space="0" w:color="auto"/>
            </w:tcBorders>
          </w:tcPr>
          <w:p w14:paraId="12C4F3C6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x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28C8A2F6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f(x)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34207B67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∆y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5D2AF58F" w14:textId="77777777" w:rsidR="00384971" w:rsidRPr="00F75656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</w:tcBorders>
          </w:tcPr>
          <w:p w14:paraId="541B524E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Arial" w:hAnsi="Cambria Math" w:cs="Times New Roman"/>
                  </w:rPr>
                  <m:t>y</m:t>
                </m:r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right w:val="dashed" w:sz="4" w:space="0" w:color="auto"/>
            </w:tcBorders>
          </w:tcPr>
          <w:p w14:paraId="37314EA2" w14:textId="77777777" w:rsidR="00384971" w:rsidRDefault="00384971" w:rsidP="000B1E0E">
            <w:pPr>
              <w:spacing w:line="265" w:lineRule="auto"/>
              <w:rPr>
                <w:rFonts w:ascii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eastAsia="Arial" w:hAnsi="Cambria Math" w:cs="Times New Roman"/>
                  </w:rPr>
                  <m:t>y</m:t>
                </m:r>
              </m:oMath>
            </m:oMathPara>
          </w:p>
        </w:tc>
      </w:tr>
      <w:tr w:rsidR="00837FC4" w14:paraId="2C268CE4" w14:textId="77777777" w:rsidTr="000B1E0E">
        <w:tc>
          <w:tcPr>
            <w:tcW w:w="0" w:type="auto"/>
            <w:tcBorders>
              <w:left w:val="dashed" w:sz="4" w:space="0" w:color="auto"/>
              <w:bottom w:val="dashed" w:sz="4" w:space="0" w:color="auto"/>
            </w:tcBorders>
            <w:shd w:val="clear" w:color="auto" w:fill="D0CECE" w:themeFill="background2" w:themeFillShade="E6"/>
          </w:tcPr>
          <w:p w14:paraId="64ED414B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7CEED98C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721CC100" w14:textId="32AAB510" w:rsidR="00837FC4" w:rsidRPr="00837FC4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542501A1" w14:textId="78EC2C9D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bottom w:val="dashed" w:sz="4" w:space="0" w:color="auto"/>
            </w:tcBorders>
            <w:shd w:val="clear" w:color="auto" w:fill="D0CECE" w:themeFill="background2" w:themeFillShade="E6"/>
          </w:tcPr>
          <w:p w14:paraId="2ABC553B" w14:textId="4A8314FE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bottom w:val="dashed" w:sz="4" w:space="0" w:color="auto"/>
              <w:right w:val="dashed" w:sz="4" w:space="0" w:color="auto"/>
            </w:tcBorders>
            <w:shd w:val="clear" w:color="auto" w:fill="D0CECE" w:themeFill="background2" w:themeFillShade="E6"/>
          </w:tcPr>
          <w:p w14:paraId="161E86D0" w14:textId="6787E332" w:rsidR="00384971" w:rsidRDefault="00384971" w:rsidP="000B1E0E">
            <w:pPr>
              <w:spacing w:line="265" w:lineRule="auto"/>
              <w:rPr>
                <w:rFonts w:ascii="Times New Roman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  <w:tr w:rsidR="00837FC4" w14:paraId="6AF2F3AD" w14:textId="77777777" w:rsidTr="000B1E0E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5DF7CA90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0622D7F3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01C32C65" w14:textId="2384E6E9" w:rsidR="00384971" w:rsidRPr="00957EFD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378ACB20" w14:textId="723A0F6E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629F5973" w14:textId="2178DD2A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63784EB" w14:textId="77777777" w:rsidR="00384971" w:rsidRDefault="00384971" w:rsidP="000B1E0E">
            <w:pPr>
              <w:spacing w:line="265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837FC4" w14:paraId="432734E8" w14:textId="77777777" w:rsidTr="000B1E0E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057B188E" w14:textId="77777777" w:rsidR="00384971" w:rsidRPr="00F75656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5E69B7DB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18BF3636" w14:textId="7E45A2A7" w:rsidR="00384971" w:rsidRPr="00A64C34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7A8F6D6F" w14:textId="131C418A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</m:e>
                  <m:sup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Arial" w:hAnsi="Cambria Math" w:cs="Times New Roman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6B6647E3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DE0C660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</w:tr>
      <w:tr w:rsidR="00837FC4" w14:paraId="653E4E3B" w14:textId="77777777" w:rsidTr="000B1E0E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52256E90" w14:textId="77777777" w:rsidR="00384971" w:rsidRPr="00F75656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010F72B1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48AFA4C0" w14:textId="68AFC086" w:rsidR="00384971" w:rsidRPr="00A64C34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</w:rPr>
                  <m:t>∆</m:t>
                </m:r>
                <m:r>
                  <w:rPr>
                    <w:rFonts w:ascii="Cambria Math" w:eastAsia="Arial" w:hAnsi="Cambria Math" w:cs="Times New Roman"/>
                  </w:rPr>
                  <m:t>f</m:t>
                </m:r>
                <m:r>
                  <w:rPr>
                    <w:rFonts w:ascii="Cambria Math" w:eastAsia="Arial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Arial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Arial" w:hAnsi="Cambria Math" w:cs="Times New Roman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1550394A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41B27B2A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72BC555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</w:tr>
      <w:tr w:rsidR="00837FC4" w14:paraId="5AD92A21" w14:textId="77777777" w:rsidTr="000B1E0E">
        <w:tc>
          <w:tcPr>
            <w:tcW w:w="0" w:type="auto"/>
            <w:tcBorders>
              <w:top w:val="dashed" w:sz="4" w:space="0" w:color="auto"/>
              <w:left w:val="dashed" w:sz="4" w:space="0" w:color="auto"/>
              <w:bottom w:val="dashed" w:sz="4" w:space="0" w:color="auto"/>
            </w:tcBorders>
          </w:tcPr>
          <w:p w14:paraId="224C0D1F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5AA01003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4993344E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2F4A7FC9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</w:tcBorders>
          </w:tcPr>
          <w:p w14:paraId="581507A0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  <w:tc>
          <w:tcPr>
            <w:tcW w:w="0" w:type="auto"/>
            <w:tcBorders>
              <w:top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D27B83" w14:textId="77777777" w:rsidR="00384971" w:rsidRDefault="00384971" w:rsidP="000B1E0E">
            <w:pPr>
              <w:spacing w:line="265" w:lineRule="auto"/>
              <w:rPr>
                <w:rFonts w:ascii="Times New Roman" w:eastAsia="Arial" w:hAnsi="Times New Roman" w:cs="Times New Roman"/>
                <w:iCs/>
              </w:rPr>
            </w:pPr>
          </w:p>
        </w:tc>
      </w:tr>
    </w:tbl>
    <w:p w14:paraId="5C19E74A" w14:textId="77777777" w:rsidR="00984C89" w:rsidRDefault="00984C89" w:rsidP="00C85228">
      <w:pPr>
        <w:spacing w:after="0" w:line="265" w:lineRule="auto"/>
        <w:rPr>
          <w:rFonts w:ascii="Times New Roman" w:eastAsia="Arial" w:hAnsi="Times New Roman" w:cs="Times New Roman"/>
          <w:b/>
          <w:sz w:val="32"/>
        </w:rPr>
      </w:pPr>
    </w:p>
    <w:p w14:paraId="592507B4" w14:textId="7ADC19A2" w:rsidR="00C85228" w:rsidRPr="004A5124" w:rsidRDefault="00DD21A5" w:rsidP="00C85228">
      <w:pPr>
        <w:spacing w:after="0" w:line="265" w:lineRule="auto"/>
        <w:rPr>
          <w:rFonts w:ascii="Times New Roman" w:eastAsia="Arial" w:hAnsi="Times New Roman" w:cs="Times New Roman"/>
          <w:b/>
          <w:sz w:val="24"/>
          <w:szCs w:val="18"/>
        </w:rPr>
      </w:pPr>
      <w:r w:rsidRPr="004A5124">
        <w:rPr>
          <w:rFonts w:ascii="Times New Roman" w:eastAsia="Arial" w:hAnsi="Times New Roman" w:cs="Times New Roman"/>
          <w:b/>
          <w:sz w:val="24"/>
          <w:szCs w:val="18"/>
        </w:rPr>
        <w:t>Regression:</w:t>
      </w:r>
      <w:r w:rsidR="00C85228" w:rsidRPr="004A5124">
        <w:rPr>
          <w:rFonts w:ascii="Times New Roman" w:eastAsia="Arial" w:hAnsi="Times New Roman" w:cs="Times New Roman"/>
          <w:b/>
          <w:sz w:val="24"/>
          <w:szCs w:val="18"/>
        </w:rPr>
        <w:t xml:space="preserve"> </w:t>
      </w:r>
    </w:p>
    <w:p w14:paraId="579092A0" w14:textId="6C0565A3" w:rsidR="001435D5" w:rsidRPr="004A5124" w:rsidRDefault="00C85228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  <w:r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Regression is defined as </w:t>
      </w:r>
      <w:r w:rsidR="008E2C07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the process of finding relations between two variables, one being independent while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the other</w:t>
      </w:r>
      <w:r w:rsidR="008E2C07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 being dependent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on</w:t>
      </w:r>
      <w:r w:rsidR="008E2C07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 one other. </w:t>
      </w:r>
      <w:r w:rsidR="001435D5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Regression is also commonly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termed</w:t>
      </w:r>
      <w:r w:rsidR="001435D5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 curve fitting. </w:t>
      </w:r>
    </w:p>
    <w:p w14:paraId="4F2B702E" w14:textId="77777777" w:rsidR="001435D5" w:rsidRPr="004A5124" w:rsidRDefault="001435D5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</w:p>
    <w:p w14:paraId="296F92DB" w14:textId="10E0D878" w:rsidR="001435D5" w:rsidRPr="004A5124" w:rsidRDefault="001435D5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  <w:r w:rsidRPr="004A5124">
        <w:rPr>
          <w:rFonts w:ascii="Times New Roman" w:eastAsia="Arial" w:hAnsi="Times New Roman" w:cs="Times New Roman"/>
          <w:bCs/>
          <w:sz w:val="24"/>
          <w:szCs w:val="18"/>
        </w:rPr>
        <w:t>Interpolation helps us find the unknown values of f(x) for given values of x within the dataset, whereas regression helps us to predict</w:t>
      </w:r>
      <w:r w:rsidR="00F56ABE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 the data observing its tendencies </w:t>
      </w:r>
      <w:r w:rsidR="0068184D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in later stages of the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dataset,</w:t>
      </w:r>
      <w:r w:rsidR="0068184D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 if the data formulates a particular type of curve. </w:t>
      </w:r>
    </w:p>
    <w:p w14:paraId="7E190080" w14:textId="77777777" w:rsidR="00C53B92" w:rsidRPr="004A5124" w:rsidRDefault="00C53B92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</w:p>
    <w:p w14:paraId="21EE7F56" w14:textId="6CF03ACE" w:rsidR="00C53B92" w:rsidRPr="004A5124" w:rsidRDefault="00C53B92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  <w:r w:rsidRPr="004A5124">
        <w:rPr>
          <w:rFonts w:ascii="Times New Roman" w:eastAsia="Arial" w:hAnsi="Times New Roman" w:cs="Times New Roman"/>
          <w:bCs/>
          <w:sz w:val="24"/>
          <w:szCs w:val="18"/>
        </w:rPr>
        <w:t>Regression coefficients using least square method:</w:t>
      </w:r>
    </w:p>
    <w:p w14:paraId="4838FADD" w14:textId="51D47B1F" w:rsidR="007768E0" w:rsidRDefault="007768E0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  <w:r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Here a normal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equation</w:t>
      </w:r>
      <w:r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 for a linear regression is</w:t>
      </w:r>
      <w:r w:rsidR="004A5124">
        <w:rPr>
          <w:rFonts w:ascii="Times New Roman" w:eastAsia="Arial" w:hAnsi="Times New Roman" w:cs="Times New Roman"/>
          <w:bCs/>
          <w:sz w:val="24"/>
          <w:szCs w:val="18"/>
        </w:rPr>
        <w:t xml:space="preserve">: </w:t>
      </w:r>
    </w:p>
    <w:p w14:paraId="76375278" w14:textId="77777777" w:rsidR="004A5124" w:rsidRPr="004A5124" w:rsidRDefault="004A5124" w:rsidP="00C85228">
      <w:pPr>
        <w:spacing w:after="0" w:line="265" w:lineRule="auto"/>
        <w:rPr>
          <w:rFonts w:ascii="Times New Roman" w:eastAsia="Arial" w:hAnsi="Times New Roman" w:cs="Times New Roman"/>
          <w:bCs/>
          <w:sz w:val="24"/>
          <w:szCs w:val="18"/>
        </w:rPr>
      </w:pPr>
    </w:p>
    <w:p w14:paraId="6AB0EE02" w14:textId="2324262F" w:rsidR="007768E0" w:rsidRPr="001B22BC" w:rsidRDefault="007768E0" w:rsidP="00C85228">
      <w:pPr>
        <w:spacing w:after="0" w:line="265" w:lineRule="auto"/>
        <w:rPr>
          <w:rFonts w:ascii="Times New Roman" w:eastAsia="Arial" w:hAnsi="Times New Roman" w:cs="Times New Roman"/>
          <w:bCs/>
          <w:szCs w:val="16"/>
        </w:rPr>
      </w:pPr>
      <m:oMathPara>
        <m:oMath>
          <m:r>
            <w:rPr>
              <w:rFonts w:ascii="Cambria Math" w:eastAsia="Arial" w:hAnsi="Cambria Math" w:cs="Times New Roman"/>
              <w:szCs w:val="16"/>
            </w:rPr>
            <m:t>∑y=</m:t>
          </m:r>
          <m:r>
            <w:rPr>
              <w:rFonts w:ascii="Cambria Math" w:eastAsia="Arial" w:hAnsi="Cambria Math" w:cs="Times New Roman"/>
              <w:szCs w:val="16"/>
            </w:rPr>
            <m:t>b</m:t>
          </m:r>
          <m:r>
            <w:rPr>
              <w:rFonts w:ascii="Cambria Math" w:eastAsia="Arial" w:hAnsi="Cambria Math" w:cs="Times New Roman"/>
              <w:szCs w:val="16"/>
            </w:rPr>
            <m:t xml:space="preserve"> ∑x+</m:t>
          </m:r>
          <m:r>
            <w:rPr>
              <w:rFonts w:ascii="Cambria Math" w:eastAsia="Arial" w:hAnsi="Cambria Math" w:cs="Times New Roman"/>
              <w:szCs w:val="16"/>
            </w:rPr>
            <m:t>n</m:t>
          </m:r>
          <m:r>
            <w:rPr>
              <w:rFonts w:ascii="Cambria Math" w:eastAsia="Arial" w:hAnsi="Cambria Math" w:cs="Times New Roman"/>
              <w:szCs w:val="16"/>
            </w:rPr>
            <m:t>a</m:t>
          </m:r>
        </m:oMath>
      </m:oMathPara>
    </w:p>
    <w:p w14:paraId="184A7F03" w14:textId="1B9BFB93" w:rsidR="001B22BC" w:rsidRPr="004A5124" w:rsidRDefault="001B22BC" w:rsidP="00C85228">
      <w:pPr>
        <w:spacing w:after="0" w:line="265" w:lineRule="auto"/>
        <w:rPr>
          <w:rFonts w:ascii="Times New Roman" w:eastAsia="Arial" w:hAnsi="Times New Roman" w:cs="Times New Roman"/>
          <w:bCs/>
          <w:szCs w:val="16"/>
        </w:rPr>
      </w:pPr>
      <m:oMathPara>
        <m:oMath>
          <m:r>
            <w:rPr>
              <w:rFonts w:ascii="Cambria Math" w:eastAsia="Arial" w:hAnsi="Cambria Math" w:cs="Times New Roman"/>
              <w:szCs w:val="16"/>
            </w:rPr>
            <m:t>∑xy=</m:t>
          </m:r>
          <m:r>
            <w:rPr>
              <w:rFonts w:ascii="Cambria Math" w:eastAsia="Arial" w:hAnsi="Cambria Math" w:cs="Times New Roman"/>
              <w:szCs w:val="16"/>
            </w:rPr>
            <m:t>b</m:t>
          </m:r>
          <m:r>
            <w:rPr>
              <w:rFonts w:ascii="Cambria Math" w:eastAsia="Arial" w:hAnsi="Cambria Math" w:cs="Times New Roman"/>
              <w:szCs w:val="16"/>
            </w:rPr>
            <m:t>∑</m:t>
          </m:r>
          <m:sSup>
            <m:sSupPr>
              <m:ctrlPr>
                <w:rPr>
                  <w:rFonts w:ascii="Cambria Math" w:eastAsia="Arial" w:hAnsi="Cambria Math" w:cs="Times New Roman"/>
                  <w:bCs/>
                  <w:i/>
                  <w:szCs w:val="16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Cs w:val="16"/>
                </w:rPr>
                <m:t>x</m:t>
              </m:r>
            </m:e>
            <m:sup>
              <m:r>
                <w:rPr>
                  <w:rFonts w:ascii="Cambria Math" w:eastAsia="Arial" w:hAnsi="Cambria Math" w:cs="Times New Roman"/>
                  <w:szCs w:val="16"/>
                </w:rPr>
                <m:t>2</m:t>
              </m:r>
            </m:sup>
          </m:sSup>
          <m:r>
            <w:rPr>
              <w:rFonts w:ascii="Cambria Math" w:eastAsia="Arial" w:hAnsi="Cambria Math" w:cs="Times New Roman"/>
              <w:szCs w:val="16"/>
            </w:rPr>
            <m:t>+</m:t>
          </m:r>
          <m:r>
            <w:rPr>
              <w:rFonts w:ascii="Cambria Math" w:eastAsia="Arial" w:hAnsi="Cambria Math" w:cs="Times New Roman"/>
              <w:szCs w:val="16"/>
            </w:rPr>
            <m:t>a</m:t>
          </m:r>
          <m:r>
            <w:rPr>
              <w:rFonts w:ascii="Cambria Math" w:eastAsia="Arial" w:hAnsi="Cambria Math" w:cs="Times New Roman"/>
              <w:szCs w:val="16"/>
            </w:rPr>
            <m:t>∑x</m:t>
          </m:r>
        </m:oMath>
      </m:oMathPara>
    </w:p>
    <w:p w14:paraId="632F914E" w14:textId="77777777" w:rsidR="004A5124" w:rsidRPr="00C13423" w:rsidRDefault="004A5124" w:rsidP="00C85228">
      <w:pPr>
        <w:spacing w:after="0" w:line="265" w:lineRule="auto"/>
        <w:rPr>
          <w:rFonts w:ascii="Times New Roman" w:eastAsia="Arial" w:hAnsi="Times New Roman" w:cs="Times New Roman"/>
          <w:bCs/>
          <w:szCs w:val="16"/>
        </w:rPr>
      </w:pPr>
    </w:p>
    <w:p w14:paraId="4D69621E" w14:textId="497CF5DE" w:rsidR="00C13423" w:rsidRDefault="004A5124" w:rsidP="00C85228">
      <w:pPr>
        <w:spacing w:after="0" w:line="265" w:lineRule="auto"/>
        <w:rPr>
          <w:rFonts w:ascii="Times New Roman" w:eastAsia="Arial" w:hAnsi="Times New Roman" w:cs="Times New Roman"/>
          <w:bCs/>
          <w:szCs w:val="16"/>
        </w:rPr>
      </w:pPr>
      <w:r>
        <w:rPr>
          <w:rFonts w:ascii="Times New Roman" w:eastAsia="Arial" w:hAnsi="Times New Roman" w:cs="Times New Roman"/>
          <w:bCs/>
          <w:sz w:val="24"/>
          <w:szCs w:val="18"/>
        </w:rPr>
        <w:t>F</w:t>
      </w:r>
      <w:r w:rsidR="00C13423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rom the normal equations we obtain, </w:t>
      </w:r>
      <w:r w:rsidR="00864B4A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the values of a and b which are the coefficients of the normal equations for a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linear regression</w:t>
      </w:r>
      <w:r w:rsidR="00864B4A" w:rsidRPr="004A5124">
        <w:rPr>
          <w:rFonts w:ascii="Times New Roman" w:eastAsia="Arial" w:hAnsi="Times New Roman" w:cs="Times New Roman"/>
          <w:bCs/>
          <w:sz w:val="24"/>
          <w:szCs w:val="18"/>
        </w:rPr>
        <w:t xml:space="preserve">. Particularly, ‘b’ </w:t>
      </w:r>
      <w:r w:rsidR="00DD21A5" w:rsidRPr="004A5124">
        <w:rPr>
          <w:rFonts w:ascii="Times New Roman" w:eastAsia="Arial" w:hAnsi="Times New Roman" w:cs="Times New Roman"/>
          <w:bCs/>
          <w:sz w:val="24"/>
          <w:szCs w:val="18"/>
        </w:rPr>
        <w:t>provides the regression coefficient</w:t>
      </w:r>
      <w:r w:rsidR="00DD21A5">
        <w:rPr>
          <w:rFonts w:ascii="Times New Roman" w:eastAsia="Arial" w:hAnsi="Times New Roman" w:cs="Times New Roman"/>
          <w:bCs/>
          <w:szCs w:val="16"/>
        </w:rPr>
        <w:t xml:space="preserve">. </w:t>
      </w:r>
    </w:p>
    <w:p w14:paraId="1B4BC390" w14:textId="77777777" w:rsidR="00DD21A5" w:rsidRPr="001B22BC" w:rsidRDefault="00DD21A5" w:rsidP="00C85228">
      <w:pPr>
        <w:spacing w:after="0" w:line="265" w:lineRule="auto"/>
        <w:rPr>
          <w:rFonts w:ascii="Times New Roman" w:eastAsia="Arial" w:hAnsi="Times New Roman" w:cs="Times New Roman"/>
          <w:bCs/>
          <w:szCs w:val="16"/>
        </w:rPr>
      </w:pPr>
    </w:p>
    <w:p w14:paraId="73193422" w14:textId="4B1E1509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  <w:r>
        <w:rPr>
          <w:rFonts w:ascii="Times New Roman" w:eastAsia="Arial" w:hAnsi="Times New Roman" w:cs="Times New Roman"/>
          <w:b/>
          <w:sz w:val="32"/>
        </w:rPr>
        <w:t>PRACTICAL IMPLEMENTATION</w:t>
      </w:r>
    </w:p>
    <w:p w14:paraId="28F201A7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67361C89" w14:textId="77777777" w:rsidR="00AF3498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1: </w:t>
      </w:r>
      <w:r w:rsidR="004A1589">
        <w:rPr>
          <w:rFonts w:ascii="Times New Roman" w:eastAsia="Arial" w:hAnsi="Times New Roman" w:cs="Times New Roman"/>
          <w:b/>
          <w:sz w:val="32"/>
          <w:u w:val="single"/>
        </w:rPr>
        <w:t>NEWTON'S FORWARD INTERPOLATION METHOD</w:t>
      </w:r>
    </w:p>
    <w:p w14:paraId="21F1AECE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4FCBD20D" w14:textId="77777777" w:rsidR="009B5C86" w:rsidRPr="009F51A7" w:rsidRDefault="00AF3498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</w:t>
      </w:r>
      <w:r w:rsidR="00DB4800" w:rsidRPr="009F51A7">
        <w:rPr>
          <w:rFonts w:ascii="Times New Roman" w:eastAsia="Arial" w:hAnsi="Times New Roman" w:cs="Times New Roman"/>
          <w:b/>
          <w:sz w:val="28"/>
          <w:szCs w:val="28"/>
        </w:rPr>
        <w:t>LGORITHM:</w:t>
      </w:r>
    </w:p>
    <w:p w14:paraId="594625EC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  <w:r w:rsidRPr="00376339">
        <w:rPr>
          <w:rFonts w:ascii="Times New Roman" w:eastAsia="Arial" w:hAnsi="Times New Roman" w:cs="Times New Roman"/>
          <w:sz w:val="24"/>
          <w:szCs w:val="24"/>
        </w:rPr>
        <w:t xml:space="preserve">    Input: n, </w:t>
      </w:r>
      <w:proofErr w:type="gramStart"/>
      <w:r w:rsidRPr="00376339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376339">
        <w:rPr>
          <w:rFonts w:ascii="Times New Roman" w:eastAsia="Arial" w:hAnsi="Times New Roman" w:cs="Times New Roman"/>
          <w:sz w:val="24"/>
          <w:szCs w:val="24"/>
        </w:rPr>
        <w:t xml:space="preserve">20], y[20], </w:t>
      </w:r>
      <w:proofErr w:type="spellStart"/>
      <w:r w:rsidRPr="00376339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</w:p>
    <w:p w14:paraId="7329A978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  <w:r w:rsidRPr="00376339">
        <w:rPr>
          <w:rFonts w:ascii="Times New Roman" w:eastAsia="Arial" w:hAnsi="Times New Roman" w:cs="Times New Roman"/>
          <w:sz w:val="24"/>
          <w:szCs w:val="24"/>
        </w:rPr>
        <w:t xml:space="preserve">    Output: </w:t>
      </w:r>
      <w:proofErr w:type="spellStart"/>
      <w:r w:rsidRPr="00376339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</w:p>
    <w:p w14:paraId="20575F86" w14:textId="77777777" w:rsid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Declare variables n,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 j as integer.</w:t>
      </w:r>
    </w:p>
    <w:p w14:paraId="52F86621" w14:textId="77777777" w:rsidR="00122F57" w:rsidRP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Declare variables </w:t>
      </w:r>
      <w:proofErr w:type="gramStart"/>
      <w:r w:rsidRPr="00122F57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122F57">
        <w:rPr>
          <w:rFonts w:ascii="Times New Roman" w:eastAsia="Arial" w:hAnsi="Times New Roman" w:cs="Times New Roman"/>
          <w:sz w:val="24"/>
          <w:szCs w:val="24"/>
        </w:rPr>
        <w:t>20] and y[20] to store the x and y values.</w:t>
      </w:r>
    </w:p>
    <w:p w14:paraId="1E72E0A6" w14:textId="77777777" w:rsidR="00122F57" w:rsidRP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Declare a 2D array </w:t>
      </w:r>
      <w:proofErr w:type="gramStart"/>
      <w:r w:rsidRPr="00122F57">
        <w:rPr>
          <w:rFonts w:ascii="Times New Roman" w:eastAsia="Arial" w:hAnsi="Times New Roman" w:cs="Times New Roman"/>
          <w:sz w:val="24"/>
          <w:szCs w:val="24"/>
        </w:rPr>
        <w:t>diff[</w:t>
      </w:r>
      <w:proofErr w:type="gram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20][20] to store the </w:t>
      </w:r>
      <w:r>
        <w:rPr>
          <w:rFonts w:ascii="Times New Roman" w:eastAsia="Arial" w:hAnsi="Times New Roman" w:cs="Times New Roman"/>
          <w:sz w:val="24"/>
          <w:szCs w:val="24"/>
        </w:rPr>
        <w:t xml:space="preserve">forward </w:t>
      </w:r>
      <w:r w:rsidRPr="00122F57">
        <w:rPr>
          <w:rFonts w:ascii="Times New Roman" w:eastAsia="Arial" w:hAnsi="Times New Roman" w:cs="Times New Roman"/>
          <w:sz w:val="24"/>
          <w:szCs w:val="24"/>
        </w:rPr>
        <w:t>differences.</w:t>
      </w:r>
    </w:p>
    <w:p w14:paraId="3820FFEB" w14:textId="77777777" w:rsidR="00376339" w:rsidRPr="00122F57" w:rsidRDefault="00122F57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Declare variables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, p, h, nr,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dr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, and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floating point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numbers </w:t>
      </w:r>
      <w:r w:rsidRPr="00122F57">
        <w:rPr>
          <w:rFonts w:ascii="Times New Roman" w:eastAsia="Arial" w:hAnsi="Times New Roman" w:cs="Times New Roman"/>
          <w:sz w:val="24"/>
          <w:szCs w:val="24"/>
        </w:rPr>
        <w:t>for calculations.</w:t>
      </w:r>
    </w:p>
    <w:p w14:paraId="6506BC60" w14:textId="77777777" w:rsidR="002E6013" w:rsidRDefault="002E6013" w:rsidP="002E6013">
      <w:pPr>
        <w:pStyle w:val="ListParagraph"/>
        <w:spacing w:after="0" w:line="265" w:lineRule="auto"/>
        <w:ind w:left="1160"/>
        <w:rPr>
          <w:rFonts w:ascii="Times New Roman" w:eastAsia="Arial" w:hAnsi="Times New Roman" w:cs="Times New Roman"/>
          <w:sz w:val="24"/>
          <w:szCs w:val="24"/>
        </w:rPr>
      </w:pPr>
    </w:p>
    <w:p w14:paraId="4E759F31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Read n, x, y</w:t>
      </w:r>
    </w:p>
    <w:p w14:paraId="1168FF5C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Read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</w:p>
    <w:p w14:paraId="041916C3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</w:p>
    <w:p w14:paraId="518ADC01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Differences:</w:t>
      </w:r>
    </w:p>
    <w:p w14:paraId="5726EFCC" w14:textId="77777777" w:rsidR="00376339" w:rsidRPr="00122F57" w:rsidRDefault="00376339" w:rsidP="00122F57">
      <w:pPr>
        <w:pStyle w:val="ListParagraph"/>
        <w:numPr>
          <w:ilvl w:val="1"/>
          <w:numId w:val="8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Calculate h </w:t>
      </w:r>
      <w:r w:rsidR="00122F57">
        <w:rPr>
          <w:rFonts w:ascii="Times New Roman" w:eastAsia="Arial" w:hAnsi="Times New Roman" w:cs="Times New Roman"/>
          <w:sz w:val="24"/>
          <w:szCs w:val="24"/>
        </w:rPr>
        <w:t xml:space="preserve">= </w:t>
      </w:r>
      <w:proofErr w:type="gramStart"/>
      <w:r w:rsidR="00122F57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="00122F57">
        <w:rPr>
          <w:rFonts w:ascii="Times New Roman" w:eastAsia="Arial" w:hAnsi="Times New Roman" w:cs="Times New Roman"/>
          <w:sz w:val="24"/>
          <w:szCs w:val="24"/>
        </w:rPr>
        <w:t xml:space="preserve">1] – x[0] </w:t>
      </w:r>
      <w:r w:rsidRPr="00122F57">
        <w:rPr>
          <w:rFonts w:ascii="Times New Roman" w:eastAsia="Arial" w:hAnsi="Times New Roman" w:cs="Times New Roman"/>
          <w:sz w:val="24"/>
          <w:szCs w:val="24"/>
        </w:rPr>
        <w:t>as the difference between the second and first x values.</w:t>
      </w:r>
    </w:p>
    <w:p w14:paraId="0BCA525C" w14:textId="77777777" w:rsidR="00376339" w:rsidRPr="00122F57" w:rsidRDefault="00376339" w:rsidP="00122F57">
      <w:pPr>
        <w:pStyle w:val="ListParagraph"/>
        <w:numPr>
          <w:ilvl w:val="1"/>
          <w:numId w:val="8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For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from 0 to n-1:</w:t>
      </w:r>
    </w:p>
    <w:p w14:paraId="6BC64074" w14:textId="77777777" w:rsidR="00376339" w:rsidRPr="00122F57" w:rsidRDefault="00376339" w:rsidP="00122F57">
      <w:pPr>
        <w:pStyle w:val="ListParagraph"/>
        <w:numPr>
          <w:ilvl w:val="2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diff[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>][1] as y[i+1] - y[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>].</w:t>
      </w:r>
    </w:p>
    <w:p w14:paraId="2FA3825A" w14:textId="77777777" w:rsidR="00376339" w:rsidRPr="00122F57" w:rsidRDefault="00376339" w:rsidP="00122F57">
      <w:pPr>
        <w:pStyle w:val="ListParagraph"/>
        <w:numPr>
          <w:ilvl w:val="1"/>
          <w:numId w:val="8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For j from 2 to n:</w:t>
      </w:r>
    </w:p>
    <w:p w14:paraId="2ECC72DD" w14:textId="77777777" w:rsidR="00376339" w:rsidRPr="00122F57" w:rsidRDefault="00376339" w:rsidP="002E6013">
      <w:pPr>
        <w:spacing w:after="0" w:line="265" w:lineRule="auto"/>
        <w:ind w:left="1400" w:firstLine="720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For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from 0 to n-j:</w:t>
      </w:r>
    </w:p>
    <w:p w14:paraId="745F5CA7" w14:textId="77777777" w:rsidR="00376339" w:rsidRPr="002E6013" w:rsidRDefault="00376339" w:rsidP="002E6013">
      <w:pPr>
        <w:pStyle w:val="ListParagraph"/>
        <w:numPr>
          <w:ilvl w:val="0"/>
          <w:numId w:val="13"/>
        </w:numPr>
        <w:spacing w:after="0" w:line="265" w:lineRule="auto"/>
        <w:ind w:left="2610" w:hanging="32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>Calculate diff[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>][j] as diff[i+</w:t>
      </w:r>
      <w:proofErr w:type="gramStart"/>
      <w:r w:rsidRPr="002E6013">
        <w:rPr>
          <w:rFonts w:ascii="Times New Roman" w:eastAsia="Arial" w:hAnsi="Times New Roman" w:cs="Times New Roman"/>
          <w:sz w:val="24"/>
          <w:szCs w:val="24"/>
        </w:rPr>
        <w:t>1][</w:t>
      </w:r>
      <w:proofErr w:type="gramEnd"/>
      <w:r w:rsidRPr="002E6013">
        <w:rPr>
          <w:rFonts w:ascii="Times New Roman" w:eastAsia="Arial" w:hAnsi="Times New Roman" w:cs="Times New Roman"/>
          <w:sz w:val="24"/>
          <w:szCs w:val="24"/>
        </w:rPr>
        <w:t>j-1] - diff[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>][j-1].</w:t>
      </w:r>
    </w:p>
    <w:p w14:paraId="097260BE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</w:p>
    <w:p w14:paraId="03F6060F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Interpolation:</w:t>
      </w:r>
    </w:p>
    <w:p w14:paraId="1053274C" w14:textId="77777777" w:rsidR="00376339" w:rsidRPr="00122F57" w:rsidRDefault="00376339" w:rsidP="00122F57">
      <w:pPr>
        <w:pStyle w:val="ListParagraph"/>
        <w:numPr>
          <w:ilvl w:val="0"/>
          <w:numId w:val="12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Calculate p as (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- </w:t>
      </w:r>
      <w:proofErr w:type="gramStart"/>
      <w:r w:rsidRPr="00122F57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122F57">
        <w:rPr>
          <w:rFonts w:ascii="Times New Roman" w:eastAsia="Arial" w:hAnsi="Times New Roman" w:cs="Times New Roman"/>
          <w:sz w:val="24"/>
          <w:szCs w:val="24"/>
        </w:rPr>
        <w:t>0]) / h.</w:t>
      </w:r>
    </w:p>
    <w:p w14:paraId="61174AC6" w14:textId="77777777" w:rsidR="00376339" w:rsidRPr="00122F57" w:rsidRDefault="00376339" w:rsidP="00122F57">
      <w:pPr>
        <w:pStyle w:val="ListParagraph"/>
        <w:numPr>
          <w:ilvl w:val="0"/>
          <w:numId w:val="12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Initialize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with </w:t>
      </w:r>
      <w:proofErr w:type="gramStart"/>
      <w:r w:rsidRPr="00122F57">
        <w:rPr>
          <w:rFonts w:ascii="Times New Roman" w:eastAsia="Arial" w:hAnsi="Times New Roman" w:cs="Times New Roman"/>
          <w:sz w:val="24"/>
          <w:szCs w:val="24"/>
        </w:rPr>
        <w:t>y[</w:t>
      </w:r>
      <w:proofErr w:type="gramEnd"/>
      <w:r w:rsidRPr="00122F57">
        <w:rPr>
          <w:rFonts w:ascii="Times New Roman" w:eastAsia="Arial" w:hAnsi="Times New Roman" w:cs="Times New Roman"/>
          <w:sz w:val="24"/>
          <w:szCs w:val="24"/>
        </w:rPr>
        <w:t>0].</w:t>
      </w:r>
    </w:p>
    <w:p w14:paraId="559C88A9" w14:textId="77777777" w:rsidR="00376339" w:rsidRPr="00122F57" w:rsidRDefault="00376339" w:rsidP="00122F57">
      <w:pPr>
        <w:pStyle w:val="ListParagraph"/>
        <w:numPr>
          <w:ilvl w:val="0"/>
          <w:numId w:val="12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For k from 1 to n-1:</w:t>
      </w:r>
    </w:p>
    <w:p w14:paraId="7133A976" w14:textId="77777777" w:rsidR="00376339" w:rsidRPr="00122F57" w:rsidRDefault="00122F57" w:rsidP="00122F57">
      <w:pPr>
        <w:pStyle w:val="ListParagraph"/>
        <w:numPr>
          <w:ilvl w:val="0"/>
          <w:numId w:val="10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  </w:t>
      </w:r>
      <w:r w:rsidR="00376339" w:rsidRPr="00122F57">
        <w:rPr>
          <w:rFonts w:ascii="Times New Roman" w:eastAsia="Arial" w:hAnsi="Times New Roman" w:cs="Times New Roman"/>
          <w:sz w:val="24"/>
          <w:szCs w:val="24"/>
        </w:rPr>
        <w:t>Calculate nr *= (p - k + 1).</w:t>
      </w:r>
    </w:p>
    <w:p w14:paraId="65F90D8C" w14:textId="77777777" w:rsidR="00376339" w:rsidRPr="00122F57" w:rsidRDefault="00376339" w:rsidP="00122F57">
      <w:pPr>
        <w:pStyle w:val="ListParagraph"/>
        <w:numPr>
          <w:ilvl w:val="1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Calculate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dr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*= k.</w:t>
      </w:r>
    </w:p>
    <w:p w14:paraId="1E89B377" w14:textId="77777777" w:rsidR="00376339" w:rsidRPr="00122F57" w:rsidRDefault="00376339" w:rsidP="00122F57">
      <w:pPr>
        <w:pStyle w:val="ListParagraph"/>
        <w:numPr>
          <w:ilvl w:val="1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Update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+= (nr /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dr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>) * diff[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>][k].</w:t>
      </w:r>
    </w:p>
    <w:p w14:paraId="23B69C85" w14:textId="77777777" w:rsidR="00376339" w:rsidRPr="00376339" w:rsidRDefault="00376339" w:rsidP="00376339">
      <w:pPr>
        <w:spacing w:after="0" w:line="265" w:lineRule="auto"/>
        <w:ind w:left="450" w:hanging="10"/>
        <w:rPr>
          <w:rFonts w:ascii="Times New Roman" w:eastAsia="Arial" w:hAnsi="Times New Roman" w:cs="Times New Roman"/>
          <w:sz w:val="24"/>
          <w:szCs w:val="24"/>
        </w:rPr>
      </w:pPr>
    </w:p>
    <w:p w14:paraId="2F9F6E50" w14:textId="77777777" w:rsidR="00376339" w:rsidRPr="00122F57" w:rsidRDefault="00376339" w:rsidP="00122F57">
      <w:pPr>
        <w:pStyle w:val="ListParagraph"/>
        <w:numPr>
          <w:ilvl w:val="0"/>
          <w:numId w:val="7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>Output Result:</w:t>
      </w:r>
    </w:p>
    <w:p w14:paraId="1257BE4B" w14:textId="77777777" w:rsidR="0001019C" w:rsidRPr="00122F57" w:rsidRDefault="00376339" w:rsidP="00122F57">
      <w:pPr>
        <w:pStyle w:val="ListParagraph"/>
        <w:spacing w:after="0" w:line="265" w:lineRule="auto"/>
        <w:ind w:left="1160" w:firstLine="280"/>
        <w:rPr>
          <w:rFonts w:ascii="Times New Roman" w:eastAsia="Arial" w:hAnsi="Times New Roman" w:cs="Times New Roman"/>
          <w:sz w:val="24"/>
          <w:szCs w:val="24"/>
        </w:rPr>
      </w:pPr>
      <w:r w:rsidRPr="00122F57">
        <w:rPr>
          <w:rFonts w:ascii="Times New Roman" w:eastAsia="Arial" w:hAnsi="Times New Roman" w:cs="Times New Roman"/>
          <w:sz w:val="24"/>
          <w:szCs w:val="24"/>
        </w:rPr>
        <w:t xml:space="preserve">Print the interpolated value </w:t>
      </w:r>
      <w:proofErr w:type="spellStart"/>
      <w:r w:rsidRPr="00122F57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 xml:space="preserve"> for the given </w:t>
      </w:r>
      <w:proofErr w:type="spellStart"/>
      <w:proofErr w:type="gramStart"/>
      <w:r w:rsidRPr="00122F57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  <w:r w:rsidRPr="00122F57">
        <w:rPr>
          <w:rFonts w:ascii="Times New Roman" w:eastAsia="Arial" w:hAnsi="Times New Roman" w:cs="Times New Roman"/>
          <w:sz w:val="24"/>
          <w:szCs w:val="24"/>
        </w:rPr>
        <w:t>.</w:t>
      </w:r>
      <w:r w:rsidR="0001019C" w:rsidRPr="00122F57">
        <w:rPr>
          <w:rFonts w:ascii="Times New Roman" w:eastAsia="Arial" w:hAnsi="Times New Roman" w:cs="Times New Roman"/>
          <w:sz w:val="24"/>
          <w:szCs w:val="24"/>
        </w:rPr>
        <w:t>.</w:t>
      </w:r>
      <w:proofErr w:type="gramEnd"/>
    </w:p>
    <w:p w14:paraId="4B2C04CF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2C15090" w14:textId="77777777" w:rsidR="009B5C86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="00DB4800"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7D3C9C92" w14:textId="77777777" w:rsidR="009F51A7" w:rsidRPr="00BF6716" w:rsidRDefault="00BF671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8"/>
          <w:szCs w:val="28"/>
        </w:rPr>
      </w:pPr>
      <w:r w:rsidRPr="00BF6716">
        <w:rPr>
          <w:rFonts w:ascii="Times New Roman" w:eastAsia="Arial" w:hAnsi="Times New Roman" w:cs="Times New Roman"/>
          <w:i/>
          <w:sz w:val="28"/>
          <w:szCs w:val="28"/>
        </w:rPr>
        <w:t xml:space="preserve">Source Code must be handwritten </w:t>
      </w:r>
    </w:p>
    <w:p w14:paraId="194F7B69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93E340D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025FA673" w14:textId="77777777" w:rsidR="00BF6716" w:rsidRPr="00BF6716" w:rsidRDefault="00BF671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8"/>
          <w:szCs w:val="28"/>
        </w:rPr>
      </w:pPr>
      <w:proofErr w:type="gramStart"/>
      <w:r w:rsidRPr="00BF6716">
        <w:rPr>
          <w:rFonts w:ascii="Times New Roman" w:eastAsia="Arial" w:hAnsi="Times New Roman" w:cs="Times New Roman"/>
          <w:i/>
          <w:sz w:val="28"/>
          <w:szCs w:val="28"/>
        </w:rPr>
        <w:t>Output</w:t>
      </w:r>
      <w:proofErr w:type="gramEnd"/>
      <w:r w:rsidRPr="00BF6716">
        <w:rPr>
          <w:rFonts w:ascii="Times New Roman" w:eastAsia="Arial" w:hAnsi="Times New Roman" w:cs="Times New Roman"/>
          <w:i/>
          <w:sz w:val="28"/>
          <w:szCs w:val="28"/>
        </w:rPr>
        <w:t xml:space="preserve"> must be screenshot of your output and must display your name as well.</w:t>
      </w:r>
    </w:p>
    <w:p w14:paraId="2A814772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3C9EA6B3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2: </w:t>
      </w:r>
      <w:r w:rsidR="004A1589">
        <w:rPr>
          <w:rFonts w:ascii="Times New Roman" w:eastAsia="Arial" w:hAnsi="Times New Roman" w:cs="Times New Roman"/>
          <w:b/>
          <w:sz w:val="32"/>
          <w:u w:val="single"/>
        </w:rPr>
        <w:t>LAGRANGE'S INTERPOLATION METHOD</w:t>
      </w:r>
    </w:p>
    <w:p w14:paraId="2D6DFA0B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6F1E49BE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ALGORITHM:</w:t>
      </w:r>
    </w:p>
    <w:p w14:paraId="77FFDE61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Input: n, </w:t>
      </w:r>
      <w:proofErr w:type="gramStart"/>
      <w:r w:rsidRPr="002E6013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2E6013">
        <w:rPr>
          <w:rFonts w:ascii="Times New Roman" w:eastAsia="Arial" w:hAnsi="Times New Roman" w:cs="Times New Roman"/>
          <w:sz w:val="24"/>
          <w:szCs w:val="24"/>
        </w:rPr>
        <w:t xml:space="preserve">100], y[100],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</w:p>
    <w:p w14:paraId="2E031FDB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Output: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</w:p>
    <w:p w14:paraId="48E9EEB2" w14:textId="77777777" w:rsidR="00153E20" w:rsidRPr="00153E20" w:rsidRDefault="00153E20" w:rsidP="00153E20">
      <w:pPr>
        <w:pStyle w:val="ListParagraph"/>
        <w:numPr>
          <w:ilvl w:val="0"/>
          <w:numId w:val="15"/>
        </w:numPr>
        <w:spacing w:after="0" w:line="265" w:lineRule="auto"/>
        <w:ind w:left="450" w:hanging="18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 xml:space="preserve">Declare arrays </w:t>
      </w:r>
      <w:proofErr w:type="gramStart"/>
      <w:r w:rsidRPr="00153E20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153E20">
        <w:rPr>
          <w:rFonts w:ascii="Times New Roman" w:eastAsia="Arial" w:hAnsi="Times New Roman" w:cs="Times New Roman"/>
          <w:sz w:val="24"/>
          <w:szCs w:val="24"/>
        </w:rPr>
        <w:t>100] and y[100] to store the x and y values.</w:t>
      </w:r>
    </w:p>
    <w:p w14:paraId="51771035" w14:textId="77777777" w:rsidR="00153E20" w:rsidRPr="00153E20" w:rsidRDefault="00153E20" w:rsidP="00153E20">
      <w:pPr>
        <w:pStyle w:val="ListParagraph"/>
        <w:numPr>
          <w:ilvl w:val="0"/>
          <w:numId w:val="15"/>
        </w:numPr>
        <w:spacing w:after="0" w:line="265" w:lineRule="auto"/>
        <w:ind w:left="450" w:hanging="18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 xml:space="preserve">Declare variables </w:t>
      </w:r>
      <w:proofErr w:type="spellStart"/>
      <w:r w:rsidRPr="00153E20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  <w:r w:rsidRPr="00153E20">
        <w:rPr>
          <w:rFonts w:ascii="Times New Roman" w:eastAsia="Arial" w:hAnsi="Times New Roman" w:cs="Times New Roman"/>
          <w:sz w:val="24"/>
          <w:szCs w:val="24"/>
        </w:rPr>
        <w:t xml:space="preserve"> and </w:t>
      </w:r>
      <w:proofErr w:type="spellStart"/>
      <w:r w:rsidRPr="00153E20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153E20">
        <w:rPr>
          <w:rFonts w:ascii="Times New Roman" w:eastAsia="Arial" w:hAnsi="Times New Roman" w:cs="Times New Roman"/>
          <w:sz w:val="24"/>
          <w:szCs w:val="24"/>
        </w:rPr>
        <w:t xml:space="preserve"> for calculations.</w:t>
      </w:r>
    </w:p>
    <w:p w14:paraId="5FB5B085" w14:textId="77777777" w:rsidR="002E6013" w:rsidRPr="00153E20" w:rsidRDefault="00153E20" w:rsidP="00153E20">
      <w:pPr>
        <w:pStyle w:val="ListParagraph"/>
        <w:numPr>
          <w:ilvl w:val="0"/>
          <w:numId w:val="15"/>
        </w:numPr>
        <w:spacing w:after="0" w:line="265" w:lineRule="auto"/>
        <w:ind w:left="450" w:hanging="18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 xml:space="preserve">Declare variables </w:t>
      </w:r>
      <w:r>
        <w:rPr>
          <w:rFonts w:ascii="Times New Roman" w:eastAsia="Arial" w:hAnsi="Times New Roman" w:cs="Times New Roman"/>
          <w:sz w:val="24"/>
          <w:szCs w:val="24"/>
        </w:rPr>
        <w:t xml:space="preserve">n, </w:t>
      </w:r>
      <w:proofErr w:type="spellStart"/>
      <w:r w:rsidRPr="00153E20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153E20">
        <w:rPr>
          <w:rFonts w:ascii="Times New Roman" w:eastAsia="Arial" w:hAnsi="Times New Roman" w:cs="Times New Roman"/>
          <w:sz w:val="24"/>
          <w:szCs w:val="24"/>
        </w:rPr>
        <w:t>, j, and p.</w:t>
      </w:r>
    </w:p>
    <w:p w14:paraId="5841D467" w14:textId="77777777" w:rsidR="002E6013" w:rsidRPr="00153E20" w:rsidRDefault="002E6013" w:rsidP="00153E20">
      <w:pPr>
        <w:pStyle w:val="ListParagraph"/>
        <w:numPr>
          <w:ilvl w:val="0"/>
          <w:numId w:val="15"/>
        </w:numPr>
        <w:spacing w:after="0" w:line="265" w:lineRule="auto"/>
        <w:ind w:left="540" w:hanging="27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>Read n, x, y</w:t>
      </w:r>
    </w:p>
    <w:p w14:paraId="707E5772" w14:textId="77777777" w:rsidR="002E6013" w:rsidRPr="00153E20" w:rsidRDefault="002E6013" w:rsidP="00153E20">
      <w:pPr>
        <w:pStyle w:val="ListParagraph"/>
        <w:numPr>
          <w:ilvl w:val="0"/>
          <w:numId w:val="15"/>
        </w:numPr>
        <w:spacing w:after="0" w:line="265" w:lineRule="auto"/>
        <w:ind w:left="540" w:hanging="270"/>
        <w:rPr>
          <w:rFonts w:ascii="Times New Roman" w:eastAsia="Arial" w:hAnsi="Times New Roman" w:cs="Times New Roman"/>
          <w:sz w:val="24"/>
          <w:szCs w:val="24"/>
        </w:rPr>
      </w:pPr>
      <w:r w:rsidRPr="00153E20">
        <w:rPr>
          <w:rFonts w:ascii="Times New Roman" w:eastAsia="Arial" w:hAnsi="Times New Roman" w:cs="Times New Roman"/>
          <w:sz w:val="24"/>
          <w:szCs w:val="24"/>
        </w:rPr>
        <w:t xml:space="preserve">Read </w:t>
      </w:r>
      <w:proofErr w:type="spellStart"/>
      <w:r w:rsidRPr="00153E20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</w:p>
    <w:p w14:paraId="39ED9D10" w14:textId="77777777" w:rsidR="002E6013" w:rsidRPr="002E6013" w:rsidRDefault="00153E20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6. </w:t>
      </w:r>
      <w:r w:rsidR="002E6013" w:rsidRPr="002E6013">
        <w:rPr>
          <w:rFonts w:ascii="Times New Roman" w:eastAsia="Arial" w:hAnsi="Times New Roman" w:cs="Times New Roman"/>
          <w:sz w:val="24"/>
          <w:szCs w:val="24"/>
        </w:rPr>
        <w:t xml:space="preserve"> Interpolate using Lagrange's method:</w:t>
      </w:r>
    </w:p>
    <w:p w14:paraId="6BAF30F9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a. For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 xml:space="preserve"> from 1 to n:</w:t>
      </w:r>
    </w:p>
    <w:p w14:paraId="3AF6A935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>. Initialize p to 1.</w:t>
      </w:r>
    </w:p>
    <w:p w14:paraId="23C62DB3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ii. For j from 1 to n:</w:t>
      </w:r>
    </w:p>
    <w:p w14:paraId="04D3DE88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    - If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 xml:space="preserve"> is not equal to j, calculate p *= (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 xml:space="preserve"> - x[j]) / (x[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>] - x[j]).</w:t>
      </w:r>
    </w:p>
    <w:p w14:paraId="4F0CCB37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    iii. Update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 xml:space="preserve"> += p * y[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>].</w:t>
      </w:r>
    </w:p>
    <w:p w14:paraId="38DCE595" w14:textId="77777777" w:rsidR="002E6013" w:rsidRPr="002E6013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0D604E7D" w14:textId="77777777" w:rsidR="002E6013" w:rsidRPr="002E6013" w:rsidRDefault="00153E20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7</w:t>
      </w:r>
      <w:r w:rsidR="002E6013" w:rsidRPr="002E6013">
        <w:rPr>
          <w:rFonts w:ascii="Times New Roman" w:eastAsia="Arial" w:hAnsi="Times New Roman" w:cs="Times New Roman"/>
          <w:sz w:val="24"/>
          <w:szCs w:val="24"/>
        </w:rPr>
        <w:t>. Output Result:</w:t>
      </w:r>
    </w:p>
    <w:p w14:paraId="42AFBE38" w14:textId="77777777" w:rsidR="009F51A7" w:rsidRDefault="002E6013" w:rsidP="002E6013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2E6013">
        <w:rPr>
          <w:rFonts w:ascii="Times New Roman" w:eastAsia="Arial" w:hAnsi="Times New Roman" w:cs="Times New Roman"/>
          <w:sz w:val="24"/>
          <w:szCs w:val="24"/>
        </w:rPr>
        <w:t xml:space="preserve">        - Print the interpolated value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yp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 xml:space="preserve"> for the given </w:t>
      </w:r>
      <w:proofErr w:type="spellStart"/>
      <w:r w:rsidRPr="002E6013">
        <w:rPr>
          <w:rFonts w:ascii="Times New Roman" w:eastAsia="Arial" w:hAnsi="Times New Roman" w:cs="Times New Roman"/>
          <w:sz w:val="24"/>
          <w:szCs w:val="24"/>
        </w:rPr>
        <w:t>xp</w:t>
      </w:r>
      <w:proofErr w:type="spellEnd"/>
      <w:r w:rsidRPr="002E6013">
        <w:rPr>
          <w:rFonts w:ascii="Times New Roman" w:eastAsia="Arial" w:hAnsi="Times New Roman" w:cs="Times New Roman"/>
          <w:sz w:val="24"/>
          <w:szCs w:val="24"/>
        </w:rPr>
        <w:t>.</w:t>
      </w:r>
    </w:p>
    <w:p w14:paraId="6B2135A5" w14:textId="77777777" w:rsidR="00153E20" w:rsidRDefault="00153E20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413E9D5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3AFE89FD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2008141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86B8C5A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50F44E8F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47769326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AF7F26C" w14:textId="77777777" w:rsidR="009F51A7" w:rsidRPr="009F51A7" w:rsidRDefault="009F51A7" w:rsidP="004A1589">
      <w:pPr>
        <w:spacing w:after="0" w:line="265" w:lineRule="auto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sz w:val="32"/>
          <w:u w:val="single"/>
        </w:rPr>
        <w:t>3</w:t>
      </w: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: </w:t>
      </w:r>
      <w:r w:rsidR="004A1589">
        <w:rPr>
          <w:rFonts w:ascii="Times New Roman" w:eastAsia="Arial" w:hAnsi="Times New Roman" w:cs="Times New Roman"/>
          <w:b/>
          <w:sz w:val="32"/>
          <w:u w:val="single"/>
        </w:rPr>
        <w:t>NEWTON'S DIVIDED DIFFERENCE INTERPOLATION</w:t>
      </w:r>
    </w:p>
    <w:p w14:paraId="051BD601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7EDA3C1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ALGORITHM:</w:t>
      </w:r>
    </w:p>
    <w:p w14:paraId="12AFF038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>Algorithm Newton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A419C1">
        <w:rPr>
          <w:rFonts w:ascii="Times New Roman" w:eastAsia="Arial" w:hAnsi="Times New Roman" w:cs="Times New Roman"/>
          <w:sz w:val="24"/>
          <w:szCs w:val="24"/>
        </w:rPr>
        <w:t>Interpolation:</w:t>
      </w:r>
    </w:p>
    <w:p w14:paraId="029F444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Input: n, </w:t>
      </w:r>
      <w:proofErr w:type="gramStart"/>
      <w:r w:rsidRPr="00A419C1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A419C1">
        <w:rPr>
          <w:rFonts w:ascii="Times New Roman" w:eastAsia="Arial" w:hAnsi="Times New Roman" w:cs="Times New Roman"/>
          <w:sz w:val="24"/>
          <w:szCs w:val="24"/>
        </w:rPr>
        <w:t>10], y[10], k</w:t>
      </w:r>
    </w:p>
    <w:p w14:paraId="330BFB0A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Output: f</w:t>
      </w:r>
    </w:p>
    <w:p w14:paraId="6DAA89E5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</w:t>
      </w:r>
    </w:p>
    <w:p w14:paraId="4279102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  1</w:t>
      </w:r>
      <w:r w:rsidRPr="00A419C1">
        <w:rPr>
          <w:rFonts w:ascii="Times New Roman" w:eastAsia="Arial" w:hAnsi="Times New Roman" w:cs="Times New Roman"/>
          <w:sz w:val="24"/>
          <w:szCs w:val="24"/>
        </w:rPr>
        <w:t>. Initialize variables:</w:t>
      </w:r>
    </w:p>
    <w:p w14:paraId="396E5D19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- Declare arrays </w:t>
      </w:r>
      <w:proofErr w:type="gramStart"/>
      <w:r w:rsidRPr="00A419C1">
        <w:rPr>
          <w:rFonts w:ascii="Times New Roman" w:eastAsia="Arial" w:hAnsi="Times New Roman" w:cs="Times New Roman"/>
          <w:sz w:val="24"/>
          <w:szCs w:val="24"/>
        </w:rPr>
        <w:t>x[</w:t>
      </w:r>
      <w:proofErr w:type="gramEnd"/>
      <w:r w:rsidRPr="00A419C1">
        <w:rPr>
          <w:rFonts w:ascii="Times New Roman" w:eastAsia="Arial" w:hAnsi="Times New Roman" w:cs="Times New Roman"/>
          <w:sz w:val="24"/>
          <w:szCs w:val="24"/>
        </w:rPr>
        <w:t>10], y[10], and p[10] to store x values, y values, and divided differences.</w:t>
      </w:r>
    </w:p>
    <w:p w14:paraId="59F65E40" w14:textId="77777777" w:rsidR="00A419C1" w:rsidRDefault="00A419C1" w:rsidP="00A419C1">
      <w:pPr>
        <w:spacing w:after="0" w:line="265" w:lineRule="auto"/>
        <w:ind w:left="45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- </w:t>
      </w:r>
      <w:r w:rsidRPr="00A419C1">
        <w:rPr>
          <w:rFonts w:ascii="Times New Roman" w:eastAsia="Arial" w:hAnsi="Times New Roman" w:cs="Times New Roman"/>
          <w:sz w:val="24"/>
          <w:szCs w:val="24"/>
        </w:rPr>
        <w:t>De</w:t>
      </w:r>
      <w:r>
        <w:rPr>
          <w:rFonts w:ascii="Times New Roman" w:eastAsia="Arial" w:hAnsi="Times New Roman" w:cs="Times New Roman"/>
          <w:sz w:val="24"/>
          <w:szCs w:val="24"/>
        </w:rPr>
        <w:t xml:space="preserve">clare variables k, f, n, f1, f2,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j</w:t>
      </w:r>
      <w:proofErr w:type="gramEnd"/>
      <w:r w:rsidRPr="00A419C1">
        <w:rPr>
          <w:rFonts w:ascii="Times New Roman" w:eastAsia="Arial" w:hAnsi="Times New Roman" w:cs="Times New Roman"/>
          <w:sz w:val="24"/>
          <w:szCs w:val="24"/>
        </w:rPr>
        <w:t xml:space="preserve"> = 1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5B8A92BE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2. </w:t>
      </w:r>
      <w:r w:rsidRPr="00A419C1">
        <w:rPr>
          <w:rFonts w:ascii="Times New Roman" w:eastAsia="Arial" w:hAnsi="Times New Roman" w:cs="Times New Roman"/>
          <w:sz w:val="24"/>
          <w:szCs w:val="24"/>
        </w:rPr>
        <w:t>Read n, x, y</w:t>
      </w:r>
    </w:p>
    <w:p w14:paraId="6E2C6687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  3. </w:t>
      </w:r>
      <w:r w:rsidRPr="00A419C1">
        <w:rPr>
          <w:rFonts w:ascii="Times New Roman" w:eastAsia="Arial" w:hAnsi="Times New Roman" w:cs="Times New Roman"/>
          <w:sz w:val="24"/>
          <w:szCs w:val="24"/>
        </w:rPr>
        <w:t>Read k</w:t>
      </w:r>
    </w:p>
    <w:p w14:paraId="38662B46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4. Calculate Divided Differences:</w:t>
      </w:r>
    </w:p>
    <w:p w14:paraId="4296FB5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     a. Use a do-while loop until n becomes 1:</w:t>
      </w:r>
    </w:p>
    <w:p w14:paraId="3535FDF2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 xml:space="preserve">. For 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 xml:space="preserve"> from 1 to n-1:</w:t>
      </w:r>
    </w:p>
    <w:p w14:paraId="735BFA9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    - Calculate p[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 = (y[i+1] - y[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]) / (x[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i+j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 - x[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]).</w:t>
      </w:r>
    </w:p>
    <w:p w14:paraId="2AAA40BD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    - Update y[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 = p[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].</w:t>
      </w:r>
    </w:p>
    <w:p w14:paraId="6082551F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ii. Initialize f1 = 1.</w:t>
      </w:r>
    </w:p>
    <w:p w14:paraId="03086487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iii. For 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 xml:space="preserve"> from 1 to j:</w:t>
      </w:r>
    </w:p>
    <w:p w14:paraId="74052F7C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    - Calculate f1 *= (k - x[</w:t>
      </w:r>
      <w:proofErr w:type="spellStart"/>
      <w:r w:rsidRPr="00A419C1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A419C1">
        <w:rPr>
          <w:rFonts w:ascii="Times New Roman" w:eastAsia="Arial" w:hAnsi="Times New Roman" w:cs="Times New Roman"/>
          <w:sz w:val="24"/>
          <w:szCs w:val="24"/>
        </w:rPr>
        <w:t>]).</w:t>
      </w:r>
    </w:p>
    <w:p w14:paraId="05FB9AD8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iv. Update f2 += </w:t>
      </w:r>
      <w:proofErr w:type="gramStart"/>
      <w:r w:rsidRPr="00A419C1">
        <w:rPr>
          <w:rFonts w:ascii="Times New Roman" w:eastAsia="Arial" w:hAnsi="Times New Roman" w:cs="Times New Roman"/>
          <w:sz w:val="24"/>
          <w:szCs w:val="24"/>
        </w:rPr>
        <w:t>y[</w:t>
      </w:r>
      <w:proofErr w:type="gramEnd"/>
      <w:r w:rsidRPr="00A419C1">
        <w:rPr>
          <w:rFonts w:ascii="Times New Roman" w:eastAsia="Arial" w:hAnsi="Times New Roman" w:cs="Times New Roman"/>
          <w:sz w:val="24"/>
          <w:szCs w:val="24"/>
        </w:rPr>
        <w:t>1] * f1.</w:t>
      </w:r>
    </w:p>
    <w:p w14:paraId="206FFF27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    v. Decrement n and increment j.</w:t>
      </w:r>
    </w:p>
    <w:p w14:paraId="039C34DE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5. Calculate Interpolation:</w:t>
      </w:r>
    </w:p>
    <w:p w14:paraId="1AA4D6E2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- Update f += f2.</w:t>
      </w:r>
    </w:p>
    <w:p w14:paraId="40D4525A" w14:textId="77777777" w:rsidR="00A419C1" w:rsidRP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6. Output Result:</w:t>
      </w:r>
    </w:p>
    <w:p w14:paraId="2C680DA7" w14:textId="77777777" w:rsid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A419C1">
        <w:rPr>
          <w:rFonts w:ascii="Times New Roman" w:eastAsia="Arial" w:hAnsi="Times New Roman" w:cs="Times New Roman"/>
          <w:sz w:val="24"/>
          <w:szCs w:val="24"/>
        </w:rPr>
        <w:t xml:space="preserve">        - Print the interpolated value f for the given k.</w:t>
      </w:r>
    </w:p>
    <w:p w14:paraId="2EE09A08" w14:textId="77777777" w:rsidR="00A419C1" w:rsidRDefault="00A419C1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798200FD" w14:textId="77777777" w:rsidR="009F51A7" w:rsidRDefault="009F51A7" w:rsidP="00A419C1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0B6CF32F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6DB9FC8E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31AD36B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072D5EDB" w14:textId="77777777" w:rsidR="009F51A7" w:rsidRP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729CA6C3" w14:textId="77777777" w:rsidR="0065541B" w:rsidRPr="009F51A7" w:rsidRDefault="0065541B" w:rsidP="0065541B">
      <w:pPr>
        <w:spacing w:after="0" w:line="265" w:lineRule="auto"/>
        <w:rPr>
          <w:rFonts w:ascii="Times New Roman" w:eastAsia="Arial" w:hAnsi="Times New Roman" w:cs="Times New Roman"/>
          <w:b/>
          <w:sz w:val="32"/>
          <w:u w:val="single"/>
        </w:rPr>
      </w:pP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sz w:val="32"/>
          <w:u w:val="single"/>
        </w:rPr>
        <w:t>4</w:t>
      </w:r>
      <w:r w:rsidRPr="009F51A7">
        <w:rPr>
          <w:rFonts w:ascii="Times New Roman" w:eastAsia="Arial" w:hAnsi="Times New Roman" w:cs="Times New Roman"/>
          <w:b/>
          <w:sz w:val="32"/>
          <w:u w:val="single"/>
        </w:rPr>
        <w:t xml:space="preserve">: </w:t>
      </w:r>
      <w:r>
        <w:rPr>
          <w:rFonts w:ascii="Times New Roman" w:eastAsia="Arial" w:hAnsi="Times New Roman" w:cs="Times New Roman"/>
          <w:b/>
          <w:sz w:val="32"/>
          <w:u w:val="single"/>
        </w:rPr>
        <w:t xml:space="preserve">LINEAR REGRESSION </w:t>
      </w:r>
    </w:p>
    <w:p w14:paraId="7EB6714F" w14:textId="77777777" w:rsidR="0065541B" w:rsidRPr="009F51A7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9F51A7">
        <w:rPr>
          <w:rFonts w:ascii="Times New Roman" w:eastAsia="Arial" w:hAnsi="Times New Roman" w:cs="Times New Roman"/>
          <w:sz w:val="24"/>
          <w:szCs w:val="24"/>
        </w:rPr>
        <w:t>Solving the non- linear equation x</w:t>
      </w:r>
      <w:r>
        <w:rPr>
          <w:rFonts w:ascii="Times New Roman" w:eastAsia="Arial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- 2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x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 5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correct </w:t>
      </w:r>
      <w:proofErr w:type="spellStart"/>
      <w:proofErr w:type="gramStart"/>
      <w:r w:rsidRPr="009F51A7">
        <w:rPr>
          <w:rFonts w:ascii="Times New Roman" w:eastAsia="Arial" w:hAnsi="Times New Roman" w:cs="Times New Roman"/>
          <w:sz w:val="24"/>
          <w:szCs w:val="24"/>
        </w:rPr>
        <w:t>upto</w:t>
      </w:r>
      <w:proofErr w:type="spellEnd"/>
      <w:proofErr w:type="gramEnd"/>
      <w:r w:rsidRPr="009F51A7">
        <w:rPr>
          <w:rFonts w:ascii="Times New Roman" w:eastAsia="Arial" w:hAnsi="Times New Roman" w:cs="Times New Roman"/>
          <w:sz w:val="24"/>
          <w:szCs w:val="24"/>
        </w:rPr>
        <w:t xml:space="preserve"> 3 decimal places using </w:t>
      </w:r>
      <w:r>
        <w:rPr>
          <w:rFonts w:ascii="Times New Roman" w:eastAsia="Arial" w:hAnsi="Times New Roman" w:cs="Times New Roman"/>
          <w:sz w:val="24"/>
          <w:szCs w:val="24"/>
        </w:rPr>
        <w:t>secant</w:t>
      </w:r>
      <w:r w:rsidRPr="009F51A7">
        <w:rPr>
          <w:rFonts w:ascii="Times New Roman" w:eastAsia="Arial" w:hAnsi="Times New Roman" w:cs="Times New Roman"/>
          <w:sz w:val="24"/>
          <w:szCs w:val="24"/>
        </w:rPr>
        <w:t xml:space="preserve"> method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825E840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14B9F2B" w14:textId="77777777" w:rsidR="0065541B" w:rsidRPr="009F51A7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 w:rsidRPr="009F51A7">
        <w:rPr>
          <w:rFonts w:ascii="Times New Roman" w:eastAsia="Arial" w:hAnsi="Times New Roman" w:cs="Times New Roman"/>
          <w:b/>
          <w:sz w:val="28"/>
          <w:szCs w:val="28"/>
        </w:rPr>
        <w:t>ALGORITHM:</w:t>
      </w:r>
    </w:p>
    <w:p w14:paraId="6D25E5C6" w14:textId="77777777" w:rsidR="00F07709" w:rsidRPr="003E2266" w:rsidRDefault="00F07709" w:rsidP="00F07709">
      <w:pPr>
        <w:pStyle w:val="ListParagraph"/>
        <w:numPr>
          <w:ilvl w:val="0"/>
          <w:numId w:val="16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3E2266">
        <w:rPr>
          <w:rFonts w:ascii="Times New Roman" w:eastAsia="Arial" w:hAnsi="Times New Roman" w:cs="Times New Roman"/>
          <w:sz w:val="24"/>
          <w:szCs w:val="24"/>
        </w:rPr>
        <w:t>Start</w:t>
      </w:r>
    </w:p>
    <w:p w14:paraId="61ECBCC3" w14:textId="77777777" w:rsidR="00F07709" w:rsidRDefault="00F07709" w:rsidP="00F07709">
      <w:pPr>
        <w:pStyle w:val="ListParagraph"/>
        <w:numPr>
          <w:ilvl w:val="0"/>
          <w:numId w:val="16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 w:rsidRPr="003E2266">
        <w:rPr>
          <w:rFonts w:ascii="Times New Roman" w:eastAsia="Arial" w:hAnsi="Times New Roman" w:cs="Times New Roman"/>
          <w:sz w:val="24"/>
          <w:szCs w:val="24"/>
        </w:rPr>
        <w:t xml:space="preserve">Initialize variables: </w:t>
      </w:r>
      <w:proofErr w:type="spellStart"/>
      <w:proofErr w:type="gramStart"/>
      <w:r>
        <w:rPr>
          <w:rFonts w:ascii="Times New Roman" w:eastAsia="Arial" w:hAnsi="Times New Roman" w:cs="Times New Roman"/>
          <w:sz w:val="24"/>
          <w:szCs w:val="24"/>
        </w:rPr>
        <w:t>n,i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as integer</w:t>
      </w:r>
    </w:p>
    <w:p w14:paraId="52126AF7" w14:textId="77777777" w:rsidR="00F07709" w:rsidRPr="003E2266" w:rsidRDefault="00F07709" w:rsidP="00F07709">
      <w:pPr>
        <w:pStyle w:val="ListParagraph"/>
        <w:numPr>
          <w:ilvl w:val="0"/>
          <w:numId w:val="16"/>
        </w:numPr>
        <w:spacing w:after="0" w:line="265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Initialize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variable  x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[20],y[20], </w:t>
      </w:r>
      <w:proofErr w:type="spellStart"/>
      <w:r w:rsidRPr="003E226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3E2266">
        <w:rPr>
          <w:rFonts w:ascii="Times New Roman" w:eastAsia="Arial" w:hAnsi="Times New Roman" w:cs="Times New Roman"/>
          <w:sz w:val="24"/>
          <w:szCs w:val="24"/>
        </w:rPr>
        <w:t xml:space="preserve"> = 0, sumX2 = 0, </w:t>
      </w:r>
      <w:proofErr w:type="spellStart"/>
      <w:r w:rsidRPr="003E2266">
        <w:rPr>
          <w:rFonts w:ascii="Times New Roman" w:eastAsia="Arial" w:hAnsi="Times New Roman" w:cs="Times New Roman"/>
          <w:sz w:val="24"/>
          <w:szCs w:val="24"/>
        </w:rPr>
        <w:t>sumY</w:t>
      </w:r>
      <w:proofErr w:type="spellEnd"/>
      <w:r w:rsidRPr="003E2266">
        <w:rPr>
          <w:rFonts w:ascii="Times New Roman" w:eastAsia="Arial" w:hAnsi="Times New Roman" w:cs="Times New Roman"/>
          <w:sz w:val="24"/>
          <w:szCs w:val="24"/>
        </w:rPr>
        <w:t xml:space="preserve"> = 0, </w:t>
      </w:r>
      <w:proofErr w:type="spellStart"/>
      <w:r w:rsidRPr="003E2266">
        <w:rPr>
          <w:rFonts w:ascii="Times New Roman" w:eastAsia="Arial" w:hAnsi="Times New Roman" w:cs="Times New Roman"/>
          <w:sz w:val="24"/>
          <w:szCs w:val="24"/>
        </w:rPr>
        <w:t>sumXY</w:t>
      </w:r>
      <w:proofErr w:type="spellEnd"/>
      <w:r w:rsidRPr="003E2266">
        <w:rPr>
          <w:rFonts w:ascii="Times New Roman" w:eastAsia="Arial" w:hAnsi="Times New Roman" w:cs="Times New Roman"/>
          <w:sz w:val="24"/>
          <w:szCs w:val="24"/>
        </w:rPr>
        <w:t xml:space="preserve"> = 0, a, b</w:t>
      </w:r>
      <w:r>
        <w:rPr>
          <w:rFonts w:ascii="Times New Roman" w:eastAsia="Arial" w:hAnsi="Times New Roman" w:cs="Times New Roman"/>
          <w:sz w:val="24"/>
          <w:szCs w:val="24"/>
        </w:rPr>
        <w:t xml:space="preserve"> as floating point number</w:t>
      </w:r>
      <w:r w:rsidRPr="003E2266">
        <w:rPr>
          <w:rFonts w:ascii="Times New Roman" w:eastAsia="Arial" w:hAnsi="Times New Roman" w:cs="Times New Roman"/>
          <w:sz w:val="24"/>
          <w:szCs w:val="24"/>
        </w:rPr>
        <w:t>.</w:t>
      </w:r>
    </w:p>
    <w:p w14:paraId="279E75AD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4</w:t>
      </w:r>
      <w:r w:rsidRPr="00836C16">
        <w:rPr>
          <w:rFonts w:ascii="Times New Roman" w:eastAsia="Arial" w:hAnsi="Times New Roman" w:cs="Times New Roman"/>
          <w:sz w:val="24"/>
          <w:szCs w:val="24"/>
        </w:rPr>
        <w:t>. Read Number of Data (n)</w:t>
      </w:r>
    </w:p>
    <w:p w14:paraId="05152F90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836C16">
        <w:rPr>
          <w:rFonts w:ascii="Times New Roman" w:eastAsia="Arial" w:hAnsi="Times New Roman" w:cs="Times New Roman"/>
          <w:sz w:val="24"/>
          <w:szCs w:val="24"/>
        </w:rPr>
        <w:t xml:space="preserve">. For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=1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to n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>:</w:t>
      </w:r>
    </w:p>
    <w:p w14:paraId="18CE6641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Read Xi and Yi</w:t>
      </w:r>
    </w:p>
    <w:p w14:paraId="41359545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Next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</w:p>
    <w:p w14:paraId="3FAC40BF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</w:p>
    <w:p w14:paraId="4E3CC091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6</w:t>
      </w:r>
      <w:r w:rsidRPr="00836C16">
        <w:rPr>
          <w:rFonts w:ascii="Times New Roman" w:eastAsia="Arial" w:hAnsi="Times New Roman" w:cs="Times New Roman"/>
          <w:sz w:val="24"/>
          <w:szCs w:val="24"/>
        </w:rPr>
        <w:t>. Calculate Required Sum</w:t>
      </w:r>
    </w:p>
    <w:p w14:paraId="0BB46B12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For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=1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to n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>:</w:t>
      </w:r>
    </w:p>
    <w:p w14:paraId="237C56B3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+ Xi</w:t>
      </w:r>
    </w:p>
    <w:p w14:paraId="7416DD9A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sumX2 = sumX2 + Xi * Xi</w:t>
      </w:r>
    </w:p>
    <w:p w14:paraId="2C404F36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+ Yi</w:t>
      </w:r>
    </w:p>
    <w:p w14:paraId="3A2BA49B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 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=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+ Xi * Yi</w:t>
      </w:r>
    </w:p>
    <w:p w14:paraId="3756ADEB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Next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i</w:t>
      </w:r>
      <w:proofErr w:type="spellEnd"/>
    </w:p>
    <w:p w14:paraId="135AE186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836C16">
        <w:rPr>
          <w:rFonts w:ascii="Times New Roman" w:eastAsia="Arial" w:hAnsi="Times New Roman" w:cs="Times New Roman"/>
          <w:sz w:val="24"/>
          <w:szCs w:val="24"/>
        </w:rPr>
        <w:t>. Calculate Required Constant a and b of y = a + bx:</w:t>
      </w:r>
    </w:p>
    <w:p w14:paraId="208A7A4B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   b = (n *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-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*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>)</w:t>
      </w:r>
      <w:proofErr w:type="gramStart"/>
      <w:r w:rsidRPr="00836C16">
        <w:rPr>
          <w:rFonts w:ascii="Times New Roman" w:eastAsia="Arial" w:hAnsi="Times New Roman" w:cs="Times New Roman"/>
          <w:sz w:val="24"/>
          <w:szCs w:val="24"/>
        </w:rPr>
        <w:t>/(</w:t>
      </w:r>
      <w:proofErr w:type="gram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n*sumX2 -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* 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>)</w:t>
      </w:r>
    </w:p>
    <w:p w14:paraId="7B8253F4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 w:rsidRPr="00836C16">
        <w:rPr>
          <w:rFonts w:ascii="Times New Roman" w:eastAsia="Arial" w:hAnsi="Times New Roman" w:cs="Times New Roman"/>
          <w:sz w:val="24"/>
          <w:szCs w:val="24"/>
        </w:rPr>
        <w:t xml:space="preserve">   a = (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sumY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 xml:space="preserve"> - b*</w:t>
      </w:r>
      <w:proofErr w:type="spellStart"/>
      <w:r w:rsidRPr="00836C16">
        <w:rPr>
          <w:rFonts w:ascii="Times New Roman" w:eastAsia="Arial" w:hAnsi="Times New Roman" w:cs="Times New Roman"/>
          <w:sz w:val="24"/>
          <w:szCs w:val="24"/>
        </w:rPr>
        <w:t>sumX</w:t>
      </w:r>
      <w:proofErr w:type="spellEnd"/>
      <w:r w:rsidRPr="00836C16">
        <w:rPr>
          <w:rFonts w:ascii="Times New Roman" w:eastAsia="Arial" w:hAnsi="Times New Roman" w:cs="Times New Roman"/>
          <w:sz w:val="24"/>
          <w:szCs w:val="24"/>
        </w:rPr>
        <w:t>)/n</w:t>
      </w:r>
    </w:p>
    <w:p w14:paraId="51DBA722" w14:textId="77777777" w:rsidR="00F07709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8</w:t>
      </w:r>
      <w:r w:rsidRPr="00836C16">
        <w:rPr>
          <w:rFonts w:ascii="Times New Roman" w:eastAsia="Arial" w:hAnsi="Times New Roman" w:cs="Times New Roman"/>
          <w:sz w:val="24"/>
          <w:szCs w:val="24"/>
        </w:rPr>
        <w:t>. Display value of a and b</w:t>
      </w:r>
    </w:p>
    <w:p w14:paraId="72A7A7FA" w14:textId="77777777" w:rsidR="00F07709" w:rsidRPr="00836C16" w:rsidRDefault="00F07709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9. </w:t>
      </w:r>
      <w:r w:rsidRPr="00F07709">
        <w:rPr>
          <w:rFonts w:ascii="Times New Roman" w:eastAsia="Arial" w:hAnsi="Times New Roman" w:cs="Times New Roman"/>
          <w:sz w:val="24"/>
          <w:szCs w:val="24"/>
        </w:rPr>
        <w:t>Print the equation of the best fit line: y = a + bx.</w:t>
      </w:r>
    </w:p>
    <w:p w14:paraId="24E41FDA" w14:textId="77777777" w:rsidR="0065541B" w:rsidRDefault="0065541B" w:rsidP="00F07709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5EA6B5C0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SOURCE CODE</w:t>
      </w:r>
      <w:r w:rsidRPr="009F51A7">
        <w:rPr>
          <w:rFonts w:ascii="Times New Roman" w:eastAsia="Arial" w:hAnsi="Times New Roman" w:cs="Times New Roman"/>
          <w:b/>
          <w:sz w:val="28"/>
          <w:szCs w:val="28"/>
        </w:rPr>
        <w:t>:</w:t>
      </w:r>
    </w:p>
    <w:p w14:paraId="3C97727F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1910539F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</w:p>
    <w:p w14:paraId="2264BA4E" w14:textId="77777777" w:rsidR="0065541B" w:rsidRDefault="0065541B" w:rsidP="0065541B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OUTPUT:</w:t>
      </w:r>
    </w:p>
    <w:p w14:paraId="0D4BF704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364FFC2B" w14:textId="77777777" w:rsidR="009F51A7" w:rsidRDefault="009F51A7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3589BB70" w14:textId="77777777" w:rsidR="0016464D" w:rsidRDefault="0016464D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b/>
          <w:sz w:val="32"/>
        </w:rPr>
      </w:pPr>
    </w:p>
    <w:p w14:paraId="7FE88BE7" w14:textId="01E147FA" w:rsidR="0016464D" w:rsidRDefault="00DB4800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/>
          <w:sz w:val="24"/>
          <w:szCs w:val="24"/>
        </w:rPr>
      </w:pPr>
      <w:r w:rsidRPr="009F51A7">
        <w:rPr>
          <w:rFonts w:ascii="Times New Roman" w:eastAsia="Arial" w:hAnsi="Times New Roman" w:cs="Times New Roman"/>
          <w:b/>
          <w:sz w:val="32"/>
        </w:rPr>
        <w:t>CONCLUSION:</w:t>
      </w:r>
      <w:r w:rsidR="0016464D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335A9077" w14:textId="202FF782" w:rsidR="00A616E6" w:rsidRDefault="00A616E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</w:p>
    <w:p w14:paraId="37B2CD67" w14:textId="2AC9CBEF" w:rsidR="00A616E6" w:rsidRDefault="00A616E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On the completion of this project, I was able to distinguish different procedures of interpolation and its case wise applications when various kind of data sets are available. </w:t>
      </w:r>
    </w:p>
    <w:p w14:paraId="3B5727D7" w14:textId="31BD1471" w:rsidR="00A616E6" w:rsidRPr="00A616E6" w:rsidRDefault="00A616E6" w:rsidP="009F51A7">
      <w:pPr>
        <w:spacing w:after="0" w:line="265" w:lineRule="auto"/>
        <w:ind w:left="-5" w:hanging="10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iCs/>
          <w:sz w:val="24"/>
          <w:szCs w:val="24"/>
        </w:rPr>
        <w:t xml:space="preserve">The project </w:t>
      </w:r>
      <w:r w:rsidR="002F614E">
        <w:rPr>
          <w:rFonts w:ascii="Times New Roman" w:eastAsia="Arial" w:hAnsi="Times New Roman" w:cs="Times New Roman"/>
          <w:iCs/>
          <w:sz w:val="24"/>
          <w:szCs w:val="24"/>
        </w:rPr>
        <w:t xml:space="preserve">also gave me some insight into Regression. </w:t>
      </w:r>
    </w:p>
    <w:sectPr w:rsidR="00A616E6" w:rsidRPr="00A616E6" w:rsidSect="00AF34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6" w:right="1440" w:bottom="1690" w:left="1440" w:header="720" w:footer="7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08EDC" w14:textId="77777777" w:rsidR="00B74596" w:rsidRDefault="00B74596">
      <w:pPr>
        <w:spacing w:after="0" w:line="240" w:lineRule="auto"/>
      </w:pPr>
      <w:r>
        <w:separator/>
      </w:r>
    </w:p>
  </w:endnote>
  <w:endnote w:type="continuationSeparator" w:id="0">
    <w:p w14:paraId="1BA18F70" w14:textId="77777777" w:rsidR="00B74596" w:rsidRDefault="00B7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7DBFA" w14:textId="77777777" w:rsidR="00C71FCD" w:rsidRDefault="00C71FCD">
    <w:pPr>
      <w:spacing w:after="0"/>
      <w:ind w:right="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20A24" w14:textId="77777777" w:rsidR="00C71FCD" w:rsidRDefault="00C71FCD">
    <w:pPr>
      <w:spacing w:after="0"/>
      <w:ind w:right="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7709" w:rsidRPr="00F07709">
      <w:rPr>
        <w:rFonts w:ascii="Arial" w:eastAsia="Arial" w:hAnsi="Arial" w:cs="Arial"/>
        <w:noProof/>
      </w:rPr>
      <w:t>4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C9A20" w14:textId="77777777" w:rsidR="00C71FCD" w:rsidRDefault="00C71FCD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5C1A3" w14:textId="77777777" w:rsidR="00B74596" w:rsidRDefault="00B74596">
      <w:pPr>
        <w:spacing w:after="0" w:line="240" w:lineRule="auto"/>
      </w:pPr>
      <w:r>
        <w:separator/>
      </w:r>
    </w:p>
  </w:footnote>
  <w:footnote w:type="continuationSeparator" w:id="0">
    <w:p w14:paraId="4EC6DF67" w14:textId="77777777" w:rsidR="00B74596" w:rsidRDefault="00B7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93390" w14:textId="77777777" w:rsidR="00C71FCD" w:rsidRDefault="00C71FCD"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92F10C7" wp14:editId="1DA3A5CB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711" name="Group 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712" name="Picture 17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1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712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BA791" w14:textId="77777777" w:rsidR="00C71FCD" w:rsidRDefault="00C71FCD" w:rsidP="00AF3498">
    <w:pPr>
      <w:tabs>
        <w:tab w:val="left" w:pos="3780"/>
      </w:tabs>
    </w:pPr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1C2E32" wp14:editId="1624F8A7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702" name="Group 1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703" name="Picture 17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2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703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DBAD6" w14:textId="77777777" w:rsidR="00C71FCD" w:rsidRDefault="00C71FCD"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363D2E5" wp14:editId="479E65D2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49"/>
              <wp:effectExtent l="0" t="0" r="0" b="0"/>
              <wp:wrapNone/>
              <wp:docPr id="1693" name="Group 1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2750" cy="9315449"/>
                        <a:chOff x="0" y="0"/>
                        <a:chExt cx="6762750" cy="9315449"/>
                      </a:xfrm>
                    </wpg:grpSpPr>
                    <pic:pic xmlns:pic="http://schemas.openxmlformats.org/drawingml/2006/picture">
                      <pic:nvPicPr>
                        <pic:cNvPr id="1694" name="Picture 169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0" cy="93154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3" style="width:532.5pt;height:733.5pt;position:absolute;z-index:-2147483648;mso-position-horizontal-relative:page;mso-position-horizontal:absolute;margin-left:36.75pt;mso-position-vertical-relative:page;margin-top:27pt;" coordsize="67627,93154">
              <v:shape id="Picture 1694" style="position:absolute;width:67627;height:93154;left:0;top:0;" filled="f">
                <v:imagedata r:id="rId1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65A69"/>
    <w:multiLevelType w:val="hybridMultilevel"/>
    <w:tmpl w:val="00BC8782"/>
    <w:lvl w:ilvl="0" w:tplc="0409000F">
      <w:start w:val="1"/>
      <w:numFmt w:val="decimal"/>
      <w:lvlText w:val="%1."/>
      <w:lvlJc w:val="left"/>
      <w:pPr>
        <w:ind w:left="22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6F6004F"/>
    <w:multiLevelType w:val="hybridMultilevel"/>
    <w:tmpl w:val="FEFA4638"/>
    <w:lvl w:ilvl="0" w:tplc="CEEE0690">
      <w:start w:val="9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71A75D3"/>
    <w:multiLevelType w:val="hybridMultilevel"/>
    <w:tmpl w:val="829AB53A"/>
    <w:lvl w:ilvl="0" w:tplc="52F6FF3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D03F9E"/>
    <w:multiLevelType w:val="hybridMultilevel"/>
    <w:tmpl w:val="48846AD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5164F192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A3C033A"/>
    <w:multiLevelType w:val="hybridMultilevel"/>
    <w:tmpl w:val="4DAAC2B6"/>
    <w:lvl w:ilvl="0" w:tplc="7CB6E9B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5F3A8B52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333E00E7"/>
    <w:multiLevelType w:val="hybridMultilevel"/>
    <w:tmpl w:val="48846AD8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5164F192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6692A9A"/>
    <w:multiLevelType w:val="hybridMultilevel"/>
    <w:tmpl w:val="2BBA0302"/>
    <w:lvl w:ilvl="0" w:tplc="C5E8E85E">
      <w:start w:val="1"/>
      <w:numFmt w:val="lowerRoman"/>
      <w:lvlText w:val="%1."/>
      <w:lvlJc w:val="left"/>
      <w:pPr>
        <w:ind w:left="22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A2D7E15"/>
    <w:multiLevelType w:val="hybridMultilevel"/>
    <w:tmpl w:val="50042ED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87621F76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46561C26"/>
    <w:multiLevelType w:val="hybridMultilevel"/>
    <w:tmpl w:val="3A148F92"/>
    <w:lvl w:ilvl="0" w:tplc="C5E8E85E">
      <w:start w:val="1"/>
      <w:numFmt w:val="lowerRoman"/>
      <w:lvlText w:val="%1."/>
      <w:lvlJc w:val="left"/>
      <w:pPr>
        <w:ind w:left="21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49D77291"/>
    <w:multiLevelType w:val="hybridMultilevel"/>
    <w:tmpl w:val="C6EE4F56"/>
    <w:lvl w:ilvl="0" w:tplc="76761780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EE322DF"/>
    <w:multiLevelType w:val="hybridMultilevel"/>
    <w:tmpl w:val="4828A2C6"/>
    <w:lvl w:ilvl="0" w:tplc="DA52FA06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2F68FE0E">
      <w:start w:val="1"/>
      <w:numFmt w:val="bullet"/>
      <w:lvlText w:val="-"/>
      <w:lvlJc w:val="left"/>
      <w:pPr>
        <w:ind w:left="3240" w:hanging="360"/>
      </w:pPr>
      <w:rPr>
        <w:rFonts w:ascii="Times New Roman" w:eastAsia="Arial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F6937DE"/>
    <w:multiLevelType w:val="hybridMultilevel"/>
    <w:tmpl w:val="0958E442"/>
    <w:lvl w:ilvl="0" w:tplc="E3D2A61C">
      <w:start w:val="9"/>
      <w:numFmt w:val="lowerLetter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12" w15:restartNumberingAfterBreak="0">
    <w:nsid w:val="5D693F35"/>
    <w:multiLevelType w:val="hybridMultilevel"/>
    <w:tmpl w:val="A1ACF06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C5E8E85E">
      <w:start w:val="1"/>
      <w:numFmt w:val="lowerRoman"/>
      <w:lvlText w:val="%2."/>
      <w:lvlJc w:val="left"/>
      <w:pPr>
        <w:ind w:left="22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3" w15:restartNumberingAfterBreak="0">
    <w:nsid w:val="5DA42271"/>
    <w:multiLevelType w:val="hybridMultilevel"/>
    <w:tmpl w:val="FDDC9376"/>
    <w:lvl w:ilvl="0" w:tplc="5F3A8B52">
      <w:start w:val="1"/>
      <w:numFmt w:val="lowerLetter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120AC"/>
    <w:multiLevelType w:val="hybridMultilevel"/>
    <w:tmpl w:val="4F364C90"/>
    <w:lvl w:ilvl="0" w:tplc="C5E8E85E">
      <w:start w:val="1"/>
      <w:numFmt w:val="lowerRoman"/>
      <w:lvlText w:val="%1."/>
      <w:lvlJc w:val="left"/>
      <w:pPr>
        <w:ind w:left="2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6E741B65"/>
    <w:multiLevelType w:val="hybridMultilevel"/>
    <w:tmpl w:val="0FA68F7C"/>
    <w:lvl w:ilvl="0" w:tplc="2D1272B6">
      <w:start w:val="9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 w16cid:durableId="1563953229">
    <w:abstractNumId w:val="3"/>
  </w:num>
  <w:num w:numId="2" w16cid:durableId="724378061">
    <w:abstractNumId w:val="1"/>
  </w:num>
  <w:num w:numId="3" w16cid:durableId="67699263">
    <w:abstractNumId w:val="5"/>
  </w:num>
  <w:num w:numId="4" w16cid:durableId="1291546780">
    <w:abstractNumId w:val="7"/>
  </w:num>
  <w:num w:numId="5" w16cid:durableId="1263489115">
    <w:abstractNumId w:val="15"/>
  </w:num>
  <w:num w:numId="6" w16cid:durableId="115413721">
    <w:abstractNumId w:val="9"/>
  </w:num>
  <w:num w:numId="7" w16cid:durableId="1769306719">
    <w:abstractNumId w:val="12"/>
  </w:num>
  <w:num w:numId="8" w16cid:durableId="519438845">
    <w:abstractNumId w:val="4"/>
  </w:num>
  <w:num w:numId="9" w16cid:durableId="576866062">
    <w:abstractNumId w:val="10"/>
  </w:num>
  <w:num w:numId="10" w16cid:durableId="1311710971">
    <w:abstractNumId w:val="11"/>
  </w:num>
  <w:num w:numId="11" w16cid:durableId="266501728">
    <w:abstractNumId w:val="14"/>
  </w:num>
  <w:num w:numId="12" w16cid:durableId="184712679">
    <w:abstractNumId w:val="13"/>
  </w:num>
  <w:num w:numId="13" w16cid:durableId="908417132">
    <w:abstractNumId w:val="8"/>
  </w:num>
  <w:num w:numId="14" w16cid:durableId="660471994">
    <w:abstractNumId w:val="6"/>
  </w:num>
  <w:num w:numId="15" w16cid:durableId="1641037075">
    <w:abstractNumId w:val="0"/>
  </w:num>
  <w:num w:numId="16" w16cid:durableId="1379402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86"/>
    <w:rsid w:val="0001019C"/>
    <w:rsid w:val="0001546B"/>
    <w:rsid w:val="00023F34"/>
    <w:rsid w:val="00035883"/>
    <w:rsid w:val="000A4F4D"/>
    <w:rsid w:val="000B52BC"/>
    <w:rsid w:val="001056AC"/>
    <w:rsid w:val="00112195"/>
    <w:rsid w:val="00122F57"/>
    <w:rsid w:val="001435D5"/>
    <w:rsid w:val="00153E20"/>
    <w:rsid w:val="0016464D"/>
    <w:rsid w:val="00165E29"/>
    <w:rsid w:val="00182D2E"/>
    <w:rsid w:val="00187908"/>
    <w:rsid w:val="001A0090"/>
    <w:rsid w:val="001B20D0"/>
    <w:rsid w:val="001B22BC"/>
    <w:rsid w:val="001C4ACB"/>
    <w:rsid w:val="00244751"/>
    <w:rsid w:val="00246176"/>
    <w:rsid w:val="00294F78"/>
    <w:rsid w:val="002B707B"/>
    <w:rsid w:val="002E6013"/>
    <w:rsid w:val="002F614E"/>
    <w:rsid w:val="00350FF0"/>
    <w:rsid w:val="003753DB"/>
    <w:rsid w:val="00376339"/>
    <w:rsid w:val="00384971"/>
    <w:rsid w:val="003A1780"/>
    <w:rsid w:val="003A5BB3"/>
    <w:rsid w:val="003A5D25"/>
    <w:rsid w:val="003D2F48"/>
    <w:rsid w:val="003E455F"/>
    <w:rsid w:val="00416666"/>
    <w:rsid w:val="00441AAF"/>
    <w:rsid w:val="0046246A"/>
    <w:rsid w:val="00464E4E"/>
    <w:rsid w:val="004A1589"/>
    <w:rsid w:val="004A5124"/>
    <w:rsid w:val="004A7ECB"/>
    <w:rsid w:val="004D370A"/>
    <w:rsid w:val="004E613E"/>
    <w:rsid w:val="005031D9"/>
    <w:rsid w:val="0056270E"/>
    <w:rsid w:val="00583CB1"/>
    <w:rsid w:val="005D2E27"/>
    <w:rsid w:val="005D42A8"/>
    <w:rsid w:val="006352FB"/>
    <w:rsid w:val="0065541B"/>
    <w:rsid w:val="0068184D"/>
    <w:rsid w:val="00697995"/>
    <w:rsid w:val="006A5B2D"/>
    <w:rsid w:val="006D742D"/>
    <w:rsid w:val="006E6DEB"/>
    <w:rsid w:val="00743C09"/>
    <w:rsid w:val="00747133"/>
    <w:rsid w:val="00750C59"/>
    <w:rsid w:val="00761A98"/>
    <w:rsid w:val="007768E0"/>
    <w:rsid w:val="00795A02"/>
    <w:rsid w:val="007B1927"/>
    <w:rsid w:val="007E1147"/>
    <w:rsid w:val="007F398C"/>
    <w:rsid w:val="00811EE9"/>
    <w:rsid w:val="00825A67"/>
    <w:rsid w:val="00836C16"/>
    <w:rsid w:val="00837FC4"/>
    <w:rsid w:val="00852133"/>
    <w:rsid w:val="00856101"/>
    <w:rsid w:val="00864B4A"/>
    <w:rsid w:val="008E2C07"/>
    <w:rsid w:val="00920C36"/>
    <w:rsid w:val="00957EFD"/>
    <w:rsid w:val="00963EF4"/>
    <w:rsid w:val="00977976"/>
    <w:rsid w:val="00984C89"/>
    <w:rsid w:val="009A20CD"/>
    <w:rsid w:val="009B5C86"/>
    <w:rsid w:val="009C446A"/>
    <w:rsid w:val="009C5005"/>
    <w:rsid w:val="009F51A7"/>
    <w:rsid w:val="00A419C1"/>
    <w:rsid w:val="00A5104B"/>
    <w:rsid w:val="00A616E6"/>
    <w:rsid w:val="00A64C34"/>
    <w:rsid w:val="00A81574"/>
    <w:rsid w:val="00AA0D8E"/>
    <w:rsid w:val="00AC63D1"/>
    <w:rsid w:val="00AF3498"/>
    <w:rsid w:val="00B5443A"/>
    <w:rsid w:val="00B74596"/>
    <w:rsid w:val="00BC18CF"/>
    <w:rsid w:val="00BF6716"/>
    <w:rsid w:val="00C13423"/>
    <w:rsid w:val="00C53B92"/>
    <w:rsid w:val="00C54922"/>
    <w:rsid w:val="00C71FCD"/>
    <w:rsid w:val="00C85228"/>
    <w:rsid w:val="00CA2FAA"/>
    <w:rsid w:val="00D22CFB"/>
    <w:rsid w:val="00D462C3"/>
    <w:rsid w:val="00D525F5"/>
    <w:rsid w:val="00DA2729"/>
    <w:rsid w:val="00DB4800"/>
    <w:rsid w:val="00DD21A5"/>
    <w:rsid w:val="00DF14A5"/>
    <w:rsid w:val="00E16E5B"/>
    <w:rsid w:val="00E55D3E"/>
    <w:rsid w:val="00EA2FBD"/>
    <w:rsid w:val="00ED34F4"/>
    <w:rsid w:val="00F07709"/>
    <w:rsid w:val="00F56ABE"/>
    <w:rsid w:val="00F75656"/>
    <w:rsid w:val="00F77B2B"/>
    <w:rsid w:val="00F957A6"/>
    <w:rsid w:val="00F9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33D27"/>
  <w15:docId w15:val="{F784E1D0-CF39-45D9-82CB-A46D7009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7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4"/>
    </w:rPr>
  </w:style>
  <w:style w:type="paragraph" w:styleId="ListParagraph">
    <w:name w:val="List Paragraph"/>
    <w:basedOn w:val="Normal"/>
    <w:uiPriority w:val="34"/>
    <w:qFormat/>
    <w:rsid w:val="000101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FBD"/>
    <w:rPr>
      <w:color w:val="666666"/>
    </w:rPr>
  </w:style>
  <w:style w:type="table" w:styleId="TableGrid">
    <w:name w:val="Table Grid"/>
    <w:basedOn w:val="TableNormal"/>
    <w:uiPriority w:val="39"/>
    <w:rsid w:val="006E6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1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1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1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10103</TotalTime>
  <Pages>8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cp:keywords/>
  <cp:lastModifiedBy>acer</cp:lastModifiedBy>
  <cp:revision>96</cp:revision>
  <dcterms:created xsi:type="dcterms:W3CDTF">2023-06-01T07:42:00Z</dcterms:created>
  <dcterms:modified xsi:type="dcterms:W3CDTF">2025-01-20T15:47:00Z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2025-01-20T14:31:15Z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4ecc6ff1-1141-4999-95e9-322119a70546</vt:lpwstr>
  </property>
  <property fmtid="{D5CDD505-2E9C-101B-9397-08002B2CF9AE}" pid="7" name="MSIP_Label_defa4170-0d19-0005-0004-bc88714345d2_ActionId">
    <vt:lpwstr>49b2cb1a-385f-46e8-a168-08161f19e87c</vt:lpwstr>
  </property>
  <property fmtid="{D5CDD505-2E9C-101B-9397-08002B2CF9AE}" pid="8" name="MSIP_Label_defa4170-0d19-0005-0004-bc88714345d2_ContentBits">
    <vt:lpwstr>0</vt:lpwstr>
  </property>
</Properties>
</file>