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BE6F" w14:textId="2F0A4D46" w:rsidR="00392320" w:rsidRDefault="00392320" w:rsidP="003923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 w:rsidR="008A172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="008A1721" w:rsidRPr="008A172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Validate a form (e.g., email, password) using JavaScript to ensure proper input before submission.</w:t>
      </w:r>
    </w:p>
    <w:p w14:paraId="26029B44" w14:textId="77777777" w:rsidR="00392320" w:rsidRDefault="00392320" w:rsidP="003923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B4B9B" w14:textId="388DF849" w:rsidR="00392320" w:rsidRDefault="00392320" w:rsidP="0039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F20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46039A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46039A" w:rsidRPr="0046039A">
        <w:rPr>
          <w:rFonts w:ascii="Times New Roman" w:eastAsia="Times New Roman" w:hAnsi="Times New Roman" w:cs="Times New Roman"/>
          <w:color w:val="000000"/>
          <w:sz w:val="24"/>
          <w:szCs w:val="24"/>
        </w:rPr>
        <w:t>o implement client-side form validation using JavaScript to ensure that user input meets predefined criteria (e.g., fields are not empty, email format is correct) before the form is submitted.</w:t>
      </w:r>
    </w:p>
    <w:p w14:paraId="45605339" w14:textId="77777777" w:rsidR="00392320" w:rsidRDefault="00392320" w:rsidP="0039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658A5A" w14:textId="77777777" w:rsidR="00392320" w:rsidRPr="0054790C" w:rsidRDefault="00392320" w:rsidP="0039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</w:p>
    <w:p w14:paraId="21794D9A" w14:textId="77777777" w:rsidR="00392320" w:rsidRDefault="00392320" w:rsidP="00392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456F2" w14:textId="12ABA677" w:rsidR="007F07C9" w:rsidRDefault="00392320" w:rsidP="007F07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</w:p>
    <w:p w14:paraId="1DA14EBB" w14:textId="607E273B" w:rsidR="003C59F3" w:rsidRPr="003C59F3" w:rsidRDefault="003C59F3" w:rsidP="007F07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Client-side validation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the process of checking user input in the web browser </w:t>
      </w:r>
      <w:r w:rsidRPr="003C59F3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before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 is sent to the server. This is a fundamental aspect of creating a good user experience and building efficient applications.</w:t>
      </w:r>
    </w:p>
    <w:p w14:paraId="50561ED8" w14:textId="77777777" w:rsidR="003C59F3" w:rsidRPr="003C59F3" w:rsidRDefault="003C59F3" w:rsidP="003C59F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Why is it important?</w:t>
      </w:r>
    </w:p>
    <w:p w14:paraId="12EA262E" w14:textId="77777777" w:rsidR="003C59F3" w:rsidRPr="003C59F3" w:rsidRDefault="003C59F3" w:rsidP="003C59F3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Immediate Feedback: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 provides an instant response to the user if they make a mistake, without the delay of a server round-trip.</w:t>
      </w:r>
    </w:p>
    <w:p w14:paraId="3BC760CB" w14:textId="77777777" w:rsidR="003C59F3" w:rsidRPr="003C59F3" w:rsidRDefault="003C59F3" w:rsidP="003C59F3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Reduced Server Load: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 prevents malformed data from ever reaching the server, saving processing power and bandwidth. This is a critical concept in system design.</w:t>
      </w:r>
    </w:p>
    <w:p w14:paraId="6AD91A6B" w14:textId="77777777" w:rsidR="003C59F3" w:rsidRPr="003C59F3" w:rsidRDefault="003C59F3" w:rsidP="003C59F3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Improved User Experience: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 guides the user to fill out the form correctly, reducing frustration.</w:t>
      </w:r>
    </w:p>
    <w:p w14:paraId="25D7706F" w14:textId="77777777" w:rsidR="003C59F3" w:rsidRPr="003C59F3" w:rsidRDefault="003C59F3" w:rsidP="003C59F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Core JavaScript Concepts for Form Validation:</w:t>
      </w:r>
    </w:p>
    <w:p w14:paraId="55012C03" w14:textId="77777777" w:rsidR="003C59F3" w:rsidRPr="003C59F3" w:rsidRDefault="003C59F3" w:rsidP="003C59F3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DOM Selection: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Accessing HTML elements using methods like document.getElementById().</w:t>
      </w:r>
    </w:p>
    <w:p w14:paraId="29025931" w14:textId="77777777" w:rsidR="003C59F3" w:rsidRPr="003C59F3" w:rsidRDefault="003C59F3" w:rsidP="003C59F3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Event Handling: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Listening for user actions. For forms, the most important event is submit. We use addEventListener() to attach a function that runs when the event occurs.</w:t>
      </w:r>
    </w:p>
    <w:p w14:paraId="5A246811" w14:textId="77777777" w:rsidR="003C59F3" w:rsidRPr="003C59F3" w:rsidRDefault="003C59F3" w:rsidP="003C59F3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event.preventDefault():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crucial method that stops the browser's default action for an event. For a form's submit event, this prevents the page from reloading, allowing our script to take control.</w:t>
      </w:r>
    </w:p>
    <w:p w14:paraId="41B94804" w14:textId="77777777" w:rsidR="003C59F3" w:rsidRPr="003C59F3" w:rsidRDefault="003C59F3" w:rsidP="003C59F3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Values: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Retrieving the text entered by a user with the .value property of an input element. The .trim() method is often used to remove any leading or trailing whitespace.</w:t>
      </w:r>
    </w:p>
    <w:p w14:paraId="78A7E23E" w14:textId="61EA0EF3" w:rsidR="00392320" w:rsidRPr="003C59F3" w:rsidRDefault="003C59F3" w:rsidP="003C59F3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C59F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Conditional Logic:</w:t>
      </w:r>
      <w:r w:rsidRPr="003C5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if...else statements to check the input values against our validation rules.</w:t>
      </w:r>
    </w:p>
    <w:p w14:paraId="17283FBE" w14:textId="77777777" w:rsidR="007F07C9" w:rsidRDefault="007F07C9" w:rsidP="00392320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9F5D4E" w14:textId="01683E3C" w:rsidR="00392320" w:rsidRDefault="00392320" w:rsidP="00392320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Result and Discussion:</w:t>
      </w:r>
    </w:p>
    <w:p w14:paraId="1DC67F29" w14:textId="157F6C21" w:rsidR="00392320" w:rsidRPr="00CB30E1" w:rsidRDefault="00683669" w:rsidP="00CB30E1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83669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5AF7CE85" wp14:editId="0CD75E5D">
            <wp:extent cx="5943600" cy="2830830"/>
            <wp:effectExtent l="0" t="0" r="0" b="7620"/>
            <wp:docPr id="122980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03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669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02C441E8" wp14:editId="1DEB9843">
            <wp:extent cx="5943600" cy="2830830"/>
            <wp:effectExtent l="0" t="0" r="0" b="7620"/>
            <wp:docPr id="4781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69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20" w:rsidRPr="00C5730C"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a </w:t>
      </w:r>
      <w:r w:rsidR="00392320">
        <w:rPr>
          <w:rFonts w:ascii="Times New Roman" w:eastAsia="Times New Roman" w:hAnsi="Times New Roman" w:cs="Times New Roman"/>
          <w:bCs/>
          <w:sz w:val="24"/>
          <w:szCs w:val="24"/>
        </w:rPr>
        <w:t xml:space="preserve">two different pages in frames in a single webpage with </w:t>
      </w:r>
      <w:r w:rsidR="00095E7F">
        <w:rPr>
          <w:rFonts w:ascii="Times New Roman" w:eastAsia="Times New Roman" w:hAnsi="Times New Roman" w:cs="Times New Roman"/>
          <w:bCs/>
          <w:sz w:val="24"/>
          <w:szCs w:val="24"/>
        </w:rPr>
        <w:t xml:space="preserve">a popup confirming </w:t>
      </w:r>
      <w:r w:rsidR="0048148E">
        <w:rPr>
          <w:rFonts w:ascii="Times New Roman" w:eastAsia="Times New Roman" w:hAnsi="Times New Roman" w:cs="Times New Roman"/>
          <w:bCs/>
          <w:sz w:val="24"/>
          <w:szCs w:val="24"/>
        </w:rPr>
        <w:t xml:space="preserve">purchase of the </w:t>
      </w:r>
      <w:r w:rsidR="00095E7F">
        <w:rPr>
          <w:rFonts w:ascii="Times New Roman" w:eastAsia="Times New Roman" w:hAnsi="Times New Roman" w:cs="Times New Roman"/>
          <w:bCs/>
          <w:sz w:val="24"/>
          <w:szCs w:val="24"/>
        </w:rPr>
        <w:t>order</w:t>
      </w:r>
      <w:r w:rsidR="00392320" w:rsidRPr="00C5730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3091704" w14:textId="77777777" w:rsidR="00392320" w:rsidRPr="00AB2051" w:rsidRDefault="00392320" w:rsidP="00392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C4ED76" w14:textId="05EBF3A0" w:rsidR="00392320" w:rsidRDefault="00392320" w:rsidP="0039232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FA7D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75B2D" w:rsidRPr="00A75B2D">
        <w:rPr>
          <w:rFonts w:ascii="Times New Roman" w:eastAsia="Times New Roman" w:hAnsi="Times New Roman" w:cs="Times New Roman"/>
          <w:sz w:val="24"/>
          <w:szCs w:val="24"/>
        </w:rPr>
        <w:t>The student should have the ability to write JavaScript code to select DOM elements, handle user events like form submission, and implement conditional logic to perform client-side validation, preventing invalid data from being submitted.</w:t>
      </w:r>
    </w:p>
    <w:p w14:paraId="4B4A1FEF" w14:textId="77777777" w:rsidR="00D61C61" w:rsidRDefault="00D61C61" w:rsidP="00392320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FA678F1" w14:textId="77777777" w:rsidR="00D61C61" w:rsidRDefault="00D61C61" w:rsidP="00392320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3D6AF1F" w14:textId="1BEBD047" w:rsidR="00392320" w:rsidRDefault="00392320" w:rsidP="00392320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Course Outcomes</w:t>
      </w:r>
      <w:r w:rsidRPr="002B2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to </w:t>
      </w:r>
      <w:r w:rsidR="00C4110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C41100" w:rsidRPr="00C41100">
        <w:rPr>
          <w:rFonts w:ascii="Times New Roman" w:eastAsia="Times New Roman" w:hAnsi="Times New Roman" w:cs="Times New Roman"/>
          <w:color w:val="000000"/>
          <w:sz w:val="24"/>
          <w:szCs w:val="24"/>
        </w:rPr>
        <w:t>pply client-side scripting technologies to create interactive and responsive web applications</w:t>
      </w:r>
      <w:r w:rsidRPr="007E4AD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Also, students will be able to </w:t>
      </w:r>
      <w:r w:rsidR="00B93538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B93538" w:rsidRPr="00B93538">
        <w:rPr>
          <w:rFonts w:ascii="Times New Roman" w:eastAsia="Times New Roman" w:hAnsi="Times New Roman" w:cs="Times New Roman"/>
          <w:color w:val="000000"/>
          <w:sz w:val="24"/>
          <w:szCs w:val="24"/>
        </w:rPr>
        <w:t>nalyze and implement client-side validation techniques to enhance user experience and data integrity.</w:t>
      </w:r>
    </w:p>
    <w:p w14:paraId="2E08F76D" w14:textId="77777777" w:rsidR="00392320" w:rsidRDefault="00392320" w:rsidP="00392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2908EF29" w14:textId="33835DBA" w:rsidR="00392320" w:rsidRDefault="001C2D7E" w:rsidP="00392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D7E">
        <w:rPr>
          <w:rFonts w:ascii="Times New Roman" w:eastAsia="Times New Roman" w:hAnsi="Times New Roman" w:cs="Times New Roman"/>
          <w:bCs/>
          <w:sz w:val="24"/>
          <w:szCs w:val="24"/>
        </w:rPr>
        <w:t xml:space="preserve">This experiment successfully added a crucial layer of interactivity and intelligence to our web application. By implementing client-side validation, the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r w:rsidRPr="001C2D7E">
        <w:rPr>
          <w:rFonts w:ascii="Times New Roman" w:eastAsia="Times New Roman" w:hAnsi="Times New Roman" w:cs="Times New Roman"/>
          <w:bCs/>
          <w:sz w:val="24"/>
          <w:szCs w:val="24"/>
        </w:rPr>
        <w:t>GadgetGalaxy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  <w:r w:rsidRPr="001C2D7E">
        <w:rPr>
          <w:rFonts w:ascii="Times New Roman" w:eastAsia="Times New Roman" w:hAnsi="Times New Roman" w:cs="Times New Roman"/>
          <w:bCs/>
          <w:sz w:val="24"/>
          <w:szCs w:val="24"/>
        </w:rPr>
        <w:t xml:space="preserve"> checkout form is now more user-friendly, robust, and efficient. This marks a significant step from creating static pages to building dynamic web applications.</w:t>
      </w:r>
    </w:p>
    <w:p w14:paraId="56CBB436" w14:textId="77777777" w:rsidR="00392320" w:rsidRPr="00AB2051" w:rsidRDefault="00392320" w:rsidP="00392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D5DEC" w14:textId="77777777" w:rsidR="00392320" w:rsidRDefault="00392320" w:rsidP="0039232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392320" w14:paraId="52414FC3" w14:textId="77777777" w:rsidTr="00F84CD3">
        <w:tc>
          <w:tcPr>
            <w:tcW w:w="1435" w:type="dxa"/>
          </w:tcPr>
          <w:p w14:paraId="64990C8F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5E83C461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0011B5CD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427836EA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18DF86C1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2320" w14:paraId="46517A5D" w14:textId="77777777" w:rsidTr="00F84CD3">
        <w:tc>
          <w:tcPr>
            <w:tcW w:w="1435" w:type="dxa"/>
          </w:tcPr>
          <w:p w14:paraId="2E9DC7C7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7605F242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5D2BCD6E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474CDC0" w14:textId="77777777" w:rsidR="00392320" w:rsidRDefault="00392320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400621F5" w14:textId="77777777" w:rsidR="00392320" w:rsidRDefault="00392320" w:rsidP="00F84C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42E372" w14:textId="77777777" w:rsidR="00392320" w:rsidRDefault="00392320"/>
    <w:sectPr w:rsidR="00392320" w:rsidSect="003923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E514" w14:textId="77777777" w:rsidR="00392320" w:rsidRDefault="003923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9D7D" w14:textId="77777777" w:rsidR="00392320" w:rsidRDefault="003923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D132" w14:textId="77777777" w:rsidR="00392320" w:rsidRDefault="0039232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D81F" w14:textId="77777777" w:rsidR="00392320" w:rsidRDefault="00392320">
    <w:pPr>
      <w:pStyle w:val="Header"/>
    </w:pPr>
    <w:r>
      <w:rPr>
        <w:noProof/>
      </w:rPr>
      <w:pict w14:anchorId="1D2E3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1AD5" w14:textId="77777777" w:rsidR="00392320" w:rsidRDefault="003923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17352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8240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>
      <w:rPr>
        <w:noProof/>
        <w:color w:val="000000"/>
        <w:lang w:val="en-US"/>
      </w:rPr>
      <w:drawing>
        <wp:inline distT="0" distB="0" distL="0" distR="0" wp14:anchorId="5A64F917" wp14:editId="6EB4C5B0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3E21" w14:textId="77777777" w:rsidR="00392320" w:rsidRDefault="00392320">
    <w:pPr>
      <w:pStyle w:val="Header"/>
    </w:pPr>
    <w:r>
      <w:rPr>
        <w:noProof/>
      </w:rPr>
      <w:pict w14:anchorId="191FD7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8240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28F"/>
    <w:multiLevelType w:val="multilevel"/>
    <w:tmpl w:val="A1D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99A"/>
    <w:multiLevelType w:val="multilevel"/>
    <w:tmpl w:val="0A5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65A97"/>
    <w:multiLevelType w:val="multilevel"/>
    <w:tmpl w:val="522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C33C4"/>
    <w:multiLevelType w:val="multilevel"/>
    <w:tmpl w:val="308A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394456">
    <w:abstractNumId w:val="2"/>
  </w:num>
  <w:num w:numId="2" w16cid:durableId="584188412">
    <w:abstractNumId w:val="0"/>
  </w:num>
  <w:num w:numId="3" w16cid:durableId="954749564">
    <w:abstractNumId w:val="3"/>
  </w:num>
  <w:num w:numId="4" w16cid:durableId="125694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20"/>
    <w:rsid w:val="00095E7F"/>
    <w:rsid w:val="000B0F69"/>
    <w:rsid w:val="001C2D7E"/>
    <w:rsid w:val="00392320"/>
    <w:rsid w:val="003C59F3"/>
    <w:rsid w:val="0046039A"/>
    <w:rsid w:val="0048148E"/>
    <w:rsid w:val="00683669"/>
    <w:rsid w:val="007F07C9"/>
    <w:rsid w:val="008735AD"/>
    <w:rsid w:val="008A1721"/>
    <w:rsid w:val="00A75B2D"/>
    <w:rsid w:val="00B93538"/>
    <w:rsid w:val="00BD79D3"/>
    <w:rsid w:val="00C31A9C"/>
    <w:rsid w:val="00C41100"/>
    <w:rsid w:val="00C60012"/>
    <w:rsid w:val="00CB30E1"/>
    <w:rsid w:val="00D6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0B454"/>
  <w15:chartTrackingRefBased/>
  <w15:docId w15:val="{1DC7FB66-E921-471C-90AF-3ADAEFB0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2320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320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92320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2320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2320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18</cp:revision>
  <dcterms:created xsi:type="dcterms:W3CDTF">2025-10-13T00:49:00Z</dcterms:created>
  <dcterms:modified xsi:type="dcterms:W3CDTF">2025-10-13T04:33:00Z</dcterms:modified>
</cp:coreProperties>
</file>