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4C6E" w14:textId="0D67F1F1" w:rsidR="00B643C5" w:rsidRPr="008E700B" w:rsidRDefault="00B643C5" w:rsidP="00B643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Experiment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</w:t>
      </w: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="009E1EF0" w:rsidRPr="009E1E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Design and Develop a multi-page, responsive portfolio website / blog showcasing their skills, projects, and contact information.</w:t>
      </w:r>
    </w:p>
    <w:p w14:paraId="30FE0D73" w14:textId="77777777" w:rsidR="00B643C5" w:rsidRPr="008E700B" w:rsidRDefault="00B643C5" w:rsidP="00B643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56C76D" w14:textId="17ECCC38" w:rsidR="00B643C5" w:rsidRPr="008E700B" w:rsidRDefault="00B643C5" w:rsidP="00B643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BD494D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BD494D" w:rsidRPr="00BD49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synthesize and apply all concepts from the previous nine experiments—including semantic HTML, external CSS, Bootstrap forms and grid, JavaScript validation, and jQuery manipulation—to design, develop, and deploy a complete, multi-page responsive portfolio and blog website for </w:t>
      </w:r>
      <w:r w:rsidR="00C41F76">
        <w:rPr>
          <w:rFonts w:ascii="Times New Roman" w:eastAsia="Times New Roman" w:hAnsi="Times New Roman" w:cs="Times New Roman"/>
          <w:color w:val="000000"/>
          <w:sz w:val="24"/>
          <w:szCs w:val="24"/>
        </w:rPr>
        <w:t>my</w:t>
      </w:r>
      <w:r w:rsidR="00BD494D" w:rsidRPr="00BD49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group.</w:t>
      </w:r>
    </w:p>
    <w:p w14:paraId="252D617D" w14:textId="77777777" w:rsidR="00B643C5" w:rsidRPr="008E700B" w:rsidRDefault="00B643C5" w:rsidP="00B643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01B76C" w14:textId="77777777" w:rsidR="00B643C5" w:rsidRPr="008E700B" w:rsidRDefault="00B643C5" w:rsidP="00B643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 w:rsidRPr="008E700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Git, GitHub, Command Prompt</w:t>
      </w:r>
    </w:p>
    <w:p w14:paraId="31E6A139" w14:textId="77777777" w:rsidR="00B643C5" w:rsidRPr="008E700B" w:rsidRDefault="00B643C5" w:rsidP="00B643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D80565" w14:textId="14B01216" w:rsidR="00B643C5" w:rsidRDefault="00B643C5" w:rsidP="000E48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</w:p>
    <w:p w14:paraId="62511754" w14:textId="4137B30B" w:rsidR="000E4849" w:rsidRPr="000E4849" w:rsidRDefault="000E4849" w:rsidP="000E48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This capstone experiment represents the </w:t>
      </w: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and deployment phase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of a complete web development project. It moves beyond individual skills and focuses on </w:t>
      </w: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system design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requiring you to act as a full-stack developer (on the client-side).</w:t>
      </w:r>
    </w:p>
    <w:p w14:paraId="5BF8D8B1" w14:textId="77777777" w:rsidR="000E4849" w:rsidRPr="000E4849" w:rsidRDefault="000E4849" w:rsidP="000E48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You will be combining all the separate modules into a single, cohesive application. Key engineering considerations include:</w:t>
      </w:r>
    </w:p>
    <w:p w14:paraId="749DDCB5" w14:textId="77777777" w:rsidR="000E4849" w:rsidRPr="000E4849" w:rsidRDefault="000E4849" w:rsidP="000E48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Modularity: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Reusing components, such as a consistent &lt;header&gt; and &lt;footer&gt; across all pages.</w:t>
      </w:r>
    </w:p>
    <w:p w14:paraId="672906DC" w14:textId="081CB4A5" w:rsidR="000E4849" w:rsidRPr="000E4849" w:rsidRDefault="000E4849" w:rsidP="000E48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Journey: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Planning the logical flow for a visitor (e.g., a recruiter). A typical journey: Homepage </w:t>
      </w:r>
      <w:r w:rsidR="009A6766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→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Projects Page </w:t>
      </w:r>
      <w:r w:rsidR="009A6766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→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Contact Page.</w:t>
      </w:r>
    </w:p>
    <w:p w14:paraId="2BF9108C" w14:textId="780FA73E" w:rsidR="000E4849" w:rsidRPr="000E4849" w:rsidRDefault="000E4849" w:rsidP="000E48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Management (Static):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The </w:t>
      </w:r>
      <w:r w:rsidR="00257ABC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“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blog</w:t>
      </w:r>
      <w:r w:rsidR="00257ABC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”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will be static, meaning each post is its own HTML content, not pulled from a database. Interactivity will be simulated with jQuery.</w:t>
      </w:r>
    </w:p>
    <w:p w14:paraId="0CFC908C" w14:textId="2BCB5FCD" w:rsidR="000E4849" w:rsidRPr="000E4849" w:rsidRDefault="000E4849" w:rsidP="000E48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Full Lifecycle: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This experiment covers the entire development lifecycle:</w:t>
      </w:r>
    </w:p>
    <w:p w14:paraId="5041FB7D" w14:textId="248DCB29" w:rsidR="000E4849" w:rsidRPr="000E4849" w:rsidRDefault="000E4849" w:rsidP="000E4849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Planning the pages and layout.</w:t>
      </w:r>
    </w:p>
    <w:p w14:paraId="0E59BFD5" w14:textId="4C410C3D" w:rsidR="000E4849" w:rsidRPr="000E4849" w:rsidRDefault="000E4849" w:rsidP="000E4849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Development: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Writing the code.</w:t>
      </w:r>
    </w:p>
    <w:p w14:paraId="2421048E" w14:textId="1948D37D" w:rsidR="000E4849" w:rsidRPr="000E4849" w:rsidRDefault="000E4849" w:rsidP="000E4849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Testing: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Validating forms, checking for broken links, and testing responsiveness.</w:t>
      </w:r>
    </w:p>
    <w:p w14:paraId="0410358B" w14:textId="3381E63B" w:rsidR="000E4849" w:rsidRPr="000E4849" w:rsidRDefault="000E4849" w:rsidP="000E4849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0E484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Deployment:</w:t>
      </w:r>
      <w:r w:rsidRPr="000E484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Publishing the final site to a live URL.</w:t>
      </w:r>
    </w:p>
    <w:p w14:paraId="698AF601" w14:textId="59B3D1BD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7277F5" w14:textId="1E0BE315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51633F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16C97B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7D73AE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8D7F79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1A85D8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913996" w14:textId="77777777" w:rsidR="001162A5" w:rsidRDefault="001162A5" w:rsidP="00B643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4C87DD" w14:textId="77777777" w:rsidR="00260585" w:rsidRDefault="00B643C5" w:rsidP="0026058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Result and Discussion:</w:t>
      </w:r>
    </w:p>
    <w:p w14:paraId="63551725" w14:textId="29AC7EC3" w:rsidR="00B643C5" w:rsidRDefault="00B62225" w:rsidP="000A1E24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62225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987C77B" wp14:editId="517C832A">
            <wp:extent cx="5943600" cy="3261995"/>
            <wp:effectExtent l="0" t="0" r="0" b="0"/>
            <wp:docPr id="14518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8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9618" w14:textId="41A7C4FD" w:rsidR="00180A46" w:rsidRDefault="000A1E24" w:rsidP="00180A4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1E24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C3CF2F4" wp14:editId="12AD97BF">
            <wp:extent cx="5943600" cy="3228340"/>
            <wp:effectExtent l="0" t="0" r="0" b="0"/>
            <wp:docPr id="13881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61C2" w14:textId="70C57950" w:rsidR="004D3407" w:rsidRDefault="004D3407" w:rsidP="00180A4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3407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2CBE97F" wp14:editId="7ED248A4">
            <wp:extent cx="5943600" cy="3211195"/>
            <wp:effectExtent l="0" t="0" r="0" b="8255"/>
            <wp:docPr id="7272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4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171" w14:textId="5B3C5862" w:rsidR="004D3407" w:rsidRDefault="00F978AA" w:rsidP="00180A4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78AA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5179021" wp14:editId="61470047">
            <wp:extent cx="5943600" cy="3240405"/>
            <wp:effectExtent l="0" t="0" r="0" b="0"/>
            <wp:docPr id="62637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8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CF58" w14:textId="44B7C233" w:rsidR="00F978AA" w:rsidRDefault="005D5FDF" w:rsidP="00180A4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D5FDF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8A2010F" wp14:editId="59EE3D2D">
            <wp:extent cx="5943600" cy="3233420"/>
            <wp:effectExtent l="0" t="0" r="0" b="5080"/>
            <wp:docPr id="5473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DD0D" w14:textId="47B96EA6" w:rsidR="00B643C5" w:rsidRPr="008E700B" w:rsidRDefault="00B643C5" w:rsidP="00B643C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page 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displaying </w:t>
      </w:r>
      <w:r w:rsidR="00907349">
        <w:rPr>
          <w:rFonts w:ascii="Times New Roman" w:eastAsia="Times New Roman" w:hAnsi="Times New Roman" w:cs="Times New Roman"/>
          <w:bCs/>
          <w:sz w:val="24"/>
          <w:szCs w:val="24"/>
        </w:rPr>
        <w:t>MyPortfolio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page</w:t>
      </w:r>
      <w:r w:rsidR="00907349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8DE2A2B" w14:textId="77777777" w:rsidR="00B643C5" w:rsidRPr="008E700B" w:rsidRDefault="00B643C5" w:rsidP="00B643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064F2D" w14:textId="303CF8E0" w:rsidR="00B643C5" w:rsidRPr="00662F66" w:rsidRDefault="00B643C5" w:rsidP="00662F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91040" w:rsidRPr="00491040">
        <w:rPr>
          <w:rFonts w:ascii="Times New Roman" w:eastAsia="Times New Roman" w:hAnsi="Times New Roman" w:cs="Times New Roman"/>
          <w:sz w:val="24"/>
          <w:szCs w:val="24"/>
        </w:rPr>
        <w:t>The student should have the ability to plan, integrate, test, and deploy a complete, multi-page web application, managing the interplay between structure (HTML), style (CSS/Bootstrap), and interactivity (JS/jQuery) in a collaborative group setting.</w:t>
      </w:r>
    </w:p>
    <w:p w14:paraId="711833BB" w14:textId="02637BA3" w:rsidR="00B643C5" w:rsidRPr="008E700B" w:rsidRDefault="00B643C5" w:rsidP="00B643C5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Course Outcomes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</w:t>
      </w:r>
      <w:r w:rsidR="00816826" w:rsidRPr="00816826">
        <w:rPr>
          <w:rFonts w:ascii="Times New Roman" w:eastAsia="Times New Roman" w:hAnsi="Times New Roman" w:cs="Times New Roman"/>
          <w:color w:val="000000"/>
          <w:sz w:val="24"/>
          <w:szCs w:val="24"/>
        </w:rPr>
        <w:t>have successfully synthesized all course concepts to produce a professional, portfolio-worthy, multi-page responsive website, fulfilling the core objective of the course.</w:t>
      </w:r>
    </w:p>
    <w:p w14:paraId="48858A97" w14:textId="77777777" w:rsidR="00B643C5" w:rsidRPr="008E700B" w:rsidRDefault="00B643C5" w:rsidP="00B643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46228DDC" w14:textId="7FB84042" w:rsidR="00B643C5" w:rsidRPr="008E700B" w:rsidRDefault="00BE4E0A" w:rsidP="00B643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4E0A">
        <w:rPr>
          <w:rFonts w:ascii="Times New Roman" w:eastAsia="Times New Roman" w:hAnsi="Times New Roman" w:cs="Times New Roman"/>
          <w:bCs/>
          <w:sz w:val="24"/>
          <w:szCs w:val="24"/>
        </w:rPr>
        <w:t>This capstone experiment successfully integrates all the skills from the course into a single, practical, and high-value project. The result is not just a series of exercises but a tangible, live website that can be used professionally to showcase the group</w:t>
      </w:r>
      <w:r w:rsidR="00320EFC">
        <w:rPr>
          <w:rFonts w:ascii="Times New Roman" w:eastAsia="Times New Roman" w:hAnsi="Times New Roman" w:cs="Times New Roman"/>
          <w:bCs/>
          <w:sz w:val="24"/>
          <w:szCs w:val="24"/>
        </w:rPr>
        <w:t>’</w:t>
      </w:r>
      <w:r w:rsidRPr="00BE4E0A">
        <w:rPr>
          <w:rFonts w:ascii="Times New Roman" w:eastAsia="Times New Roman" w:hAnsi="Times New Roman" w:cs="Times New Roman"/>
          <w:bCs/>
          <w:sz w:val="24"/>
          <w:szCs w:val="24"/>
        </w:rPr>
        <w:t>s technical abilities. This demonstrates a complete understanding of the front-end development workflow.</w:t>
      </w:r>
    </w:p>
    <w:p w14:paraId="36A903F1" w14:textId="77777777" w:rsidR="00B643C5" w:rsidRPr="008E700B" w:rsidRDefault="00B643C5" w:rsidP="00B643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091849" w14:textId="77777777" w:rsidR="00B643C5" w:rsidRPr="008E700B" w:rsidRDefault="00B643C5" w:rsidP="00B643C5">
      <w:pPr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B643C5" w:rsidRPr="008E700B" w14:paraId="6E0DC466" w14:textId="77777777" w:rsidTr="00987454">
        <w:tc>
          <w:tcPr>
            <w:tcW w:w="1435" w:type="dxa"/>
          </w:tcPr>
          <w:p w14:paraId="30F552EE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4E7B46F5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6A5DFE51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32F2570C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1602373C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3C5" w:rsidRPr="008E700B" w14:paraId="7C264098" w14:textId="77777777" w:rsidTr="00987454">
        <w:tc>
          <w:tcPr>
            <w:tcW w:w="1435" w:type="dxa"/>
          </w:tcPr>
          <w:p w14:paraId="21346176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718BAEA0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16B72A43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BDD02D1" w14:textId="77777777" w:rsidR="00B643C5" w:rsidRPr="008E700B" w:rsidRDefault="00B643C5" w:rsidP="009874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38C1C16D" w14:textId="77777777" w:rsidR="00B643C5" w:rsidRPr="008E700B" w:rsidRDefault="00B643C5" w:rsidP="00987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70C608" w14:textId="77777777" w:rsidR="00B643C5" w:rsidRDefault="00B643C5"/>
    <w:sectPr w:rsidR="00B643C5" w:rsidSect="00B643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70958" w14:textId="77777777" w:rsidR="00AE1D2D" w:rsidRDefault="00AE1D2D">
      <w:pPr>
        <w:spacing w:after="0" w:line="240" w:lineRule="auto"/>
      </w:pPr>
      <w:r>
        <w:separator/>
      </w:r>
    </w:p>
  </w:endnote>
  <w:endnote w:type="continuationSeparator" w:id="0">
    <w:p w14:paraId="52917A94" w14:textId="77777777" w:rsidR="00AE1D2D" w:rsidRDefault="00AE1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7867" w14:textId="77777777" w:rsidR="00B643C5" w:rsidRDefault="00B64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EAE3" w14:textId="77777777" w:rsidR="00B643C5" w:rsidRDefault="00B64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B0F6" w14:textId="77777777" w:rsidR="00B643C5" w:rsidRDefault="00B6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07F04" w14:textId="77777777" w:rsidR="00AE1D2D" w:rsidRDefault="00AE1D2D">
      <w:pPr>
        <w:spacing w:after="0" w:line="240" w:lineRule="auto"/>
      </w:pPr>
      <w:r>
        <w:separator/>
      </w:r>
    </w:p>
  </w:footnote>
  <w:footnote w:type="continuationSeparator" w:id="0">
    <w:p w14:paraId="0E15FAE4" w14:textId="77777777" w:rsidR="00AE1D2D" w:rsidRDefault="00AE1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48BF" w14:textId="77777777" w:rsidR="00B643C5" w:rsidRDefault="00000000">
    <w:pPr>
      <w:pStyle w:val="Header"/>
    </w:pPr>
    <w:r>
      <w:rPr>
        <w:noProof/>
      </w:rPr>
      <w:pict w14:anchorId="690CE6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977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05CD" w14:textId="77777777" w:rsidR="00B643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755BF4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8752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 w:rsidR="00B643C5">
      <w:rPr>
        <w:noProof/>
        <w:color w:val="000000"/>
        <w:lang w:val="en-US"/>
      </w:rPr>
      <w:drawing>
        <wp:inline distT="0" distB="0" distL="0" distR="0" wp14:anchorId="5C6C951B" wp14:editId="4CA11D93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3DB8" w14:textId="77777777" w:rsidR="00B643C5" w:rsidRDefault="00000000">
    <w:pPr>
      <w:pStyle w:val="Header"/>
    </w:pPr>
    <w:r>
      <w:rPr>
        <w:noProof/>
      </w:rPr>
      <w:pict w14:anchorId="4460F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7728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20FB"/>
    <w:multiLevelType w:val="multilevel"/>
    <w:tmpl w:val="E5D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3808"/>
    <w:multiLevelType w:val="multilevel"/>
    <w:tmpl w:val="78D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24F0B"/>
    <w:multiLevelType w:val="multilevel"/>
    <w:tmpl w:val="4C3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011710">
    <w:abstractNumId w:val="2"/>
  </w:num>
  <w:num w:numId="2" w16cid:durableId="1269848267">
    <w:abstractNumId w:val="1"/>
  </w:num>
  <w:num w:numId="3" w16cid:durableId="137443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C5"/>
    <w:rsid w:val="000A1E24"/>
    <w:rsid w:val="000E4849"/>
    <w:rsid w:val="001162A5"/>
    <w:rsid w:val="00180A46"/>
    <w:rsid w:val="00257ABC"/>
    <w:rsid w:val="00260585"/>
    <w:rsid w:val="00320EFC"/>
    <w:rsid w:val="00464108"/>
    <w:rsid w:val="00491040"/>
    <w:rsid w:val="004D3407"/>
    <w:rsid w:val="005D5FDF"/>
    <w:rsid w:val="005E48A9"/>
    <w:rsid w:val="00662F66"/>
    <w:rsid w:val="00757B86"/>
    <w:rsid w:val="00816826"/>
    <w:rsid w:val="008857DC"/>
    <w:rsid w:val="008D5486"/>
    <w:rsid w:val="00907349"/>
    <w:rsid w:val="009A6766"/>
    <w:rsid w:val="009E1EF0"/>
    <w:rsid w:val="00AE1D2D"/>
    <w:rsid w:val="00B62225"/>
    <w:rsid w:val="00B643C5"/>
    <w:rsid w:val="00BD494D"/>
    <w:rsid w:val="00BE4E0A"/>
    <w:rsid w:val="00C41F76"/>
    <w:rsid w:val="00C979F2"/>
    <w:rsid w:val="00F51FAA"/>
    <w:rsid w:val="00F9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BDE45"/>
  <w15:chartTrackingRefBased/>
  <w15:docId w15:val="{061A5D6B-DA69-48D7-A088-1E78AB22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643C5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3C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643C5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43C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43C5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26</cp:revision>
  <dcterms:created xsi:type="dcterms:W3CDTF">2025-11-01T13:41:00Z</dcterms:created>
  <dcterms:modified xsi:type="dcterms:W3CDTF">2025-11-01T14:11:00Z</dcterms:modified>
</cp:coreProperties>
</file>