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0D173" w14:textId="340ECB22" w:rsidR="00347C98" w:rsidRPr="008E700B" w:rsidRDefault="00347C98" w:rsidP="00347C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8E700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Experiment 0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</w:t>
      </w:r>
      <w:r w:rsidRPr="008E700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: </w:t>
      </w:r>
      <w:r w:rsidRPr="00347C9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Create a website folder structure, save the project, and publish it using a free hosting service</w:t>
      </w:r>
      <w:r w:rsidRPr="008E700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</w:t>
      </w:r>
    </w:p>
    <w:p w14:paraId="04C002B2" w14:textId="77777777" w:rsidR="00347C98" w:rsidRPr="008E700B" w:rsidRDefault="00347C98" w:rsidP="00347C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53418F1" w14:textId="24D4AC3F" w:rsidR="00347C98" w:rsidRPr="008E700B" w:rsidRDefault="00347C98" w:rsidP="00347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sz w:val="20"/>
          <w:szCs w:val="20"/>
        </w:rPr>
      </w:pPr>
      <w:r w:rsidRPr="008E70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Learning Objective</w:t>
      </w:r>
      <w:r w:rsidRPr="008E70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  <w:r w:rsidRPr="008E70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Student should be able </w:t>
      </w:r>
      <w:r w:rsidR="0088107C"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 w:rsidR="0088107C" w:rsidRPr="0088107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organize the complete </w:t>
      </w:r>
      <w:r w:rsidR="0088107C"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88107C" w:rsidRPr="0088107C">
        <w:rPr>
          <w:rFonts w:ascii="Times New Roman" w:eastAsia="Times New Roman" w:hAnsi="Times New Roman" w:cs="Times New Roman"/>
          <w:color w:val="000000"/>
          <w:sz w:val="24"/>
          <w:szCs w:val="24"/>
        </w:rPr>
        <w:t>GadgetGalaxy</w:t>
      </w:r>
      <w:r w:rsidR="0088107C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 w:rsidR="0088107C" w:rsidRPr="0088107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project into a logical and maintainable folder structure, use Git for version control, and deploy the entire static website to a public URL using GitHub Pages.</w:t>
      </w:r>
    </w:p>
    <w:p w14:paraId="4AADAAD2" w14:textId="77777777" w:rsidR="00347C98" w:rsidRPr="008E700B" w:rsidRDefault="00347C98" w:rsidP="00347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7F08E5" w14:textId="6BE37DDE" w:rsidR="00347C98" w:rsidRPr="008E700B" w:rsidRDefault="00347C98" w:rsidP="00347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E70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Tools:</w:t>
      </w:r>
      <w:r w:rsidRPr="008E700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Notepad, Google Chrome</w:t>
      </w:r>
      <w:r w:rsidR="005D410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F30EB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Git, </w:t>
      </w:r>
      <w:r w:rsidR="005D410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GitHub</w:t>
      </w:r>
      <w:r w:rsidR="00C3710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Command Prompt</w:t>
      </w:r>
    </w:p>
    <w:p w14:paraId="3B84DB0F" w14:textId="77777777" w:rsidR="00347C98" w:rsidRPr="008E700B" w:rsidRDefault="00347C98" w:rsidP="00347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D4AC2F" w14:textId="77777777" w:rsidR="00347C98" w:rsidRPr="008E700B" w:rsidRDefault="00347C98" w:rsidP="00347C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700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Theory:</w:t>
      </w:r>
    </w:p>
    <w:p w14:paraId="203B1296" w14:textId="77777777" w:rsidR="00BC24DC" w:rsidRPr="00BC24DC" w:rsidRDefault="00BC24DC" w:rsidP="00BC24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C24DC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This experiment covers the final two stages of any professional development project: organization and deployment.</w:t>
      </w:r>
    </w:p>
    <w:p w14:paraId="1544BB1E" w14:textId="77777777" w:rsidR="00BC24DC" w:rsidRPr="00BC24DC" w:rsidRDefault="00BC24DC" w:rsidP="00BC24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C24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1. Project Folder Structure:</w:t>
      </w:r>
      <w:r w:rsidRPr="00BC24DC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As a project grows from one file to many, a clean folder structure becomes essential. As M.E. students, you can compare this to modular design in software engineering. We separate files based on their </w:t>
      </w:r>
      <w:r w:rsidRPr="00BC24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type and function</w:t>
      </w:r>
      <w:r w:rsidRPr="00BC24DC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. This practice, known as </w:t>
      </w:r>
      <w:r w:rsidRPr="00BC24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separation of concerns</w:t>
      </w:r>
      <w:r w:rsidRPr="00BC24DC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, makes the project:</w:t>
      </w:r>
    </w:p>
    <w:p w14:paraId="08CB3156" w14:textId="52B2D969" w:rsidR="00BC24DC" w:rsidRPr="00BC24DC" w:rsidRDefault="00BC24DC" w:rsidP="00BC24D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C24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Maintainable:</w:t>
      </w:r>
      <w:r w:rsidRPr="00BC24DC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You know exactly where to find a file (e.g., all styles are in the </w:t>
      </w:r>
      <w:r w:rsidR="000412E6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CSS</w:t>
      </w:r>
      <w:r w:rsidRPr="00BC24DC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folder).</w:t>
      </w:r>
    </w:p>
    <w:p w14:paraId="763075FF" w14:textId="1A4E1ADB" w:rsidR="00BC24DC" w:rsidRPr="00BC24DC" w:rsidRDefault="00BC24DC" w:rsidP="00BC24D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C24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Scalable:</w:t>
      </w:r>
      <w:r w:rsidRPr="00BC24DC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It</w:t>
      </w:r>
      <w:r w:rsidR="003F410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’</w:t>
      </w:r>
      <w:r w:rsidRPr="00BC24DC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s easy to add new pages, scripts, or styles without creating a mess.</w:t>
      </w:r>
    </w:p>
    <w:p w14:paraId="3C2BBBF6" w14:textId="5FF9AB6A" w:rsidR="00BC24DC" w:rsidRPr="00BC24DC" w:rsidRDefault="00BC24DC" w:rsidP="00BC24D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C24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Collaborative:</w:t>
      </w:r>
      <w:r w:rsidRPr="00BC24DC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Team members can work on different parts (e.g., one on </w:t>
      </w:r>
      <w:r w:rsidR="000412E6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JS</w:t>
      </w:r>
      <w:r w:rsidRPr="00BC24DC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, one on </w:t>
      </w:r>
      <w:r w:rsidR="000412E6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CSS</w:t>
      </w:r>
      <w:r w:rsidRPr="00BC24DC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) without conflict.</w:t>
      </w:r>
    </w:p>
    <w:p w14:paraId="74D69DD0" w14:textId="77777777" w:rsidR="00BC24DC" w:rsidRPr="00BC24DC" w:rsidRDefault="00BC24DC" w:rsidP="00BC24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C24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2. Version Control (Git) &amp; Hosting (GitHub):</w:t>
      </w:r>
    </w:p>
    <w:p w14:paraId="68711F68" w14:textId="6EA80708" w:rsidR="00BC24DC" w:rsidRPr="00BC24DC" w:rsidRDefault="00BC24DC" w:rsidP="00BC24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C24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Git</w:t>
      </w:r>
      <w:r w:rsidRPr="00BC24DC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is a version control system. It's like a </w:t>
      </w:r>
      <w:r w:rsidR="002D0E3F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“</w:t>
      </w:r>
      <w:r w:rsidRPr="00BC24DC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save</w:t>
      </w:r>
      <w:r w:rsidR="002D0E3F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”</w:t>
      </w:r>
      <w:r w:rsidRPr="00BC24DC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button on steroids. It tracks every change you make to your code, allowing you to revert to previous versions, compare changes, and collaborate with your group without overwriting each other</w:t>
      </w:r>
      <w:r w:rsidR="00AF27E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’</w:t>
      </w:r>
      <w:r w:rsidRPr="00BC24DC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s work.</w:t>
      </w:r>
    </w:p>
    <w:p w14:paraId="56CED9E2" w14:textId="77777777" w:rsidR="00BC24DC" w:rsidRPr="00BC24DC" w:rsidRDefault="00BC24DC" w:rsidP="00BC24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C24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GitHub</w:t>
      </w:r>
      <w:r w:rsidRPr="00BC24DC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is a web-based platform that hosts your Git repositories (project folders). It acts as a central cloud backup for your code and provides collaboration tools.</w:t>
      </w:r>
    </w:p>
    <w:p w14:paraId="432680BB" w14:textId="2D7A266C" w:rsidR="00347C98" w:rsidRPr="00D50F00" w:rsidRDefault="00BC24DC" w:rsidP="00D50F0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C24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GitHub Pages</w:t>
      </w:r>
      <w:r w:rsidRPr="00BC24DC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is a free service from GitHub that takes the HTML, CSS, and JavaScript files from your repository and hosts them as a live, publicly accessible website. This is perfect for static sites like our </w:t>
      </w:r>
      <w:r w:rsidR="00AF27E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“</w:t>
      </w:r>
      <w:r w:rsidRPr="00BC24DC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GadgetGalaxy</w:t>
      </w:r>
      <w:r w:rsidR="00AF27E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”</w:t>
      </w:r>
      <w:r w:rsidRPr="00BC24DC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project.</w:t>
      </w:r>
    </w:p>
    <w:p w14:paraId="7D4A2F37" w14:textId="77777777" w:rsidR="00D50F00" w:rsidRDefault="00D50F00" w:rsidP="00347C98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B8465C1" w14:textId="77777777" w:rsidR="00D50F00" w:rsidRDefault="00D50F00" w:rsidP="00347C98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345479D" w14:textId="77777777" w:rsidR="00D50F00" w:rsidRDefault="00D50F00" w:rsidP="00347C98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A6A0519" w14:textId="77777777" w:rsidR="00D50F00" w:rsidRDefault="00D50F00" w:rsidP="00347C98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F893007" w14:textId="77777777" w:rsidR="00D50F00" w:rsidRDefault="00D50F00" w:rsidP="00347C98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2553C9" w14:textId="6D0443A6" w:rsidR="00347C98" w:rsidRPr="008E700B" w:rsidRDefault="00347C98" w:rsidP="00347C98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8E700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Result and Discussion:</w:t>
      </w:r>
    </w:p>
    <w:p w14:paraId="2E0C154C" w14:textId="6581BDFE" w:rsidR="00347C98" w:rsidRDefault="00C158C1" w:rsidP="00347C98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158C1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3D62ABFD" wp14:editId="54FC37DD">
            <wp:extent cx="5943600" cy="3643630"/>
            <wp:effectExtent l="0" t="0" r="0" b="0"/>
            <wp:docPr id="184085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59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BED5" w14:textId="56D93E70" w:rsidR="00347C98" w:rsidRPr="008E700B" w:rsidRDefault="00C158C1" w:rsidP="00347C98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C158C1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29435879" wp14:editId="2380F919">
            <wp:extent cx="5943600" cy="2177415"/>
            <wp:effectExtent l="0" t="0" r="0" b="0"/>
            <wp:docPr id="18554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1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219">
        <w:rPr>
          <w:rFonts w:ascii="Times New Roman" w:eastAsia="Times New Roman" w:hAnsi="Times New Roman" w:cs="Times New Roman"/>
          <w:bCs/>
          <w:sz w:val="24"/>
          <w:szCs w:val="24"/>
        </w:rPr>
        <w:t>GitHub</w:t>
      </w:r>
      <w:r w:rsidR="00347C98" w:rsidRPr="008E700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2D4219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</w:t>
      </w:r>
      <w:r w:rsidR="00347C98" w:rsidRPr="008E700B">
        <w:rPr>
          <w:rFonts w:ascii="Times New Roman" w:eastAsia="Times New Roman" w:hAnsi="Times New Roman" w:cs="Times New Roman"/>
          <w:bCs/>
          <w:sz w:val="24"/>
          <w:szCs w:val="24"/>
        </w:rPr>
        <w:t xml:space="preserve">displaying </w:t>
      </w:r>
      <w:r w:rsidR="002D4219">
        <w:rPr>
          <w:rFonts w:ascii="Times New Roman" w:eastAsia="Times New Roman" w:hAnsi="Times New Roman" w:cs="Times New Roman"/>
          <w:bCs/>
          <w:sz w:val="24"/>
          <w:szCs w:val="24"/>
        </w:rPr>
        <w:t xml:space="preserve">files organization structure and live page displaying index.html </w:t>
      </w:r>
      <w:r w:rsidR="001A6297">
        <w:rPr>
          <w:rFonts w:ascii="Times New Roman" w:eastAsia="Times New Roman" w:hAnsi="Times New Roman" w:cs="Times New Roman"/>
          <w:bCs/>
          <w:sz w:val="24"/>
          <w:szCs w:val="24"/>
        </w:rPr>
        <w:t>page.</w:t>
      </w:r>
    </w:p>
    <w:p w14:paraId="453AAA06" w14:textId="77777777" w:rsidR="00347C98" w:rsidRPr="008E700B" w:rsidRDefault="00347C98" w:rsidP="00347C9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998E4E" w14:textId="77777777" w:rsidR="00347C98" w:rsidRPr="008E700B" w:rsidRDefault="00347C98" w:rsidP="00347C9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700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Learning Outcomes:</w:t>
      </w:r>
      <w:r w:rsidRPr="008E700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8E700B">
        <w:rPr>
          <w:rFonts w:ascii="Times New Roman" w:eastAsia="Times New Roman" w:hAnsi="Times New Roman" w:cs="Times New Roman"/>
          <w:sz w:val="24"/>
          <w:szCs w:val="24"/>
        </w:rPr>
        <w:t>The student should have the ability to write JavaScript code to select DOM elements, handle user events like form submission, and implement conditional logic to perform client-side validation, preventing invalid data from being submitted.</w:t>
      </w:r>
    </w:p>
    <w:p w14:paraId="7BF53647" w14:textId="77777777" w:rsidR="00347C98" w:rsidRPr="008E700B" w:rsidRDefault="00347C98" w:rsidP="00347C98">
      <w:pPr>
        <w:pBdr>
          <w:top w:val="nil"/>
          <w:left w:val="nil"/>
          <w:bottom w:val="nil"/>
          <w:right w:val="nil"/>
          <w:between w:val="nil"/>
        </w:pBdr>
        <w:spacing w:after="59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9302A06" w14:textId="77777777" w:rsidR="00347C98" w:rsidRPr="008E700B" w:rsidRDefault="00347C98" w:rsidP="00347C98">
      <w:pPr>
        <w:pBdr>
          <w:top w:val="nil"/>
          <w:left w:val="nil"/>
          <w:bottom w:val="nil"/>
          <w:right w:val="nil"/>
          <w:between w:val="nil"/>
        </w:pBdr>
        <w:spacing w:after="59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7C8CEC5" w14:textId="77777777" w:rsidR="00347C98" w:rsidRPr="008E700B" w:rsidRDefault="00347C98" w:rsidP="00347C98">
      <w:pPr>
        <w:pBdr>
          <w:top w:val="nil"/>
          <w:left w:val="nil"/>
          <w:bottom w:val="nil"/>
          <w:right w:val="nil"/>
          <w:between w:val="nil"/>
        </w:pBdr>
        <w:spacing w:after="59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700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Course Outcomes</w:t>
      </w:r>
      <w:r w:rsidRPr="008E70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  <w:r w:rsidRPr="008E70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Upon completion of the course students will be able to apply client-side scripting technologies to create interactive and responsive web applications. Also, students will be able to analyze and implement client-side validation techniques to enhance user experience and data integrity.</w:t>
      </w:r>
    </w:p>
    <w:p w14:paraId="0DB123F3" w14:textId="77777777" w:rsidR="00347C98" w:rsidRPr="008E700B" w:rsidRDefault="00347C98" w:rsidP="00347C9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E700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Conclusion:</w:t>
      </w:r>
    </w:p>
    <w:p w14:paraId="5FBCE696" w14:textId="77777777" w:rsidR="00347C98" w:rsidRPr="008E700B" w:rsidRDefault="00347C98" w:rsidP="00347C9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E700B">
        <w:rPr>
          <w:rFonts w:ascii="Times New Roman" w:eastAsia="Times New Roman" w:hAnsi="Times New Roman" w:cs="Times New Roman"/>
          <w:bCs/>
          <w:sz w:val="24"/>
          <w:szCs w:val="24"/>
        </w:rPr>
        <w:t>This experiment successfully added a crucial layer of interactivity and intelligence to our web application. By implementing client-side validation, the “GadgetGalaxy” checkout form is now more user-friendly, robust, and efficient. This marks a significant step from creating static pages to building dynamic web applications.</w:t>
      </w:r>
    </w:p>
    <w:p w14:paraId="6CE6E301" w14:textId="77777777" w:rsidR="00347C98" w:rsidRPr="008E700B" w:rsidRDefault="00347C98" w:rsidP="00347C9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9F8762" w14:textId="77777777" w:rsidR="00347C98" w:rsidRPr="008E700B" w:rsidRDefault="00347C98" w:rsidP="00347C98">
      <w:pPr>
        <w:rPr>
          <w:rFonts w:ascii="Times New Roman" w:eastAsia="Times New Roman" w:hAnsi="Times New Roman" w:cs="Times New Roman"/>
          <w:sz w:val="24"/>
          <w:szCs w:val="24"/>
        </w:rPr>
      </w:pPr>
      <w:r w:rsidRPr="008E700B">
        <w:rPr>
          <w:rFonts w:ascii="Times New Roman" w:eastAsia="Times New Roman" w:hAnsi="Times New Roman" w:cs="Times New Roman"/>
          <w:sz w:val="24"/>
          <w:szCs w:val="24"/>
        </w:rPr>
        <w:t>For Faculty Use</w:t>
      </w:r>
    </w:p>
    <w:tbl>
      <w:tblPr>
        <w:tblW w:w="105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5"/>
        <w:gridCol w:w="1390"/>
        <w:gridCol w:w="2210"/>
        <w:gridCol w:w="1800"/>
        <w:gridCol w:w="3690"/>
      </w:tblGrid>
      <w:tr w:rsidR="00347C98" w:rsidRPr="008E700B" w14:paraId="1F59FBBF" w14:textId="77777777" w:rsidTr="00F02D0A">
        <w:tc>
          <w:tcPr>
            <w:tcW w:w="1435" w:type="dxa"/>
          </w:tcPr>
          <w:p w14:paraId="3319BBB4" w14:textId="77777777" w:rsidR="00347C98" w:rsidRPr="008E700B" w:rsidRDefault="00347C98" w:rsidP="00F02D0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70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Correction Parameters</w:t>
            </w:r>
          </w:p>
        </w:tc>
        <w:tc>
          <w:tcPr>
            <w:tcW w:w="1390" w:type="dxa"/>
          </w:tcPr>
          <w:p w14:paraId="7D42C107" w14:textId="77777777" w:rsidR="00347C98" w:rsidRPr="008E700B" w:rsidRDefault="00347C98" w:rsidP="00F02D0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70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Formative Assessment [40%]</w:t>
            </w:r>
          </w:p>
        </w:tc>
        <w:tc>
          <w:tcPr>
            <w:tcW w:w="2210" w:type="dxa"/>
          </w:tcPr>
          <w:p w14:paraId="04F4252E" w14:textId="77777777" w:rsidR="00347C98" w:rsidRPr="008E700B" w:rsidRDefault="00347C98" w:rsidP="00F02D0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70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Timely completion of Practical [40%]</w:t>
            </w:r>
          </w:p>
        </w:tc>
        <w:tc>
          <w:tcPr>
            <w:tcW w:w="1800" w:type="dxa"/>
          </w:tcPr>
          <w:p w14:paraId="2542FE19" w14:textId="77777777" w:rsidR="00347C98" w:rsidRPr="008E700B" w:rsidRDefault="00347C98" w:rsidP="00F02D0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70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Attendance / Learning Attitude [20%]</w:t>
            </w:r>
          </w:p>
        </w:tc>
        <w:tc>
          <w:tcPr>
            <w:tcW w:w="3690" w:type="dxa"/>
            <w:vMerge w:val="restart"/>
          </w:tcPr>
          <w:p w14:paraId="161ADB41" w14:textId="77777777" w:rsidR="00347C98" w:rsidRPr="008E700B" w:rsidRDefault="00347C98" w:rsidP="00F02D0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7C98" w:rsidRPr="008E700B" w14:paraId="357C0551" w14:textId="77777777" w:rsidTr="00F02D0A">
        <w:tc>
          <w:tcPr>
            <w:tcW w:w="1435" w:type="dxa"/>
          </w:tcPr>
          <w:p w14:paraId="5A1B8B87" w14:textId="77777777" w:rsidR="00347C98" w:rsidRPr="008E700B" w:rsidRDefault="00347C98" w:rsidP="00F02D0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70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Marks Obtained</w:t>
            </w:r>
          </w:p>
        </w:tc>
        <w:tc>
          <w:tcPr>
            <w:tcW w:w="1390" w:type="dxa"/>
          </w:tcPr>
          <w:p w14:paraId="6DC49C46" w14:textId="77777777" w:rsidR="00347C98" w:rsidRPr="008E700B" w:rsidRDefault="00347C98" w:rsidP="00F02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</w:tcPr>
          <w:p w14:paraId="2AAC084A" w14:textId="77777777" w:rsidR="00347C98" w:rsidRPr="008E700B" w:rsidRDefault="00347C98" w:rsidP="00F02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4C6D73A" w14:textId="77777777" w:rsidR="00347C98" w:rsidRPr="008E700B" w:rsidRDefault="00347C98" w:rsidP="00F02D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vMerge/>
          </w:tcPr>
          <w:p w14:paraId="7B3B8576" w14:textId="77777777" w:rsidR="00347C98" w:rsidRPr="008E700B" w:rsidRDefault="00347C98" w:rsidP="00F02D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009CAB" w14:textId="77777777" w:rsidR="00347C98" w:rsidRDefault="00347C98"/>
    <w:sectPr w:rsidR="00347C98" w:rsidSect="00347C9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53288" w14:textId="77777777" w:rsidR="00C239C1" w:rsidRDefault="00C239C1">
      <w:pPr>
        <w:spacing w:after="0" w:line="240" w:lineRule="auto"/>
      </w:pPr>
      <w:r>
        <w:separator/>
      </w:r>
    </w:p>
  </w:endnote>
  <w:endnote w:type="continuationSeparator" w:id="0">
    <w:p w14:paraId="020466D1" w14:textId="77777777" w:rsidR="00C239C1" w:rsidRDefault="00C23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0000400000000000000"/>
    <w:charset w:val="01"/>
    <w:family w:val="auto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5467C" w14:textId="77777777" w:rsidR="00347C98" w:rsidRDefault="00347C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5057F" w14:textId="77777777" w:rsidR="00347C98" w:rsidRDefault="00347C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65A54" w14:textId="77777777" w:rsidR="00347C98" w:rsidRDefault="00347C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B8CCC" w14:textId="77777777" w:rsidR="00C239C1" w:rsidRDefault="00C239C1">
      <w:pPr>
        <w:spacing w:after="0" w:line="240" w:lineRule="auto"/>
      </w:pPr>
      <w:r>
        <w:separator/>
      </w:r>
    </w:p>
  </w:footnote>
  <w:footnote w:type="continuationSeparator" w:id="0">
    <w:p w14:paraId="237A0F57" w14:textId="77777777" w:rsidR="00C239C1" w:rsidRDefault="00C239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27FBF" w14:textId="77777777" w:rsidR="00347C98" w:rsidRDefault="00000000">
    <w:pPr>
      <w:pStyle w:val="Header"/>
    </w:pPr>
    <w:r>
      <w:rPr>
        <w:noProof/>
      </w:rPr>
      <w:pict w14:anchorId="64B3C1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79" o:spid="_x0000_s1025" type="#_x0000_t75" style="position:absolute;margin-left:0;margin-top:0;width:467.55pt;height:467.55pt;z-index:-251659776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18E30" w14:textId="77777777" w:rsidR="00347C9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pict w14:anchorId="3178F6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80" o:spid="_x0000_s1026" type="#_x0000_t75" style="position:absolute;margin-left:0;margin-top:0;width:467.55pt;height:467.55pt;z-index:-251658752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  <w:r w:rsidR="00347C98">
      <w:rPr>
        <w:noProof/>
        <w:color w:val="000000"/>
        <w:lang w:val="en-US"/>
      </w:rPr>
      <w:drawing>
        <wp:inline distT="0" distB="0" distL="0" distR="0" wp14:anchorId="66D5D350" wp14:editId="34188864">
          <wp:extent cx="5943600" cy="808355"/>
          <wp:effectExtent l="0" t="0" r="0" b="0"/>
          <wp:docPr id="2" name="image2.png" descr="A black and red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black and red text&#10;&#10;Description automatically generated"/>
                  <pic:cNvPicPr preferRelativeResize="0"/>
                </pic:nvPicPr>
                <pic:blipFill>
                  <a:blip r:embed="rId2"/>
                  <a:srcRect t="-7310" b="-1"/>
                  <a:stretch>
                    <a:fillRect/>
                  </a:stretch>
                </pic:blipFill>
                <pic:spPr>
                  <a:xfrm>
                    <a:off x="0" y="0"/>
                    <a:ext cx="5943600" cy="808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F1993" w14:textId="77777777" w:rsidR="00347C98" w:rsidRDefault="00000000">
    <w:pPr>
      <w:pStyle w:val="Header"/>
    </w:pPr>
    <w:r>
      <w:rPr>
        <w:noProof/>
      </w:rPr>
      <w:pict w14:anchorId="666CBE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78" o:spid="_x0000_s1027" type="#_x0000_t75" style="position:absolute;margin-left:0;margin-top:0;width:467.55pt;height:467.55pt;z-index:-251657728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699A"/>
    <w:multiLevelType w:val="multilevel"/>
    <w:tmpl w:val="C492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E3808"/>
    <w:multiLevelType w:val="multilevel"/>
    <w:tmpl w:val="78D0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24F0B"/>
    <w:multiLevelType w:val="multilevel"/>
    <w:tmpl w:val="4C34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942601">
    <w:abstractNumId w:val="0"/>
  </w:num>
  <w:num w:numId="2" w16cid:durableId="824011710">
    <w:abstractNumId w:val="2"/>
  </w:num>
  <w:num w:numId="3" w16cid:durableId="1269848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98"/>
    <w:rsid w:val="000412E6"/>
    <w:rsid w:val="001A6297"/>
    <w:rsid w:val="002D0E3F"/>
    <w:rsid w:val="002D4219"/>
    <w:rsid w:val="00325C9C"/>
    <w:rsid w:val="00347C98"/>
    <w:rsid w:val="003F4101"/>
    <w:rsid w:val="005359EC"/>
    <w:rsid w:val="005D4104"/>
    <w:rsid w:val="0088107C"/>
    <w:rsid w:val="00AF27EB"/>
    <w:rsid w:val="00BC24DC"/>
    <w:rsid w:val="00C158C1"/>
    <w:rsid w:val="00C239C1"/>
    <w:rsid w:val="00C37106"/>
    <w:rsid w:val="00D50F00"/>
    <w:rsid w:val="00F3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7D6CB"/>
  <w15:chartTrackingRefBased/>
  <w15:docId w15:val="{64F2B66F-3265-4123-822D-F0D52774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47C98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C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7C98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47C98"/>
    <w:rPr>
      <w:rFonts w:ascii="Calibri" w:eastAsia="Calibri" w:hAnsi="Calibri" w:cs="Mangal"/>
      <w:kern w:val="0"/>
      <w:sz w:val="22"/>
      <w:szCs w:val="20"/>
      <w:lang w:val="e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47C98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47C98"/>
    <w:rPr>
      <w:rFonts w:ascii="Calibri" w:eastAsia="Calibri" w:hAnsi="Calibri" w:cs="Mangal"/>
      <w:kern w:val="0"/>
      <w:sz w:val="22"/>
      <w:szCs w:val="20"/>
      <w:lang w:val="e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BT_AIML_65_Parth Mehta</dc:creator>
  <cp:keywords/>
  <dc:description/>
  <cp:lastModifiedBy>BT_AIML_65_Parth Mehta</cp:lastModifiedBy>
  <cp:revision>14</cp:revision>
  <dcterms:created xsi:type="dcterms:W3CDTF">2025-11-01T07:52:00Z</dcterms:created>
  <dcterms:modified xsi:type="dcterms:W3CDTF">2025-11-01T10:50:00Z</dcterms:modified>
</cp:coreProperties>
</file>