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5B84FC" w14:textId="77777777" w:rsidR="0099759E" w:rsidRDefault="0099759E" w:rsidP="0099759E">
      <w:r>
        <w:t xml:space="preserve">Name: </w:t>
      </w:r>
      <w:proofErr w:type="spellStart"/>
      <w:r>
        <w:t>Parth</w:t>
      </w:r>
      <w:proofErr w:type="spellEnd"/>
      <w:r>
        <w:t xml:space="preserve"> </w:t>
      </w:r>
      <w:proofErr w:type="spellStart"/>
      <w:r>
        <w:t>Sandip</w:t>
      </w:r>
      <w:proofErr w:type="spellEnd"/>
      <w:r>
        <w:t xml:space="preserve"> </w:t>
      </w:r>
      <w:proofErr w:type="spellStart"/>
      <w:r>
        <w:t>Sante</w:t>
      </w:r>
      <w:proofErr w:type="spellEnd"/>
    </w:p>
    <w:p w14:paraId="0F32B196" w14:textId="72C877E9" w:rsidR="0099759E" w:rsidRDefault="0099759E">
      <w:r>
        <w:t>Roll no. A055</w:t>
      </w:r>
      <w:bookmarkStart w:id="0" w:name="_GoBack"/>
      <w:bookmarkEnd w:id="0"/>
    </w:p>
    <w:p w14:paraId="3A47C3F6" w14:textId="206CF654" w:rsidR="00EC57A3" w:rsidRDefault="00165CD9">
      <w:r w:rsidRPr="00165CD9">
        <w:t>Step 1: Search for EC2 and Click on it.</w:t>
      </w:r>
      <w:r w:rsidR="00EC57A3" w:rsidRPr="00EC57A3">
        <w:rPr>
          <w:noProof/>
          <w:lang w:eastAsia="en-IN"/>
        </w:rPr>
        <w:drawing>
          <wp:inline distT="0" distB="0" distL="0" distR="0" wp14:anchorId="7E70FC24" wp14:editId="354477F2">
            <wp:extent cx="5731510" cy="2850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68A1" w14:textId="3C806CEE" w:rsidR="00EC57A3" w:rsidRDefault="007C2661">
      <w:r w:rsidRPr="007C2661">
        <w:t>Step 2: Select the Launch Instance In the EC2 dashboard.</w:t>
      </w:r>
      <w:r w:rsidR="00EC57A3" w:rsidRPr="00EC57A3">
        <w:rPr>
          <w:noProof/>
          <w:lang w:eastAsia="en-IN"/>
        </w:rPr>
        <w:drawing>
          <wp:inline distT="0" distB="0" distL="0" distR="0" wp14:anchorId="25E4C5E8" wp14:editId="536875D7">
            <wp:extent cx="5731510" cy="2752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9590" w14:textId="6B151785" w:rsidR="00143D57" w:rsidRDefault="007C2661">
      <w:r w:rsidRPr="007C2661">
        <w:lastRenderedPageBreak/>
        <w:t>Step 3: Named instance as “</w:t>
      </w:r>
      <w:r>
        <w:t>CC_Practical_1</w:t>
      </w:r>
      <w:r w:rsidRPr="007C2661">
        <w:t>” and Select Ubuntu under Quick start.</w:t>
      </w:r>
      <w:r w:rsidR="00143D57">
        <w:rPr>
          <w:noProof/>
          <w:lang w:eastAsia="en-IN"/>
        </w:rPr>
        <w:drawing>
          <wp:inline distT="0" distB="0" distL="0" distR="0" wp14:anchorId="4370E300" wp14:editId="4C55E48B">
            <wp:extent cx="5731510" cy="2748915"/>
            <wp:effectExtent l="0" t="0" r="2540" b="0"/>
            <wp:docPr id="1816197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97405" name="Picture 18161974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B2DF" w14:textId="05F8DBDA" w:rsidR="00143D57" w:rsidRDefault="007C2661">
      <w:r w:rsidRPr="007C2661">
        <w:t>Step 4: Give the new pair key as “</w:t>
      </w:r>
      <w:r>
        <w:t>prac_1</w:t>
      </w:r>
      <w:r w:rsidRPr="007C2661">
        <w:t>” and click on Create new pair key.</w:t>
      </w:r>
    </w:p>
    <w:p w14:paraId="49569907" w14:textId="77777777" w:rsidR="00165CD9" w:rsidRDefault="00143D57">
      <w:r>
        <w:rPr>
          <w:noProof/>
          <w:lang w:eastAsia="en-IN"/>
        </w:rPr>
        <w:drawing>
          <wp:inline distT="0" distB="0" distL="0" distR="0" wp14:anchorId="6BA17AAB" wp14:editId="2D12FBE2">
            <wp:extent cx="5731510" cy="2748915"/>
            <wp:effectExtent l="0" t="0" r="2540" b="0"/>
            <wp:docPr id="1062890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0539" name="Picture 1062890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863" w14:textId="77777777" w:rsidR="00165CD9" w:rsidRDefault="00165CD9"/>
    <w:p w14:paraId="0E44C9FE" w14:textId="712D3BAC" w:rsidR="00EC57A3" w:rsidRDefault="00165CD9">
      <w:r>
        <w:lastRenderedPageBreak/>
        <w:t>Step 5:</w:t>
      </w:r>
      <w:r w:rsidR="007C2661" w:rsidRPr="007C2661">
        <w:t xml:space="preserve"> Click on Launch Instance</w:t>
      </w:r>
      <w:r w:rsidR="00143D57">
        <w:rPr>
          <w:noProof/>
          <w:lang w:eastAsia="en-IN"/>
        </w:rPr>
        <w:drawing>
          <wp:inline distT="0" distB="0" distL="0" distR="0" wp14:anchorId="758F153E" wp14:editId="78609A79">
            <wp:extent cx="5731510" cy="2753360"/>
            <wp:effectExtent l="0" t="0" r="2540" b="8890"/>
            <wp:docPr id="341373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73813" name="Picture 341373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CECC" w14:textId="0448EED4" w:rsidR="00165CD9" w:rsidRDefault="00165CD9">
      <w:r>
        <w:t>Step 6:</w:t>
      </w:r>
      <w:r w:rsidR="007C2661">
        <w:t xml:space="preserve"> You can see, instance is created.</w:t>
      </w:r>
    </w:p>
    <w:p w14:paraId="31EF135F" w14:textId="4055DF15" w:rsidR="00EC57A3" w:rsidRDefault="00EC57A3">
      <w:r>
        <w:rPr>
          <w:noProof/>
          <w:lang w:eastAsia="en-IN"/>
        </w:rPr>
        <w:drawing>
          <wp:inline distT="0" distB="0" distL="0" distR="0" wp14:anchorId="79607A81" wp14:editId="44B442F9">
            <wp:extent cx="5731510" cy="2750820"/>
            <wp:effectExtent l="0" t="0" r="2540" b="0"/>
            <wp:docPr id="1652700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0893" name="Picture 16527008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F80E" w14:textId="2E1AA0E1" w:rsidR="00165CD9" w:rsidRDefault="00165CD9">
      <w:r>
        <w:t>Step 7:</w:t>
      </w:r>
      <w:r w:rsidR="007C2661" w:rsidRPr="007C2661">
        <w:t xml:space="preserve"> Click on connect and the Instance is launched.</w:t>
      </w:r>
    </w:p>
    <w:p w14:paraId="584EE144" w14:textId="4E9AB672" w:rsidR="00EC57A3" w:rsidRDefault="00EC57A3">
      <w:r>
        <w:rPr>
          <w:noProof/>
          <w:lang w:eastAsia="en-IN"/>
        </w:rPr>
        <w:lastRenderedPageBreak/>
        <w:drawing>
          <wp:inline distT="0" distB="0" distL="0" distR="0" wp14:anchorId="10AB3388" wp14:editId="45193C57">
            <wp:extent cx="5731510" cy="2752090"/>
            <wp:effectExtent l="0" t="0" r="2540" b="0"/>
            <wp:docPr id="260592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92521" name="Picture 2605925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2409" w14:textId="48BC0A50" w:rsidR="007C2661" w:rsidRDefault="007C2661">
      <w:r>
        <w:t>Step 8: Few commands are performed on Ubuntu platform.</w:t>
      </w:r>
    </w:p>
    <w:p w14:paraId="3DB1B6EF" w14:textId="3BC6E513" w:rsidR="00143D57" w:rsidRDefault="00143D57">
      <w:r>
        <w:rPr>
          <w:noProof/>
          <w:lang w:eastAsia="en-IN"/>
        </w:rPr>
        <w:drawing>
          <wp:inline distT="0" distB="0" distL="0" distR="0" wp14:anchorId="3A5FE676" wp14:editId="7829D86C">
            <wp:extent cx="5731510" cy="2322195"/>
            <wp:effectExtent l="0" t="0" r="2540" b="1905"/>
            <wp:docPr id="1720571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1066" name="Picture 17205710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7DDA65" wp14:editId="3DE0E7CF">
            <wp:extent cx="5731510" cy="2306955"/>
            <wp:effectExtent l="0" t="0" r="2540" b="0"/>
            <wp:docPr id="256107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7562" name="Picture 2561075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D57"/>
    <w:rsid w:val="00034F18"/>
    <w:rsid w:val="00143D57"/>
    <w:rsid w:val="00165CD9"/>
    <w:rsid w:val="001B0315"/>
    <w:rsid w:val="007C2661"/>
    <w:rsid w:val="0099759E"/>
    <w:rsid w:val="00C86EC4"/>
    <w:rsid w:val="00EC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D2B59"/>
  <w15:chartTrackingRefBased/>
  <w15:docId w15:val="{4501DE5C-26C7-45CB-9CD4-B6518E47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Sante</dc:creator>
  <cp:keywords/>
  <dc:description/>
  <cp:lastModifiedBy>NMIMS Student</cp:lastModifiedBy>
  <cp:revision>3</cp:revision>
  <dcterms:created xsi:type="dcterms:W3CDTF">2024-08-02T19:51:00Z</dcterms:created>
  <dcterms:modified xsi:type="dcterms:W3CDTF">2024-08-17T08:23:00Z</dcterms:modified>
</cp:coreProperties>
</file>