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B728" w14:textId="40B9939F" w:rsidR="00BA67AC" w:rsidRDefault="00BA67AC">
      <w:r>
        <w:t>BRUTEFORCE:</w:t>
      </w:r>
    </w:p>
    <w:p w14:paraId="66EAA5F0" w14:textId="48AF8E1C" w:rsidR="00BA67AC" w:rsidRDefault="00BA67AC">
      <w:r w:rsidRPr="00BA67AC">
        <w:rPr>
          <w:noProof/>
        </w:rPr>
        <w:drawing>
          <wp:inline distT="0" distB="0" distL="0" distR="0" wp14:anchorId="11EB955A" wp14:editId="39949ACA">
            <wp:extent cx="5731510" cy="4705985"/>
            <wp:effectExtent l="0" t="0" r="2540" b="0"/>
            <wp:docPr id="18607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26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3CA6" w14:textId="77777777" w:rsidR="00BA67AC" w:rsidRDefault="00BA67AC"/>
    <w:p w14:paraId="17416B81" w14:textId="03D20F4C" w:rsidR="00BA67AC" w:rsidRDefault="00BA67AC">
      <w:r w:rsidRPr="00BA67AC">
        <w:rPr>
          <w:noProof/>
        </w:rPr>
        <w:lastRenderedPageBreak/>
        <w:drawing>
          <wp:inline distT="0" distB="0" distL="0" distR="0" wp14:anchorId="2CA194CD" wp14:editId="205D326D">
            <wp:extent cx="5731510" cy="4646930"/>
            <wp:effectExtent l="0" t="0" r="2540" b="1270"/>
            <wp:docPr id="187640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01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BA7B" w14:textId="77777777" w:rsidR="00BA67AC" w:rsidRDefault="00BA67AC"/>
    <w:p w14:paraId="13AF895A" w14:textId="5DBE213F" w:rsidR="00BA67AC" w:rsidRDefault="00BA67AC">
      <w:r w:rsidRPr="00BA67AC">
        <w:rPr>
          <w:noProof/>
        </w:rPr>
        <w:drawing>
          <wp:inline distT="0" distB="0" distL="0" distR="0" wp14:anchorId="620E5955" wp14:editId="46BE6743">
            <wp:extent cx="5731510" cy="2197735"/>
            <wp:effectExtent l="0" t="0" r="2540" b="0"/>
            <wp:docPr id="143830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07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8DB5" w14:textId="77777777" w:rsidR="00BA67AC" w:rsidRDefault="00BA67AC"/>
    <w:p w14:paraId="787BC2E3" w14:textId="30FB18ED" w:rsidR="00BA67AC" w:rsidRDefault="00BA67AC">
      <w:r w:rsidRPr="00BA67AC">
        <w:rPr>
          <w:noProof/>
        </w:rPr>
        <w:lastRenderedPageBreak/>
        <w:drawing>
          <wp:inline distT="0" distB="0" distL="0" distR="0" wp14:anchorId="2BF8090D" wp14:editId="6580001A">
            <wp:extent cx="4768068" cy="3848201"/>
            <wp:effectExtent l="0" t="0" r="0" b="0"/>
            <wp:docPr id="65534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41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068" cy="38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466A" w14:textId="77777777" w:rsidR="00BA67AC" w:rsidRDefault="00BA67AC"/>
    <w:p w14:paraId="768F9048" w14:textId="70F3EA81" w:rsidR="00BA67AC" w:rsidRDefault="00BA67AC">
      <w:r w:rsidRPr="00BA67AC">
        <w:rPr>
          <w:noProof/>
        </w:rPr>
        <w:lastRenderedPageBreak/>
        <w:drawing>
          <wp:inline distT="0" distB="0" distL="0" distR="0" wp14:anchorId="58784A2D" wp14:editId="5776D750">
            <wp:extent cx="5731510" cy="4652645"/>
            <wp:effectExtent l="0" t="0" r="2540" b="0"/>
            <wp:docPr id="24958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87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0948" w14:textId="77777777" w:rsidR="00C10E1D" w:rsidRDefault="00C10E1D"/>
    <w:p w14:paraId="0B9B3876" w14:textId="131D9391" w:rsidR="00C10E1D" w:rsidRDefault="00C10E1D">
      <w:r>
        <w:t>SQL INJECTION:</w:t>
      </w:r>
    </w:p>
    <w:p w14:paraId="01E48A37" w14:textId="1584D241" w:rsidR="00C10E1D" w:rsidRDefault="00C10E1D">
      <w:r>
        <w:t>FOR CHECKING IF ITS VULNERABLE TO SQL INJECTION</w:t>
      </w:r>
    </w:p>
    <w:p w14:paraId="2906A93B" w14:textId="104719BF" w:rsidR="00C10E1D" w:rsidRDefault="00C10E1D">
      <w:r w:rsidRPr="00C10E1D">
        <w:drawing>
          <wp:inline distT="0" distB="0" distL="0" distR="0" wp14:anchorId="12B37E58" wp14:editId="0B02B42A">
            <wp:extent cx="3771999" cy="832779"/>
            <wp:effectExtent l="0" t="0" r="0" b="5715"/>
            <wp:docPr id="18135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36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99" cy="8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E7BF" w14:textId="77777777" w:rsidR="00C10E1D" w:rsidRDefault="00C10E1D"/>
    <w:p w14:paraId="680B61A4" w14:textId="77777777" w:rsidR="00C10E1D" w:rsidRDefault="00C10E1D"/>
    <w:p w14:paraId="7D2A7422" w14:textId="77777777" w:rsidR="00C10E1D" w:rsidRDefault="00C10E1D"/>
    <w:p w14:paraId="4A468505" w14:textId="77777777" w:rsidR="00C10E1D" w:rsidRDefault="00C10E1D"/>
    <w:p w14:paraId="10871EC4" w14:textId="77777777" w:rsidR="00C10E1D" w:rsidRDefault="00C10E1D"/>
    <w:p w14:paraId="5782C3EC" w14:textId="77777777" w:rsidR="00C10E1D" w:rsidRDefault="00C10E1D"/>
    <w:p w14:paraId="61EB7E21" w14:textId="77777777" w:rsidR="00C10E1D" w:rsidRDefault="00C10E1D"/>
    <w:p w14:paraId="59F56708" w14:textId="77777777" w:rsidR="00C10E1D" w:rsidRDefault="00C10E1D"/>
    <w:p w14:paraId="3042A3D7" w14:textId="77777777" w:rsidR="00C10E1D" w:rsidRDefault="00C10E1D"/>
    <w:p w14:paraId="5C553964" w14:textId="6C8B7662" w:rsidR="00C10E1D" w:rsidRDefault="00C10E1D">
      <w:r>
        <w:t>THIS SHOWS THAT ITS VULNERABLE TO SQL INJECTION</w:t>
      </w:r>
    </w:p>
    <w:p w14:paraId="7AC5E789" w14:textId="0684ED99" w:rsidR="00C10E1D" w:rsidRDefault="00C10E1D">
      <w:r w:rsidRPr="00C10E1D">
        <w:drawing>
          <wp:inline distT="0" distB="0" distL="0" distR="0" wp14:anchorId="349BC320" wp14:editId="0EB90999">
            <wp:extent cx="5731510" cy="3886200"/>
            <wp:effectExtent l="0" t="0" r="2540" b="0"/>
            <wp:docPr id="6427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28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3667" w14:textId="77777777" w:rsidR="00C10E1D" w:rsidRDefault="00C10E1D"/>
    <w:p w14:paraId="6D1CCD22" w14:textId="77777777" w:rsidR="00C10E1D" w:rsidRDefault="00C10E1D"/>
    <w:p w14:paraId="17D328E7" w14:textId="733E1CB3" w:rsidR="00C10E1D" w:rsidRDefault="00C10E1D">
      <w:r w:rsidRPr="00C10E1D">
        <w:drawing>
          <wp:inline distT="0" distB="0" distL="0" distR="0" wp14:anchorId="30E00740" wp14:editId="1D82DE6B">
            <wp:extent cx="3543393" cy="1959480"/>
            <wp:effectExtent l="0" t="0" r="0" b="3175"/>
            <wp:docPr id="65165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1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93" cy="19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ABBA" w14:textId="77777777" w:rsidR="004B095A" w:rsidRDefault="004B095A"/>
    <w:p w14:paraId="64D21979" w14:textId="77777777" w:rsidR="004B095A" w:rsidRDefault="004B095A"/>
    <w:p w14:paraId="7A5683FA" w14:textId="77777777" w:rsidR="004B095A" w:rsidRDefault="004B095A"/>
    <w:p w14:paraId="2104ACB5" w14:textId="77777777" w:rsidR="004B095A" w:rsidRDefault="004B095A"/>
    <w:p w14:paraId="19C20B5A" w14:textId="77777777" w:rsidR="004B095A" w:rsidRDefault="004B095A"/>
    <w:p w14:paraId="0A01FC33" w14:textId="77777777" w:rsidR="004B095A" w:rsidRDefault="004B095A"/>
    <w:p w14:paraId="4D412A5A" w14:textId="77777777" w:rsidR="004B095A" w:rsidRDefault="004B095A"/>
    <w:p w14:paraId="21A32BB7" w14:textId="4B510718" w:rsidR="004B095A" w:rsidRDefault="004B095A">
      <w:r w:rsidRPr="004B095A">
        <w:t xml:space="preserve">' UNION SELECT </w:t>
      </w:r>
      <w:proofErr w:type="spellStart"/>
      <w:proofErr w:type="gramStart"/>
      <w:r w:rsidRPr="004B095A">
        <w:t>user,password</w:t>
      </w:r>
      <w:proofErr w:type="spellEnd"/>
      <w:proofErr w:type="gramEnd"/>
      <w:r w:rsidRPr="004B095A">
        <w:t xml:space="preserve"> FROM users--</w:t>
      </w:r>
    </w:p>
    <w:p w14:paraId="7CEADED4" w14:textId="5E8522E0" w:rsidR="004B095A" w:rsidRDefault="004B095A">
      <w:r w:rsidRPr="004B095A">
        <w:drawing>
          <wp:inline distT="0" distB="0" distL="0" distR="0" wp14:anchorId="3497CD75" wp14:editId="3EB1D26D">
            <wp:extent cx="3799214" cy="2367705"/>
            <wp:effectExtent l="0" t="0" r="0" b="0"/>
            <wp:docPr id="93680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7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214" cy="23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9991" w14:textId="0158F03E" w:rsidR="004B095A" w:rsidRDefault="004B095A">
      <w:r>
        <w:t xml:space="preserve">Passwords hash can be decrypted by any online hash de </w:t>
      </w:r>
      <w:proofErr w:type="spellStart"/>
      <w:r>
        <w:t>crypter</w:t>
      </w:r>
      <w:proofErr w:type="spellEnd"/>
    </w:p>
    <w:p w14:paraId="7F26F7A2" w14:textId="77777777" w:rsidR="004B095A" w:rsidRDefault="004B095A"/>
    <w:p w14:paraId="62E5C71B" w14:textId="72B86CCE" w:rsidR="004B095A" w:rsidRDefault="007A5D85">
      <w:r>
        <w:t>FILE UPLOAD:</w:t>
      </w:r>
    </w:p>
    <w:p w14:paraId="0478C48B" w14:textId="0313F84C" w:rsidR="007A5D85" w:rsidRDefault="007A5D85">
      <w:proofErr w:type="gramStart"/>
      <w:r>
        <w:t>First</w:t>
      </w:r>
      <w:proofErr w:type="gramEnd"/>
      <w:r>
        <w:t xml:space="preserve"> we just locate </w:t>
      </w:r>
      <w:proofErr w:type="spellStart"/>
      <w:r>
        <w:t>webshell</w:t>
      </w:r>
      <w:proofErr w:type="spellEnd"/>
      <w:r>
        <w:t xml:space="preserve"> scripts which are in built by </w:t>
      </w:r>
      <w:proofErr w:type="spellStart"/>
      <w:r>
        <w:t>vommand</w:t>
      </w:r>
      <w:proofErr w:type="spellEnd"/>
    </w:p>
    <w:p w14:paraId="392DD794" w14:textId="620B6AD3" w:rsidR="007A5D85" w:rsidRDefault="007A5D85">
      <w:r>
        <w:sym w:font="Wingdings" w:char="F0E0"/>
      </w:r>
      <w:r w:rsidRPr="007A5D85">
        <w:t xml:space="preserve">locate </w:t>
      </w:r>
      <w:proofErr w:type="spellStart"/>
      <w:r w:rsidRPr="007A5D85">
        <w:t>webshells</w:t>
      </w:r>
      <w:proofErr w:type="spellEnd"/>
    </w:p>
    <w:p w14:paraId="135E0E03" w14:textId="5650CDE4" w:rsidR="007A5D85" w:rsidRDefault="007A5D85">
      <w:r>
        <w:t xml:space="preserve">Then move simple </w:t>
      </w:r>
      <w:proofErr w:type="spellStart"/>
      <w:r>
        <w:t>php</w:t>
      </w:r>
      <w:proofErr w:type="spellEnd"/>
      <w:r>
        <w:t xml:space="preserve"> backdoor file to home directory by</w:t>
      </w:r>
    </w:p>
    <w:p w14:paraId="431010FA" w14:textId="5A681053" w:rsidR="007A5D85" w:rsidRDefault="007A5D85">
      <w:r>
        <w:sym w:font="Wingdings" w:char="F0E0"/>
      </w:r>
      <w:r w:rsidRPr="007A5D85">
        <w:t xml:space="preserve">mv </w:t>
      </w:r>
      <w:proofErr w:type="gramStart"/>
      <w:r w:rsidRPr="007A5D85">
        <w:t>/</w:t>
      </w:r>
      <w:proofErr w:type="spellStart"/>
      <w:r w:rsidRPr="007A5D85">
        <w:t>usr</w:t>
      </w:r>
      <w:proofErr w:type="spellEnd"/>
      <w:r w:rsidRPr="007A5D85">
        <w:t>/share/</w:t>
      </w:r>
      <w:proofErr w:type="spellStart"/>
      <w:r w:rsidRPr="007A5D85">
        <w:t>webshells</w:t>
      </w:r>
      <w:proofErr w:type="spellEnd"/>
      <w:r w:rsidRPr="007A5D85">
        <w:t>/</w:t>
      </w:r>
      <w:proofErr w:type="spellStart"/>
      <w:r w:rsidRPr="007A5D85">
        <w:t>php</w:t>
      </w:r>
      <w:proofErr w:type="spellEnd"/>
      <w:r w:rsidRPr="007A5D85">
        <w:t>/simple-</w:t>
      </w:r>
      <w:proofErr w:type="spellStart"/>
      <w:r w:rsidRPr="007A5D85">
        <w:t>backdoor.php</w:t>
      </w:r>
      <w:proofErr w:type="spellEnd"/>
      <w:r w:rsidRPr="007A5D85">
        <w:t xml:space="preserve"> .</w:t>
      </w:r>
      <w:proofErr w:type="gramEnd"/>
      <w:r w:rsidRPr="007A5D85">
        <w:t>/</w:t>
      </w:r>
    </w:p>
    <w:p w14:paraId="2B2B2EED" w14:textId="7C089AB2" w:rsidR="007A5D85" w:rsidRDefault="007A5D85">
      <w:r w:rsidRPr="007A5D85">
        <w:drawing>
          <wp:inline distT="0" distB="0" distL="0" distR="0" wp14:anchorId="48C08E0D" wp14:editId="1E167299">
            <wp:extent cx="4849713" cy="3597823"/>
            <wp:effectExtent l="0" t="0" r="8255" b="3175"/>
            <wp:docPr id="189634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0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9713" cy="35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7D89" w14:textId="6578733E" w:rsidR="007A5D85" w:rsidRDefault="007A5D85">
      <w:r>
        <w:lastRenderedPageBreak/>
        <w:t xml:space="preserve">Upload the </w:t>
      </w:r>
      <w:proofErr w:type="spellStart"/>
      <w:r>
        <w:t>php</w:t>
      </w:r>
      <w:proofErr w:type="spellEnd"/>
      <w:r>
        <w:t xml:space="preserve"> file to the server</w:t>
      </w:r>
    </w:p>
    <w:p w14:paraId="554EBB07" w14:textId="4CB6E9E3" w:rsidR="007A5D85" w:rsidRDefault="007A5D85">
      <w:r w:rsidRPr="007A5D85">
        <w:drawing>
          <wp:inline distT="0" distB="0" distL="0" distR="0" wp14:anchorId="7D0537D4" wp14:editId="19C4BB69">
            <wp:extent cx="5731510" cy="3714750"/>
            <wp:effectExtent l="0" t="0" r="2540" b="0"/>
            <wp:docPr id="163264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44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8C8D" w14:textId="77777777" w:rsidR="007A5D85" w:rsidRDefault="007A5D85"/>
    <w:p w14:paraId="47D41C32" w14:textId="30986226" w:rsidR="007A5D85" w:rsidRDefault="007A5D85">
      <w:r w:rsidRPr="007A5D85">
        <w:drawing>
          <wp:inline distT="0" distB="0" distL="0" distR="0" wp14:anchorId="60FA1947" wp14:editId="2B279D86">
            <wp:extent cx="5731510" cy="3569335"/>
            <wp:effectExtent l="0" t="0" r="2540" b="0"/>
            <wp:docPr id="54074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47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FC80" w14:textId="77777777" w:rsidR="007A5D85" w:rsidRDefault="007A5D85"/>
    <w:p w14:paraId="1CFB3163" w14:textId="3592D8F2" w:rsidR="007A5D85" w:rsidRDefault="007A5D85">
      <w:r w:rsidRPr="007A5D85">
        <w:lastRenderedPageBreak/>
        <w:drawing>
          <wp:inline distT="0" distB="0" distL="0" distR="0" wp14:anchorId="5D99972D" wp14:editId="04883447">
            <wp:extent cx="5731510" cy="3316605"/>
            <wp:effectExtent l="0" t="0" r="2540" b="0"/>
            <wp:docPr id="212123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393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BCD3" w14:textId="77777777" w:rsidR="00324BB2" w:rsidRDefault="00324BB2" w:rsidP="007A5D85">
      <w:pPr>
        <w:spacing w:after="0" w:line="240" w:lineRule="auto"/>
      </w:pPr>
      <w:r>
        <w:separator/>
      </w:r>
    </w:p>
  </w:endnote>
  <w:endnote w:type="continuationSeparator" w:id="0">
    <w:p w14:paraId="4611C531" w14:textId="77777777" w:rsidR="00324BB2" w:rsidRDefault="00324BB2" w:rsidP="007A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697D" w14:textId="77777777" w:rsidR="00324BB2" w:rsidRDefault="00324BB2" w:rsidP="007A5D85">
      <w:pPr>
        <w:spacing w:after="0" w:line="240" w:lineRule="auto"/>
      </w:pPr>
      <w:r>
        <w:separator/>
      </w:r>
    </w:p>
  </w:footnote>
  <w:footnote w:type="continuationSeparator" w:id="0">
    <w:p w14:paraId="57CA3C37" w14:textId="77777777" w:rsidR="00324BB2" w:rsidRDefault="00324BB2" w:rsidP="007A5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AC"/>
    <w:rsid w:val="00324BB2"/>
    <w:rsid w:val="003F1516"/>
    <w:rsid w:val="004B095A"/>
    <w:rsid w:val="007A5D85"/>
    <w:rsid w:val="00AA3D6D"/>
    <w:rsid w:val="00BA67AC"/>
    <w:rsid w:val="00C1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28B6"/>
  <w15:chartTrackingRefBased/>
  <w15:docId w15:val="{31FADC4D-0D54-4D2B-B426-B948B124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85"/>
  </w:style>
  <w:style w:type="paragraph" w:styleId="Footer">
    <w:name w:val="footer"/>
    <w:basedOn w:val="Normal"/>
    <w:link w:val="FooterChar"/>
    <w:uiPriority w:val="99"/>
    <w:unhideWhenUsed/>
    <w:rsid w:val="007A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Shethia</dc:creator>
  <cp:keywords/>
  <dc:description/>
  <cp:lastModifiedBy>Parth Shethia</cp:lastModifiedBy>
  <cp:revision>2</cp:revision>
  <dcterms:created xsi:type="dcterms:W3CDTF">2023-09-29T11:45:00Z</dcterms:created>
  <dcterms:modified xsi:type="dcterms:W3CDTF">2023-09-30T19:21:00Z</dcterms:modified>
</cp:coreProperties>
</file>