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6F91B" w14:textId="2829BF72" w:rsidR="000A5CEF" w:rsidRPr="000A5CEF" w:rsidRDefault="000A5CEF" w:rsidP="000A5CEF">
      <w:r>
        <w:rPr>
          <w:b/>
          <w:bCs/>
        </w:rPr>
        <w:t xml:space="preserve"> 1)</w:t>
      </w:r>
      <w:r w:rsidRPr="000A5CEF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0A5CEF">
        <w:rPr>
          <w:b/>
          <w:bCs/>
        </w:rPr>
        <w:t>Delivery Plan</w:t>
      </w:r>
    </w:p>
    <w:p w14:paraId="61CF63CA" w14:textId="77777777" w:rsidR="000A5CEF" w:rsidRPr="000A5CEF" w:rsidRDefault="000A5CEF" w:rsidP="000A5CEF"/>
    <w:p w14:paraId="6C341445" w14:textId="77777777" w:rsidR="000A5CEF" w:rsidRPr="000A5CEF" w:rsidRDefault="000A5CEF" w:rsidP="000A5CEF">
      <w:r w:rsidRPr="000A5CEF">
        <w:t>Sprint 1:</w:t>
      </w:r>
    </w:p>
    <w:p w14:paraId="24FA9DBE" w14:textId="77777777" w:rsidR="000A5CEF" w:rsidRPr="000A5CEF" w:rsidRDefault="000A5CEF" w:rsidP="000A5CEF">
      <w:r w:rsidRPr="000A5CEF">
        <w:t>- Data changes</w:t>
      </w:r>
    </w:p>
    <w:p w14:paraId="3D825379" w14:textId="77777777" w:rsidR="000A5CEF" w:rsidRPr="000A5CEF" w:rsidRDefault="000A5CEF" w:rsidP="000A5CEF">
      <w:r w:rsidRPr="000A5CEF">
        <w:t>- QC list page</w:t>
      </w:r>
    </w:p>
    <w:p w14:paraId="4BC90D71" w14:textId="77777777" w:rsidR="000A5CEF" w:rsidRPr="000A5CEF" w:rsidRDefault="000A5CEF" w:rsidP="000A5CEF"/>
    <w:p w14:paraId="7B1582A3" w14:textId="77777777" w:rsidR="000A5CEF" w:rsidRPr="000A5CEF" w:rsidRDefault="000A5CEF" w:rsidP="000A5CEF">
      <w:r w:rsidRPr="000A5CEF">
        <w:t>Sprint 2:</w:t>
      </w:r>
    </w:p>
    <w:p w14:paraId="03419836" w14:textId="77777777" w:rsidR="000A5CEF" w:rsidRPr="000A5CEF" w:rsidRDefault="000A5CEF" w:rsidP="000A5CEF">
      <w:r w:rsidRPr="000A5CEF">
        <w:t>- Detail page</w:t>
      </w:r>
    </w:p>
    <w:p w14:paraId="2F0DC3B0" w14:textId="77777777" w:rsidR="00E67F69" w:rsidRPr="00E67F69" w:rsidRDefault="000A5CEF" w:rsidP="00E67F69">
      <w:pPr>
        <w:rPr>
          <w:b/>
          <w:bCs/>
        </w:rPr>
      </w:pPr>
      <w:r w:rsidRPr="000A5CEF">
        <w:t xml:space="preserve">- Edit &amp; </w:t>
      </w:r>
      <w:proofErr w:type="spellStart"/>
      <w:r w:rsidRPr="000A5CEF">
        <w:t>retry</w:t>
      </w:r>
      <w:r w:rsidR="00E67F69" w:rsidRPr="00E67F69">
        <w:rPr>
          <w:b/>
          <w:bCs/>
        </w:rPr>
        <w:t>Delivery</w:t>
      </w:r>
      <w:proofErr w:type="spellEnd"/>
      <w:r w:rsidR="00E67F69" w:rsidRPr="00E67F69">
        <w:rPr>
          <w:b/>
          <w:bCs/>
        </w:rPr>
        <w:t xml:space="preserve"> Plan</w:t>
      </w:r>
    </w:p>
    <w:p w14:paraId="3E18F9A0" w14:textId="77777777" w:rsidR="00E67F69" w:rsidRPr="00E67F69" w:rsidRDefault="00E67F69" w:rsidP="00E67F69">
      <w:r w:rsidRPr="00E67F69">
        <w:t>Before starting full engineering implementation, core workflows and document state transitions will be validated internally using a low-fidelity Retool prototype.</w:t>
      </w:r>
    </w:p>
    <w:p w14:paraId="5F2D3BED" w14:textId="77777777" w:rsidR="00E67F69" w:rsidRPr="00E67F69" w:rsidRDefault="00E67F69" w:rsidP="00E67F69">
      <w:pPr>
        <w:rPr>
          <w:b/>
          <w:bCs/>
        </w:rPr>
      </w:pPr>
      <w:r w:rsidRPr="00E67F69">
        <w:rPr>
          <w:b/>
          <w:bCs/>
        </w:rPr>
        <w:t>Team</w:t>
      </w:r>
    </w:p>
    <w:p w14:paraId="6560D3E7" w14:textId="77777777" w:rsidR="00E67F69" w:rsidRPr="00E67F69" w:rsidRDefault="00E67F69" w:rsidP="00E67F69">
      <w:pPr>
        <w:numPr>
          <w:ilvl w:val="0"/>
          <w:numId w:val="1"/>
        </w:numPr>
      </w:pPr>
      <w:r w:rsidRPr="00E67F69">
        <w:t>2 Engineers</w:t>
      </w:r>
    </w:p>
    <w:p w14:paraId="4EAE38D5" w14:textId="77777777" w:rsidR="00E67F69" w:rsidRPr="00E67F69" w:rsidRDefault="00E67F69" w:rsidP="00E67F69">
      <w:pPr>
        <w:numPr>
          <w:ilvl w:val="0"/>
          <w:numId w:val="1"/>
        </w:numPr>
      </w:pPr>
      <w:r w:rsidRPr="00E67F69">
        <w:t>1 Product Manager</w:t>
      </w:r>
    </w:p>
    <w:p w14:paraId="0CC71D25" w14:textId="77777777" w:rsidR="00E67F69" w:rsidRPr="00E67F69" w:rsidRDefault="00E67F69" w:rsidP="00E67F69">
      <w:pPr>
        <w:numPr>
          <w:ilvl w:val="0"/>
          <w:numId w:val="1"/>
        </w:numPr>
      </w:pPr>
      <w:r w:rsidRPr="00E67F69">
        <w:t>1 QA</w:t>
      </w:r>
    </w:p>
    <w:p w14:paraId="4DB5DF25" w14:textId="77777777" w:rsidR="00E67F69" w:rsidRPr="00E67F69" w:rsidRDefault="00E67F69" w:rsidP="00E67F69">
      <w:pPr>
        <w:rPr>
          <w:b/>
          <w:bCs/>
        </w:rPr>
      </w:pPr>
      <w:r w:rsidRPr="00E67F69">
        <w:rPr>
          <w:b/>
          <w:bCs/>
        </w:rPr>
        <w:t>Sprint Plan</w:t>
      </w:r>
    </w:p>
    <w:p w14:paraId="553E6BF3" w14:textId="77777777" w:rsidR="00E67F69" w:rsidRPr="00E67F69" w:rsidRDefault="00E67F69" w:rsidP="00E67F69">
      <w:r w:rsidRPr="00E67F69">
        <w:rPr>
          <w:b/>
          <w:bCs/>
        </w:rPr>
        <w:t>Sprint 1</w:t>
      </w:r>
    </w:p>
    <w:p w14:paraId="56C03D7D" w14:textId="77777777" w:rsidR="00E67F69" w:rsidRPr="00E67F69" w:rsidRDefault="00E67F69" w:rsidP="00E67F69">
      <w:pPr>
        <w:numPr>
          <w:ilvl w:val="0"/>
          <w:numId w:val="2"/>
        </w:numPr>
      </w:pPr>
      <w:r w:rsidRPr="00E67F69">
        <w:t>Backend data changes to support QC states and errors</w:t>
      </w:r>
    </w:p>
    <w:p w14:paraId="2803DA0D" w14:textId="77777777" w:rsidR="00E67F69" w:rsidRPr="00E67F69" w:rsidRDefault="00E67F69" w:rsidP="00E67F69">
      <w:pPr>
        <w:numPr>
          <w:ilvl w:val="0"/>
          <w:numId w:val="2"/>
        </w:numPr>
      </w:pPr>
      <w:r w:rsidRPr="00E67F69">
        <w:t>QC Inbox (list view) implementation</w:t>
      </w:r>
    </w:p>
    <w:p w14:paraId="36D0DEF1" w14:textId="77777777" w:rsidR="00E67F69" w:rsidRPr="00E67F69" w:rsidRDefault="00E67F69" w:rsidP="00E67F69">
      <w:r w:rsidRPr="00E67F69">
        <w:rPr>
          <w:b/>
          <w:bCs/>
        </w:rPr>
        <w:t>Sprint 2</w:t>
      </w:r>
    </w:p>
    <w:p w14:paraId="0605A290" w14:textId="77777777" w:rsidR="00E67F69" w:rsidRPr="00E67F69" w:rsidRDefault="00E67F69" w:rsidP="00E67F69">
      <w:pPr>
        <w:numPr>
          <w:ilvl w:val="0"/>
          <w:numId w:val="3"/>
        </w:numPr>
      </w:pPr>
      <w:r w:rsidRPr="00E67F69">
        <w:t>Document detail page</w:t>
      </w:r>
    </w:p>
    <w:p w14:paraId="213A2E14" w14:textId="77777777" w:rsidR="00E67F69" w:rsidRPr="00E67F69" w:rsidRDefault="00E67F69" w:rsidP="00E67F69">
      <w:pPr>
        <w:numPr>
          <w:ilvl w:val="0"/>
          <w:numId w:val="3"/>
        </w:numPr>
      </w:pPr>
      <w:r w:rsidRPr="00E67F69">
        <w:t>Field editing and retry functionality</w:t>
      </w:r>
    </w:p>
    <w:p w14:paraId="50067ED8" w14:textId="77777777" w:rsidR="00E67F69" w:rsidRPr="00E67F69" w:rsidRDefault="00E67F69" w:rsidP="00E67F69">
      <w:pPr>
        <w:numPr>
          <w:ilvl w:val="0"/>
          <w:numId w:val="3"/>
        </w:numPr>
      </w:pPr>
      <w:r w:rsidRPr="00E67F69">
        <w:t>Audit logging for document actions</w:t>
      </w:r>
    </w:p>
    <w:p w14:paraId="243D0C8C" w14:textId="77777777" w:rsidR="00E67F69" w:rsidRPr="00E67F69" w:rsidRDefault="00E67F69" w:rsidP="00E67F69">
      <w:r w:rsidRPr="00E67F69">
        <w:rPr>
          <w:b/>
          <w:bCs/>
        </w:rPr>
        <w:t>Sprint 3</w:t>
      </w:r>
    </w:p>
    <w:p w14:paraId="551715CC" w14:textId="77777777" w:rsidR="00E67F69" w:rsidRPr="00E67F69" w:rsidRDefault="00E67F69" w:rsidP="00E67F69">
      <w:pPr>
        <w:numPr>
          <w:ilvl w:val="0"/>
          <w:numId w:val="4"/>
        </w:numPr>
      </w:pPr>
      <w:r w:rsidRPr="00E67F69">
        <w:t>Metrics and telemetry integration</w:t>
      </w:r>
    </w:p>
    <w:p w14:paraId="71AC2320" w14:textId="77777777" w:rsidR="00E67F69" w:rsidRPr="00E67F69" w:rsidRDefault="00E67F69" w:rsidP="00E67F69">
      <w:pPr>
        <w:numPr>
          <w:ilvl w:val="0"/>
          <w:numId w:val="4"/>
        </w:numPr>
      </w:pPr>
      <w:r w:rsidRPr="00E67F69">
        <w:t>Customer-facing access and controls</w:t>
      </w:r>
    </w:p>
    <w:p w14:paraId="73CC71AA" w14:textId="39FCA5AC" w:rsidR="00E67F69" w:rsidRPr="00E67F69" w:rsidRDefault="00E67F69" w:rsidP="00E67F69"/>
    <w:p w14:paraId="05318E75" w14:textId="77777777" w:rsidR="00E67F69" w:rsidRPr="00E67F69" w:rsidRDefault="00E67F69" w:rsidP="00E67F69">
      <w:pPr>
        <w:rPr>
          <w:b/>
          <w:bCs/>
        </w:rPr>
      </w:pPr>
      <w:r w:rsidRPr="00E67F69">
        <w:rPr>
          <w:b/>
          <w:bCs/>
        </w:rPr>
        <w:t>Rollout &amp; Release Plan</w:t>
      </w:r>
    </w:p>
    <w:p w14:paraId="5932D02E" w14:textId="77777777" w:rsidR="00E67F69" w:rsidRPr="00E67F69" w:rsidRDefault="00E67F69" w:rsidP="00E67F69">
      <w:pPr>
        <w:rPr>
          <w:b/>
          <w:bCs/>
        </w:rPr>
      </w:pPr>
      <w:r w:rsidRPr="00E67F69">
        <w:rPr>
          <w:b/>
          <w:bCs/>
        </w:rPr>
        <w:t>Rollout Phases</w:t>
      </w:r>
    </w:p>
    <w:p w14:paraId="0D695EF6" w14:textId="77777777" w:rsidR="00E67F69" w:rsidRPr="00E67F69" w:rsidRDefault="00E67F69" w:rsidP="00E67F69">
      <w:r w:rsidRPr="00E67F69">
        <w:rPr>
          <w:b/>
          <w:bCs/>
        </w:rPr>
        <w:t>Phase 1 – Internal Ops Only</w:t>
      </w:r>
    </w:p>
    <w:p w14:paraId="1E6CCC93" w14:textId="77777777" w:rsidR="00E67F69" w:rsidRPr="00E67F69" w:rsidRDefault="00E67F69" w:rsidP="00E67F69">
      <w:pPr>
        <w:numPr>
          <w:ilvl w:val="0"/>
          <w:numId w:val="5"/>
        </w:numPr>
      </w:pPr>
      <w:r w:rsidRPr="00E67F69">
        <w:t>Feature enabled only for internal operations teams</w:t>
      </w:r>
    </w:p>
    <w:p w14:paraId="4EF0E8A3" w14:textId="77777777" w:rsidR="00E67F69" w:rsidRPr="00E67F69" w:rsidRDefault="00E67F69" w:rsidP="00E67F69">
      <w:pPr>
        <w:numPr>
          <w:ilvl w:val="0"/>
          <w:numId w:val="5"/>
        </w:numPr>
      </w:pPr>
      <w:r w:rsidRPr="00E67F69">
        <w:lastRenderedPageBreak/>
        <w:t>Used to validate workflows, permissions, and performance</w:t>
      </w:r>
    </w:p>
    <w:p w14:paraId="0B1988C3" w14:textId="77777777" w:rsidR="00E67F69" w:rsidRPr="00E67F69" w:rsidRDefault="00E67F69" w:rsidP="00E67F69">
      <w:r w:rsidRPr="00E67F69">
        <w:rPr>
          <w:b/>
          <w:bCs/>
        </w:rPr>
        <w:t>Phase 2 – Pilot Customers</w:t>
      </w:r>
    </w:p>
    <w:p w14:paraId="6DA0689E" w14:textId="77777777" w:rsidR="00E67F69" w:rsidRPr="00E67F69" w:rsidRDefault="00E67F69" w:rsidP="00E67F69">
      <w:pPr>
        <w:numPr>
          <w:ilvl w:val="0"/>
          <w:numId w:val="6"/>
        </w:numPr>
      </w:pPr>
      <w:r w:rsidRPr="00E67F69">
        <w:t>Gradual rollout to 1–2 selected customers</w:t>
      </w:r>
    </w:p>
    <w:p w14:paraId="3DDA760D" w14:textId="77777777" w:rsidR="00E67F69" w:rsidRPr="00E67F69" w:rsidRDefault="00E67F69" w:rsidP="00E67F69">
      <w:pPr>
        <w:numPr>
          <w:ilvl w:val="0"/>
          <w:numId w:val="6"/>
        </w:numPr>
      </w:pPr>
      <w:r w:rsidRPr="00E67F69">
        <w:t>Collect feedback and refine error handling and UX</w:t>
      </w:r>
    </w:p>
    <w:p w14:paraId="00EFA5EC" w14:textId="77777777" w:rsidR="00E67F69" w:rsidRPr="00E67F69" w:rsidRDefault="00E67F69" w:rsidP="00E67F69">
      <w:r w:rsidRPr="00E67F69">
        <w:rPr>
          <w:b/>
          <w:bCs/>
        </w:rPr>
        <w:t>Phase 3 – General Availability</w:t>
      </w:r>
    </w:p>
    <w:p w14:paraId="04BCF002" w14:textId="77777777" w:rsidR="00E67F69" w:rsidRPr="00E67F69" w:rsidRDefault="00E67F69" w:rsidP="00E67F69">
      <w:pPr>
        <w:numPr>
          <w:ilvl w:val="0"/>
          <w:numId w:val="7"/>
        </w:numPr>
      </w:pPr>
      <w:r w:rsidRPr="00E67F69">
        <w:t>Feature enabled for all eligible customers</w:t>
      </w:r>
    </w:p>
    <w:p w14:paraId="5F5022B7" w14:textId="77777777" w:rsidR="00E67F69" w:rsidRPr="00E67F69" w:rsidRDefault="00E67F69" w:rsidP="00E67F69">
      <w:pPr>
        <w:numPr>
          <w:ilvl w:val="0"/>
          <w:numId w:val="7"/>
        </w:numPr>
      </w:pPr>
      <w:r w:rsidRPr="00E67F69">
        <w:t>Documentation and support processes updated</w:t>
      </w:r>
    </w:p>
    <w:p w14:paraId="2050AF57" w14:textId="64C0229C" w:rsidR="00E67F69" w:rsidRPr="00E67F69" w:rsidRDefault="00E67F69" w:rsidP="00E67F69"/>
    <w:p w14:paraId="52636390" w14:textId="77777777" w:rsidR="00E67F69" w:rsidRPr="00E67F69" w:rsidRDefault="00E67F69" w:rsidP="00E67F69">
      <w:pPr>
        <w:rPr>
          <w:b/>
          <w:bCs/>
        </w:rPr>
      </w:pPr>
      <w:r w:rsidRPr="00E67F69">
        <w:rPr>
          <w:b/>
          <w:bCs/>
        </w:rPr>
        <w:t>Release Notes (Draft)</w:t>
      </w:r>
    </w:p>
    <w:p w14:paraId="49EF65AD" w14:textId="77777777" w:rsidR="00E67F69" w:rsidRPr="00E67F69" w:rsidRDefault="00E67F69" w:rsidP="00E67F69">
      <w:pPr>
        <w:numPr>
          <w:ilvl w:val="0"/>
          <w:numId w:val="8"/>
        </w:numPr>
      </w:pPr>
      <w:r w:rsidRPr="00E67F69">
        <w:t xml:space="preserve">Introduced a new </w:t>
      </w:r>
      <w:r w:rsidRPr="00E67F69">
        <w:rPr>
          <w:b/>
          <w:bCs/>
        </w:rPr>
        <w:t>Document Quality Control Workspace</w:t>
      </w:r>
    </w:p>
    <w:p w14:paraId="001C79F0" w14:textId="77777777" w:rsidR="00E67F69" w:rsidRPr="00E67F69" w:rsidRDefault="00E67F69" w:rsidP="00E67F69">
      <w:pPr>
        <w:numPr>
          <w:ilvl w:val="0"/>
          <w:numId w:val="8"/>
        </w:numPr>
      </w:pPr>
      <w:r w:rsidRPr="00E67F69">
        <w:t>View, review, and fix failed or flagged documents in one place</w:t>
      </w:r>
    </w:p>
    <w:p w14:paraId="5F7EA8BA" w14:textId="77777777" w:rsidR="00E67F69" w:rsidRPr="00E67F69" w:rsidRDefault="00E67F69" w:rsidP="00E67F69">
      <w:pPr>
        <w:numPr>
          <w:ilvl w:val="0"/>
          <w:numId w:val="8"/>
        </w:numPr>
      </w:pPr>
      <w:r w:rsidRPr="00E67F69">
        <w:t>Retry document processing after correcting issues</w:t>
      </w:r>
    </w:p>
    <w:p w14:paraId="191BDEC9" w14:textId="77777777" w:rsidR="00E67F69" w:rsidRPr="00E67F69" w:rsidRDefault="00E67F69" w:rsidP="00E67F69">
      <w:pPr>
        <w:numPr>
          <w:ilvl w:val="0"/>
          <w:numId w:val="8"/>
        </w:numPr>
      </w:pPr>
      <w:r w:rsidRPr="00E67F69">
        <w:t>Faster resolution of document errors with reduced support effort</w:t>
      </w:r>
    </w:p>
    <w:p w14:paraId="0678FFCD" w14:textId="5D3E8681" w:rsidR="000A5CEF" w:rsidRPr="000A5CEF" w:rsidRDefault="000A5CEF" w:rsidP="000A5CEF"/>
    <w:p w14:paraId="6AFA0715" w14:textId="77777777" w:rsidR="000A5CEF" w:rsidRPr="000A5CEF" w:rsidRDefault="000A5CEF" w:rsidP="000A5CEF">
      <w:r w:rsidRPr="000A5CEF">
        <w:t>- Audit logs</w:t>
      </w:r>
    </w:p>
    <w:p w14:paraId="14EE9686" w14:textId="77777777" w:rsidR="000A5CEF" w:rsidRPr="000A5CEF" w:rsidRDefault="000A5CEF" w:rsidP="000A5CEF"/>
    <w:p w14:paraId="20115E96" w14:textId="77777777" w:rsidR="000A5CEF" w:rsidRPr="000A5CEF" w:rsidRDefault="000A5CEF" w:rsidP="000A5CEF">
      <w:r w:rsidRPr="000A5CEF">
        <w:t>Sprint 3:</w:t>
      </w:r>
    </w:p>
    <w:p w14:paraId="5566540B" w14:textId="77777777" w:rsidR="000A5CEF" w:rsidRPr="000A5CEF" w:rsidRDefault="000A5CEF" w:rsidP="000A5CEF">
      <w:r w:rsidRPr="000A5CEF">
        <w:t>- Metrics</w:t>
      </w:r>
    </w:p>
    <w:p w14:paraId="51B302A3" w14:textId="77777777" w:rsidR="000A5CEF" w:rsidRPr="000A5CEF" w:rsidRDefault="000A5CEF" w:rsidP="000A5CEF">
      <w:r w:rsidRPr="000A5CEF">
        <w:t>- Customer rollout</w:t>
      </w:r>
    </w:p>
    <w:p w14:paraId="5B78FC7B" w14:textId="77777777" w:rsidR="000A5CEF" w:rsidRPr="000A5CEF" w:rsidRDefault="000A5CEF" w:rsidP="000A5CEF"/>
    <w:p w14:paraId="4B7AEFA5" w14:textId="77777777" w:rsidR="000A5CEF" w:rsidRPr="000A5CEF" w:rsidRDefault="000A5CEF" w:rsidP="000A5CEF">
      <w:r w:rsidRPr="000A5CEF">
        <w:t>Team: 2 engineers, 1 PM, 1 QA</w:t>
      </w:r>
    </w:p>
    <w:p w14:paraId="7DBF968D" w14:textId="77777777" w:rsidR="00AA3D6D" w:rsidRDefault="00AA3D6D"/>
    <w:p w14:paraId="140C73A7" w14:textId="3310D78B" w:rsidR="000A5CEF" w:rsidRPr="000A5CEF" w:rsidRDefault="000A5CEF" w:rsidP="000A5CEF">
      <w:r>
        <w:rPr>
          <w:b/>
          <w:bCs/>
        </w:rPr>
        <w:t xml:space="preserve"> 2) </w:t>
      </w:r>
      <w:r w:rsidRPr="000A5CEF">
        <w:rPr>
          <w:b/>
          <w:bCs/>
        </w:rPr>
        <w:t xml:space="preserve"> Rollout &amp; Release Plan</w:t>
      </w:r>
    </w:p>
    <w:p w14:paraId="3CBD91B4" w14:textId="77777777" w:rsidR="000A5CEF" w:rsidRPr="000A5CEF" w:rsidRDefault="000A5CEF" w:rsidP="000A5CEF"/>
    <w:p w14:paraId="4F8B7D88" w14:textId="77777777" w:rsidR="000A5CEF" w:rsidRPr="000A5CEF" w:rsidRDefault="000A5CEF" w:rsidP="000A5CEF">
      <w:r w:rsidRPr="000A5CEF">
        <w:t>Phase 1: Internal ops only</w:t>
      </w:r>
    </w:p>
    <w:p w14:paraId="355BADC3" w14:textId="77777777" w:rsidR="000A5CEF" w:rsidRPr="000A5CEF" w:rsidRDefault="000A5CEF" w:rsidP="000A5CEF">
      <w:r w:rsidRPr="000A5CEF">
        <w:t>Phase 2: Pilot customers</w:t>
      </w:r>
    </w:p>
    <w:p w14:paraId="1925E623" w14:textId="77777777" w:rsidR="000A5CEF" w:rsidRPr="000A5CEF" w:rsidRDefault="000A5CEF" w:rsidP="000A5CEF">
      <w:r w:rsidRPr="000A5CEF">
        <w:t>Phase 3: General release</w:t>
      </w:r>
    </w:p>
    <w:p w14:paraId="5DFA8D74" w14:textId="77777777" w:rsidR="000A5CEF" w:rsidRPr="000A5CEF" w:rsidRDefault="000A5CEF" w:rsidP="000A5CEF"/>
    <w:p w14:paraId="70117294" w14:textId="131B5A0E" w:rsidR="000A5CEF" w:rsidRPr="000A5CEF" w:rsidRDefault="000A5CEF" w:rsidP="000A5CEF">
      <w:r>
        <w:rPr>
          <w:b/>
          <w:bCs/>
        </w:rPr>
        <w:t xml:space="preserve">  </w:t>
      </w:r>
      <w:r w:rsidRPr="000A5CEF">
        <w:rPr>
          <w:b/>
          <w:bCs/>
        </w:rPr>
        <w:t xml:space="preserve"> Release Notes (Draft)</w:t>
      </w:r>
    </w:p>
    <w:p w14:paraId="686596FE" w14:textId="77777777" w:rsidR="000A5CEF" w:rsidRPr="000A5CEF" w:rsidRDefault="000A5CEF" w:rsidP="000A5CEF">
      <w:r w:rsidRPr="000A5CEF">
        <w:t>- New QC Workspace</w:t>
      </w:r>
    </w:p>
    <w:p w14:paraId="1C5E7899" w14:textId="77777777" w:rsidR="000A5CEF" w:rsidRPr="000A5CEF" w:rsidRDefault="000A5CEF" w:rsidP="000A5CEF">
      <w:r w:rsidRPr="000A5CEF">
        <w:t>- View and fix failed documents</w:t>
      </w:r>
    </w:p>
    <w:p w14:paraId="6F4555C1" w14:textId="77777777" w:rsidR="000A5CEF" w:rsidRDefault="000A5CEF" w:rsidP="000A5CEF">
      <w:r w:rsidRPr="000A5CEF">
        <w:lastRenderedPageBreak/>
        <w:t>- Faster resolution times</w:t>
      </w:r>
    </w:p>
    <w:p w14:paraId="588397B1" w14:textId="77777777" w:rsidR="00FD06BD" w:rsidRDefault="00FD06BD" w:rsidP="000A5CEF"/>
    <w:p w14:paraId="68337812" w14:textId="77777777" w:rsidR="00FD06BD" w:rsidRPr="00FD06BD" w:rsidRDefault="00FD06BD" w:rsidP="00FD06BD">
      <w:pPr>
        <w:rPr>
          <w:b/>
          <w:bCs/>
        </w:rPr>
      </w:pPr>
      <w:r w:rsidRPr="00FD06BD">
        <w:rPr>
          <w:b/>
          <w:bCs/>
        </w:rPr>
        <w:t>Epics:</w:t>
      </w:r>
    </w:p>
    <w:p w14:paraId="19924400" w14:textId="77777777" w:rsidR="00FD06BD" w:rsidRDefault="00FD06BD" w:rsidP="00FD06BD">
      <w:r>
        <w:t>- QC Inbox &amp; Filtering (Must-have)</w:t>
      </w:r>
    </w:p>
    <w:p w14:paraId="1B477856" w14:textId="77777777" w:rsidR="00FD06BD" w:rsidRDefault="00FD06BD" w:rsidP="00FD06BD">
      <w:r>
        <w:t>- Document Detail &amp; Actions (Must-have)</w:t>
      </w:r>
    </w:p>
    <w:p w14:paraId="1F0AEA26" w14:textId="1FE047E5" w:rsidR="00FD06BD" w:rsidRDefault="00FD06BD" w:rsidP="00FD06BD">
      <w:r>
        <w:t>- Metrics &amp; Reporting (Nice-to-have)</w:t>
      </w:r>
    </w:p>
    <w:p w14:paraId="1D6B4265" w14:textId="77777777" w:rsidR="00FD06BD" w:rsidRDefault="00FD06BD" w:rsidP="00FD06BD"/>
    <w:p w14:paraId="5B5E3E81" w14:textId="77777777" w:rsidR="00FD06BD" w:rsidRDefault="00FD06BD" w:rsidP="00FD06BD">
      <w:r w:rsidRPr="00FD06BD">
        <w:rPr>
          <w:b/>
          <w:bCs/>
        </w:rPr>
        <w:t>Risks</w:t>
      </w:r>
      <w:r>
        <w:t>:</w:t>
      </w:r>
    </w:p>
    <w:p w14:paraId="4990C2DD" w14:textId="77777777" w:rsidR="00FD06BD" w:rsidRDefault="00FD06BD" w:rsidP="00FD06BD">
      <w:r>
        <w:t>- Dependency on ingestion pipeline events</w:t>
      </w:r>
    </w:p>
    <w:p w14:paraId="5190769E" w14:textId="77777777" w:rsidR="00FD06BD" w:rsidRDefault="00FD06BD" w:rsidP="00FD06BD">
      <w:r>
        <w:t>- Performance impact for large tenants</w:t>
      </w:r>
    </w:p>
    <w:p w14:paraId="0F0A0E9C" w14:textId="2E237F8A" w:rsidR="00FD06BD" w:rsidRPr="000A5CEF" w:rsidRDefault="00FD06BD" w:rsidP="00FD06BD">
      <w:r>
        <w:t>- User confusion around document states</w:t>
      </w:r>
    </w:p>
    <w:p w14:paraId="59592C4E" w14:textId="77777777" w:rsidR="000A5CEF" w:rsidRDefault="000A5CEF"/>
    <w:sectPr w:rsidR="000A5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2872"/>
    <w:multiLevelType w:val="multilevel"/>
    <w:tmpl w:val="D0E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E5B06"/>
    <w:multiLevelType w:val="multilevel"/>
    <w:tmpl w:val="A1E8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F3AB5"/>
    <w:multiLevelType w:val="multilevel"/>
    <w:tmpl w:val="EA96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35890"/>
    <w:multiLevelType w:val="multilevel"/>
    <w:tmpl w:val="A368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23F32"/>
    <w:multiLevelType w:val="multilevel"/>
    <w:tmpl w:val="22A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813B5"/>
    <w:multiLevelType w:val="multilevel"/>
    <w:tmpl w:val="8C7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77846"/>
    <w:multiLevelType w:val="multilevel"/>
    <w:tmpl w:val="BC92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37484"/>
    <w:multiLevelType w:val="multilevel"/>
    <w:tmpl w:val="813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86197">
    <w:abstractNumId w:val="5"/>
  </w:num>
  <w:num w:numId="2" w16cid:durableId="1333336319">
    <w:abstractNumId w:val="6"/>
  </w:num>
  <w:num w:numId="3" w16cid:durableId="1613517604">
    <w:abstractNumId w:val="2"/>
  </w:num>
  <w:num w:numId="4" w16cid:durableId="792284829">
    <w:abstractNumId w:val="7"/>
  </w:num>
  <w:num w:numId="5" w16cid:durableId="1842574357">
    <w:abstractNumId w:val="3"/>
  </w:num>
  <w:num w:numId="6" w16cid:durableId="1694305498">
    <w:abstractNumId w:val="1"/>
  </w:num>
  <w:num w:numId="7" w16cid:durableId="1882396329">
    <w:abstractNumId w:val="4"/>
  </w:num>
  <w:num w:numId="8" w16cid:durableId="99163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079"/>
    <w:rsid w:val="000A5CEF"/>
    <w:rsid w:val="001B5C5E"/>
    <w:rsid w:val="002116FD"/>
    <w:rsid w:val="003F1516"/>
    <w:rsid w:val="004C4140"/>
    <w:rsid w:val="00AA3D6D"/>
    <w:rsid w:val="00C4567A"/>
    <w:rsid w:val="00E67F69"/>
    <w:rsid w:val="00FD06BD"/>
    <w:rsid w:val="00FF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F201A"/>
  <w15:chartTrackingRefBased/>
  <w15:docId w15:val="{C57ED9F2-593B-457B-A562-1A3DF806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9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Shethia</dc:creator>
  <cp:keywords/>
  <dc:description/>
  <cp:lastModifiedBy>Parth Shethia</cp:lastModifiedBy>
  <cp:revision>4</cp:revision>
  <dcterms:created xsi:type="dcterms:W3CDTF">2025-12-04T14:19:00Z</dcterms:created>
  <dcterms:modified xsi:type="dcterms:W3CDTF">2025-12-04T16:13:00Z</dcterms:modified>
</cp:coreProperties>
</file>