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99601" w14:textId="77777777" w:rsidR="00AA3D6D" w:rsidRDefault="00AA3D6D"/>
    <w:p w14:paraId="1ED25C59" w14:textId="77777777" w:rsidR="009C3F2F" w:rsidRDefault="009C3F2F"/>
    <w:p w14:paraId="44A8B75D" w14:textId="3CBA473A" w:rsidR="009C3F2F" w:rsidRPr="009C3F2F" w:rsidRDefault="009C3F2F" w:rsidP="009C3F2F">
      <w:r w:rsidRPr="009C3F2F">
        <w:rPr>
          <w:b/>
          <w:bCs/>
        </w:rPr>
        <w:t xml:space="preserve"> Document Quality Control Workspace – Full PM Assignment (Simple English)</w:t>
      </w:r>
    </w:p>
    <w:p w14:paraId="178F51BD" w14:textId="77777777" w:rsidR="009C3F2F" w:rsidRPr="009C3F2F" w:rsidRDefault="009C3F2F" w:rsidP="009C3F2F"/>
    <w:p w14:paraId="703F892A" w14:textId="06499BC0" w:rsidR="009C3F2F" w:rsidRPr="009C3F2F" w:rsidRDefault="009C3F2F" w:rsidP="009C3F2F">
      <w:r w:rsidRPr="009C3F2F">
        <w:t xml:space="preserve">Author: </w:t>
      </w:r>
      <w:r>
        <w:t>Parth Shethia</w:t>
      </w:r>
    </w:p>
    <w:p w14:paraId="507DF15D" w14:textId="77777777" w:rsidR="009C3F2F" w:rsidRPr="009C3F2F" w:rsidRDefault="009C3F2F" w:rsidP="009C3F2F"/>
    <w:p w14:paraId="0AA16636" w14:textId="77777777" w:rsidR="009C3F2F" w:rsidRPr="009C3F2F" w:rsidRDefault="009C3F2F" w:rsidP="009C3F2F">
      <w:r w:rsidRPr="009C3F2F">
        <w:t>This folder contains a FULL end-to-end PM assignment.</w:t>
      </w:r>
    </w:p>
    <w:p w14:paraId="6CDAEEE5" w14:textId="77777777" w:rsidR="009C3F2F" w:rsidRPr="009C3F2F" w:rsidRDefault="009C3F2F" w:rsidP="009C3F2F">
      <w:r w:rsidRPr="009C3F2F">
        <w:t>All sections requested in the assignment are included and written in simple English.</w:t>
      </w:r>
    </w:p>
    <w:p w14:paraId="260BB9C2" w14:textId="77777777" w:rsidR="009C3F2F" w:rsidRPr="009C3F2F" w:rsidRDefault="009C3F2F" w:rsidP="009C3F2F"/>
    <w:p w14:paraId="2AE216FA" w14:textId="77777777" w:rsidR="009C3F2F" w:rsidRPr="009C3F2F" w:rsidRDefault="009C3F2F" w:rsidP="009C3F2F">
      <w:r w:rsidRPr="009C3F2F">
        <w:t>Suggested reading order:</w:t>
      </w:r>
    </w:p>
    <w:p w14:paraId="3E9843F2" w14:textId="30AC6674" w:rsidR="009C3F2F" w:rsidRPr="009C3F2F" w:rsidRDefault="009C3F2F" w:rsidP="009C3F2F">
      <w:r w:rsidRPr="009C3F2F">
        <w:t xml:space="preserve">1. </w:t>
      </w:r>
      <w:r w:rsidR="007D1D23" w:rsidRPr="007D1D23">
        <w:t>PRD – Document Quality Control Workspace (V1)</w:t>
      </w:r>
      <w:r w:rsidR="007D1D23">
        <w:t>.docx</w:t>
      </w:r>
    </w:p>
    <w:p w14:paraId="72736D8F" w14:textId="2218344E" w:rsidR="009C3F2F" w:rsidRPr="009C3F2F" w:rsidRDefault="009C3F2F" w:rsidP="009C3F2F">
      <w:r w:rsidRPr="009C3F2F">
        <w:t xml:space="preserve">2. </w:t>
      </w:r>
      <w:r w:rsidR="007D1D23" w:rsidRPr="007D1D23">
        <w:t>QC Workspace – UX Flows &amp; Wireframes</w:t>
      </w:r>
      <w:r w:rsidR="007D1D23">
        <w:t>.docx</w:t>
      </w:r>
    </w:p>
    <w:p w14:paraId="513EEE33" w14:textId="0488A0EC" w:rsidR="009C3F2F" w:rsidRPr="009C3F2F" w:rsidRDefault="009C3F2F" w:rsidP="009C3F2F">
      <w:r w:rsidRPr="009C3F2F">
        <w:t xml:space="preserve">3. </w:t>
      </w:r>
      <w:r w:rsidR="007D1D23" w:rsidRPr="007D1D23">
        <w:t xml:space="preserve">QC Workspace – API &amp; Data Design (V1) </w:t>
      </w:r>
      <w:r w:rsidR="007D1D23">
        <w:t>.docx</w:t>
      </w:r>
    </w:p>
    <w:p w14:paraId="7645000D" w14:textId="65DA9D85" w:rsidR="009C3F2F" w:rsidRPr="009C3F2F" w:rsidRDefault="009C3F2F" w:rsidP="009C3F2F">
      <w:r w:rsidRPr="009C3F2F">
        <w:t>4. RBAC_Security.md</w:t>
      </w:r>
    </w:p>
    <w:p w14:paraId="501FF7A5" w14:textId="08923DF4" w:rsidR="009C3F2F" w:rsidRPr="009C3F2F" w:rsidRDefault="009C3F2F" w:rsidP="009C3F2F">
      <w:r w:rsidRPr="009C3F2F">
        <w:t xml:space="preserve">5. </w:t>
      </w:r>
      <w:r w:rsidR="007D1D23" w:rsidRPr="007D1D23">
        <w:t>QC Workspace – Metrics &amp; Telemetry</w:t>
      </w:r>
      <w:r w:rsidR="007D1D23">
        <w:t>.docx</w:t>
      </w:r>
    </w:p>
    <w:p w14:paraId="756C57C5" w14:textId="275A0C5D" w:rsidR="009C3F2F" w:rsidRPr="009C3F2F" w:rsidRDefault="009C3F2F" w:rsidP="009C3F2F">
      <w:r w:rsidRPr="009C3F2F">
        <w:t>6. UAT_Testing.md</w:t>
      </w:r>
      <w:r w:rsidR="00B85133">
        <w:t xml:space="preserve"> and </w:t>
      </w:r>
      <w:r w:rsidR="00B85133" w:rsidRPr="009C3F2F">
        <w:t>UAT_Testing</w:t>
      </w:r>
      <w:r w:rsidR="00B85133">
        <w:t>.xlsx</w:t>
      </w:r>
    </w:p>
    <w:p w14:paraId="5E41B2EF" w14:textId="6D5F604D" w:rsidR="009C3F2F" w:rsidRPr="009C3F2F" w:rsidRDefault="009C3F2F" w:rsidP="007D1D23">
      <w:r w:rsidRPr="009C3F2F">
        <w:t xml:space="preserve">7. </w:t>
      </w:r>
      <w:r w:rsidR="007D1D23" w:rsidRPr="007D1D23">
        <w:t>QC Workspace – Delivery Plan &amp; Rollout</w:t>
      </w:r>
      <w:r w:rsidR="007D1D23">
        <w:t>.docx</w:t>
      </w:r>
    </w:p>
    <w:p w14:paraId="197A5D95" w14:textId="00AC1CD4" w:rsidR="009C3F2F" w:rsidRPr="009C3F2F" w:rsidRDefault="007D1D23" w:rsidP="009C3F2F">
      <w:r>
        <w:t>8</w:t>
      </w:r>
      <w:r w:rsidR="009C3F2F" w:rsidRPr="009C3F2F">
        <w:t>. AI_Usage_Notes.md</w:t>
      </w:r>
    </w:p>
    <w:p w14:paraId="7757E8FF" w14:textId="77777777" w:rsidR="009C3F2F" w:rsidRDefault="009C3F2F"/>
    <w:p w14:paraId="0A6E4B95" w14:textId="77777777" w:rsidR="008E4DE5" w:rsidRDefault="008E4DE5" w:rsidP="008E4DE5">
      <w:r>
        <w:t>How to review:</w:t>
      </w:r>
    </w:p>
    <w:p w14:paraId="44565777" w14:textId="77777777" w:rsidR="008E4DE5" w:rsidRDefault="008E4DE5" w:rsidP="008E4DE5">
      <w:r>
        <w:t>- Start with PRD to understand the problem and solution</w:t>
      </w:r>
    </w:p>
    <w:p w14:paraId="3F663CE2" w14:textId="77777777" w:rsidR="008E4DE5" w:rsidRDefault="008E4DE5" w:rsidP="008E4DE5">
      <w:r>
        <w:t>- Review UX flows to see user journeys</w:t>
      </w:r>
    </w:p>
    <w:p w14:paraId="250A65A5" w14:textId="503A7CF9" w:rsidR="008E4DE5" w:rsidRDefault="008E4DE5" w:rsidP="008E4DE5">
      <w:r>
        <w:t>- Then review APIs and delivery plan for feasibility</w:t>
      </w:r>
    </w:p>
    <w:p w14:paraId="7BD5D237" w14:textId="77777777" w:rsidR="00412F5B" w:rsidRDefault="00412F5B" w:rsidP="008E4DE5"/>
    <w:p w14:paraId="6DE7DE06" w14:textId="77777777" w:rsidR="00412F5B" w:rsidRPr="00412F5B" w:rsidRDefault="00412F5B" w:rsidP="00412F5B">
      <w:pPr>
        <w:rPr>
          <w:b/>
          <w:bCs/>
        </w:rPr>
      </w:pPr>
      <w:r w:rsidRPr="00412F5B">
        <w:rPr>
          <w:b/>
          <w:bCs/>
        </w:rPr>
        <w:t>Functional Prototype</w:t>
      </w:r>
    </w:p>
    <w:p w14:paraId="733D900D" w14:textId="77777777" w:rsidR="00412F5B" w:rsidRPr="00412F5B" w:rsidRDefault="00412F5B" w:rsidP="00412F5B">
      <w:r w:rsidRPr="00412F5B">
        <w:t xml:space="preserve">A working QC Workspace prototype built using </w:t>
      </w:r>
      <w:r w:rsidRPr="00412F5B">
        <w:rPr>
          <w:b/>
          <w:bCs/>
        </w:rPr>
        <w:t>Retool</w:t>
      </w:r>
      <w:r w:rsidRPr="00412F5B">
        <w:t xml:space="preserve"> to demonstrate the end-to-end quality control workflow, including document listing, status filtering, commenting, retry/resolve actions, and role-based access control.</w:t>
      </w:r>
    </w:p>
    <w:p w14:paraId="1BCC36F0" w14:textId="77777777" w:rsidR="00412F5B" w:rsidRDefault="00412F5B" w:rsidP="00412F5B">
      <w:r w:rsidRPr="00412F5B">
        <w:rPr>
          <w:b/>
          <w:bCs/>
        </w:rPr>
        <w:t>Location:</w:t>
      </w:r>
      <w:r w:rsidRPr="00412F5B">
        <w:t xml:space="preserve"> /06-Retool Functional Prototype/</w:t>
      </w:r>
      <w:r w:rsidRPr="00412F5B">
        <w:br/>
      </w:r>
      <w:r w:rsidRPr="00412F5B">
        <w:rPr>
          <w:b/>
          <w:bCs/>
        </w:rPr>
        <w:t>Includes:</w:t>
      </w:r>
      <w:r w:rsidRPr="00412F5B">
        <w:t xml:space="preserve"> screenshots, sample data, Retool structure, and README.</w:t>
      </w:r>
    </w:p>
    <w:p w14:paraId="5B590283" w14:textId="77777777" w:rsidR="00412F5B" w:rsidRDefault="00412F5B" w:rsidP="008E4DE5"/>
    <w:p w14:paraId="0274A616" w14:textId="77777777" w:rsidR="009F06C7" w:rsidRDefault="009F06C7" w:rsidP="008E4DE5"/>
    <w:p w14:paraId="62D9C1BF" w14:textId="78DD4B5A" w:rsidR="009F06C7" w:rsidRDefault="009F06C7" w:rsidP="008E4DE5">
      <w:proofErr w:type="gramStart"/>
      <w:r>
        <w:lastRenderedPageBreak/>
        <w:t>LINKS:-</w:t>
      </w:r>
      <w:proofErr w:type="gramEnd"/>
    </w:p>
    <w:p w14:paraId="34FFA367" w14:textId="71DF68CC" w:rsidR="009F06C7" w:rsidRDefault="00A40AA5" w:rsidP="009F06C7">
      <w:pPr>
        <w:pStyle w:val="ListParagraph"/>
        <w:numPr>
          <w:ilvl w:val="0"/>
          <w:numId w:val="1"/>
        </w:numPr>
      </w:pPr>
      <w:hyperlink r:id="rId5" w:history="1">
        <w:r w:rsidR="009F06C7" w:rsidRPr="00A40AA5">
          <w:rPr>
            <w:rStyle w:val="Hyperlink"/>
          </w:rPr>
          <w:t>functional prototype</w:t>
        </w:r>
      </w:hyperlink>
    </w:p>
    <w:p w14:paraId="62BDCFB8" w14:textId="77777777" w:rsidR="009F06C7" w:rsidRPr="009F06C7" w:rsidRDefault="009F06C7" w:rsidP="009F06C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06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Video Walkthrough</w:t>
      </w:r>
    </w:p>
    <w:p w14:paraId="4E9BDCC8" w14:textId="77777777" w:rsidR="009F06C7" w:rsidRPr="009F06C7" w:rsidRDefault="009F06C7" w:rsidP="009F06C7">
      <w:pPr>
        <w:pStyle w:val="ListParagraph"/>
      </w:pPr>
    </w:p>
    <w:p w14:paraId="1C4CC434" w14:textId="4E2C6D60" w:rsidR="009F06C7" w:rsidRDefault="009F06C7" w:rsidP="008E4DE5"/>
    <w:sectPr w:rsidR="009F0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A4797"/>
    <w:multiLevelType w:val="hybridMultilevel"/>
    <w:tmpl w:val="2D1A9F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03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F1"/>
    <w:rsid w:val="001B5C5E"/>
    <w:rsid w:val="00270931"/>
    <w:rsid w:val="003F1516"/>
    <w:rsid w:val="00412F5B"/>
    <w:rsid w:val="004C4140"/>
    <w:rsid w:val="004D700C"/>
    <w:rsid w:val="007D1D23"/>
    <w:rsid w:val="008A3328"/>
    <w:rsid w:val="008B66F1"/>
    <w:rsid w:val="008E4DE5"/>
    <w:rsid w:val="009C3F2F"/>
    <w:rsid w:val="009F06C7"/>
    <w:rsid w:val="00A40AA5"/>
    <w:rsid w:val="00AA3D6D"/>
    <w:rsid w:val="00B85133"/>
    <w:rsid w:val="00BC1080"/>
    <w:rsid w:val="00C4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C6EA"/>
  <w15:chartTrackingRefBased/>
  <w15:docId w15:val="{21CCFE74-91BD-4FBD-B369-9691984C3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6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06C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06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0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7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rthshethia2004.retool.com/apps/b8b91f80-d120-11f0-8550-532f5895867c/QC%20Document%20Inbox/page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Shethia</dc:creator>
  <cp:keywords/>
  <dc:description/>
  <cp:lastModifiedBy>Parth Shethia</cp:lastModifiedBy>
  <cp:revision>9</cp:revision>
  <dcterms:created xsi:type="dcterms:W3CDTF">2025-12-04T14:15:00Z</dcterms:created>
  <dcterms:modified xsi:type="dcterms:W3CDTF">2025-12-04T16:13:00Z</dcterms:modified>
</cp:coreProperties>
</file>