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87DE" w14:textId="2DA5DCA8" w:rsidR="000F2B77" w:rsidRDefault="00845644">
      <w:r w:rsidRPr="00845644">
        <w:rPr>
          <w:rFonts w:ascii="Segoe UI Emoji" w:hAnsi="Segoe UI Emoji" w:cs="Segoe UI Emoji"/>
        </w:rPr>
        <w:t>🧠</w:t>
      </w:r>
      <w:r w:rsidRPr="00845644">
        <w:t xml:space="preserve"> Transfer Learning</w:t>
      </w:r>
    </w:p>
    <w:p w14:paraId="7BA7649F" w14:textId="4D35E2D4" w:rsidR="00845644" w:rsidRDefault="00845644">
      <w:pPr>
        <w:rPr>
          <w:b/>
          <w:bCs/>
        </w:rPr>
      </w:pPr>
      <w:r w:rsidRPr="00845644">
        <w:rPr>
          <w:b/>
          <w:bCs/>
        </w:rPr>
        <w:t>Transfer Learning</w:t>
      </w:r>
      <w:r w:rsidRPr="00845644">
        <w:t xml:space="preserve"> means taking knowledge </w:t>
      </w:r>
      <w:r w:rsidRPr="00845644">
        <w:rPr>
          <w:b/>
          <w:bCs/>
        </w:rPr>
        <w:t>learned from one task</w:t>
      </w:r>
      <w:r w:rsidRPr="00845644">
        <w:t xml:space="preserve"> and </w:t>
      </w:r>
      <w:r w:rsidRPr="00845644">
        <w:rPr>
          <w:b/>
          <w:bCs/>
        </w:rPr>
        <w:t>applying it to another, related task</w:t>
      </w:r>
    </w:p>
    <w:p w14:paraId="133F6009" w14:textId="77777777" w:rsidR="00845644" w:rsidRPr="00845644" w:rsidRDefault="00845644" w:rsidP="00845644">
      <w:r w:rsidRPr="00845644">
        <w:t>But with transfer learning:</w:t>
      </w:r>
      <w:r w:rsidRPr="00845644">
        <w:br/>
      </w:r>
      <w:r w:rsidRPr="00845644">
        <w:rPr>
          <w:rFonts w:ascii="Segoe UI Emoji" w:hAnsi="Segoe UI Emoji" w:cs="Segoe UI Emoji"/>
        </w:rPr>
        <w:t>✅</w:t>
      </w:r>
      <w:r w:rsidRPr="00845644">
        <w:t xml:space="preserve"> You start from a </w:t>
      </w:r>
      <w:r w:rsidRPr="00845644">
        <w:rPr>
          <w:b/>
          <w:bCs/>
        </w:rPr>
        <w:t>pre-trained model</w:t>
      </w:r>
      <w:r w:rsidRPr="00845644">
        <w:t xml:space="preserve"> (already trained on big data)</w:t>
      </w:r>
      <w:r w:rsidRPr="00845644">
        <w:br/>
      </w:r>
      <w:r w:rsidRPr="00845644">
        <w:rPr>
          <w:rFonts w:ascii="Segoe UI Emoji" w:hAnsi="Segoe UI Emoji" w:cs="Segoe UI Emoji"/>
        </w:rPr>
        <w:t>✅</w:t>
      </w:r>
      <w:r w:rsidRPr="00845644">
        <w:t xml:space="preserve"> Then, you </w:t>
      </w:r>
      <w:r w:rsidRPr="00845644">
        <w:rPr>
          <w:b/>
          <w:bCs/>
        </w:rPr>
        <w:t>reuse or fine-tune</w:t>
      </w:r>
      <w:r w:rsidRPr="00845644">
        <w:t xml:space="preserve"> it for your own small dataset</w:t>
      </w:r>
    </w:p>
    <w:p w14:paraId="06703FFC" w14:textId="047B6C0F" w:rsidR="00845644" w:rsidRDefault="00845644">
      <w:pPr>
        <w:rPr>
          <w:b/>
          <w:bCs/>
        </w:rPr>
      </w:pPr>
      <w:r w:rsidRPr="00845644">
        <w:rPr>
          <w:rFonts w:ascii="Segoe UI Emoji" w:hAnsi="Segoe UI Emoji" w:cs="Segoe UI Emoji"/>
        </w:rPr>
        <w:t>🔬</w:t>
      </w:r>
      <w:r w:rsidRPr="00845644">
        <w:t xml:space="preserve"> 3. </w:t>
      </w:r>
      <w:r w:rsidRPr="00845644">
        <w:rPr>
          <w:b/>
          <w:bCs/>
        </w:rPr>
        <w:t>How Transfer Learning Works: Step-by-Step</w:t>
      </w:r>
    </w:p>
    <w:p w14:paraId="2A1BF22B" w14:textId="77777777" w:rsidR="00845644" w:rsidRPr="00845644" w:rsidRDefault="00845644" w:rsidP="00845644">
      <w:pPr>
        <w:rPr>
          <w:b/>
          <w:bCs/>
        </w:rPr>
      </w:pPr>
      <w:r w:rsidRPr="00845644">
        <w:rPr>
          <w:rFonts w:ascii="Segoe UI Emoji" w:hAnsi="Segoe UI Emoji" w:cs="Segoe UI Emoji"/>
          <w:b/>
          <w:bCs/>
        </w:rPr>
        <w:t>🔹</w:t>
      </w:r>
      <w:r w:rsidRPr="00845644">
        <w:rPr>
          <w:b/>
          <w:bCs/>
        </w:rPr>
        <w:t xml:space="preserve"> Step 1: Choose a Pre-trained Model</w:t>
      </w:r>
    </w:p>
    <w:p w14:paraId="0D26358A" w14:textId="77777777" w:rsidR="00845644" w:rsidRPr="00845644" w:rsidRDefault="00845644" w:rsidP="00845644">
      <w:r w:rsidRPr="00845644">
        <w:t>A model trained on a huge dataset like ImageNet (for images), or BERT/GPT (for text).</w:t>
      </w:r>
    </w:p>
    <w:p w14:paraId="3C69457A" w14:textId="77777777" w:rsidR="00845644" w:rsidRPr="00845644" w:rsidRDefault="00845644" w:rsidP="00845644">
      <w:pPr>
        <w:rPr>
          <w:b/>
          <w:bCs/>
        </w:rPr>
      </w:pPr>
      <w:r w:rsidRPr="00845644">
        <w:rPr>
          <w:rFonts w:ascii="Segoe UI Emoji" w:hAnsi="Segoe UI Emoji" w:cs="Segoe UI Emoji"/>
          <w:b/>
          <w:bCs/>
        </w:rPr>
        <w:t>🔹</w:t>
      </w:r>
      <w:r w:rsidRPr="00845644">
        <w:rPr>
          <w:b/>
          <w:bCs/>
        </w:rPr>
        <w:t xml:space="preserve"> Step 2: Use it as a Feature Extractor OR Fine-Tune it</w:t>
      </w:r>
    </w:p>
    <w:p w14:paraId="2D9B3E06" w14:textId="77777777" w:rsidR="00845644" w:rsidRPr="00845644" w:rsidRDefault="00845644" w:rsidP="00845644">
      <w:r w:rsidRPr="00845644">
        <w:t>There are 2 strategies:</w:t>
      </w:r>
    </w:p>
    <w:p w14:paraId="37A74AD1" w14:textId="77777777" w:rsidR="00845644" w:rsidRPr="00845644" w:rsidRDefault="00845644" w:rsidP="00845644">
      <w:pPr>
        <w:rPr>
          <w:b/>
          <w:bCs/>
        </w:rPr>
      </w:pPr>
      <w:r w:rsidRPr="00845644">
        <w:rPr>
          <w:rFonts w:ascii="Segoe UI Emoji" w:hAnsi="Segoe UI Emoji" w:cs="Segoe UI Emoji"/>
          <w:b/>
          <w:bCs/>
        </w:rPr>
        <w:t>✅</w:t>
      </w:r>
      <w:r w:rsidRPr="00845644">
        <w:rPr>
          <w:b/>
          <w:bCs/>
        </w:rPr>
        <w:t xml:space="preserve"> a. Feature Extraction</w:t>
      </w:r>
    </w:p>
    <w:p w14:paraId="27EDF737" w14:textId="77777777" w:rsidR="00845644" w:rsidRPr="00845644" w:rsidRDefault="00845644" w:rsidP="00845644">
      <w:pPr>
        <w:numPr>
          <w:ilvl w:val="0"/>
          <w:numId w:val="2"/>
        </w:numPr>
      </w:pPr>
      <w:r w:rsidRPr="00845644">
        <w:t xml:space="preserve">Freeze the </w:t>
      </w:r>
      <w:r w:rsidRPr="00845644">
        <w:rPr>
          <w:b/>
          <w:bCs/>
        </w:rPr>
        <w:t>pre-trained layers</w:t>
      </w:r>
      <w:r w:rsidRPr="00845644">
        <w:t xml:space="preserve"> (no learning here)</w:t>
      </w:r>
    </w:p>
    <w:p w14:paraId="6F31B0CD" w14:textId="77777777" w:rsidR="00845644" w:rsidRPr="00845644" w:rsidRDefault="00845644" w:rsidP="00845644">
      <w:pPr>
        <w:numPr>
          <w:ilvl w:val="0"/>
          <w:numId w:val="2"/>
        </w:numPr>
      </w:pPr>
      <w:r w:rsidRPr="00845644">
        <w:t>Add new layers on top (train only those)</w:t>
      </w:r>
    </w:p>
    <w:p w14:paraId="60588EAC" w14:textId="77777777" w:rsidR="00845644" w:rsidRPr="00845644" w:rsidRDefault="00845644" w:rsidP="00845644">
      <w:pPr>
        <w:numPr>
          <w:ilvl w:val="0"/>
          <w:numId w:val="2"/>
        </w:numPr>
      </w:pPr>
      <w:r w:rsidRPr="00845644">
        <w:t>Fast &amp; needs less data</w:t>
      </w:r>
    </w:p>
    <w:p w14:paraId="40665365" w14:textId="77777777" w:rsidR="00845644" w:rsidRPr="00845644" w:rsidRDefault="00845644" w:rsidP="00845644">
      <w:pPr>
        <w:rPr>
          <w:b/>
          <w:bCs/>
        </w:rPr>
      </w:pPr>
      <w:r w:rsidRPr="00845644">
        <w:rPr>
          <w:rFonts w:ascii="Segoe UI Emoji" w:hAnsi="Segoe UI Emoji" w:cs="Segoe UI Emoji"/>
          <w:b/>
          <w:bCs/>
        </w:rPr>
        <w:t>✅</w:t>
      </w:r>
      <w:r w:rsidRPr="00845644">
        <w:rPr>
          <w:b/>
          <w:bCs/>
        </w:rPr>
        <w:t xml:space="preserve"> b. Fine-tuning</w:t>
      </w:r>
    </w:p>
    <w:p w14:paraId="309A2DA6" w14:textId="77777777" w:rsidR="00845644" w:rsidRPr="00845644" w:rsidRDefault="00845644" w:rsidP="00845644">
      <w:pPr>
        <w:numPr>
          <w:ilvl w:val="0"/>
          <w:numId w:val="3"/>
        </w:numPr>
      </w:pPr>
      <w:r w:rsidRPr="00845644">
        <w:t xml:space="preserve">Unfreeze </w:t>
      </w:r>
      <w:r w:rsidRPr="00845644">
        <w:rPr>
          <w:b/>
          <w:bCs/>
        </w:rPr>
        <w:t>some or all layers</w:t>
      </w:r>
      <w:r w:rsidRPr="00845644">
        <w:t xml:space="preserve"> and continue training</w:t>
      </w:r>
    </w:p>
    <w:p w14:paraId="25D5F89F" w14:textId="77777777" w:rsidR="00845644" w:rsidRPr="00845644" w:rsidRDefault="00845644" w:rsidP="00845644">
      <w:pPr>
        <w:numPr>
          <w:ilvl w:val="0"/>
          <w:numId w:val="3"/>
        </w:numPr>
      </w:pPr>
      <w:r w:rsidRPr="00845644">
        <w:t>The model adjusts to your new data</w:t>
      </w:r>
    </w:p>
    <w:p w14:paraId="1CAFB1E6" w14:textId="77777777" w:rsidR="00845644" w:rsidRDefault="00845644" w:rsidP="00845644">
      <w:pPr>
        <w:numPr>
          <w:ilvl w:val="0"/>
          <w:numId w:val="3"/>
        </w:numPr>
      </w:pPr>
      <w:r w:rsidRPr="00845644">
        <w:t>More flexible, but slower and can overfit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7156"/>
      </w:tblGrid>
      <w:tr w:rsidR="00845644" w:rsidRPr="00845644" w14:paraId="3B1CD384" w14:textId="77777777" w:rsidTr="00845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9AF57" w14:textId="77777777" w:rsidR="00845644" w:rsidRPr="00845644" w:rsidRDefault="00845644" w:rsidP="00845644">
            <w:pPr>
              <w:rPr>
                <w:b/>
                <w:bCs/>
              </w:rPr>
            </w:pPr>
            <w:r w:rsidRPr="00845644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6385B8D" w14:textId="77777777" w:rsidR="00845644" w:rsidRPr="00845644" w:rsidRDefault="00845644" w:rsidP="00845644">
            <w:pPr>
              <w:rPr>
                <w:b/>
                <w:bCs/>
              </w:rPr>
            </w:pPr>
            <w:r w:rsidRPr="00845644">
              <w:rPr>
                <w:b/>
                <w:bCs/>
              </w:rPr>
              <w:t>Meaning</w:t>
            </w:r>
          </w:p>
        </w:tc>
      </w:tr>
      <w:tr w:rsidR="00845644" w:rsidRPr="00845644" w14:paraId="57C6DA4C" w14:textId="77777777" w:rsidTr="00845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37A2" w14:textId="77777777" w:rsidR="00845644" w:rsidRPr="00845644" w:rsidRDefault="00845644" w:rsidP="00845644">
            <w:r w:rsidRPr="00845644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9C22308" w14:textId="77777777" w:rsidR="00845644" w:rsidRPr="00845644" w:rsidRDefault="00845644" w:rsidP="00845644">
            <w:r w:rsidRPr="00845644">
              <w:t>Type of data (e.g., images, text, medical reports)</w:t>
            </w:r>
          </w:p>
        </w:tc>
      </w:tr>
      <w:tr w:rsidR="00845644" w:rsidRPr="00845644" w14:paraId="0123935F" w14:textId="77777777" w:rsidTr="00845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8123" w14:textId="77777777" w:rsidR="00845644" w:rsidRPr="00845644" w:rsidRDefault="00845644" w:rsidP="00845644">
            <w:r w:rsidRPr="0084564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EB3C1ED" w14:textId="77777777" w:rsidR="00845644" w:rsidRPr="00845644" w:rsidRDefault="00845644" w:rsidP="00845644">
            <w:r w:rsidRPr="00845644">
              <w:t>What you want the model to do (e.g., classify cats/dogs, summarize text)</w:t>
            </w:r>
          </w:p>
        </w:tc>
      </w:tr>
    </w:tbl>
    <w:p w14:paraId="6EE6B781" w14:textId="77777777" w:rsidR="00845644" w:rsidRPr="00845644" w:rsidRDefault="00845644" w:rsidP="00845644"/>
    <w:p w14:paraId="03194268" w14:textId="77777777" w:rsidR="00845644" w:rsidRPr="00845644" w:rsidRDefault="00845644" w:rsidP="00845644">
      <w:r w:rsidRPr="00845644">
        <w:rPr>
          <w:b/>
          <w:bCs/>
        </w:rPr>
        <w:t>Transfer Learning is successful when:</w:t>
      </w:r>
    </w:p>
    <w:p w14:paraId="7B1553F6" w14:textId="77777777" w:rsidR="00845644" w:rsidRPr="00845644" w:rsidRDefault="00845644" w:rsidP="00845644">
      <w:pPr>
        <w:numPr>
          <w:ilvl w:val="0"/>
          <w:numId w:val="4"/>
        </w:numPr>
      </w:pPr>
      <w:r w:rsidRPr="00845644">
        <w:rPr>
          <w:b/>
          <w:bCs/>
        </w:rPr>
        <w:t>Source and target domains</w:t>
      </w:r>
      <w:r w:rsidRPr="00845644">
        <w:t xml:space="preserve"> are similar</w:t>
      </w:r>
    </w:p>
    <w:p w14:paraId="7C430FCF" w14:textId="77777777" w:rsidR="00845644" w:rsidRPr="00845644" w:rsidRDefault="00845644" w:rsidP="00845644">
      <w:pPr>
        <w:numPr>
          <w:ilvl w:val="0"/>
          <w:numId w:val="4"/>
        </w:numPr>
      </w:pPr>
      <w:r w:rsidRPr="00845644">
        <w:rPr>
          <w:b/>
          <w:bCs/>
        </w:rPr>
        <w:t>Tasks</w:t>
      </w:r>
      <w:r w:rsidRPr="00845644">
        <w:t xml:space="preserve"> are related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7463"/>
      </w:tblGrid>
      <w:tr w:rsidR="00845644" w:rsidRPr="00845644" w14:paraId="49EFBC6C" w14:textId="77777777" w:rsidTr="00845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4C5DD" w14:textId="77777777" w:rsidR="00845644" w:rsidRPr="00845644" w:rsidRDefault="00845644" w:rsidP="00845644">
            <w:pPr>
              <w:rPr>
                <w:b/>
                <w:bCs/>
              </w:rPr>
            </w:pPr>
            <w:r w:rsidRPr="00845644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2F5779FD" w14:textId="77777777" w:rsidR="00845644" w:rsidRPr="00845644" w:rsidRDefault="00845644" w:rsidP="00845644">
            <w:pPr>
              <w:rPr>
                <w:b/>
                <w:bCs/>
              </w:rPr>
            </w:pPr>
            <w:r w:rsidRPr="00845644">
              <w:rPr>
                <w:b/>
                <w:bCs/>
              </w:rPr>
              <w:t>Description</w:t>
            </w:r>
          </w:p>
        </w:tc>
      </w:tr>
      <w:tr w:rsidR="00845644" w:rsidRPr="00845644" w14:paraId="780D3148" w14:textId="77777777" w:rsidTr="00845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4917" w14:textId="77777777" w:rsidR="00845644" w:rsidRPr="00845644" w:rsidRDefault="00845644" w:rsidP="00845644">
            <w:r w:rsidRPr="00845644">
              <w:rPr>
                <w:b/>
                <w:bCs/>
              </w:rPr>
              <w:t>Inductive TL</w:t>
            </w:r>
          </w:p>
        </w:tc>
        <w:tc>
          <w:tcPr>
            <w:tcW w:w="0" w:type="auto"/>
            <w:vAlign w:val="center"/>
            <w:hideMark/>
          </w:tcPr>
          <w:p w14:paraId="112CA045" w14:textId="77777777" w:rsidR="00845644" w:rsidRPr="00845644" w:rsidRDefault="00845644" w:rsidP="00845644">
            <w:r w:rsidRPr="00845644">
              <w:t>Target task is known and labeled (e.g., sentiment analysis)</w:t>
            </w:r>
          </w:p>
        </w:tc>
      </w:tr>
      <w:tr w:rsidR="00845644" w:rsidRPr="00845644" w14:paraId="3510DA91" w14:textId="77777777" w:rsidTr="00845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9C88" w14:textId="77777777" w:rsidR="00845644" w:rsidRPr="00845644" w:rsidRDefault="00845644" w:rsidP="00845644">
            <w:proofErr w:type="spellStart"/>
            <w:r w:rsidRPr="00845644">
              <w:rPr>
                <w:b/>
                <w:bCs/>
              </w:rPr>
              <w:t>Transductive</w:t>
            </w:r>
            <w:proofErr w:type="spellEnd"/>
            <w:r w:rsidRPr="00845644">
              <w:rPr>
                <w:b/>
                <w:bCs/>
              </w:rPr>
              <w:t xml:space="preserve"> TL</w:t>
            </w:r>
          </w:p>
        </w:tc>
        <w:tc>
          <w:tcPr>
            <w:tcW w:w="0" w:type="auto"/>
            <w:vAlign w:val="center"/>
            <w:hideMark/>
          </w:tcPr>
          <w:p w14:paraId="0A09CD2D" w14:textId="77777777" w:rsidR="00845644" w:rsidRPr="00845644" w:rsidRDefault="00845644" w:rsidP="00845644">
            <w:r w:rsidRPr="00845644">
              <w:t>Target task is same, but domain is different (e.g., English to Spanish reviews)</w:t>
            </w:r>
          </w:p>
        </w:tc>
      </w:tr>
      <w:tr w:rsidR="00845644" w:rsidRPr="00845644" w14:paraId="3B2FADB9" w14:textId="77777777" w:rsidTr="00845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AE63" w14:textId="77777777" w:rsidR="00845644" w:rsidRPr="00845644" w:rsidRDefault="00845644" w:rsidP="00845644">
            <w:r w:rsidRPr="00845644">
              <w:rPr>
                <w:b/>
                <w:bCs/>
              </w:rPr>
              <w:t>Unsupervised TL</w:t>
            </w:r>
          </w:p>
        </w:tc>
        <w:tc>
          <w:tcPr>
            <w:tcW w:w="0" w:type="auto"/>
            <w:vAlign w:val="center"/>
            <w:hideMark/>
          </w:tcPr>
          <w:p w14:paraId="5637F144" w14:textId="77777777" w:rsidR="00845644" w:rsidRPr="00845644" w:rsidRDefault="00845644" w:rsidP="00845644">
            <w:r w:rsidRPr="00845644">
              <w:t>No labels in source/target (e.g., clustering, embedding learning)</w:t>
            </w:r>
          </w:p>
        </w:tc>
      </w:tr>
    </w:tbl>
    <w:p w14:paraId="1D717DA4" w14:textId="77777777" w:rsidR="00845644" w:rsidRPr="00845644" w:rsidRDefault="00845644" w:rsidP="00845644">
      <w:pPr>
        <w:rPr>
          <w:b/>
          <w:bCs/>
        </w:rPr>
      </w:pPr>
      <w:r w:rsidRPr="00845644">
        <w:rPr>
          <w:rFonts w:ascii="Segoe UI Emoji" w:hAnsi="Segoe UI Emoji" w:cs="Segoe UI Emoji"/>
          <w:b/>
          <w:bCs/>
        </w:rPr>
        <w:t>🔸</w:t>
      </w:r>
      <w:r w:rsidRPr="00845644">
        <w:rPr>
          <w:b/>
          <w:bCs/>
        </w:rPr>
        <w:t xml:space="preserve"> c. Layer Freezing &amp; Unfreezing</w:t>
      </w:r>
    </w:p>
    <w:p w14:paraId="25EDCD6D" w14:textId="77777777" w:rsidR="00845644" w:rsidRPr="00845644" w:rsidRDefault="00845644" w:rsidP="00845644">
      <w:pPr>
        <w:numPr>
          <w:ilvl w:val="0"/>
          <w:numId w:val="5"/>
        </w:numPr>
      </w:pPr>
      <w:r w:rsidRPr="00845644">
        <w:rPr>
          <w:b/>
          <w:bCs/>
        </w:rPr>
        <w:t>Lower layers</w:t>
      </w:r>
      <w:r w:rsidRPr="00845644">
        <w:t>: Learn generic features (edges, corners)</w:t>
      </w:r>
    </w:p>
    <w:p w14:paraId="2EEEA810" w14:textId="77777777" w:rsidR="00845644" w:rsidRPr="00845644" w:rsidRDefault="00845644" w:rsidP="00845644">
      <w:pPr>
        <w:numPr>
          <w:ilvl w:val="0"/>
          <w:numId w:val="5"/>
        </w:numPr>
      </w:pPr>
      <w:r w:rsidRPr="00845644">
        <w:rPr>
          <w:b/>
          <w:bCs/>
        </w:rPr>
        <w:t>Higher layers</w:t>
      </w:r>
      <w:r w:rsidRPr="00845644">
        <w:t>: Learn task-specific patterns (dog vs cat)</w:t>
      </w:r>
    </w:p>
    <w:p w14:paraId="14B24302" w14:textId="77777777" w:rsidR="00845644" w:rsidRPr="00845644" w:rsidRDefault="00845644" w:rsidP="00845644">
      <w:r w:rsidRPr="00845644">
        <w:t>So:</w:t>
      </w:r>
    </w:p>
    <w:p w14:paraId="15C16B5C" w14:textId="77777777" w:rsidR="00845644" w:rsidRPr="00845644" w:rsidRDefault="00845644" w:rsidP="00845644">
      <w:pPr>
        <w:numPr>
          <w:ilvl w:val="0"/>
          <w:numId w:val="6"/>
        </w:numPr>
      </w:pPr>
      <w:r w:rsidRPr="00845644">
        <w:rPr>
          <w:b/>
          <w:bCs/>
        </w:rPr>
        <w:t>Freeze lower layers</w:t>
      </w:r>
      <w:r w:rsidRPr="00845644">
        <w:t xml:space="preserve"> (usually useful everywhere)</w:t>
      </w:r>
    </w:p>
    <w:p w14:paraId="06C85D8C" w14:textId="41DB1F78" w:rsidR="00845644" w:rsidRDefault="00845644" w:rsidP="00845644">
      <w:pPr>
        <w:numPr>
          <w:ilvl w:val="0"/>
          <w:numId w:val="6"/>
        </w:numPr>
      </w:pPr>
      <w:r w:rsidRPr="00845644">
        <w:rPr>
          <w:b/>
          <w:bCs/>
        </w:rPr>
        <w:t>Train top layers</w:t>
      </w:r>
      <w:r w:rsidRPr="00845644">
        <w:t xml:space="preserve"> (specific to your task)</w:t>
      </w:r>
    </w:p>
    <w:p w14:paraId="26F6B3D0" w14:textId="77777777" w:rsidR="00845644" w:rsidRDefault="00845644" w:rsidP="00845644">
      <w:pPr>
        <w:rPr>
          <w:b/>
          <w:bCs/>
        </w:rPr>
      </w:pPr>
    </w:p>
    <w:p w14:paraId="3AB6E10C" w14:textId="77777777" w:rsidR="00845644" w:rsidRPr="00845644" w:rsidRDefault="00845644" w:rsidP="00845644">
      <w:pPr>
        <w:rPr>
          <w:b/>
          <w:bCs/>
        </w:rPr>
      </w:pPr>
      <w:r w:rsidRPr="00845644">
        <w:rPr>
          <w:rFonts w:ascii="Segoe UI Emoji" w:hAnsi="Segoe UI Emoji" w:cs="Segoe UI Emoji"/>
          <w:b/>
          <w:bCs/>
        </w:rPr>
        <w:t>🔸</w:t>
      </w:r>
      <w:r w:rsidRPr="00845644">
        <w:rPr>
          <w:b/>
          <w:bCs/>
        </w:rPr>
        <w:t xml:space="preserve"> d. Catastrophic Forgetting</w:t>
      </w:r>
    </w:p>
    <w:p w14:paraId="14E46A18" w14:textId="77777777" w:rsidR="00845644" w:rsidRDefault="00845644" w:rsidP="00845644">
      <w:pPr>
        <w:pBdr>
          <w:bottom w:val="single" w:sz="6" w:space="1" w:color="auto"/>
        </w:pBdr>
      </w:pPr>
      <w:r w:rsidRPr="00845644">
        <w:t xml:space="preserve">If you fine-tune too much on new data, the model might </w:t>
      </w:r>
      <w:r w:rsidRPr="00845644">
        <w:rPr>
          <w:b/>
          <w:bCs/>
        </w:rPr>
        <w:t>forget old knowledge</w:t>
      </w:r>
      <w:r w:rsidRPr="00845644">
        <w:t>.</w:t>
      </w:r>
      <w:r w:rsidRPr="00845644">
        <w:br/>
      </w:r>
      <w:r w:rsidRPr="00845644">
        <w:rPr>
          <w:rFonts w:ascii="Segoe UI Emoji" w:hAnsi="Segoe UI Emoji" w:cs="Segoe UI Emoji"/>
        </w:rPr>
        <w:t>💡</w:t>
      </w:r>
      <w:r w:rsidRPr="00845644">
        <w:t xml:space="preserve"> Use </w:t>
      </w:r>
      <w:r w:rsidRPr="00845644">
        <w:rPr>
          <w:b/>
          <w:bCs/>
        </w:rPr>
        <w:t>smaller learning rates</w:t>
      </w:r>
      <w:r w:rsidRPr="00845644">
        <w:t xml:space="preserve"> when fine-tuning.</w:t>
      </w:r>
    </w:p>
    <w:p w14:paraId="56414C42" w14:textId="77777777" w:rsidR="004F6513" w:rsidRPr="00845644" w:rsidRDefault="004F6513" w:rsidP="00845644"/>
    <w:p w14:paraId="5DEABA79" w14:textId="77777777" w:rsidR="004F6513" w:rsidRPr="004F6513" w:rsidRDefault="004F6513" w:rsidP="004F6513">
      <w:pPr>
        <w:rPr>
          <w:b/>
          <w:bCs/>
        </w:rPr>
      </w:pPr>
      <w:r w:rsidRPr="004F6513">
        <w:rPr>
          <w:rFonts w:ascii="Segoe UI Emoji" w:hAnsi="Segoe UI Emoji" w:cs="Segoe UI Emoji"/>
          <w:b/>
          <w:bCs/>
        </w:rPr>
        <w:t>🧠</w:t>
      </w:r>
      <w:r w:rsidRPr="004F6513">
        <w:rPr>
          <w:b/>
          <w:bCs/>
        </w:rPr>
        <w:t xml:space="preserve"> What is Fine-tuning?</w:t>
      </w:r>
    </w:p>
    <w:p w14:paraId="1100A7F3" w14:textId="77777777" w:rsidR="004F6513" w:rsidRPr="004F6513" w:rsidRDefault="004F6513" w:rsidP="004F6513">
      <w:r w:rsidRPr="004F6513">
        <w:rPr>
          <w:b/>
          <w:bCs/>
        </w:rPr>
        <w:t>Fine-tuning</w:t>
      </w:r>
      <w:r w:rsidRPr="004F6513">
        <w:t xml:space="preserve"> is the process of taking a </w:t>
      </w:r>
      <w:r w:rsidRPr="004F6513">
        <w:rPr>
          <w:b/>
          <w:bCs/>
        </w:rPr>
        <w:t>pre-trained model</w:t>
      </w:r>
      <w:r w:rsidRPr="004F6513">
        <w:t xml:space="preserve"> (trained on a large dataset) and </w:t>
      </w:r>
      <w:r w:rsidRPr="004F6513">
        <w:rPr>
          <w:b/>
          <w:bCs/>
        </w:rPr>
        <w:t>retraining some or all of its layers</w:t>
      </w:r>
      <w:r w:rsidRPr="004F6513">
        <w:t xml:space="preserve"> on a </w:t>
      </w:r>
      <w:r w:rsidRPr="004F6513">
        <w:rPr>
          <w:b/>
          <w:bCs/>
        </w:rPr>
        <w:t>new, usually smaller dataset</w:t>
      </w:r>
      <w:r w:rsidRPr="004F6513">
        <w:t xml:space="preserve"> related to your specific task.</w:t>
      </w:r>
    </w:p>
    <w:p w14:paraId="599B87EE" w14:textId="77777777" w:rsidR="004F6513" w:rsidRPr="004F6513" w:rsidRDefault="004F6513" w:rsidP="004F6513">
      <w:pPr>
        <w:rPr>
          <w:b/>
          <w:bCs/>
        </w:rPr>
      </w:pPr>
      <w:r w:rsidRPr="004F6513">
        <w:rPr>
          <w:rFonts w:ascii="Segoe UI Emoji" w:hAnsi="Segoe UI Emoji" w:cs="Segoe UI Emoji"/>
          <w:b/>
          <w:bCs/>
        </w:rPr>
        <w:t>🧬</w:t>
      </w:r>
      <w:r w:rsidRPr="004F6513">
        <w:rPr>
          <w:b/>
          <w:bCs/>
        </w:rPr>
        <w:t xml:space="preserve"> Key Fine-tuning Strategies</w:t>
      </w:r>
    </w:p>
    <w:p w14:paraId="3EBA89AE" w14:textId="77777777" w:rsidR="004F6513" w:rsidRPr="004F6513" w:rsidRDefault="004F6513" w:rsidP="004F6513">
      <w:pPr>
        <w:rPr>
          <w:b/>
          <w:bCs/>
        </w:rPr>
      </w:pPr>
      <w:r w:rsidRPr="004F6513">
        <w:rPr>
          <w:b/>
          <w:bCs/>
        </w:rPr>
        <w:t>1. Full Fine-tuning</w:t>
      </w:r>
    </w:p>
    <w:p w14:paraId="1540B859" w14:textId="77777777" w:rsidR="004F6513" w:rsidRPr="004F6513" w:rsidRDefault="004F6513" w:rsidP="004F6513">
      <w:pPr>
        <w:numPr>
          <w:ilvl w:val="0"/>
          <w:numId w:val="7"/>
        </w:numPr>
      </w:pPr>
      <w:r w:rsidRPr="004F6513">
        <w:t xml:space="preserve">Unfreeze </w:t>
      </w:r>
      <w:r w:rsidRPr="004F6513">
        <w:rPr>
          <w:b/>
          <w:bCs/>
        </w:rPr>
        <w:t>all layers</w:t>
      </w:r>
      <w:r w:rsidRPr="004F6513">
        <w:t>.</w:t>
      </w:r>
    </w:p>
    <w:p w14:paraId="6EECE387" w14:textId="77777777" w:rsidR="004F6513" w:rsidRPr="004F6513" w:rsidRDefault="004F6513" w:rsidP="004F6513">
      <w:pPr>
        <w:numPr>
          <w:ilvl w:val="0"/>
          <w:numId w:val="7"/>
        </w:numPr>
      </w:pPr>
      <w:r w:rsidRPr="004F6513">
        <w:t>Train the entire model on your new dataset.</w:t>
      </w:r>
    </w:p>
    <w:p w14:paraId="10E1B0E6" w14:textId="77777777" w:rsidR="004F6513" w:rsidRPr="004F6513" w:rsidRDefault="004F6513" w:rsidP="004F6513">
      <w:pPr>
        <w:numPr>
          <w:ilvl w:val="0"/>
          <w:numId w:val="7"/>
        </w:numPr>
      </w:pPr>
      <w:r w:rsidRPr="004F6513">
        <w:t xml:space="preserve">Best for </w:t>
      </w:r>
      <w:r w:rsidRPr="004F6513">
        <w:rPr>
          <w:b/>
          <w:bCs/>
        </w:rPr>
        <w:t>large datasets</w:t>
      </w:r>
      <w:r w:rsidRPr="004F6513">
        <w:t>.</w:t>
      </w:r>
    </w:p>
    <w:p w14:paraId="3D4C2EF6" w14:textId="77777777" w:rsidR="004F6513" w:rsidRPr="004F6513" w:rsidRDefault="004F6513" w:rsidP="004F6513">
      <w:pPr>
        <w:rPr>
          <w:b/>
          <w:bCs/>
        </w:rPr>
      </w:pPr>
      <w:r w:rsidRPr="004F6513">
        <w:rPr>
          <w:b/>
          <w:bCs/>
        </w:rPr>
        <w:t>2. Partial Fine-tuning</w:t>
      </w:r>
    </w:p>
    <w:p w14:paraId="2EB2712E" w14:textId="77777777" w:rsidR="004F6513" w:rsidRPr="004F6513" w:rsidRDefault="004F6513" w:rsidP="004F6513">
      <w:pPr>
        <w:numPr>
          <w:ilvl w:val="0"/>
          <w:numId w:val="8"/>
        </w:numPr>
      </w:pPr>
      <w:r w:rsidRPr="004F6513">
        <w:t>Freeze some early layers (which learn basic features).</w:t>
      </w:r>
    </w:p>
    <w:p w14:paraId="0EACB513" w14:textId="77777777" w:rsidR="004F6513" w:rsidRPr="004F6513" w:rsidRDefault="004F6513" w:rsidP="004F6513">
      <w:pPr>
        <w:numPr>
          <w:ilvl w:val="0"/>
          <w:numId w:val="8"/>
        </w:numPr>
      </w:pPr>
      <w:r w:rsidRPr="004F6513">
        <w:lastRenderedPageBreak/>
        <w:t>Fine-tune later layers (which learn task-specific info).</w:t>
      </w:r>
    </w:p>
    <w:p w14:paraId="12AB58B2" w14:textId="77777777" w:rsidR="004F6513" w:rsidRPr="004F6513" w:rsidRDefault="004F6513" w:rsidP="004F6513">
      <w:pPr>
        <w:numPr>
          <w:ilvl w:val="0"/>
          <w:numId w:val="8"/>
        </w:numPr>
      </w:pPr>
      <w:r w:rsidRPr="004F6513">
        <w:t>Best when data is limited.</w:t>
      </w:r>
    </w:p>
    <w:p w14:paraId="52766062" w14:textId="77777777" w:rsidR="004F6513" w:rsidRPr="004F6513" w:rsidRDefault="004F6513" w:rsidP="004F6513">
      <w:pPr>
        <w:rPr>
          <w:b/>
          <w:bCs/>
        </w:rPr>
      </w:pPr>
      <w:r w:rsidRPr="004F6513">
        <w:rPr>
          <w:b/>
          <w:bCs/>
        </w:rPr>
        <w:t>3. Classifier Fine-tuning (Head-only)</w:t>
      </w:r>
    </w:p>
    <w:p w14:paraId="225C6087" w14:textId="77777777" w:rsidR="004F6513" w:rsidRPr="004F6513" w:rsidRDefault="004F6513" w:rsidP="004F6513">
      <w:pPr>
        <w:numPr>
          <w:ilvl w:val="0"/>
          <w:numId w:val="9"/>
        </w:numPr>
      </w:pPr>
      <w:r w:rsidRPr="004F6513">
        <w:t>Freeze the entire model.</w:t>
      </w:r>
    </w:p>
    <w:p w14:paraId="4CEFD51D" w14:textId="77777777" w:rsidR="004F6513" w:rsidRPr="004F6513" w:rsidRDefault="004F6513" w:rsidP="004F6513">
      <w:pPr>
        <w:numPr>
          <w:ilvl w:val="0"/>
          <w:numId w:val="9"/>
        </w:numPr>
      </w:pPr>
      <w:r w:rsidRPr="004F6513">
        <w:t>Replace the final layer (classifier head) with a new one.</w:t>
      </w:r>
    </w:p>
    <w:p w14:paraId="27CF8A9C" w14:textId="77777777" w:rsidR="004F6513" w:rsidRPr="004F6513" w:rsidRDefault="004F6513" w:rsidP="004F6513">
      <w:pPr>
        <w:numPr>
          <w:ilvl w:val="0"/>
          <w:numId w:val="9"/>
        </w:numPr>
      </w:pPr>
      <w:r w:rsidRPr="004F6513">
        <w:t>Train only this head.</w:t>
      </w:r>
    </w:p>
    <w:p w14:paraId="60054AAD" w14:textId="77777777" w:rsidR="004F6513" w:rsidRPr="004F6513" w:rsidRDefault="004F6513" w:rsidP="004F6513">
      <w:pPr>
        <w:numPr>
          <w:ilvl w:val="0"/>
          <w:numId w:val="9"/>
        </w:numPr>
      </w:pPr>
      <w:r w:rsidRPr="004F6513">
        <w:t>Very fast &amp; useful when you have very little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3485"/>
        <w:gridCol w:w="3516"/>
      </w:tblGrid>
      <w:tr w:rsidR="004F6513" w:rsidRPr="004F6513" w14:paraId="62636323" w14:textId="77777777" w:rsidTr="004F6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83902" w14:textId="77777777" w:rsidR="004F6513" w:rsidRPr="004F6513" w:rsidRDefault="004F6513" w:rsidP="004F6513">
            <w:pPr>
              <w:rPr>
                <w:b/>
                <w:bCs/>
              </w:rPr>
            </w:pPr>
            <w:r w:rsidRPr="004F651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FFFC16" w14:textId="77777777" w:rsidR="004F6513" w:rsidRPr="004F6513" w:rsidRDefault="004F6513" w:rsidP="004F6513">
            <w:pPr>
              <w:rPr>
                <w:b/>
                <w:bCs/>
              </w:rPr>
            </w:pPr>
            <w:r w:rsidRPr="004F6513">
              <w:rPr>
                <w:b/>
                <w:bCs/>
              </w:rPr>
              <w:t>Transfer Learning</w:t>
            </w:r>
          </w:p>
        </w:tc>
        <w:tc>
          <w:tcPr>
            <w:tcW w:w="0" w:type="auto"/>
            <w:vAlign w:val="center"/>
            <w:hideMark/>
          </w:tcPr>
          <w:p w14:paraId="0076A34D" w14:textId="77777777" w:rsidR="004F6513" w:rsidRPr="004F6513" w:rsidRDefault="004F6513" w:rsidP="004F6513">
            <w:pPr>
              <w:rPr>
                <w:b/>
                <w:bCs/>
              </w:rPr>
            </w:pPr>
            <w:r w:rsidRPr="004F6513">
              <w:rPr>
                <w:b/>
                <w:bCs/>
              </w:rPr>
              <w:t>Fine-tuning</w:t>
            </w:r>
          </w:p>
        </w:tc>
      </w:tr>
      <w:tr w:rsidR="004F6513" w:rsidRPr="004F6513" w14:paraId="7433989D" w14:textId="77777777" w:rsidTr="004F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2F54" w14:textId="77777777" w:rsidR="004F6513" w:rsidRPr="004F6513" w:rsidRDefault="004F6513" w:rsidP="004F6513">
            <w:r w:rsidRPr="004F6513">
              <w:rPr>
                <w:rFonts w:ascii="Segoe UI Emoji" w:hAnsi="Segoe UI Emoji" w:cs="Segoe UI Emoji"/>
              </w:rPr>
              <w:t>🔄</w:t>
            </w:r>
            <w:r w:rsidRPr="004F6513">
              <w:t xml:space="preserve"> Definition</w:t>
            </w:r>
          </w:p>
        </w:tc>
        <w:tc>
          <w:tcPr>
            <w:tcW w:w="0" w:type="auto"/>
            <w:vAlign w:val="center"/>
            <w:hideMark/>
          </w:tcPr>
          <w:p w14:paraId="222760E4" w14:textId="77777777" w:rsidR="004F6513" w:rsidRPr="004F6513" w:rsidRDefault="004F6513" w:rsidP="004F6513">
            <w:r w:rsidRPr="004F6513">
              <w:t>Reusing a pretrained model for a new task</w:t>
            </w:r>
          </w:p>
        </w:tc>
        <w:tc>
          <w:tcPr>
            <w:tcW w:w="0" w:type="auto"/>
            <w:vAlign w:val="center"/>
            <w:hideMark/>
          </w:tcPr>
          <w:p w14:paraId="5BBCC738" w14:textId="77777777" w:rsidR="004F6513" w:rsidRPr="004F6513" w:rsidRDefault="004F6513" w:rsidP="004F6513">
            <w:r w:rsidRPr="004F6513">
              <w:t>Retraining part/all of a pretrained model</w:t>
            </w:r>
          </w:p>
        </w:tc>
      </w:tr>
      <w:tr w:rsidR="004F6513" w:rsidRPr="004F6513" w14:paraId="356964F4" w14:textId="77777777" w:rsidTr="004F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C71A" w14:textId="77777777" w:rsidR="004F6513" w:rsidRPr="004F6513" w:rsidRDefault="004F6513" w:rsidP="004F6513">
            <w:r w:rsidRPr="004F6513">
              <w:rPr>
                <w:rFonts w:ascii="Segoe UI Emoji" w:hAnsi="Segoe UI Emoji" w:cs="Segoe UI Emoji"/>
              </w:rPr>
              <w:t>🔧</w:t>
            </w:r>
            <w:r w:rsidRPr="004F6513">
              <w:t xml:space="preserve"> Is it training the model?</w:t>
            </w:r>
          </w:p>
        </w:tc>
        <w:tc>
          <w:tcPr>
            <w:tcW w:w="0" w:type="auto"/>
            <w:vAlign w:val="center"/>
            <w:hideMark/>
          </w:tcPr>
          <w:p w14:paraId="204D2B41" w14:textId="77777777" w:rsidR="004F6513" w:rsidRPr="004F6513" w:rsidRDefault="004F6513" w:rsidP="004F6513">
            <w:r w:rsidRPr="004F6513">
              <w:t>Not always (can use frozen models)</w:t>
            </w:r>
          </w:p>
        </w:tc>
        <w:tc>
          <w:tcPr>
            <w:tcW w:w="0" w:type="auto"/>
            <w:vAlign w:val="center"/>
            <w:hideMark/>
          </w:tcPr>
          <w:p w14:paraId="4B812B5D" w14:textId="77777777" w:rsidR="004F6513" w:rsidRPr="004F6513" w:rsidRDefault="004F6513" w:rsidP="004F6513">
            <w:r w:rsidRPr="004F6513">
              <w:t>Yes, it always involves training</w:t>
            </w:r>
          </w:p>
        </w:tc>
      </w:tr>
      <w:tr w:rsidR="004F6513" w:rsidRPr="004F6513" w14:paraId="43B1E03E" w14:textId="77777777" w:rsidTr="004F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BA23" w14:textId="77777777" w:rsidR="004F6513" w:rsidRPr="004F6513" w:rsidRDefault="004F6513" w:rsidP="004F6513">
            <w:r w:rsidRPr="004F6513">
              <w:rPr>
                <w:rFonts w:ascii="Segoe UI Emoji" w:hAnsi="Segoe UI Emoji" w:cs="Segoe UI Emoji"/>
              </w:rPr>
              <w:t>📦</w:t>
            </w:r>
            <w:r w:rsidRPr="004F6513">
              <w:t xml:space="preserve"> Includes fine-tuning?</w:t>
            </w:r>
          </w:p>
        </w:tc>
        <w:tc>
          <w:tcPr>
            <w:tcW w:w="0" w:type="auto"/>
            <w:vAlign w:val="center"/>
            <w:hideMark/>
          </w:tcPr>
          <w:p w14:paraId="2BBB8DDC" w14:textId="77777777" w:rsidR="004F6513" w:rsidRPr="004F6513" w:rsidRDefault="004F6513" w:rsidP="004F6513">
            <w:r w:rsidRPr="004F6513">
              <w:rPr>
                <w:rFonts w:ascii="Segoe UI Emoji" w:hAnsi="Segoe UI Emoji" w:cs="Segoe UI Emoji"/>
              </w:rPr>
              <w:t>✅</w:t>
            </w:r>
            <w:r w:rsidRPr="004F6513">
              <w:t xml:space="preserve"> Yes, it's a part of it</w:t>
            </w:r>
          </w:p>
        </w:tc>
        <w:tc>
          <w:tcPr>
            <w:tcW w:w="0" w:type="auto"/>
            <w:vAlign w:val="center"/>
            <w:hideMark/>
          </w:tcPr>
          <w:p w14:paraId="553DECCA" w14:textId="77777777" w:rsidR="004F6513" w:rsidRPr="004F6513" w:rsidRDefault="004F6513" w:rsidP="004F6513">
            <w:r w:rsidRPr="004F6513">
              <w:rPr>
                <w:rFonts w:ascii="Segoe UI Emoji" w:hAnsi="Segoe UI Emoji" w:cs="Segoe UI Emoji"/>
              </w:rPr>
              <w:t>❌</w:t>
            </w:r>
            <w:r w:rsidRPr="004F6513">
              <w:t xml:space="preserve"> No, it's a subset</w:t>
            </w:r>
          </w:p>
        </w:tc>
      </w:tr>
      <w:tr w:rsidR="004F6513" w:rsidRPr="004F6513" w14:paraId="0B7494F6" w14:textId="77777777" w:rsidTr="004F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82B7" w14:textId="77777777" w:rsidR="004F6513" w:rsidRPr="004F6513" w:rsidRDefault="004F6513" w:rsidP="004F6513">
            <w:r w:rsidRPr="004F6513">
              <w:rPr>
                <w:rFonts w:ascii="Segoe UI Emoji" w:hAnsi="Segoe UI Emoji" w:cs="Segoe UI Emoji"/>
              </w:rPr>
              <w:t>🔍</w:t>
            </w:r>
            <w:r w:rsidRPr="004F6513">
              <w:t xml:space="preserve"> Typical use</w:t>
            </w:r>
          </w:p>
        </w:tc>
        <w:tc>
          <w:tcPr>
            <w:tcW w:w="0" w:type="auto"/>
            <w:vAlign w:val="center"/>
            <w:hideMark/>
          </w:tcPr>
          <w:p w14:paraId="5447784D" w14:textId="77777777" w:rsidR="004F6513" w:rsidRPr="004F6513" w:rsidRDefault="004F6513" w:rsidP="004F6513">
            <w:r w:rsidRPr="004F6513">
              <w:t>Feature extraction or full reuse</w:t>
            </w:r>
          </w:p>
        </w:tc>
        <w:tc>
          <w:tcPr>
            <w:tcW w:w="0" w:type="auto"/>
            <w:vAlign w:val="center"/>
            <w:hideMark/>
          </w:tcPr>
          <w:p w14:paraId="54DF094C" w14:textId="77777777" w:rsidR="004F6513" w:rsidRPr="004F6513" w:rsidRDefault="004F6513" w:rsidP="004F6513">
            <w:r w:rsidRPr="004F6513">
              <w:t>Task-specific adaptation</w:t>
            </w:r>
          </w:p>
        </w:tc>
      </w:tr>
      <w:tr w:rsidR="004F6513" w:rsidRPr="004F6513" w14:paraId="0FFEDFBB" w14:textId="77777777" w:rsidTr="004F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4782" w14:textId="77777777" w:rsidR="004F6513" w:rsidRPr="004F6513" w:rsidRDefault="004F6513" w:rsidP="004F6513">
            <w:r w:rsidRPr="004F6513">
              <w:rPr>
                <w:rFonts w:ascii="Segoe UI Emoji" w:hAnsi="Segoe UI Emoji" w:cs="Segoe UI Emoji"/>
              </w:rPr>
              <w:t>💡</w:t>
            </w:r>
            <w:r w:rsidRPr="004F6513">
              <w:t xml:space="preserve"> Example (Vision)</w:t>
            </w:r>
          </w:p>
        </w:tc>
        <w:tc>
          <w:tcPr>
            <w:tcW w:w="0" w:type="auto"/>
            <w:vAlign w:val="center"/>
            <w:hideMark/>
          </w:tcPr>
          <w:p w14:paraId="515B0B29" w14:textId="77777777" w:rsidR="004F6513" w:rsidRPr="004F6513" w:rsidRDefault="004F6513" w:rsidP="004F6513">
            <w:r w:rsidRPr="004F6513">
              <w:t xml:space="preserve">Use </w:t>
            </w:r>
            <w:proofErr w:type="spellStart"/>
            <w:r w:rsidRPr="004F6513">
              <w:t>ResNet</w:t>
            </w:r>
            <w:proofErr w:type="spellEnd"/>
            <w:r w:rsidRPr="004F6513">
              <w:t xml:space="preserve"> as feature extractor</w:t>
            </w:r>
          </w:p>
        </w:tc>
        <w:tc>
          <w:tcPr>
            <w:tcW w:w="0" w:type="auto"/>
            <w:vAlign w:val="center"/>
            <w:hideMark/>
          </w:tcPr>
          <w:p w14:paraId="2CC801EE" w14:textId="77777777" w:rsidR="004F6513" w:rsidRPr="004F6513" w:rsidRDefault="004F6513" w:rsidP="004F6513">
            <w:r w:rsidRPr="004F6513">
              <w:t>Unfreeze last few layers and retrain</w:t>
            </w:r>
          </w:p>
        </w:tc>
      </w:tr>
      <w:tr w:rsidR="004F6513" w:rsidRPr="004F6513" w14:paraId="38FE8ED0" w14:textId="77777777" w:rsidTr="004F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BB5C" w14:textId="77777777" w:rsidR="004F6513" w:rsidRPr="004F6513" w:rsidRDefault="004F6513" w:rsidP="004F6513">
            <w:r w:rsidRPr="004F6513">
              <w:rPr>
                <w:rFonts w:ascii="Segoe UI Emoji" w:hAnsi="Segoe UI Emoji" w:cs="Segoe UI Emoji"/>
              </w:rPr>
              <w:t>💡</w:t>
            </w:r>
            <w:r w:rsidRPr="004F6513">
              <w:t xml:space="preserve"> Example (NLP)</w:t>
            </w:r>
          </w:p>
        </w:tc>
        <w:tc>
          <w:tcPr>
            <w:tcW w:w="0" w:type="auto"/>
            <w:vAlign w:val="center"/>
            <w:hideMark/>
          </w:tcPr>
          <w:p w14:paraId="1EF59BA1" w14:textId="77777777" w:rsidR="004F6513" w:rsidRPr="004F6513" w:rsidRDefault="004F6513" w:rsidP="004F6513">
            <w:r w:rsidRPr="004F6513">
              <w:t>Use BERT embeddings for classification</w:t>
            </w:r>
          </w:p>
        </w:tc>
        <w:tc>
          <w:tcPr>
            <w:tcW w:w="0" w:type="auto"/>
            <w:vAlign w:val="center"/>
            <w:hideMark/>
          </w:tcPr>
          <w:p w14:paraId="4F6035D8" w14:textId="77777777" w:rsidR="004F6513" w:rsidRPr="004F6513" w:rsidRDefault="004F6513" w:rsidP="004F6513">
            <w:r w:rsidRPr="004F6513">
              <w:t>Fine-tune BERT on sentiment classification</w:t>
            </w:r>
          </w:p>
        </w:tc>
      </w:tr>
    </w:tbl>
    <w:p w14:paraId="491F03AF" w14:textId="77777777" w:rsidR="00845644" w:rsidRDefault="00845644" w:rsidP="00845644"/>
    <w:sectPr w:rsidR="00845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A0F"/>
    <w:multiLevelType w:val="multilevel"/>
    <w:tmpl w:val="748C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F33BD"/>
    <w:multiLevelType w:val="multilevel"/>
    <w:tmpl w:val="4000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C058D"/>
    <w:multiLevelType w:val="multilevel"/>
    <w:tmpl w:val="344A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91C6E"/>
    <w:multiLevelType w:val="multilevel"/>
    <w:tmpl w:val="9916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E44E2"/>
    <w:multiLevelType w:val="multilevel"/>
    <w:tmpl w:val="A28A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06848"/>
    <w:multiLevelType w:val="multilevel"/>
    <w:tmpl w:val="AB78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66694"/>
    <w:multiLevelType w:val="multilevel"/>
    <w:tmpl w:val="35D2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464ED"/>
    <w:multiLevelType w:val="multilevel"/>
    <w:tmpl w:val="3EF0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43DF9"/>
    <w:multiLevelType w:val="multilevel"/>
    <w:tmpl w:val="9210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178182">
    <w:abstractNumId w:val="6"/>
  </w:num>
  <w:num w:numId="2" w16cid:durableId="911234869">
    <w:abstractNumId w:val="1"/>
  </w:num>
  <w:num w:numId="3" w16cid:durableId="1775321107">
    <w:abstractNumId w:val="8"/>
  </w:num>
  <w:num w:numId="4" w16cid:durableId="1649508159">
    <w:abstractNumId w:val="7"/>
  </w:num>
  <w:num w:numId="5" w16cid:durableId="352536550">
    <w:abstractNumId w:val="3"/>
  </w:num>
  <w:num w:numId="6" w16cid:durableId="381101848">
    <w:abstractNumId w:val="0"/>
  </w:num>
  <w:num w:numId="7" w16cid:durableId="2026128829">
    <w:abstractNumId w:val="5"/>
  </w:num>
  <w:num w:numId="8" w16cid:durableId="2098164107">
    <w:abstractNumId w:val="2"/>
  </w:num>
  <w:num w:numId="9" w16cid:durableId="1590191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77"/>
    <w:rsid w:val="000F2B77"/>
    <w:rsid w:val="00123169"/>
    <w:rsid w:val="004F6513"/>
    <w:rsid w:val="007F4426"/>
    <w:rsid w:val="0084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D0E47"/>
  <w15:chartTrackingRefBased/>
  <w15:docId w15:val="{83B37C39-0206-4AFA-85DB-36B86AC03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Shethji</dc:creator>
  <cp:keywords/>
  <dc:description/>
  <cp:lastModifiedBy>Parth Shethji</cp:lastModifiedBy>
  <cp:revision>3</cp:revision>
  <dcterms:created xsi:type="dcterms:W3CDTF">2025-05-24T07:10:00Z</dcterms:created>
  <dcterms:modified xsi:type="dcterms:W3CDTF">2025-05-24T09:31:00Z</dcterms:modified>
</cp:coreProperties>
</file>