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760F9" w14:textId="2F01DD66" w:rsidR="006F53AC" w:rsidRDefault="004A28E3" w:rsidP="00E76C76">
      <w:pPr>
        <w:pStyle w:val="Heading1"/>
        <w:spacing w:before="0" w:line="240" w:lineRule="auto"/>
        <w:jc w:val="center"/>
      </w:pPr>
      <w:r>
        <w:t>Function</w:t>
      </w:r>
    </w:p>
    <w:p w14:paraId="56B13174" w14:textId="25FEFD6E" w:rsidR="004A28E3" w:rsidRDefault="004A28E3" w:rsidP="00E76C76">
      <w:pPr>
        <w:spacing w:line="240" w:lineRule="auto"/>
        <w:ind w:left="1440" w:firstLine="720"/>
      </w:pPr>
      <w:r>
        <w:t>Basic Syntax</w:t>
      </w:r>
    </w:p>
    <w:p w14:paraId="66C305E8" w14:textId="77777777" w:rsidR="004A28E3" w:rsidRDefault="004A28E3" w:rsidP="00E76C76">
      <w:pPr>
        <w:spacing w:line="240" w:lineRule="auto"/>
        <w:ind w:left="2160"/>
      </w:pPr>
      <w:r>
        <w:t>function f(a, b) {</w:t>
      </w:r>
    </w:p>
    <w:p w14:paraId="62C67C28" w14:textId="77777777" w:rsidR="004A28E3" w:rsidRDefault="004A28E3" w:rsidP="00E76C76">
      <w:pPr>
        <w:spacing w:line="240" w:lineRule="auto"/>
        <w:ind w:left="2160"/>
      </w:pPr>
      <w:r>
        <w:t xml:space="preserve">    const sum = a + b;</w:t>
      </w:r>
    </w:p>
    <w:p w14:paraId="7395F36E" w14:textId="77777777" w:rsidR="004A28E3" w:rsidRDefault="004A28E3" w:rsidP="00E76C76">
      <w:pPr>
        <w:spacing w:line="240" w:lineRule="auto"/>
        <w:ind w:left="2160"/>
      </w:pPr>
      <w:r>
        <w:t xml:space="preserve">    return sum;</w:t>
      </w:r>
    </w:p>
    <w:p w14:paraId="5AA8A830" w14:textId="77777777" w:rsidR="004A28E3" w:rsidRDefault="004A28E3" w:rsidP="00E76C76">
      <w:pPr>
        <w:spacing w:line="240" w:lineRule="auto"/>
        <w:ind w:left="2160"/>
      </w:pPr>
      <w:r>
        <w:t>}</w:t>
      </w:r>
    </w:p>
    <w:p w14:paraId="0BD99624" w14:textId="13492291" w:rsidR="004A28E3" w:rsidRDefault="004A28E3" w:rsidP="00E76C76">
      <w:pPr>
        <w:spacing w:line="240" w:lineRule="auto"/>
        <w:ind w:left="2160"/>
      </w:pPr>
      <w:r>
        <w:t>console.log(f(3, 4)); // 7</w:t>
      </w:r>
    </w:p>
    <w:p w14:paraId="55804EE9" w14:textId="22C7977C" w:rsidR="004A28E3" w:rsidRDefault="004A28E3" w:rsidP="00E76C76">
      <w:pPr>
        <w:spacing w:line="240" w:lineRule="auto"/>
      </w:pPr>
      <w:r>
        <w:tab/>
      </w:r>
      <w:r>
        <w:tab/>
      </w:r>
    </w:p>
    <w:p w14:paraId="1CFBCB39" w14:textId="45DB434C" w:rsidR="004A28E3" w:rsidRDefault="004A28E3" w:rsidP="00E76C76">
      <w:pPr>
        <w:spacing w:line="240" w:lineRule="auto"/>
      </w:pPr>
      <w:r>
        <w:t xml:space="preserve">Anonymous Function - You can optionally exclude the name of the function after the function keyword. </w:t>
      </w:r>
    </w:p>
    <w:p w14:paraId="02B016AA" w14:textId="77777777" w:rsidR="004A28E3" w:rsidRDefault="004A28E3" w:rsidP="00E76C76">
      <w:pPr>
        <w:spacing w:after="0" w:line="240" w:lineRule="auto"/>
        <w:ind w:left="1440"/>
      </w:pPr>
      <w:r>
        <w:t>var f = function(a, b) {</w:t>
      </w:r>
    </w:p>
    <w:p w14:paraId="386219C7" w14:textId="77777777" w:rsidR="004A28E3" w:rsidRDefault="004A28E3" w:rsidP="00E76C76">
      <w:pPr>
        <w:spacing w:line="240" w:lineRule="auto"/>
        <w:ind w:left="1440"/>
      </w:pPr>
      <w:r>
        <w:t xml:space="preserve">    const sum = a + b;</w:t>
      </w:r>
    </w:p>
    <w:p w14:paraId="2683AC9B" w14:textId="77777777" w:rsidR="004A28E3" w:rsidRDefault="004A28E3" w:rsidP="00E76C76">
      <w:pPr>
        <w:spacing w:line="240" w:lineRule="auto"/>
        <w:ind w:left="1440"/>
      </w:pPr>
      <w:r>
        <w:t xml:space="preserve">    return sum;</w:t>
      </w:r>
    </w:p>
    <w:p w14:paraId="24818177" w14:textId="77777777" w:rsidR="004A28E3" w:rsidRDefault="004A28E3" w:rsidP="00E76C76">
      <w:pPr>
        <w:spacing w:line="240" w:lineRule="auto"/>
        <w:ind w:left="1440"/>
      </w:pPr>
      <w:r>
        <w:t>}</w:t>
      </w:r>
    </w:p>
    <w:p w14:paraId="46D7D1E8" w14:textId="75976B84" w:rsidR="004A28E3" w:rsidRDefault="004A28E3" w:rsidP="00E76C76">
      <w:pPr>
        <w:spacing w:line="240" w:lineRule="auto"/>
        <w:ind w:left="1440"/>
      </w:pPr>
      <w:r>
        <w:t>console.log(f(3, 4)); // 7</w:t>
      </w:r>
    </w:p>
    <w:p w14:paraId="04F12C29" w14:textId="43628647" w:rsidR="004A28E3" w:rsidRDefault="004A28E3" w:rsidP="00E76C76">
      <w:pPr>
        <w:spacing w:line="240" w:lineRule="auto"/>
      </w:pPr>
      <w:r>
        <w:t>Immediately Invoked Function Expression (IIFE) - You can create a function and immediately execute it in Javascript.</w:t>
      </w:r>
      <w:r w:rsidRPr="004A28E3">
        <w:t xml:space="preserve"> It gives you the opportunity to encapsulate a variable within a new scope. For example, another developer can immediately see that sum can't be used anywhere outside the function body.</w:t>
      </w:r>
    </w:p>
    <w:p w14:paraId="3337E6BB" w14:textId="77777777" w:rsidR="004A28E3" w:rsidRDefault="004A28E3" w:rsidP="00E76C76">
      <w:pPr>
        <w:spacing w:line="240" w:lineRule="auto"/>
        <w:ind w:left="1440"/>
      </w:pPr>
      <w:r>
        <w:t>const result = (function(a, b) {</w:t>
      </w:r>
    </w:p>
    <w:p w14:paraId="029B5281" w14:textId="77777777" w:rsidR="004A28E3" w:rsidRDefault="004A28E3" w:rsidP="00E76C76">
      <w:pPr>
        <w:spacing w:line="240" w:lineRule="auto"/>
        <w:ind w:left="1440"/>
      </w:pPr>
      <w:r>
        <w:t xml:space="preserve">    const sum = a + b;</w:t>
      </w:r>
    </w:p>
    <w:p w14:paraId="1BB8C5AE" w14:textId="77777777" w:rsidR="004A28E3" w:rsidRDefault="004A28E3" w:rsidP="00E76C76">
      <w:pPr>
        <w:spacing w:line="240" w:lineRule="auto"/>
        <w:ind w:left="1440"/>
      </w:pPr>
      <w:r>
        <w:t xml:space="preserve">    return sum;</w:t>
      </w:r>
    </w:p>
    <w:p w14:paraId="1A845B23" w14:textId="77777777" w:rsidR="004A28E3" w:rsidRDefault="004A28E3" w:rsidP="00E76C76">
      <w:pPr>
        <w:spacing w:line="240" w:lineRule="auto"/>
        <w:ind w:left="1440"/>
      </w:pPr>
      <w:r>
        <w:t>})(3, 4);</w:t>
      </w:r>
    </w:p>
    <w:p w14:paraId="62A91DA9" w14:textId="77777777" w:rsidR="004A28E3" w:rsidRDefault="004A28E3" w:rsidP="00E76C76">
      <w:pPr>
        <w:spacing w:line="240" w:lineRule="auto"/>
        <w:ind w:left="1440"/>
      </w:pPr>
      <w:r>
        <w:t>console.log(result); // 7</w:t>
      </w:r>
    </w:p>
    <w:p w14:paraId="23B66D1B" w14:textId="62D31DCE" w:rsidR="004A28E3" w:rsidRDefault="004A28E3" w:rsidP="00E76C76">
      <w:pPr>
        <w:spacing w:line="240" w:lineRule="auto"/>
      </w:pPr>
      <w:r>
        <w:t>Functions Within Functions - you can actually create functions within other functions and even return them!</w:t>
      </w:r>
    </w:p>
    <w:p w14:paraId="28846A45" w14:textId="77777777" w:rsidR="004A28E3" w:rsidRDefault="004A28E3" w:rsidP="00E76C76">
      <w:pPr>
        <w:spacing w:after="0" w:line="240" w:lineRule="auto"/>
        <w:ind w:left="1440"/>
      </w:pPr>
      <w:r>
        <w:t>function createFunction() {</w:t>
      </w:r>
    </w:p>
    <w:p w14:paraId="7AED9B26" w14:textId="77777777" w:rsidR="004A28E3" w:rsidRDefault="004A28E3" w:rsidP="00E76C76">
      <w:pPr>
        <w:spacing w:after="0" w:line="240" w:lineRule="auto"/>
        <w:ind w:left="1440"/>
      </w:pPr>
      <w:r>
        <w:t xml:space="preserve">    function f(a, b) {</w:t>
      </w:r>
    </w:p>
    <w:p w14:paraId="086608F4" w14:textId="77777777" w:rsidR="004A28E3" w:rsidRDefault="004A28E3" w:rsidP="00E76C76">
      <w:pPr>
        <w:spacing w:after="0" w:line="240" w:lineRule="auto"/>
        <w:ind w:left="1440"/>
      </w:pPr>
      <w:r>
        <w:t xml:space="preserve">        const sum = a + b;</w:t>
      </w:r>
    </w:p>
    <w:p w14:paraId="4D722DC4" w14:textId="77777777" w:rsidR="004A28E3" w:rsidRDefault="004A28E3" w:rsidP="00E76C76">
      <w:pPr>
        <w:spacing w:after="0" w:line="240" w:lineRule="auto"/>
        <w:ind w:left="1440"/>
      </w:pPr>
      <w:r>
        <w:t xml:space="preserve">        return sum;</w:t>
      </w:r>
    </w:p>
    <w:p w14:paraId="305289BA" w14:textId="77777777" w:rsidR="004A28E3" w:rsidRDefault="004A28E3" w:rsidP="00E76C76">
      <w:pPr>
        <w:spacing w:after="0" w:line="240" w:lineRule="auto"/>
        <w:ind w:left="1440"/>
      </w:pPr>
      <w:r>
        <w:t xml:space="preserve">    }</w:t>
      </w:r>
    </w:p>
    <w:p w14:paraId="697A7005" w14:textId="77777777" w:rsidR="004A28E3" w:rsidRDefault="004A28E3" w:rsidP="00E76C76">
      <w:pPr>
        <w:spacing w:after="0" w:line="240" w:lineRule="auto"/>
        <w:ind w:left="1440"/>
      </w:pPr>
      <w:r>
        <w:t xml:space="preserve">    return f;</w:t>
      </w:r>
    </w:p>
    <w:p w14:paraId="19286CA6" w14:textId="77777777" w:rsidR="004A28E3" w:rsidRDefault="004A28E3" w:rsidP="00E76C76">
      <w:pPr>
        <w:spacing w:after="0" w:line="240" w:lineRule="auto"/>
        <w:ind w:left="1440"/>
      </w:pPr>
      <w:r>
        <w:t>}</w:t>
      </w:r>
    </w:p>
    <w:p w14:paraId="3EDCE74F" w14:textId="77777777" w:rsidR="004A28E3" w:rsidRDefault="004A28E3" w:rsidP="00E76C76">
      <w:pPr>
        <w:spacing w:after="0" w:line="240" w:lineRule="auto"/>
        <w:ind w:left="1440"/>
      </w:pPr>
      <w:r>
        <w:t>const f = createFunction();</w:t>
      </w:r>
    </w:p>
    <w:p w14:paraId="59B1350C" w14:textId="3BA294B8" w:rsidR="004A28E3" w:rsidRDefault="004A28E3" w:rsidP="00E76C76">
      <w:pPr>
        <w:spacing w:after="0" w:line="240" w:lineRule="auto"/>
        <w:ind w:left="1440"/>
      </w:pPr>
      <w:r>
        <w:t>console.log(f(3, 4)); // 7</w:t>
      </w:r>
    </w:p>
    <w:p w14:paraId="72805FB0" w14:textId="77777777" w:rsidR="004A28E3" w:rsidRDefault="004A28E3" w:rsidP="00E76C76">
      <w:pPr>
        <w:spacing w:line="240" w:lineRule="auto"/>
      </w:pPr>
    </w:p>
    <w:p w14:paraId="4E7B5B09" w14:textId="66A72319" w:rsidR="004A28E3" w:rsidRDefault="004A28E3" w:rsidP="00E76C76">
      <w:pPr>
        <w:spacing w:line="240" w:lineRule="auto"/>
      </w:pPr>
      <w:r>
        <w:lastRenderedPageBreak/>
        <w:t>Function Hoisting - where a function can sometimes be used before it is initialized. You can only do this if you declare functions with the function syntax.Its a bad practice</w:t>
      </w:r>
    </w:p>
    <w:p w14:paraId="6D603B83" w14:textId="77777777" w:rsidR="004A28E3" w:rsidRDefault="004A28E3" w:rsidP="00E76C76">
      <w:pPr>
        <w:spacing w:line="240" w:lineRule="auto"/>
      </w:pPr>
    </w:p>
    <w:p w14:paraId="1FD8093A" w14:textId="77777777" w:rsidR="004A28E3" w:rsidRDefault="004A28E3" w:rsidP="00E76C76">
      <w:pPr>
        <w:spacing w:line="240" w:lineRule="auto"/>
        <w:ind w:left="720"/>
      </w:pPr>
      <w:r>
        <w:t>function createFunction() {</w:t>
      </w:r>
    </w:p>
    <w:p w14:paraId="3DE6BAA1" w14:textId="77777777" w:rsidR="004A28E3" w:rsidRDefault="004A28E3" w:rsidP="00E76C76">
      <w:pPr>
        <w:spacing w:line="240" w:lineRule="auto"/>
        <w:ind w:left="720"/>
      </w:pPr>
      <w:r>
        <w:t xml:space="preserve">    return f;</w:t>
      </w:r>
    </w:p>
    <w:p w14:paraId="5792940B" w14:textId="77777777" w:rsidR="004A28E3" w:rsidRDefault="004A28E3" w:rsidP="00E76C76">
      <w:pPr>
        <w:spacing w:line="240" w:lineRule="auto"/>
        <w:ind w:left="720"/>
      </w:pPr>
      <w:r>
        <w:t xml:space="preserve">    function f(a, b) {</w:t>
      </w:r>
    </w:p>
    <w:p w14:paraId="2D4656DE" w14:textId="77777777" w:rsidR="004A28E3" w:rsidRDefault="004A28E3" w:rsidP="00E76C76">
      <w:pPr>
        <w:spacing w:line="240" w:lineRule="auto"/>
        <w:ind w:left="720"/>
      </w:pPr>
      <w:r>
        <w:t xml:space="preserve">        const sum = a + b;</w:t>
      </w:r>
    </w:p>
    <w:p w14:paraId="7E7F5990" w14:textId="77777777" w:rsidR="004A28E3" w:rsidRDefault="004A28E3" w:rsidP="00E76C76">
      <w:pPr>
        <w:spacing w:line="240" w:lineRule="auto"/>
        <w:ind w:left="720"/>
      </w:pPr>
      <w:r>
        <w:t xml:space="preserve">        return sum;</w:t>
      </w:r>
    </w:p>
    <w:p w14:paraId="769BDE1F" w14:textId="77777777" w:rsidR="004A28E3" w:rsidRDefault="004A28E3" w:rsidP="00E76C76">
      <w:pPr>
        <w:spacing w:line="240" w:lineRule="auto"/>
        <w:ind w:left="720"/>
      </w:pPr>
      <w:r>
        <w:t xml:space="preserve">    }</w:t>
      </w:r>
    </w:p>
    <w:p w14:paraId="54A5525B" w14:textId="77777777" w:rsidR="004A28E3" w:rsidRDefault="004A28E3" w:rsidP="00E76C76">
      <w:pPr>
        <w:spacing w:line="240" w:lineRule="auto"/>
        <w:ind w:left="720"/>
      </w:pPr>
      <w:r>
        <w:t>}</w:t>
      </w:r>
    </w:p>
    <w:p w14:paraId="65555A14" w14:textId="77777777" w:rsidR="004A28E3" w:rsidRDefault="004A28E3" w:rsidP="00E76C76">
      <w:pPr>
        <w:spacing w:line="240" w:lineRule="auto"/>
        <w:ind w:left="720"/>
      </w:pPr>
      <w:r>
        <w:t>const f = createFunction();</w:t>
      </w:r>
    </w:p>
    <w:p w14:paraId="419EBCB3" w14:textId="166D961F" w:rsidR="004A28E3" w:rsidRDefault="004A28E3" w:rsidP="00E76C76">
      <w:pPr>
        <w:spacing w:line="240" w:lineRule="auto"/>
        <w:ind w:left="720"/>
      </w:pPr>
      <w:r>
        <w:t>console.log(f(3, 4)); // 7</w:t>
      </w:r>
    </w:p>
    <w:p w14:paraId="180D255C" w14:textId="77777777" w:rsidR="00177DB3" w:rsidRDefault="00177DB3" w:rsidP="00E76C76">
      <w:pPr>
        <w:spacing w:line="240" w:lineRule="auto"/>
      </w:pPr>
    </w:p>
    <w:p w14:paraId="6CA9BEBC" w14:textId="5F851F9A" w:rsidR="00177DB3" w:rsidRDefault="00177DB3" w:rsidP="00E76C76">
      <w:pPr>
        <w:spacing w:line="240" w:lineRule="auto"/>
      </w:pPr>
      <w:r>
        <w:t>Arrow Syntax - The other common way to declare functions is with arrow syntax. In fact, on many projects, it is the preferred syntax.</w:t>
      </w:r>
    </w:p>
    <w:p w14:paraId="6DB44B32" w14:textId="77777777" w:rsidR="00177DB3" w:rsidRDefault="00177DB3" w:rsidP="00E76C76">
      <w:pPr>
        <w:spacing w:line="240" w:lineRule="auto"/>
        <w:ind w:left="720"/>
      </w:pPr>
      <w:r>
        <w:t>const f = (a, b) =&gt; {</w:t>
      </w:r>
    </w:p>
    <w:p w14:paraId="38B5B07B" w14:textId="77777777" w:rsidR="00177DB3" w:rsidRDefault="00177DB3" w:rsidP="00E76C76">
      <w:pPr>
        <w:spacing w:line="240" w:lineRule="auto"/>
        <w:ind w:left="720"/>
      </w:pPr>
      <w:r>
        <w:t xml:space="preserve">    const sum = a + b;</w:t>
      </w:r>
    </w:p>
    <w:p w14:paraId="2D402724" w14:textId="77777777" w:rsidR="00177DB3" w:rsidRDefault="00177DB3" w:rsidP="00E76C76">
      <w:pPr>
        <w:spacing w:line="240" w:lineRule="auto"/>
        <w:ind w:left="720"/>
      </w:pPr>
      <w:r>
        <w:t xml:space="preserve">    return sum;</w:t>
      </w:r>
    </w:p>
    <w:p w14:paraId="112A5C5C" w14:textId="77777777" w:rsidR="00177DB3" w:rsidRDefault="00177DB3" w:rsidP="00E76C76">
      <w:pPr>
        <w:spacing w:line="240" w:lineRule="auto"/>
        <w:ind w:left="720"/>
      </w:pPr>
      <w:r>
        <w:t>};</w:t>
      </w:r>
    </w:p>
    <w:p w14:paraId="133E2937" w14:textId="2125E574" w:rsidR="00177DB3" w:rsidRDefault="00177DB3" w:rsidP="00E76C76">
      <w:pPr>
        <w:spacing w:line="240" w:lineRule="auto"/>
        <w:ind w:left="720"/>
      </w:pPr>
      <w:r>
        <w:t>console.log(f(3, 4)); // 7</w:t>
      </w:r>
    </w:p>
    <w:p w14:paraId="31708B07" w14:textId="7C437FA3" w:rsidR="00177DB3" w:rsidRDefault="00177DB3" w:rsidP="00E76C76">
      <w:pPr>
        <w:spacing w:line="240" w:lineRule="auto"/>
      </w:pPr>
      <w:r>
        <w:t>Omit Return - If you can write the code in a single line, you can omit the return keyword. This can result in very short code.</w:t>
      </w:r>
    </w:p>
    <w:p w14:paraId="459265E8" w14:textId="77777777" w:rsidR="00177DB3" w:rsidRDefault="00177DB3" w:rsidP="00E76C76">
      <w:pPr>
        <w:spacing w:line="240" w:lineRule="auto"/>
        <w:ind w:left="720"/>
      </w:pPr>
      <w:r>
        <w:t>const f = (a, b) =&gt; a + b;</w:t>
      </w:r>
    </w:p>
    <w:p w14:paraId="34A90260" w14:textId="1C5C515F" w:rsidR="00177DB3" w:rsidRDefault="00177DB3" w:rsidP="00E76C76">
      <w:pPr>
        <w:spacing w:line="240" w:lineRule="auto"/>
        <w:ind w:left="720"/>
      </w:pPr>
      <w:r>
        <w:t>console.log(f(3, 4)); // 7</w:t>
      </w:r>
    </w:p>
    <w:p w14:paraId="27DE8A66" w14:textId="77777777" w:rsidR="00177DB3" w:rsidRDefault="00177DB3" w:rsidP="00E76C76">
      <w:pPr>
        <w:spacing w:line="240" w:lineRule="auto"/>
      </w:pPr>
    </w:p>
    <w:p w14:paraId="58274B7A" w14:textId="04E6B2BE" w:rsidR="00177DB3" w:rsidRDefault="00177DB3" w:rsidP="00E76C76">
      <w:pPr>
        <w:pStyle w:val="Heading1"/>
        <w:spacing w:before="0" w:line="240" w:lineRule="auto"/>
      </w:pPr>
      <w:r>
        <w:t>Closure</w:t>
      </w:r>
    </w:p>
    <w:p w14:paraId="2DD2B601" w14:textId="1806976F" w:rsidR="00177DB3" w:rsidRDefault="00177DB3" w:rsidP="00E76C76">
      <w:pPr>
        <w:spacing w:line="240" w:lineRule="auto"/>
      </w:pPr>
      <w:r>
        <w:t>An important topic in JavaScript is the concept of closures. When a function is created, it has access to a reference to all the variables declared around it, also known as it's lexical environment. The combination of the function and its enviroment is called a closure. This is a powerful and often used feature of the language.</w:t>
      </w:r>
    </w:p>
    <w:p w14:paraId="079D1763" w14:textId="77777777" w:rsidR="00177DB3" w:rsidRDefault="00177DB3" w:rsidP="00E76C76">
      <w:pPr>
        <w:spacing w:line="240" w:lineRule="auto"/>
        <w:ind w:left="1440"/>
      </w:pPr>
      <w:r>
        <w:t>function createAdder(a) {</w:t>
      </w:r>
    </w:p>
    <w:p w14:paraId="3096EE55" w14:textId="77777777" w:rsidR="00177DB3" w:rsidRDefault="00177DB3" w:rsidP="00E76C76">
      <w:pPr>
        <w:spacing w:line="240" w:lineRule="auto"/>
        <w:ind w:left="1440"/>
      </w:pPr>
      <w:r>
        <w:t xml:space="preserve">    function f(b) {</w:t>
      </w:r>
    </w:p>
    <w:p w14:paraId="294203A7" w14:textId="77777777" w:rsidR="00177DB3" w:rsidRDefault="00177DB3" w:rsidP="00E76C76">
      <w:pPr>
        <w:spacing w:line="240" w:lineRule="auto"/>
        <w:ind w:left="1440"/>
      </w:pPr>
      <w:r>
        <w:lastRenderedPageBreak/>
        <w:t xml:space="preserve">        const sum = a + b;</w:t>
      </w:r>
    </w:p>
    <w:p w14:paraId="6492F02A" w14:textId="77777777" w:rsidR="00177DB3" w:rsidRDefault="00177DB3" w:rsidP="00E76C76">
      <w:pPr>
        <w:spacing w:line="240" w:lineRule="auto"/>
        <w:ind w:left="1440"/>
      </w:pPr>
      <w:r>
        <w:t xml:space="preserve">        return sum;</w:t>
      </w:r>
    </w:p>
    <w:p w14:paraId="74145492" w14:textId="77777777" w:rsidR="00177DB3" w:rsidRDefault="00177DB3" w:rsidP="00E76C76">
      <w:pPr>
        <w:spacing w:line="240" w:lineRule="auto"/>
        <w:ind w:left="1440"/>
      </w:pPr>
      <w:r>
        <w:t xml:space="preserve">    }</w:t>
      </w:r>
    </w:p>
    <w:p w14:paraId="4AFD52A9" w14:textId="77777777" w:rsidR="00177DB3" w:rsidRDefault="00177DB3" w:rsidP="00E76C76">
      <w:pPr>
        <w:spacing w:line="240" w:lineRule="auto"/>
        <w:ind w:left="1440"/>
      </w:pPr>
      <w:r>
        <w:t xml:space="preserve">    return f;</w:t>
      </w:r>
    </w:p>
    <w:p w14:paraId="7358ED57" w14:textId="77777777" w:rsidR="00177DB3" w:rsidRDefault="00177DB3" w:rsidP="00E76C76">
      <w:pPr>
        <w:spacing w:line="240" w:lineRule="auto"/>
        <w:ind w:left="1440"/>
      </w:pPr>
      <w:r>
        <w:t>}</w:t>
      </w:r>
    </w:p>
    <w:p w14:paraId="35961B8A" w14:textId="77777777" w:rsidR="00177DB3" w:rsidRDefault="00177DB3" w:rsidP="00E76C76">
      <w:pPr>
        <w:spacing w:line="240" w:lineRule="auto"/>
        <w:ind w:left="1440"/>
      </w:pPr>
      <w:r>
        <w:t>const f = createAdder(3);</w:t>
      </w:r>
    </w:p>
    <w:p w14:paraId="7F0ECA51" w14:textId="5AAB5D90" w:rsidR="00177DB3" w:rsidRDefault="00177DB3" w:rsidP="00E76C76">
      <w:pPr>
        <w:spacing w:line="240" w:lineRule="auto"/>
        <w:ind w:left="1440"/>
      </w:pPr>
      <w:r>
        <w:t>console.log(f(4)); // 7</w:t>
      </w:r>
    </w:p>
    <w:p w14:paraId="35D2D759" w14:textId="77777777" w:rsidR="00177DB3" w:rsidRDefault="00177DB3" w:rsidP="00E76C76">
      <w:pPr>
        <w:pStyle w:val="Heading1"/>
        <w:spacing w:before="0" w:line="240" w:lineRule="auto"/>
      </w:pPr>
      <w:r>
        <w:t>Rest Arguments</w:t>
      </w:r>
    </w:p>
    <w:p w14:paraId="1505D515" w14:textId="12DDB65A" w:rsidR="00177DB3" w:rsidRDefault="00177DB3" w:rsidP="00E76C76">
      <w:pPr>
        <w:spacing w:line="240" w:lineRule="auto"/>
      </w:pPr>
      <w:r>
        <w:t>You can use rest syntax to access all the passed arguments as an array.</w:t>
      </w:r>
    </w:p>
    <w:p w14:paraId="1BCC5558" w14:textId="77777777" w:rsidR="00177DB3" w:rsidRDefault="00177DB3" w:rsidP="00E76C76">
      <w:pPr>
        <w:spacing w:line="240" w:lineRule="auto"/>
        <w:ind w:left="720"/>
      </w:pPr>
      <w:r>
        <w:t>function f(...args) {</w:t>
      </w:r>
    </w:p>
    <w:p w14:paraId="08F2D079" w14:textId="77777777" w:rsidR="00177DB3" w:rsidRDefault="00177DB3" w:rsidP="00E76C76">
      <w:pPr>
        <w:spacing w:line="240" w:lineRule="auto"/>
        <w:ind w:left="720"/>
      </w:pPr>
      <w:r>
        <w:t xml:space="preserve">    const sum = args[0] + args[1];</w:t>
      </w:r>
    </w:p>
    <w:p w14:paraId="66347654" w14:textId="77777777" w:rsidR="00177DB3" w:rsidRDefault="00177DB3" w:rsidP="00E76C76">
      <w:pPr>
        <w:spacing w:line="240" w:lineRule="auto"/>
        <w:ind w:left="720"/>
      </w:pPr>
      <w:r>
        <w:t xml:space="preserve">    return sum;</w:t>
      </w:r>
    </w:p>
    <w:p w14:paraId="05AC57D6" w14:textId="77777777" w:rsidR="00177DB3" w:rsidRDefault="00177DB3" w:rsidP="00E76C76">
      <w:pPr>
        <w:pStyle w:val="Heading2"/>
        <w:spacing w:line="240" w:lineRule="auto"/>
      </w:pPr>
      <w:r>
        <w:t>}</w:t>
      </w:r>
    </w:p>
    <w:p w14:paraId="550A3C39" w14:textId="3FB26A55" w:rsidR="00177DB3" w:rsidRDefault="00177DB3" w:rsidP="00E76C76">
      <w:pPr>
        <w:spacing w:line="240" w:lineRule="auto"/>
        <w:ind w:left="720"/>
      </w:pPr>
      <w:r>
        <w:t>console.log(f(3, 4)); // 7</w:t>
      </w:r>
    </w:p>
    <w:p w14:paraId="4D434CE1" w14:textId="19514C6B" w:rsidR="00177DB3" w:rsidRDefault="00177DB3" w:rsidP="00E76C76">
      <w:pPr>
        <w:spacing w:line="240" w:lineRule="auto"/>
      </w:pPr>
      <w:r>
        <w:t>It may not be immediately obvious why you would use this syntax because you can always just pass an array and get the same result.</w:t>
      </w:r>
    </w:p>
    <w:p w14:paraId="72F08824" w14:textId="5EED689B" w:rsidR="00177DB3" w:rsidRDefault="00177DB3" w:rsidP="00E76C76">
      <w:pPr>
        <w:spacing w:line="240" w:lineRule="auto"/>
      </w:pPr>
      <w:r>
        <w:t>The primary use-case is for creating generic factory functions that accept any function as input and return a new version of the function with some specific modification.</w:t>
      </w:r>
    </w:p>
    <w:p w14:paraId="10A3B84E" w14:textId="77777777" w:rsidR="00177DB3" w:rsidRDefault="00177DB3" w:rsidP="00E76C76">
      <w:pPr>
        <w:spacing w:line="240" w:lineRule="auto"/>
      </w:pPr>
      <w:r>
        <w:t>By the way, a function that accepts a function and/or returns a function is called a higher-order function, and they are very common in JavaScript.</w:t>
      </w:r>
    </w:p>
    <w:p w14:paraId="37601F99" w14:textId="77777777" w:rsidR="00177DB3" w:rsidRDefault="00177DB3" w:rsidP="00E76C76">
      <w:pPr>
        <w:spacing w:after="0" w:line="240" w:lineRule="auto"/>
        <w:ind w:left="720"/>
      </w:pPr>
      <w:r>
        <w:t>function log(inputFunction) {</w:t>
      </w:r>
    </w:p>
    <w:p w14:paraId="7DA907CC" w14:textId="77777777" w:rsidR="00177DB3" w:rsidRDefault="00177DB3" w:rsidP="00E76C76">
      <w:pPr>
        <w:spacing w:after="0" w:line="240" w:lineRule="auto"/>
        <w:ind w:left="720"/>
      </w:pPr>
      <w:r>
        <w:t xml:space="preserve">    return function(...args) {</w:t>
      </w:r>
    </w:p>
    <w:p w14:paraId="589D076E" w14:textId="77777777" w:rsidR="00177DB3" w:rsidRDefault="00177DB3" w:rsidP="00E76C76">
      <w:pPr>
        <w:spacing w:after="0" w:line="240" w:lineRule="auto"/>
        <w:ind w:left="720"/>
      </w:pPr>
      <w:r>
        <w:t xml:space="preserve">        console.log("Input", args);</w:t>
      </w:r>
    </w:p>
    <w:p w14:paraId="1B32FD93" w14:textId="77777777" w:rsidR="00177DB3" w:rsidRDefault="00177DB3" w:rsidP="00E76C76">
      <w:pPr>
        <w:spacing w:after="0" w:line="240" w:lineRule="auto"/>
        <w:ind w:left="720"/>
      </w:pPr>
      <w:r>
        <w:t xml:space="preserve">        const result = inputFunction(...args);</w:t>
      </w:r>
    </w:p>
    <w:p w14:paraId="0E36B87D" w14:textId="77777777" w:rsidR="00177DB3" w:rsidRDefault="00177DB3" w:rsidP="00E76C76">
      <w:pPr>
        <w:spacing w:after="0" w:line="240" w:lineRule="auto"/>
        <w:ind w:left="720"/>
      </w:pPr>
      <w:r>
        <w:t xml:space="preserve">        console.log("Output", result);</w:t>
      </w:r>
    </w:p>
    <w:p w14:paraId="64503CD8" w14:textId="77777777" w:rsidR="00177DB3" w:rsidRDefault="00177DB3" w:rsidP="00E76C76">
      <w:pPr>
        <w:spacing w:after="0" w:line="240" w:lineRule="auto"/>
        <w:ind w:left="720"/>
      </w:pPr>
      <w:r>
        <w:t xml:space="preserve">        return result;</w:t>
      </w:r>
    </w:p>
    <w:p w14:paraId="753B1577" w14:textId="77777777" w:rsidR="00177DB3" w:rsidRDefault="00177DB3" w:rsidP="00E76C76">
      <w:pPr>
        <w:spacing w:after="0" w:line="240" w:lineRule="auto"/>
        <w:ind w:left="720"/>
      </w:pPr>
      <w:r>
        <w:t xml:space="preserve">    }</w:t>
      </w:r>
    </w:p>
    <w:p w14:paraId="76B35EC1" w14:textId="77777777" w:rsidR="00177DB3" w:rsidRDefault="00177DB3" w:rsidP="00E76C76">
      <w:pPr>
        <w:spacing w:after="0" w:line="240" w:lineRule="auto"/>
        <w:ind w:left="720"/>
      </w:pPr>
      <w:r>
        <w:t>}</w:t>
      </w:r>
    </w:p>
    <w:p w14:paraId="5A46FAF0" w14:textId="77777777" w:rsidR="00177DB3" w:rsidRDefault="00177DB3" w:rsidP="00E76C76">
      <w:pPr>
        <w:spacing w:after="0" w:line="240" w:lineRule="auto"/>
        <w:ind w:left="720"/>
      </w:pPr>
      <w:r>
        <w:t>const f = log((a, b) =&gt; a + b);</w:t>
      </w:r>
    </w:p>
    <w:p w14:paraId="3C763E13" w14:textId="7015A785" w:rsidR="00177DB3" w:rsidRDefault="00177DB3" w:rsidP="00E76C76">
      <w:pPr>
        <w:spacing w:after="0" w:line="240" w:lineRule="auto"/>
        <w:ind w:left="720"/>
      </w:pPr>
      <w:r>
        <w:t>f(1, 2); // Logs: Input [1, 2] Output 3</w:t>
      </w:r>
    </w:p>
    <w:p w14:paraId="178918F6" w14:textId="77777777" w:rsidR="00AA638B" w:rsidRDefault="00AA638B" w:rsidP="00E76C76">
      <w:pPr>
        <w:spacing w:after="0" w:line="240" w:lineRule="auto"/>
      </w:pPr>
    </w:p>
    <w:p w14:paraId="717451EE" w14:textId="4A8A32A1" w:rsidR="00AA638B" w:rsidRDefault="00AA638B" w:rsidP="00E76C76">
      <w:pPr>
        <w:pStyle w:val="Heading1"/>
        <w:spacing w:line="240" w:lineRule="auto"/>
      </w:pPr>
      <w:r>
        <w:t>Difference between closure classes and constructor</w:t>
      </w:r>
    </w:p>
    <w:p w14:paraId="3838E8C3" w14:textId="77777777" w:rsidR="00AA638B" w:rsidRDefault="00AA638B" w:rsidP="00E76C76">
      <w:pPr>
        <w:spacing w:line="240" w:lineRule="auto"/>
      </w:pPr>
    </w:p>
    <w:p w14:paraId="2C621694" w14:textId="77777777" w:rsidR="00AA638B" w:rsidRDefault="00AA638B" w:rsidP="00E76C76">
      <w:pPr>
        <w:spacing w:line="240" w:lineRule="auto"/>
      </w:pPr>
      <w:r w:rsidRPr="00AA638B">
        <w:t xml:space="preserve">constructors are used for creating and initializing objects, often in the context of classes, while closures involve the scope of functions and allow access to outer variables even after the outer function has completed execution. </w:t>
      </w:r>
    </w:p>
    <w:p w14:paraId="77FA97EA" w14:textId="1FB2E0AD" w:rsidR="00AA638B" w:rsidRDefault="00AA638B" w:rsidP="00E76C76">
      <w:pPr>
        <w:pBdr>
          <w:bottom w:val="single" w:sz="6" w:space="1" w:color="auto"/>
        </w:pBdr>
        <w:spacing w:line="240" w:lineRule="auto"/>
      </w:pPr>
      <w:r w:rsidRPr="00AA638B">
        <w:lastRenderedPageBreak/>
        <w:t>classes are primarily used for creating objects and organizing code with a focus on inheritance, while closures are more about encapsulating and preserving the lexical scope of variables, often for maintaining state or creating private variables.</w:t>
      </w:r>
    </w:p>
    <w:p w14:paraId="6ABD8262" w14:textId="33A0AFC9" w:rsidR="00E76C76" w:rsidRDefault="00E76C76" w:rsidP="00E76C76">
      <w:pPr>
        <w:pStyle w:val="Heading1"/>
        <w:spacing w:line="240" w:lineRule="auto"/>
      </w:pPr>
      <w:r>
        <w:t>Map function</w:t>
      </w:r>
    </w:p>
    <w:p w14:paraId="0636575F" w14:textId="7839D899" w:rsidR="00E76C76" w:rsidRDefault="00002C8F" w:rsidP="00E76C76">
      <w:pPr>
        <w:spacing w:after="0" w:line="240" w:lineRule="auto"/>
      </w:pPr>
      <w:r w:rsidRPr="00002C8F">
        <w:t>he map function transforms each element in an array using a provided function and returns a new array with the transformed values.</w:t>
      </w:r>
    </w:p>
    <w:p w14:paraId="5B9FDA7A" w14:textId="1D359DD9" w:rsidR="00E76C76" w:rsidRDefault="00E76C76" w:rsidP="00E76C76">
      <w:pPr>
        <w:pStyle w:val="Heading1"/>
        <w:spacing w:line="240" w:lineRule="auto"/>
      </w:pPr>
      <w:r>
        <w:t>Filter Function</w:t>
      </w:r>
    </w:p>
    <w:p w14:paraId="1D572246" w14:textId="3951D8C9" w:rsidR="00E76C76" w:rsidRDefault="00002C8F" w:rsidP="00E76C76">
      <w:r w:rsidRPr="00002C8F">
        <w:t>he filter function creates a new array containing only the elements that satisfy a specified condition.</w:t>
      </w:r>
    </w:p>
    <w:p w14:paraId="30D11C98" w14:textId="75CCB98F" w:rsidR="00CA1817" w:rsidRDefault="00CA1817" w:rsidP="00CA1817">
      <w:pPr>
        <w:pStyle w:val="Heading1"/>
      </w:pPr>
      <w:r>
        <w:t>Reduce Function</w:t>
      </w:r>
    </w:p>
    <w:p w14:paraId="4E64160D" w14:textId="1088298D" w:rsidR="00CA1817" w:rsidRDefault="00CA1817" w:rsidP="00CA1817">
      <w:r w:rsidRPr="00CA1817">
        <w:t>It iterates over each element of the array, applying a callback function to accumulate a result. The callback function takes four arguments: an accumulator, the current element, the current index, and the array itself.</w:t>
      </w:r>
    </w:p>
    <w:p w14:paraId="0C33BDA8" w14:textId="77777777" w:rsidR="00CA1817" w:rsidRDefault="00CA1817" w:rsidP="00CA1817">
      <w:pPr>
        <w:spacing w:after="0"/>
        <w:ind w:left="720"/>
      </w:pPr>
      <w:r>
        <w:t>const result = array.reduce((accumulator, currentValue) =&gt; {</w:t>
      </w:r>
    </w:p>
    <w:p w14:paraId="37FF999E" w14:textId="77777777" w:rsidR="00CA1817" w:rsidRDefault="00CA1817" w:rsidP="00CA1817">
      <w:pPr>
        <w:spacing w:after="0"/>
        <w:ind w:left="720"/>
      </w:pPr>
      <w:r>
        <w:t xml:space="preserve">  // Your logic here to accumulate the result</w:t>
      </w:r>
    </w:p>
    <w:p w14:paraId="63B51617" w14:textId="77777777" w:rsidR="00CA1817" w:rsidRDefault="00CA1817" w:rsidP="00CA1817">
      <w:pPr>
        <w:spacing w:after="0"/>
        <w:ind w:left="720"/>
      </w:pPr>
      <w:r>
        <w:t xml:space="preserve">  return accumulator + currentValue;</w:t>
      </w:r>
    </w:p>
    <w:p w14:paraId="16DCD9C2" w14:textId="351D6C70" w:rsidR="00CA1817" w:rsidRDefault="00CA1817" w:rsidP="00CA1817">
      <w:pPr>
        <w:spacing w:after="0"/>
        <w:ind w:left="720"/>
      </w:pPr>
      <w:r>
        <w:t>}, 0); // 0 is the initial value of the accumulator</w:t>
      </w:r>
    </w:p>
    <w:p w14:paraId="4630C297" w14:textId="19D856C9" w:rsidR="00CA1817" w:rsidRPr="00CA1817" w:rsidRDefault="00CA1817" w:rsidP="00CA1817">
      <w:pPr>
        <w:pStyle w:val="Heading1"/>
      </w:pPr>
      <w:r>
        <w:t>Reduce Right</w:t>
      </w:r>
    </w:p>
    <w:p w14:paraId="4A83D05D" w14:textId="77777777" w:rsidR="00CA1817" w:rsidRDefault="00CA1817" w:rsidP="00CA1817">
      <w:pPr>
        <w:spacing w:after="0"/>
      </w:pPr>
      <w:r>
        <w:t>It works like the reduce method, but starts from the right-hand side of the array instead of the left.</w:t>
      </w:r>
    </w:p>
    <w:p w14:paraId="3DDD523F" w14:textId="77777777" w:rsidR="00CA1817" w:rsidRDefault="00CA1817" w:rsidP="00CA1817">
      <w:pPr>
        <w:spacing w:after="0"/>
      </w:pPr>
      <w:r>
        <w:t>It takes a callback function as its first argument, which takes two arguments: the accumulator and the current value.</w:t>
      </w:r>
    </w:p>
    <w:p w14:paraId="2DFBC310" w14:textId="6EA8FD92" w:rsidR="00CA1817" w:rsidRDefault="00CA1817" w:rsidP="00CA1817">
      <w:pPr>
        <w:spacing w:after="0"/>
      </w:pPr>
      <w:r>
        <w:t>The callback function is called once for each element in the array, in reverse order.</w:t>
      </w:r>
    </w:p>
    <w:p w14:paraId="30BF9311" w14:textId="77777777" w:rsidR="00644B1B" w:rsidRDefault="00644B1B" w:rsidP="00CA1817">
      <w:pPr>
        <w:spacing w:after="0"/>
      </w:pPr>
    </w:p>
    <w:p w14:paraId="72DE6CE6" w14:textId="37E2676F" w:rsidR="00644B1B" w:rsidRDefault="00644B1B" w:rsidP="00644B1B">
      <w:pPr>
        <w:pStyle w:val="Heading1"/>
      </w:pPr>
      <w:r>
        <w:t>JSDOC annotations</w:t>
      </w:r>
    </w:p>
    <w:p w14:paraId="314792BD" w14:textId="49531A8D" w:rsidR="00644B1B" w:rsidRDefault="00644B1B" w:rsidP="00644B1B">
      <w:pPr>
        <w:spacing w:after="0"/>
      </w:pPr>
      <w:r w:rsidRPr="00644B1B">
        <w:t>The @param JSDoc annotation specifies that the function accepts arguments of types null, boolean, number, string, Array, or Object.</w:t>
      </w:r>
    </w:p>
    <w:p w14:paraId="1E70D250" w14:textId="3F12D5ED" w:rsidR="00644B1B" w:rsidRDefault="00644B1B" w:rsidP="00644B1B">
      <w:pPr>
        <w:spacing w:after="0"/>
        <w:ind w:left="720"/>
      </w:pPr>
      <w:r w:rsidRPr="00644B1B">
        <w:t>* @param {...(null|boolean|number|string|Array|Object)} args</w:t>
      </w:r>
    </w:p>
    <w:p w14:paraId="0EE8A5F2" w14:textId="158DB9E2" w:rsidR="00E22C26" w:rsidRDefault="00644B1B" w:rsidP="00E22C26">
      <w:pPr>
        <w:spacing w:after="0"/>
        <w:ind w:left="720"/>
      </w:pPr>
      <w:r w:rsidRPr="00644B1B">
        <w:t>* @return {number}</w:t>
      </w:r>
    </w:p>
    <w:p w14:paraId="41421F1F" w14:textId="73F9C2EE" w:rsidR="00E22C26" w:rsidRDefault="00E22C26" w:rsidP="00E22C26">
      <w:pPr>
        <w:pStyle w:val="Heading1"/>
      </w:pPr>
      <w:r>
        <w:t>Promises</w:t>
      </w:r>
    </w:p>
    <w:p w14:paraId="7D8AFE1A" w14:textId="13D13C70" w:rsidR="00E22C26" w:rsidRDefault="00E22C26" w:rsidP="00E22C26">
      <w:r w:rsidRPr="00E22C26">
        <w:t>Promises are a way to handle asynchronous operations in JavaScript. They represent a value that might be available now, or in the future, or never.</w:t>
      </w:r>
    </w:p>
    <w:p w14:paraId="2451C793" w14:textId="15659FB0" w:rsidR="00E22C26" w:rsidRDefault="00E22C26" w:rsidP="00E22C26">
      <w:r w:rsidRPr="00E22C26">
        <w:t>The async keyword is used to declare an asynchronous function, and the await keyword is used inside an async function to pause its execution until the promise is settled</w:t>
      </w:r>
    </w:p>
    <w:p w14:paraId="36C40619" w14:textId="77777777" w:rsidR="006E12F9" w:rsidRDefault="006E12F9" w:rsidP="00E22C26"/>
    <w:p w14:paraId="18CDA108" w14:textId="2274F0DA" w:rsidR="006E12F9" w:rsidRDefault="006E12F9" w:rsidP="006E12F9">
      <w:pPr>
        <w:pStyle w:val="Heading1"/>
      </w:pPr>
      <w:r w:rsidRPr="006E12F9">
        <w:lastRenderedPageBreak/>
        <w:t>Interval Cancellation</w:t>
      </w:r>
    </w:p>
    <w:p w14:paraId="164A4414" w14:textId="05BCC0A4" w:rsidR="006E12F9" w:rsidRDefault="006E12F9" w:rsidP="006E12F9">
      <w:r w:rsidRPr="006E12F9">
        <w:t>Return a function after a specifc time only if you didn't call other function , if we called the other function then the first function shouldn't be called at all !!</w:t>
      </w:r>
    </w:p>
    <w:p w14:paraId="2AFCFBE7" w14:textId="3618DD24" w:rsidR="006E12F9" w:rsidRDefault="006E12F9" w:rsidP="006E12F9">
      <w:pPr>
        <w:pStyle w:val="Heading1"/>
      </w:pPr>
      <w:r>
        <w:t>setTimeout Method</w:t>
      </w:r>
    </w:p>
    <w:p w14:paraId="4658A9C1" w14:textId="77777777" w:rsidR="006E12F9" w:rsidRDefault="006E12F9" w:rsidP="006E12F9">
      <w:r>
        <w:t>The function takes two parameters: a callback function and a delay value in milliseconds. The callback function represents the code we want to execute after the delay.</w:t>
      </w:r>
    </w:p>
    <w:p w14:paraId="52752CF9" w14:textId="77777777" w:rsidR="006E12F9" w:rsidRDefault="006E12F9" w:rsidP="006E12F9">
      <w:r>
        <w:t>When we call setTimeout, it registers the callback function and starts a timer. After the specified delay, the JavaScript engine adds the callback function to the event queue.</w:t>
      </w:r>
    </w:p>
    <w:p w14:paraId="744B40D1" w14:textId="77777777" w:rsidR="006E12F9" w:rsidRDefault="006E12F9" w:rsidP="006E12F9">
      <w:r>
        <w:t>In case you don't know what an event Queue is , the event queue is a data structure that holds tasks to be processed by the JavaScript runtime. When the call stack is empty (all synchronous code has finished executing), the runtime picks the next task from the event queue and executes it.</w:t>
      </w:r>
    </w:p>
    <w:p w14:paraId="1C558768" w14:textId="06029581" w:rsidR="006E12F9" w:rsidRDefault="006E12F9" w:rsidP="006E12F9">
      <w:r>
        <w:t>By using setTimeout, we introduce an asynchronous behavior in our code. This means that while the delay is counting down, the JavaScript engine can continue executing other code without waiting for the setTimeout callback to be invoked AND THIS IS REALLY IMPORTANT</w:t>
      </w:r>
    </w:p>
    <w:p w14:paraId="775DA215" w14:textId="5850A694" w:rsidR="006E12F9" w:rsidRDefault="006E12F9" w:rsidP="006E12F9">
      <w:pPr>
        <w:pStyle w:val="Heading1"/>
      </w:pPr>
      <w:r>
        <w:t xml:space="preserve">CLEARTIMEOUT </w:t>
      </w:r>
    </w:p>
    <w:p w14:paraId="5E20006E" w14:textId="77777777" w:rsidR="006E12F9" w:rsidRDefault="006E12F9" w:rsidP="006E12F9">
      <w:pPr>
        <w:spacing w:after="0"/>
      </w:pPr>
      <w:r>
        <w:t>Well , we need clearTimeout to cancel the scheduled execution before the delay expires.</w:t>
      </w:r>
    </w:p>
    <w:p w14:paraId="57F5DB1B" w14:textId="12194E7C" w:rsidR="006E12F9" w:rsidRDefault="006E12F9" w:rsidP="006E12F9">
      <w:pPr>
        <w:spacing w:after="0"/>
      </w:pPr>
      <w:r>
        <w:t>We already know that setTimeout returns a unique identifier called a timeout ID</w:t>
      </w:r>
    </w:p>
    <w:p w14:paraId="433CD7B3" w14:textId="7826FDC5" w:rsidR="00A93009" w:rsidRDefault="006E12F9" w:rsidP="006E12F9">
      <w:pPr>
        <w:spacing w:after="0"/>
      </w:pPr>
      <w:r>
        <w:t>Well , clearTimeout is another built-in function that cancels a timeout previously set with setTimeout. By passing the timeout ID to clearTimeout, we prevent the execution of the callback function and stop the tim</w:t>
      </w:r>
      <w:r w:rsidR="00A93009">
        <w:t>e</w:t>
      </w:r>
    </w:p>
    <w:p w14:paraId="2992A667" w14:textId="2F3BF851" w:rsidR="00A93009" w:rsidRDefault="00A93009" w:rsidP="00A93009">
      <w:pPr>
        <w:pStyle w:val="Heading1"/>
      </w:pPr>
      <w:r>
        <w:t>Sleep</w:t>
      </w:r>
    </w:p>
    <w:p w14:paraId="6358C396" w14:textId="77777777" w:rsidR="00A93009" w:rsidRDefault="00A93009" w:rsidP="00A93009">
      <w:pPr>
        <w:spacing w:after="0"/>
      </w:pPr>
      <w:r>
        <w:t>The sleep function takes a positive integer millis as input.</w:t>
      </w:r>
    </w:p>
    <w:p w14:paraId="5F54336C" w14:textId="77777777" w:rsidR="00A93009" w:rsidRDefault="00A93009" w:rsidP="00A93009">
      <w:pPr>
        <w:spacing w:after="0"/>
      </w:pPr>
      <w:r>
        <w:t>It then creates a Promise that resolves after millis milliseconds using the setTimeout function.</w:t>
      </w:r>
    </w:p>
    <w:p w14:paraId="05BD2BD9" w14:textId="600FDB01" w:rsidR="00102A2F" w:rsidRDefault="00A93009" w:rsidP="00A93009">
      <w:pPr>
        <w:spacing w:after="0"/>
      </w:pPr>
      <w:r>
        <w:t>The Promise is then awaited using the await keyword, which allows the function to pause execution until the Promise is resolved.</w:t>
      </w:r>
    </w:p>
    <w:p w14:paraId="6398DED9" w14:textId="1021D3EE" w:rsidR="00102A2F" w:rsidRDefault="00102A2F" w:rsidP="00102A2F">
      <w:pPr>
        <w:pStyle w:val="Heading1"/>
      </w:pPr>
      <w:r>
        <w:t>SetInterval Method</w:t>
      </w:r>
    </w:p>
    <w:p w14:paraId="7169345E" w14:textId="160EFAD6" w:rsidR="00102A2F" w:rsidRDefault="00102A2F" w:rsidP="00A93009">
      <w:pPr>
        <w:spacing w:after="0"/>
      </w:pPr>
      <w:r w:rsidRPr="00102A2F">
        <w:t>The setInterval function is a method in JavaScript that allows you to repeatedly execute a specified function at a given time interval.</w:t>
      </w:r>
    </w:p>
    <w:p w14:paraId="641A4ADA" w14:textId="6BE32428" w:rsidR="00102A2F" w:rsidRDefault="00102A2F" w:rsidP="00102A2F">
      <w:pPr>
        <w:spacing w:after="0"/>
        <w:ind w:firstLine="720"/>
      </w:pPr>
      <w:r w:rsidRPr="00102A2F">
        <w:t>setInterval(function, interval);</w:t>
      </w:r>
    </w:p>
    <w:p w14:paraId="09B51AB5" w14:textId="083171B0" w:rsidR="00102A2F" w:rsidRDefault="00102A2F" w:rsidP="00102A2F">
      <w:pPr>
        <w:pStyle w:val="Heading1"/>
      </w:pPr>
      <w:r w:rsidRPr="00102A2F">
        <w:t>clearInterval</w:t>
      </w:r>
      <w:r>
        <w:t xml:space="preserve"> Method</w:t>
      </w:r>
    </w:p>
    <w:p w14:paraId="76339810" w14:textId="1E3F1737" w:rsidR="00102A2F" w:rsidRDefault="00102A2F" w:rsidP="00102A2F">
      <w:pPr>
        <w:spacing w:after="0"/>
      </w:pPr>
      <w:r>
        <w:t>T</w:t>
      </w:r>
      <w:r w:rsidRPr="00102A2F">
        <w:t>he clearInterval function in JavaScript is used to stop the execution of code that was previously set up to run at specified intervals using setInterval</w:t>
      </w:r>
      <w:r>
        <w:t xml:space="preserve">. </w:t>
      </w:r>
      <w:r w:rsidRPr="00102A2F">
        <w:t>When you call clearInterval(timer), it cancels the execution of the function specified in the corresponding setInterval call.</w:t>
      </w:r>
    </w:p>
    <w:p w14:paraId="2868BB35" w14:textId="01CA130E" w:rsidR="00102A2F" w:rsidRDefault="00102A2F" w:rsidP="00102A2F">
      <w:pPr>
        <w:pStyle w:val="Heading1"/>
      </w:pPr>
      <w:r>
        <w:lastRenderedPageBreak/>
        <w:t>Promise.race Method</w:t>
      </w:r>
      <w:r>
        <w:tab/>
      </w:r>
    </w:p>
    <w:p w14:paraId="13B8AB5B" w14:textId="77777777" w:rsidR="00102A2F" w:rsidRPr="00102A2F" w:rsidRDefault="00102A2F" w:rsidP="00102A2F">
      <w:r w:rsidRPr="00102A2F">
        <w:t>The Promise.race() static method takes an iterable of promises as input and returns a single Promise. This returned promise settles with the eventual state of the first promise that settles.</w:t>
      </w:r>
    </w:p>
    <w:p w14:paraId="68BC32FD" w14:textId="7ADE9F65" w:rsidR="00102A2F" w:rsidRDefault="00DF3B43" w:rsidP="00DF3B43">
      <w:pPr>
        <w:pStyle w:val="Heading1"/>
      </w:pPr>
      <w:r>
        <w:t>Debouncing</w:t>
      </w:r>
    </w:p>
    <w:p w14:paraId="2B66B002" w14:textId="4F8E9210" w:rsidR="00DF3B43" w:rsidRDefault="00DF3B43" w:rsidP="00DF3B43">
      <w:r w:rsidRPr="00DF3B43">
        <w:t>Debouncing is a method that limits the rate at which a function gets called. It works by delaying the execution of a function until a certain amount of time has passed without any additional function calls. If another function call happens within this time frame, the timer resets and the function execution is delayed again.</w:t>
      </w:r>
    </w:p>
    <w:p w14:paraId="579DA84D" w14:textId="23F8EFFB" w:rsidR="0082223B" w:rsidRDefault="0082223B" w:rsidP="0082223B">
      <w:pPr>
        <w:pStyle w:val="Heading1"/>
      </w:pPr>
      <w:r>
        <w:t>Promise.all</w:t>
      </w:r>
    </w:p>
    <w:p w14:paraId="4B9B70D0" w14:textId="77777777" w:rsidR="0082223B" w:rsidRDefault="0082223B" w:rsidP="0082223B">
      <w:pPr>
        <w:spacing w:after="0"/>
      </w:pPr>
      <w:r>
        <w:t>The Promise.all() method in JavaScript is a function that accepts an iterable of promises as</w:t>
      </w:r>
    </w:p>
    <w:p w14:paraId="2543A90A" w14:textId="77777777" w:rsidR="0082223B" w:rsidRDefault="0082223B" w:rsidP="0082223B">
      <w:pPr>
        <w:spacing w:after="0"/>
      </w:pPr>
      <w:r>
        <w:t>an input and returns a new promise that resolves when all of the promises passed to it have</w:t>
      </w:r>
    </w:p>
    <w:p w14:paraId="0285F0B4" w14:textId="2FB8B76E" w:rsidR="0082223B" w:rsidRDefault="0082223B" w:rsidP="0082223B">
      <w:pPr>
        <w:spacing w:after="0"/>
      </w:pPr>
      <w:r>
        <w:t>resolved, or rejects with the reason of the first promise that rejects.</w:t>
      </w:r>
    </w:p>
    <w:p w14:paraId="352AF66F" w14:textId="77777777" w:rsidR="00BC4D48" w:rsidRDefault="00BC4D48" w:rsidP="0082223B">
      <w:pPr>
        <w:spacing w:after="0"/>
      </w:pPr>
    </w:p>
    <w:p w14:paraId="62509EEB" w14:textId="77777777" w:rsidR="00BC4D48" w:rsidRDefault="00BC4D48" w:rsidP="00BC4D48">
      <w:pPr>
        <w:pStyle w:val="Heading1"/>
      </w:pPr>
      <w:r w:rsidRPr="00BC4D48">
        <w:t xml:space="preserve">Object.keys() </w:t>
      </w:r>
    </w:p>
    <w:p w14:paraId="566A84D7" w14:textId="164986FF" w:rsidR="00BC4D48" w:rsidRDefault="00BC4D48" w:rsidP="0082223B">
      <w:pPr>
        <w:spacing w:after="0"/>
      </w:pPr>
      <w:r>
        <w:t xml:space="preserve">Its </w:t>
      </w:r>
      <w:r w:rsidRPr="00BC4D48">
        <w:t>is a built-in JavaScript method that is used to return an array of a given object's own enumerable property names. In other words, it extracts the keys from an object and returns them as an array.</w:t>
      </w:r>
    </w:p>
    <w:p w14:paraId="6188B347" w14:textId="77777777" w:rsidR="00614D6F" w:rsidRDefault="00614D6F" w:rsidP="0082223B">
      <w:pPr>
        <w:spacing w:after="0"/>
      </w:pPr>
    </w:p>
    <w:p w14:paraId="164BDD7A" w14:textId="6E2057BB" w:rsidR="00614D6F" w:rsidRDefault="00614D6F" w:rsidP="00614D6F">
      <w:pPr>
        <w:pStyle w:val="Heading1"/>
      </w:pPr>
      <w:r w:rsidRPr="00614D6F">
        <w:t>_.chunk</w:t>
      </w:r>
    </w:p>
    <w:p w14:paraId="08B873E5" w14:textId="67897872" w:rsidR="00614D6F" w:rsidRDefault="00614D6F" w:rsidP="0082223B">
      <w:pPr>
        <w:spacing w:after="0"/>
      </w:pPr>
      <w:r>
        <w:t>This</w:t>
      </w:r>
      <w:r w:rsidRPr="00614D6F">
        <w:t xml:space="preserve"> function in lodash is used to create an array of elements split into groups based on a specified size.</w:t>
      </w:r>
    </w:p>
    <w:p w14:paraId="4DE76B35" w14:textId="517055E3" w:rsidR="00614D6F" w:rsidRDefault="00614D6F" w:rsidP="0082223B">
      <w:pPr>
        <w:spacing w:after="0"/>
      </w:pPr>
      <w:r>
        <w:tab/>
      </w:r>
      <w:r w:rsidRPr="00614D6F">
        <w:t>const chunkedArray = _.chunk(array, 3);</w:t>
      </w:r>
    </w:p>
    <w:p w14:paraId="32D51AC2" w14:textId="77777777" w:rsidR="00614D6F" w:rsidRDefault="00614D6F" w:rsidP="0082223B">
      <w:pPr>
        <w:spacing w:after="0"/>
      </w:pPr>
    </w:p>
    <w:p w14:paraId="53F29E31" w14:textId="67256534" w:rsidR="004354F2" w:rsidRDefault="004354F2" w:rsidP="004354F2">
      <w:pPr>
        <w:pStyle w:val="Heading1"/>
      </w:pPr>
      <w:r>
        <w:t>_.</w:t>
      </w:r>
      <w:r w:rsidRPr="004354F2">
        <w:t>groupBy</w:t>
      </w:r>
    </w:p>
    <w:p w14:paraId="157E3446" w14:textId="42290ACB" w:rsidR="004354F2" w:rsidRDefault="004354F2" w:rsidP="004354F2">
      <w:r w:rsidRPr="004354F2">
        <w:t>It's particularly useful when you have an array or collection of objects and you want to group them based on some shared property or condition</w:t>
      </w:r>
    </w:p>
    <w:p w14:paraId="774C3D51" w14:textId="378E3F4B" w:rsidR="004354F2" w:rsidRDefault="004354F2" w:rsidP="004354F2">
      <w:r>
        <w:tab/>
      </w:r>
      <w:r w:rsidRPr="004354F2">
        <w:t>const groupedData = _.groupBy(data, 'type');</w:t>
      </w:r>
    </w:p>
    <w:p w14:paraId="2A58D092" w14:textId="4AEABD91" w:rsidR="004354F2" w:rsidRDefault="004354F2" w:rsidP="004354F2">
      <w:pPr>
        <w:pStyle w:val="Heading1"/>
      </w:pPr>
      <w:r>
        <w:t>.sort()</w:t>
      </w:r>
    </w:p>
    <w:p w14:paraId="4D6BB454" w14:textId="45216D58" w:rsidR="004354F2" w:rsidRDefault="004354F2" w:rsidP="004354F2">
      <w:r w:rsidRPr="004354F2">
        <w:t>it sorts elements as strings and converts them to their string representations to determine the order.</w:t>
      </w:r>
    </w:p>
    <w:p w14:paraId="2AC58446" w14:textId="77777777" w:rsidR="004354F2" w:rsidRDefault="004354F2" w:rsidP="004354F2">
      <w:pPr>
        <w:sectPr w:rsidR="004354F2">
          <w:pgSz w:w="12240" w:h="15840"/>
          <w:pgMar w:top="1440" w:right="1440" w:bottom="1440" w:left="1440" w:header="720" w:footer="720" w:gutter="0"/>
          <w:cols w:space="720"/>
          <w:docGrid w:linePitch="360"/>
        </w:sectPr>
      </w:pPr>
    </w:p>
    <w:p w14:paraId="75967D7C" w14:textId="77777777" w:rsidR="004354F2" w:rsidRDefault="004354F2" w:rsidP="004354F2">
      <w:r>
        <w:t>// Sorting in descending order</w:t>
      </w:r>
    </w:p>
    <w:p w14:paraId="16B4C7A3" w14:textId="2958EEBE" w:rsidR="004354F2" w:rsidRDefault="004354F2" w:rsidP="004354F2">
      <w:r>
        <w:t>numbers.sort((a, b) =&gt; b - a);</w:t>
      </w:r>
    </w:p>
    <w:p w14:paraId="3F1F927F" w14:textId="77777777" w:rsidR="004354F2" w:rsidRDefault="004354F2" w:rsidP="004354F2">
      <w:r>
        <w:t>// Sorting in ascending order (default behavior)</w:t>
      </w:r>
    </w:p>
    <w:p w14:paraId="15907C87" w14:textId="29F82D05" w:rsidR="004354F2" w:rsidRDefault="004354F2" w:rsidP="004354F2">
      <w:r>
        <w:t>numbers.sort();</w:t>
      </w:r>
    </w:p>
    <w:p w14:paraId="76702833" w14:textId="77777777" w:rsidR="004354F2" w:rsidRDefault="004354F2" w:rsidP="004354F2">
      <w:pPr>
        <w:sectPr w:rsidR="004354F2" w:rsidSect="004354F2">
          <w:type w:val="continuous"/>
          <w:pgSz w:w="12240" w:h="15840"/>
          <w:pgMar w:top="1440" w:right="1440" w:bottom="1440" w:left="1440" w:header="720" w:footer="720" w:gutter="0"/>
          <w:cols w:num="2" w:space="720"/>
          <w:docGrid w:linePitch="360"/>
        </w:sectPr>
      </w:pPr>
    </w:p>
    <w:p w14:paraId="330392AA" w14:textId="77777777" w:rsidR="004354F2" w:rsidRDefault="004354F2" w:rsidP="004354F2"/>
    <w:p w14:paraId="42B81945" w14:textId="51DFB1F8" w:rsidR="004354F2" w:rsidRPr="004354F2" w:rsidRDefault="004354F2" w:rsidP="004354F2">
      <w:r>
        <w:t>kkl</w:t>
      </w:r>
    </w:p>
    <w:sectPr w:rsidR="004354F2" w:rsidRPr="004354F2" w:rsidSect="004354F2">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D6568"/>
    <w:multiLevelType w:val="multilevel"/>
    <w:tmpl w:val="07FA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467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3AC"/>
    <w:rsid w:val="00002C8F"/>
    <w:rsid w:val="000E210E"/>
    <w:rsid w:val="00102A2F"/>
    <w:rsid w:val="00177DB3"/>
    <w:rsid w:val="001A2D80"/>
    <w:rsid w:val="00213127"/>
    <w:rsid w:val="00270EF4"/>
    <w:rsid w:val="004354F2"/>
    <w:rsid w:val="004A28E3"/>
    <w:rsid w:val="00555B85"/>
    <w:rsid w:val="005B0A06"/>
    <w:rsid w:val="005E0F4C"/>
    <w:rsid w:val="00614D6F"/>
    <w:rsid w:val="00644B1B"/>
    <w:rsid w:val="006E12F9"/>
    <w:rsid w:val="006F53AC"/>
    <w:rsid w:val="0082223B"/>
    <w:rsid w:val="00A93009"/>
    <w:rsid w:val="00AA638B"/>
    <w:rsid w:val="00B17CBE"/>
    <w:rsid w:val="00BC4D48"/>
    <w:rsid w:val="00CA1817"/>
    <w:rsid w:val="00DF3B43"/>
    <w:rsid w:val="00E22C26"/>
    <w:rsid w:val="00E246D6"/>
    <w:rsid w:val="00E54865"/>
    <w:rsid w:val="00E76C76"/>
    <w:rsid w:val="00EA2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C20D7"/>
  <w15:chartTrackingRefBased/>
  <w15:docId w15:val="{3CE93C5E-F419-4C37-B972-E112FE07B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8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77DB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177DB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A28E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8E3"/>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semiHidden/>
    <w:rsid w:val="004A28E3"/>
    <w:rPr>
      <w:rFonts w:asciiTheme="majorHAnsi" w:eastAsiaTheme="majorEastAsia" w:hAnsiTheme="majorHAnsi" w:cstheme="majorBidi"/>
      <w:color w:val="2F5496" w:themeColor="accent1" w:themeShade="BF"/>
    </w:rPr>
  </w:style>
  <w:style w:type="character" w:customStyle="1" w:styleId="Heading4Char">
    <w:name w:val="Heading 4 Char"/>
    <w:basedOn w:val="DefaultParagraphFont"/>
    <w:link w:val="Heading4"/>
    <w:uiPriority w:val="9"/>
    <w:semiHidden/>
    <w:rsid w:val="00177DB3"/>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177DB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027893">
      <w:bodyDiv w:val="1"/>
      <w:marLeft w:val="0"/>
      <w:marRight w:val="0"/>
      <w:marTop w:val="0"/>
      <w:marBottom w:val="0"/>
      <w:divBdr>
        <w:top w:val="none" w:sz="0" w:space="0" w:color="auto"/>
        <w:left w:val="none" w:sz="0" w:space="0" w:color="auto"/>
        <w:bottom w:val="none" w:sz="0" w:space="0" w:color="auto"/>
        <w:right w:val="none" w:sz="0" w:space="0" w:color="auto"/>
      </w:divBdr>
    </w:div>
    <w:div w:id="494540114">
      <w:bodyDiv w:val="1"/>
      <w:marLeft w:val="0"/>
      <w:marRight w:val="0"/>
      <w:marTop w:val="0"/>
      <w:marBottom w:val="0"/>
      <w:divBdr>
        <w:top w:val="none" w:sz="0" w:space="0" w:color="auto"/>
        <w:left w:val="none" w:sz="0" w:space="0" w:color="auto"/>
        <w:bottom w:val="none" w:sz="0" w:space="0" w:color="auto"/>
        <w:right w:val="none" w:sz="0" w:space="0" w:color="auto"/>
      </w:divBdr>
    </w:div>
    <w:div w:id="533426907">
      <w:bodyDiv w:val="1"/>
      <w:marLeft w:val="0"/>
      <w:marRight w:val="0"/>
      <w:marTop w:val="0"/>
      <w:marBottom w:val="0"/>
      <w:divBdr>
        <w:top w:val="none" w:sz="0" w:space="0" w:color="auto"/>
        <w:left w:val="none" w:sz="0" w:space="0" w:color="auto"/>
        <w:bottom w:val="none" w:sz="0" w:space="0" w:color="auto"/>
        <w:right w:val="none" w:sz="0" w:space="0" w:color="auto"/>
      </w:divBdr>
    </w:div>
    <w:div w:id="578641843">
      <w:bodyDiv w:val="1"/>
      <w:marLeft w:val="0"/>
      <w:marRight w:val="0"/>
      <w:marTop w:val="0"/>
      <w:marBottom w:val="0"/>
      <w:divBdr>
        <w:top w:val="none" w:sz="0" w:space="0" w:color="auto"/>
        <w:left w:val="none" w:sz="0" w:space="0" w:color="auto"/>
        <w:bottom w:val="none" w:sz="0" w:space="0" w:color="auto"/>
        <w:right w:val="none" w:sz="0" w:space="0" w:color="auto"/>
      </w:divBdr>
    </w:div>
    <w:div w:id="688530333">
      <w:bodyDiv w:val="1"/>
      <w:marLeft w:val="0"/>
      <w:marRight w:val="0"/>
      <w:marTop w:val="0"/>
      <w:marBottom w:val="0"/>
      <w:divBdr>
        <w:top w:val="none" w:sz="0" w:space="0" w:color="auto"/>
        <w:left w:val="none" w:sz="0" w:space="0" w:color="auto"/>
        <w:bottom w:val="none" w:sz="0" w:space="0" w:color="auto"/>
        <w:right w:val="none" w:sz="0" w:space="0" w:color="auto"/>
      </w:divBdr>
    </w:div>
    <w:div w:id="708797488">
      <w:bodyDiv w:val="1"/>
      <w:marLeft w:val="0"/>
      <w:marRight w:val="0"/>
      <w:marTop w:val="0"/>
      <w:marBottom w:val="0"/>
      <w:divBdr>
        <w:top w:val="none" w:sz="0" w:space="0" w:color="auto"/>
        <w:left w:val="none" w:sz="0" w:space="0" w:color="auto"/>
        <w:bottom w:val="none" w:sz="0" w:space="0" w:color="auto"/>
        <w:right w:val="none" w:sz="0" w:space="0" w:color="auto"/>
      </w:divBdr>
    </w:div>
    <w:div w:id="717242066">
      <w:bodyDiv w:val="1"/>
      <w:marLeft w:val="0"/>
      <w:marRight w:val="0"/>
      <w:marTop w:val="0"/>
      <w:marBottom w:val="0"/>
      <w:divBdr>
        <w:top w:val="none" w:sz="0" w:space="0" w:color="auto"/>
        <w:left w:val="none" w:sz="0" w:space="0" w:color="auto"/>
        <w:bottom w:val="none" w:sz="0" w:space="0" w:color="auto"/>
        <w:right w:val="none" w:sz="0" w:space="0" w:color="auto"/>
      </w:divBdr>
    </w:div>
    <w:div w:id="878587317">
      <w:bodyDiv w:val="1"/>
      <w:marLeft w:val="0"/>
      <w:marRight w:val="0"/>
      <w:marTop w:val="0"/>
      <w:marBottom w:val="0"/>
      <w:divBdr>
        <w:top w:val="none" w:sz="0" w:space="0" w:color="auto"/>
        <w:left w:val="none" w:sz="0" w:space="0" w:color="auto"/>
        <w:bottom w:val="none" w:sz="0" w:space="0" w:color="auto"/>
        <w:right w:val="none" w:sz="0" w:space="0" w:color="auto"/>
      </w:divBdr>
    </w:div>
    <w:div w:id="979576303">
      <w:bodyDiv w:val="1"/>
      <w:marLeft w:val="0"/>
      <w:marRight w:val="0"/>
      <w:marTop w:val="0"/>
      <w:marBottom w:val="0"/>
      <w:divBdr>
        <w:top w:val="none" w:sz="0" w:space="0" w:color="auto"/>
        <w:left w:val="none" w:sz="0" w:space="0" w:color="auto"/>
        <w:bottom w:val="none" w:sz="0" w:space="0" w:color="auto"/>
        <w:right w:val="none" w:sz="0" w:space="0" w:color="auto"/>
      </w:divBdr>
    </w:div>
    <w:div w:id="1030569550">
      <w:bodyDiv w:val="1"/>
      <w:marLeft w:val="0"/>
      <w:marRight w:val="0"/>
      <w:marTop w:val="0"/>
      <w:marBottom w:val="0"/>
      <w:divBdr>
        <w:top w:val="none" w:sz="0" w:space="0" w:color="auto"/>
        <w:left w:val="none" w:sz="0" w:space="0" w:color="auto"/>
        <w:bottom w:val="none" w:sz="0" w:space="0" w:color="auto"/>
        <w:right w:val="none" w:sz="0" w:space="0" w:color="auto"/>
      </w:divBdr>
    </w:div>
    <w:div w:id="1262488728">
      <w:bodyDiv w:val="1"/>
      <w:marLeft w:val="0"/>
      <w:marRight w:val="0"/>
      <w:marTop w:val="0"/>
      <w:marBottom w:val="0"/>
      <w:divBdr>
        <w:top w:val="none" w:sz="0" w:space="0" w:color="auto"/>
        <w:left w:val="none" w:sz="0" w:space="0" w:color="auto"/>
        <w:bottom w:val="none" w:sz="0" w:space="0" w:color="auto"/>
        <w:right w:val="none" w:sz="0" w:space="0" w:color="auto"/>
      </w:divBdr>
    </w:div>
    <w:div w:id="1285230629">
      <w:bodyDiv w:val="1"/>
      <w:marLeft w:val="0"/>
      <w:marRight w:val="0"/>
      <w:marTop w:val="0"/>
      <w:marBottom w:val="0"/>
      <w:divBdr>
        <w:top w:val="none" w:sz="0" w:space="0" w:color="auto"/>
        <w:left w:val="none" w:sz="0" w:space="0" w:color="auto"/>
        <w:bottom w:val="none" w:sz="0" w:space="0" w:color="auto"/>
        <w:right w:val="none" w:sz="0" w:space="0" w:color="auto"/>
      </w:divBdr>
    </w:div>
    <w:div w:id="1310331378">
      <w:bodyDiv w:val="1"/>
      <w:marLeft w:val="0"/>
      <w:marRight w:val="0"/>
      <w:marTop w:val="0"/>
      <w:marBottom w:val="0"/>
      <w:divBdr>
        <w:top w:val="none" w:sz="0" w:space="0" w:color="auto"/>
        <w:left w:val="none" w:sz="0" w:space="0" w:color="auto"/>
        <w:bottom w:val="none" w:sz="0" w:space="0" w:color="auto"/>
        <w:right w:val="none" w:sz="0" w:space="0" w:color="auto"/>
      </w:divBdr>
    </w:div>
    <w:div w:id="1316447598">
      <w:bodyDiv w:val="1"/>
      <w:marLeft w:val="0"/>
      <w:marRight w:val="0"/>
      <w:marTop w:val="0"/>
      <w:marBottom w:val="0"/>
      <w:divBdr>
        <w:top w:val="none" w:sz="0" w:space="0" w:color="auto"/>
        <w:left w:val="none" w:sz="0" w:space="0" w:color="auto"/>
        <w:bottom w:val="none" w:sz="0" w:space="0" w:color="auto"/>
        <w:right w:val="none" w:sz="0" w:space="0" w:color="auto"/>
      </w:divBdr>
    </w:div>
    <w:div w:id="1348214208">
      <w:bodyDiv w:val="1"/>
      <w:marLeft w:val="0"/>
      <w:marRight w:val="0"/>
      <w:marTop w:val="0"/>
      <w:marBottom w:val="0"/>
      <w:divBdr>
        <w:top w:val="none" w:sz="0" w:space="0" w:color="auto"/>
        <w:left w:val="none" w:sz="0" w:space="0" w:color="auto"/>
        <w:bottom w:val="none" w:sz="0" w:space="0" w:color="auto"/>
        <w:right w:val="none" w:sz="0" w:space="0" w:color="auto"/>
      </w:divBdr>
    </w:div>
    <w:div w:id="1462193266">
      <w:bodyDiv w:val="1"/>
      <w:marLeft w:val="0"/>
      <w:marRight w:val="0"/>
      <w:marTop w:val="0"/>
      <w:marBottom w:val="0"/>
      <w:divBdr>
        <w:top w:val="none" w:sz="0" w:space="0" w:color="auto"/>
        <w:left w:val="none" w:sz="0" w:space="0" w:color="auto"/>
        <w:bottom w:val="none" w:sz="0" w:space="0" w:color="auto"/>
        <w:right w:val="none" w:sz="0" w:space="0" w:color="auto"/>
      </w:divBdr>
    </w:div>
    <w:div w:id="1464930531">
      <w:bodyDiv w:val="1"/>
      <w:marLeft w:val="0"/>
      <w:marRight w:val="0"/>
      <w:marTop w:val="0"/>
      <w:marBottom w:val="0"/>
      <w:divBdr>
        <w:top w:val="none" w:sz="0" w:space="0" w:color="auto"/>
        <w:left w:val="none" w:sz="0" w:space="0" w:color="auto"/>
        <w:bottom w:val="none" w:sz="0" w:space="0" w:color="auto"/>
        <w:right w:val="none" w:sz="0" w:space="0" w:color="auto"/>
      </w:divBdr>
    </w:div>
    <w:div w:id="1517576150">
      <w:bodyDiv w:val="1"/>
      <w:marLeft w:val="0"/>
      <w:marRight w:val="0"/>
      <w:marTop w:val="0"/>
      <w:marBottom w:val="0"/>
      <w:divBdr>
        <w:top w:val="none" w:sz="0" w:space="0" w:color="auto"/>
        <w:left w:val="none" w:sz="0" w:space="0" w:color="auto"/>
        <w:bottom w:val="none" w:sz="0" w:space="0" w:color="auto"/>
        <w:right w:val="none" w:sz="0" w:space="0" w:color="auto"/>
      </w:divBdr>
    </w:div>
    <w:div w:id="1556314812">
      <w:bodyDiv w:val="1"/>
      <w:marLeft w:val="0"/>
      <w:marRight w:val="0"/>
      <w:marTop w:val="0"/>
      <w:marBottom w:val="0"/>
      <w:divBdr>
        <w:top w:val="none" w:sz="0" w:space="0" w:color="auto"/>
        <w:left w:val="none" w:sz="0" w:space="0" w:color="auto"/>
        <w:bottom w:val="none" w:sz="0" w:space="0" w:color="auto"/>
        <w:right w:val="none" w:sz="0" w:space="0" w:color="auto"/>
      </w:divBdr>
    </w:div>
    <w:div w:id="1562130828">
      <w:bodyDiv w:val="1"/>
      <w:marLeft w:val="0"/>
      <w:marRight w:val="0"/>
      <w:marTop w:val="0"/>
      <w:marBottom w:val="0"/>
      <w:divBdr>
        <w:top w:val="none" w:sz="0" w:space="0" w:color="auto"/>
        <w:left w:val="none" w:sz="0" w:space="0" w:color="auto"/>
        <w:bottom w:val="none" w:sz="0" w:space="0" w:color="auto"/>
        <w:right w:val="none" w:sz="0" w:space="0" w:color="auto"/>
      </w:divBdr>
    </w:div>
    <w:div w:id="1652950121">
      <w:bodyDiv w:val="1"/>
      <w:marLeft w:val="0"/>
      <w:marRight w:val="0"/>
      <w:marTop w:val="0"/>
      <w:marBottom w:val="0"/>
      <w:divBdr>
        <w:top w:val="none" w:sz="0" w:space="0" w:color="auto"/>
        <w:left w:val="none" w:sz="0" w:space="0" w:color="auto"/>
        <w:bottom w:val="none" w:sz="0" w:space="0" w:color="auto"/>
        <w:right w:val="none" w:sz="0" w:space="0" w:color="auto"/>
      </w:divBdr>
    </w:div>
    <w:div w:id="1698120526">
      <w:bodyDiv w:val="1"/>
      <w:marLeft w:val="0"/>
      <w:marRight w:val="0"/>
      <w:marTop w:val="0"/>
      <w:marBottom w:val="0"/>
      <w:divBdr>
        <w:top w:val="none" w:sz="0" w:space="0" w:color="auto"/>
        <w:left w:val="none" w:sz="0" w:space="0" w:color="auto"/>
        <w:bottom w:val="none" w:sz="0" w:space="0" w:color="auto"/>
        <w:right w:val="none" w:sz="0" w:space="0" w:color="auto"/>
      </w:divBdr>
    </w:div>
    <w:div w:id="1706251925">
      <w:bodyDiv w:val="1"/>
      <w:marLeft w:val="0"/>
      <w:marRight w:val="0"/>
      <w:marTop w:val="0"/>
      <w:marBottom w:val="0"/>
      <w:divBdr>
        <w:top w:val="none" w:sz="0" w:space="0" w:color="auto"/>
        <w:left w:val="none" w:sz="0" w:space="0" w:color="auto"/>
        <w:bottom w:val="none" w:sz="0" w:space="0" w:color="auto"/>
        <w:right w:val="none" w:sz="0" w:space="0" w:color="auto"/>
      </w:divBdr>
    </w:div>
    <w:div w:id="1738749667">
      <w:bodyDiv w:val="1"/>
      <w:marLeft w:val="0"/>
      <w:marRight w:val="0"/>
      <w:marTop w:val="0"/>
      <w:marBottom w:val="0"/>
      <w:divBdr>
        <w:top w:val="none" w:sz="0" w:space="0" w:color="auto"/>
        <w:left w:val="none" w:sz="0" w:space="0" w:color="auto"/>
        <w:bottom w:val="none" w:sz="0" w:space="0" w:color="auto"/>
        <w:right w:val="none" w:sz="0" w:space="0" w:color="auto"/>
      </w:divBdr>
    </w:div>
    <w:div w:id="1876770406">
      <w:bodyDiv w:val="1"/>
      <w:marLeft w:val="0"/>
      <w:marRight w:val="0"/>
      <w:marTop w:val="0"/>
      <w:marBottom w:val="0"/>
      <w:divBdr>
        <w:top w:val="none" w:sz="0" w:space="0" w:color="auto"/>
        <w:left w:val="none" w:sz="0" w:space="0" w:color="auto"/>
        <w:bottom w:val="none" w:sz="0" w:space="0" w:color="auto"/>
        <w:right w:val="none" w:sz="0" w:space="0" w:color="auto"/>
      </w:divBdr>
    </w:div>
    <w:div w:id="1886939683">
      <w:bodyDiv w:val="1"/>
      <w:marLeft w:val="0"/>
      <w:marRight w:val="0"/>
      <w:marTop w:val="0"/>
      <w:marBottom w:val="0"/>
      <w:divBdr>
        <w:top w:val="none" w:sz="0" w:space="0" w:color="auto"/>
        <w:left w:val="none" w:sz="0" w:space="0" w:color="auto"/>
        <w:bottom w:val="none" w:sz="0" w:space="0" w:color="auto"/>
        <w:right w:val="none" w:sz="0" w:space="0" w:color="auto"/>
      </w:divBdr>
    </w:div>
    <w:div w:id="2088571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6</Pages>
  <Words>1375</Words>
  <Characters>7842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shethjiparth1@gmail.com</dc:creator>
  <cp:keywords/>
  <dc:description/>
  <cp:lastModifiedBy>shethjiparth1@gmail.com</cp:lastModifiedBy>
  <cp:revision>17</cp:revision>
  <dcterms:created xsi:type="dcterms:W3CDTF">2023-12-29T07:58:00Z</dcterms:created>
  <dcterms:modified xsi:type="dcterms:W3CDTF">2024-01-09T10:12:00Z</dcterms:modified>
</cp:coreProperties>
</file>