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Saturday 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on saturday for 10 problems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8z3apfhz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Monday: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lqxtyynwwi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presentation + code on github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 least 10 leetcode problems  based on array and string 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r0lvgaomfw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6jn8hnlki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tdocwn56w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Explanation of the Program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Check whether one string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s1</w:t>
      </w:r>
      <w:r w:rsidDel="00000000" w:rsidR="00000000" w:rsidRPr="00000000">
        <w:rPr>
          <w:rtl w:val="0"/>
        </w:rPr>
        <w:t xml:space="preserve">) is a subsequence of another string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s2</w:t>
      </w:r>
      <w:r w:rsidDel="00000000" w:rsidR="00000000" w:rsidRPr="00000000">
        <w:rPr>
          <w:rtl w:val="0"/>
        </w:rPr>
        <w:t xml:space="preserve">) using </w:t>
      </w:r>
      <w:r w:rsidDel="00000000" w:rsidR="00000000" w:rsidRPr="00000000">
        <w:rPr>
          <w:b w:val="1"/>
          <w:bCs w:val="1"/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s1 = "pwo"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s2 = "powerful"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3wto1ghoh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Explanation</w:t>
      </w:r>
    </w:p>
    <w:tbl>
      <w:tblPr>
        <w:tblStyle w:val="Table1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0"/>
        <w:gridCol w:w="2810"/>
        <w:gridCol w:w="2105"/>
        <w:gridCol w:w="3965"/>
        <w:tblGridChange w:id="0">
          <w:tblGrid>
            <w:gridCol w:w="680"/>
            <w:gridCol w:w="2810"/>
            <w:gridCol w:w="2105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/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Includes the Standard Input/Output library for using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printf()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Displays output on the console.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#include &lt;string.h&gt;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Includes string functions such as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strlen()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strlen("powerful")</w:t>
            </w:r>
            <w:r w:rsidDel="00000000" w:rsidR="00000000" w:rsidRPr="00000000">
              <w:rPr>
                <w:rtl w:val="0"/>
              </w:rPr>
              <w:t xml:space="preserve"> returns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#include &lt;stdbool.h&gt;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Allows the use of the Boolean data type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bool result = true;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bool isSubSeqRec(...)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Declares a recursive function to compare the two strings.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Called repeatedly until a base case is reached.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(m ==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Case 1:</w:t>
            </w:r>
            <w:r w:rsidDel="00000000" w:rsidR="00000000" w:rsidRPr="00000000">
              <w:rPr>
                <w:rtl w:val="0"/>
              </w:rPr>
              <w:t xml:space="preserve"> If all characters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  <w:t xml:space="preserve"> are matched, return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"pwo"</w:t>
            </w:r>
            <w:r w:rsidDel="00000000" w:rsidR="00000000" w:rsidRPr="00000000">
              <w:rPr>
                <w:rtl w:val="0"/>
              </w:rPr>
              <w:t xml:space="preserve"> has been completely matched.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(n ==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Case 2:</w:t>
            </w:r>
            <w:r w:rsidDel="00000000" w:rsidR="00000000" w:rsidRPr="00000000">
              <w:rPr>
                <w:rtl w:val="0"/>
              </w:rPr>
              <w:t xml:space="preserve"> If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  <w:t xml:space="preserve"> finishes before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  <w:t xml:space="preserve">, return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 characters left to compare.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(s1[m-1] == s2[n-1])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Compare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last characters</w:t>
            </w:r>
            <w:r w:rsidDel="00000000" w:rsidR="00000000" w:rsidRPr="00000000">
              <w:rPr>
                <w:rtl w:val="0"/>
              </w:rPr>
              <w:t xml:space="preserve"> of both strings.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Compare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'o'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'l'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return isSubSeqRec(s1,s2,m-1,n-1);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If characters match, move one position back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  <w:t xml:space="preserve"> strings.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'o'</w:t>
            </w:r>
            <w:r w:rsidDel="00000000" w:rsidR="00000000" w:rsidRPr="00000000">
              <w:rPr>
                <w:rtl w:val="0"/>
              </w:rPr>
              <w:t xml:space="preserve"> matches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'o'</w:t>
            </w:r>
            <w:r w:rsidDel="00000000" w:rsidR="00000000" w:rsidRPr="00000000">
              <w:rPr>
                <w:rtl w:val="0"/>
              </w:rPr>
              <w:t xml:space="preserve">, so compare the previous characters.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return isSubSeqRec(s1,s2,m,n-1);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If characters do not match, ignore the last character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  <w:t xml:space="preserve"> and continue searching.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Ignore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'l'</w:t>
            </w:r>
            <w:r w:rsidDel="00000000" w:rsidR="00000000" w:rsidRPr="00000000">
              <w:rPr>
                <w:rtl w:val="0"/>
              </w:rPr>
              <w:t xml:space="preserve">, then compare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'o'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'u'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bool isSubSeq(...)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Wrapper function that calculates the lengths of both strings.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 = 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 = 9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 m = strlen(s1);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Calculates the length of the first string.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"pwo"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 n = strlen(s2);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Calculates the length of the second string.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"powerful"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(m &gt;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If the first string is longer than the second, it cannot be a subsequence.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return isSubSeqRec(s1,s2,m,n);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Starts the recursive comparison.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Calls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isSubSeqRec("pwo","powerful",3,9)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 main()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Program execution starts here.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Entry point of the program.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const char *s1 = "pwo";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Stores the smaller string.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const char *s2 = "powerful";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Stores the larger string.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powerful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(isSubSeq(s1,s2))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Calls the function to check whether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  <w:t xml:space="preserve"> is a subsequence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printf("true");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Prints the final result.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wq1d58nth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Recursive Execution Flow</w:t>
      </w:r>
    </w:p>
    <w:tbl>
      <w:tblPr>
        <w:tblStyle w:val="Table2"/>
        <w:tblW w:w="9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85"/>
        <w:gridCol w:w="2030"/>
        <w:gridCol w:w="2030"/>
        <w:gridCol w:w="1205"/>
        <w:gridCol w:w="2780"/>
        <w:tblGridChange w:id="0">
          <w:tblGrid>
            <w:gridCol w:w="1685"/>
            <w:gridCol w:w="2030"/>
            <w:gridCol w:w="2030"/>
            <w:gridCol w:w="1205"/>
            <w:gridCol w:w="27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Recursive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 from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 from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Call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Ignore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and move left in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Call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Ignore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Call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Ignore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Call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Ignore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Call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Ignore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Call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Ignore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Call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Move back in both strings.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Call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Move back in both strings.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Call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Move back in both strings.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Call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Base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Return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gdssfdb2a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Flow Diagram</w:t>
      </w:r>
    </w:p>
    <w:tbl>
      <w:tblPr>
        <w:tblStyle w:val="Table3"/>
        <w:tblW w:w="7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0"/>
        <w:gridCol w:w="6710"/>
        <w:tblGridChange w:id="0">
          <w:tblGrid>
            <w:gridCol w:w="680"/>
            <w:gridCol w:w="6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Start the program.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Read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s1 = "pwo"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s2 = "powerful"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Calculate the lengths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 = 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 = 9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Compare the last characters of both strings.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If the characters match, move one position back in both strings.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If the characters do not match, move one position back only in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Repeat recursively until all characters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  <w:t xml:space="preserve"> are matched or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  <w:t xml:space="preserve"> ends.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 == 0</w:t>
            </w:r>
            <w:r w:rsidDel="00000000" w:rsidR="00000000" w:rsidRPr="00000000">
              <w:rPr>
                <w:rtl w:val="0"/>
              </w:rPr>
              <w:t xml:space="preserve">, return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 == 0</w:t>
            </w:r>
            <w:r w:rsidDel="00000000" w:rsidR="00000000" w:rsidRPr="00000000">
              <w:rPr>
                <w:rtl w:val="0"/>
              </w:rPr>
              <w:t xml:space="preserve">, return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Print the final result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9pxltqous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and Space Complexity</w:t>
      </w:r>
    </w:p>
    <w:tbl>
      <w:tblPr>
        <w:tblStyle w:val="Table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5"/>
        <w:gridCol w:w="815"/>
        <w:gridCol w:w="6170"/>
        <w:tblGridChange w:id="0">
          <w:tblGrid>
            <w:gridCol w:w="2075"/>
            <w:gridCol w:w="815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Each character of the larger string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  <w:t xml:space="preserve">) is visited at most once.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Recursive calls occupy stack memory in the worst case.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v5cnl4bxz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Learning Outcomes</w:t>
      </w:r>
    </w:p>
    <w:tbl>
      <w:tblPr>
        <w:tblStyle w:val="Table5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5"/>
        <w:gridCol w:w="7235"/>
        <w:tblGridChange w:id="0">
          <w:tblGrid>
            <w:gridCol w:w="1985"/>
            <w:gridCol w:w="7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 function calls itself until a base condition is met.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Stops recursion when all characters are matched or no characters remain.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Characters appear in the same order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necessarily consecutively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strlen()</w:t>
            </w:r>
            <w:r w:rsidDel="00000000" w:rsidR="00000000" w:rsidRPr="00000000">
              <w:rPr>
                <w:rtl w:val="0"/>
              </w:rPr>
              <w:t xml:space="preserve"> to determine string lengths before recursion begins.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Recursive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Compare characters from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 of both strings</w:t>
            </w:r>
            <w:r w:rsidDel="00000000" w:rsidR="00000000" w:rsidRPr="00000000">
              <w:rPr>
                <w:rtl w:val="0"/>
              </w:rPr>
              <w:t xml:space="preserve">, reducing the search space at each recursive call.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s0n9t0wfw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an array containing positive, negative, and zero values, find the maximum product of any contiguous subarray.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2i0khmjr6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arr[] = {-2, 6, -3, -10, 0, 2}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Maximum Product Subarray = {6, -3, -10}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Product = 6 × (-3) × (-10)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= 180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tqmh73esz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Algorithm Steps</w:t>
      </w:r>
    </w:p>
    <w:tbl>
      <w:tblPr>
        <w:tblStyle w:val="Table6"/>
        <w:tblW w:w="9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0"/>
        <w:gridCol w:w="1640"/>
        <w:gridCol w:w="4100"/>
        <w:gridCol w:w="3155"/>
        <w:tblGridChange w:id="0">
          <w:tblGrid>
            <w:gridCol w:w="680"/>
            <w:gridCol w:w="1640"/>
            <w:gridCol w:w="410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Read the array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Store all array elements.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{-2, 6, -3, -10, 0, 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Initialize Variables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Initialize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maxEndingHere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minEndingHere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maxSoFar</w:t>
            </w:r>
            <w:r w:rsidDel="00000000" w:rsidR="00000000" w:rsidRPr="00000000">
              <w:rPr>
                <w:rtl w:val="0"/>
              </w:rPr>
              <w:t xml:space="preserve"> with the first element.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Traverse the Array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Start from the second element and process each element one by 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Start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Check Current Element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Determine whether the current element is positive, negative, or zero.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  <w:t xml:space="preserve"> is negative.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Update Maximum Product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Calculate the maximum product ending at the current index.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maxEndingHere = max(arr[i], arr[i] × previousMax, arr[i] × previousMin)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Update Minimum Product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Calculate the minimum product ending at the current index (important because multiplying two negatives gives a positive).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minEndingHere = min(arr[i], arr[i] × previousMax, arr[i] × previousMin)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Update Overall Maximum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Compare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maxEndingHere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maxSoFar</w:t>
            </w:r>
            <w:r w:rsidDel="00000000" w:rsidR="00000000" w:rsidRPr="00000000">
              <w:rPr>
                <w:rtl w:val="0"/>
              </w:rPr>
              <w:t xml:space="preserve"> and store the larger value.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maxSoFar = max(maxSoFar, maxEndingHere)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Repeat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Continue processing all remaining array elements.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Continue until the last element.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Return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Print the maximum product found.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1gnhk5gly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Dry Run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gno6tmunh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arr[] = {-2, 6, -3, -10, 0, 2}</w:t>
      </w:r>
    </w:p>
    <w:tbl>
      <w:tblPr>
        <w:tblStyle w:val="Table7"/>
        <w:tblW w:w="8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30"/>
        <w:gridCol w:w="1985"/>
        <w:gridCol w:w="1925"/>
        <w:gridCol w:w="1880"/>
        <w:gridCol w:w="1295"/>
        <w:tblGridChange w:id="0">
          <w:tblGrid>
            <w:gridCol w:w="1130"/>
            <w:gridCol w:w="1985"/>
            <w:gridCol w:w="1925"/>
            <w:gridCol w:w="188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maxEndingHere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minEndingHere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maxSoFar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Initial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-360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v2sivjywh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Output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Maximum Product = 180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h3y6lpe7y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Flow</w:t>
      </w:r>
    </w:p>
    <w:tbl>
      <w:tblPr>
        <w:tblStyle w:val="Table8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0"/>
        <w:gridCol w:w="8540"/>
        <w:tblGridChange w:id="0">
          <w:tblGrid>
            <w:gridCol w:w="680"/>
            <w:gridCol w:w="8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Start the program.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Read the array elements.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Initialize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maxEndingHere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minEndingHere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maxSoFar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Traverse each array element.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If the current element is negative, consider swapping the maximum and minimum products (or compute using previous values).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Update the current maximum and minimum products.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Update the overall maximum product if a larger value is found.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Continue until all elements are processed.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Print the maximum product subarray value.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End the program.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k9ck5xkrd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Do We Track Both Maximum and Minimum Products?</w:t>
      </w:r>
    </w:p>
    <w:tbl>
      <w:tblPr>
        <w:tblStyle w:val="Table9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5"/>
        <w:gridCol w:w="7295"/>
        <w:tblGridChange w:id="0">
          <w:tblGrid>
            <w:gridCol w:w="1925"/>
            <w:gridCol w:w="7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Positive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Increases the current maximum product.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Negative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 negative × negative can become the new maximum product.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Resets both running products because any product with zero becomes zero.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3geagdbj8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2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6908gv35r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arr[] = {-1, -3, -10, 0, 6}</w:t>
      </w:r>
    </w:p>
    <w:tbl>
      <w:tblPr>
        <w:tblStyle w:val="Table10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1055"/>
        <w:tblGridChange w:id="0">
          <w:tblGrid>
            <w:gridCol w:w="321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Product Subarray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{-3, -10}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2qau5706g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3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i1jvhzy3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arr[] = {2, 3, 4}</w:t>
      </w:r>
    </w:p>
    <w:tbl>
      <w:tblPr>
        <w:tblStyle w:val="Table11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1055"/>
        <w:tblGridChange w:id="0">
          <w:tblGrid>
            <w:gridCol w:w="321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Product Subarray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{2, 3, 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sdnyk69za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and Space Complexity</w:t>
      </w:r>
    </w:p>
    <w:tbl>
      <w:tblPr>
        <w:tblStyle w:val="Table12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30"/>
        <w:gridCol w:w="815"/>
        <w:gridCol w:w="6545"/>
        <w:tblGridChange w:id="0">
          <w:tblGrid>
            <w:gridCol w:w="2030"/>
            <w:gridCol w:w="815"/>
            <w:gridCol w:w="6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The array is traversed only once.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Only a few extra variables are used; no additional arrays are required.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7hko1ee4c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Learning Outcomes</w:t>
      </w:r>
    </w:p>
    <w:tbl>
      <w:tblPr>
        <w:tblStyle w:val="Table13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00"/>
        <w:gridCol w:w="6920"/>
        <w:tblGridChange w:id="0">
          <w:tblGrid>
            <w:gridCol w:w="2300"/>
            <w:gridCol w:w="6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Contiguous Subarray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 sequence of consecutive elements in an array.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Programming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Maintain the maximum and minimum products ending at each position instead of recalculating products repeatedly.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Negative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Two negative numbers multiplied together produce a positive value, so tracking the minimum product is essential.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Zero breaks the product chain, requiring the running products to restart.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Solves the problem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  <w:t xml:space="preserve"> time using constant extra space, making it much more efficient than checking all possible subarrays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O(n³)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41xab9i3c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a number represented as an array of digits, find the next smallest palindrome that is strictly greater than the given number.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palindrome</w:t>
      </w:r>
      <w:r w:rsidDel="00000000" w:rsidR="00000000" w:rsidRPr="00000000">
        <w:rPr>
          <w:rtl w:val="0"/>
        </w:rPr>
        <w:t xml:space="preserve"> is a number that reads the same from left to right and right to left.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j4qmsvam8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num[] = {9, 4, 1, 8, 7, 9, 7, 8, 3, 2, 2}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{9, 4, 1, 8, 8, 0, 8, 8, 1, 4, 9}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Input Number  : 94187978322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Next Palindrome : 94188088149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mbf480ljx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num[] = {2, 3, 5, 4, 5}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{2, 3, 6, 3, 2}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Input Number  : 23545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Next Palindrome : 23632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um36mn6sb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Algorithm Steps</w:t>
      </w:r>
    </w:p>
    <w:tbl>
      <w:tblPr>
        <w:tblStyle w:val="Table14"/>
        <w:tblW w:w="9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0"/>
        <w:gridCol w:w="2075"/>
        <w:gridCol w:w="4790"/>
        <w:gridCol w:w="2000"/>
        <w:tblGridChange w:id="0">
          <w:tblGrid>
            <w:gridCol w:w="680"/>
            <w:gridCol w:w="2075"/>
            <w:gridCol w:w="479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Read the input array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Store all digits of the given number in an array.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{2,3,5,4,5}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Find the Middle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Calculate the middle index of the number.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Middle digit =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Compare Left and Right Halves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Check whether the left half is smaller, greater, or equal to the right half.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Compare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Mirror Left to Right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Copy the left half to the right half to create a palindrome.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23545 → 23532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Check if New Number is Greater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If the mirrored palindrome is already greater than the original number, return 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If yes, stop.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Increment Middle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If the mirrored number is not greater, increase the middle digit (or middle pair for even-length numbers).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23532 → 23632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Handle Carry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If incrementing produces a carry (e.g., 9 + 1 = 10), propagate the carry towards the left.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19991 → 20002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Mirror Again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Copy the updated left half to the right half.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Creates the next palindrome.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Print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Display the next smallest palindrome.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23632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py84y2j22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Dry Run (Example 1)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n9y1b5j6q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num[] = {2, 3, 5, 4, 5}</w:t>
      </w:r>
    </w:p>
    <w:tbl>
      <w:tblPr>
        <w:tblStyle w:val="Table15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5"/>
        <w:gridCol w:w="1085"/>
        <w:gridCol w:w="2510"/>
        <w:tblGridChange w:id="0">
          <w:tblGrid>
            <w:gridCol w:w="2405"/>
            <w:gridCol w:w="108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Initial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23545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Original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Compare Left &amp; Right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23 vs 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Left is smaller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Mirror 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23532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Smaller than original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Increment Middle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23632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Middle digit becomes 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Mirror Again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23632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Final palindrome</w:t>
            </w:r>
          </w:p>
        </w:tc>
      </w:tr>
    </w:tbl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1lqdqkbj4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23632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d9pbbw36q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Dry Run (Example 2)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t3putl1aw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num[] = {9,4,1,8,7,9,7,8,3,2,2}</w:t>
      </w:r>
    </w:p>
    <w:tbl>
      <w:tblPr>
        <w:tblStyle w:val="Table16"/>
        <w:tblW w:w="81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5"/>
        <w:gridCol w:w="3380"/>
        <w:gridCol w:w="2855"/>
        <w:tblGridChange w:id="0">
          <w:tblGrid>
            <w:gridCol w:w="1955"/>
            <w:gridCol w:w="338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Initial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94187978322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Original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Mirror 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94187978149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Still smaller than original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Increment Middle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Middle digits updated with carry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Increase the middle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Mirror Again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94188088149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Next palindrome</w:t>
            </w:r>
          </w:p>
        </w:tc>
      </w:tr>
    </w:tbl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xyn0ej7uh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94188088149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v4jj6d8u5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Flow</w:t>
      </w:r>
    </w:p>
    <w:tbl>
      <w:tblPr>
        <w:tblStyle w:val="Table17"/>
        <w:tblW w:w="5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0"/>
        <w:gridCol w:w="4835"/>
        <w:tblGridChange w:id="0">
          <w:tblGrid>
            <w:gridCol w:w="68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Start the program.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Read the digit array representing the number.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Find the middle index.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Compare the left and right halves.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Copy (mirror) the left half to the right half.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Is the new palindrome greater than the original?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Print the result.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Increment the middle digit(s).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Propagate carry if required.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Mirror the left half again.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Print the next smallest palindrome.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End the program.</w:t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t6jjxceat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Illustration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479h68cmk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Number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2 3 5 4 5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 Left Side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2 3 5 3 2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23532 &lt; 23545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 Middle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2 3 6 3 2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Answer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23632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39yu3u0tj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Number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9 4 1 8 7 9 7 8 3 2 2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 Left Side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9 4 1 8 7 9 7 8 1 4 9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Smaller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 Middle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9 4 1 8 8 0 8 8 1 4 9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Answer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94188088149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v01l2uewq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Special Cases</w:t>
      </w:r>
    </w:p>
    <w:tbl>
      <w:tblPr>
        <w:tblStyle w:val="Table18"/>
        <w:tblW w:w="7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00"/>
        <w:gridCol w:w="980"/>
        <w:gridCol w:w="5945"/>
        <w:tblGridChange w:id="0">
          <w:tblGrid>
            <w:gridCol w:w="800"/>
            <w:gridCol w:w="980"/>
            <w:gridCol w:w="5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All digits are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; increase the number of digits.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Already a palindrome, so return the next larger palindrome.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Increment the middle digit.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Carry propagates across the middle.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Even-length palindrome requiring increment.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9uyh90090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and Space Complexity</w:t>
      </w:r>
    </w:p>
    <w:tbl>
      <w:tblPr>
        <w:tblStyle w:val="Table19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20"/>
        <w:gridCol w:w="815"/>
        <w:gridCol w:w="6770"/>
        <w:tblGridChange w:id="0">
          <w:tblGrid>
            <w:gridCol w:w="1820"/>
            <w:gridCol w:w="815"/>
            <w:gridCol w:w="6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Each digit is visited at most a constant number of times.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The palindrome is generated by modifying the input array in place, requiring only a few extra variables.</w:t>
            </w:r>
          </w:p>
        </w:tc>
      </w:tr>
    </w:tbl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063u41lyf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Learning Outcomes</w:t>
      </w:r>
    </w:p>
    <w:tbl>
      <w:tblPr>
        <w:tblStyle w:val="Table20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10"/>
        <w:gridCol w:w="7010"/>
        <w:tblGridChange w:id="0">
          <w:tblGrid>
            <w:gridCol w:w="2210"/>
            <w:gridCol w:w="7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Palindrome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 number that reads the same forwards and backwards.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 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Large numbers are handled digit by digit using an array, avoiding integer overflow.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Mirroring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Copy the left half to the right half to form a palindrome efficiently.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If mirroring doesn't produce a larger number, increment the middle digit(s).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Carry 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Correctly handle cases where incrementing creates a carry (e.g., 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9 → 10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The algorithm computes the next palindrome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  <w:t xml:space="preserve"> time, making it efficient even for very large numbers.</w:t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n;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printf("Enter the size of matrix: ");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scanf("%d", &amp;n);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mat[n][n];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printf("Enter matrix elements:\n");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// Input Matrix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for(int i = 0; i &lt; n; i++)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for(int j = 0; j &lt; n; j++)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scanf("%d", &amp;mat[i][j]);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printf("\nDiagonal Downward Traversal:\n");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// Step 1: Start from every element in the first row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for(int col = 0; col &lt; n; col++)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row = 0;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c = col;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while(row &lt; n &amp;&amp; c &gt;= 0)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printf("%d ", mat[row][c]);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row++;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c--;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// Step 2: Start from every element in the last column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// (excluding the first row)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for(int row = 1; row &lt; n; row++)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r = row;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col = n - 1;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while(r &lt; n &amp;&amp; col &gt;= 0)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printf("%d ", mat[r][col]);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r++;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col--;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drawing>
          <wp:inline distB="114300" distT="114300" distL="114300" distR="114300">
            <wp:extent cx="7629525" cy="3819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/>
        <w:drawing>
          <wp:inline distB="114300" distT="114300" distL="114300" distR="114300">
            <wp:extent cx="7629525" cy="3819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/>
        <w:drawing>
          <wp:inline distB="114300" distT="114300" distL="114300" distR="114300">
            <wp:extent cx="7629525" cy="3819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