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13D6" w14:textId="5C7CEECE" w:rsidR="008E7760" w:rsidRDefault="008E7760" w:rsidP="008E7760">
      <w:pPr>
        <w:ind w:left="2880" w:firstLine="720"/>
        <w:rPr>
          <w:b/>
          <w:bCs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8E7760">
        <w:rPr>
          <w:b/>
          <w:bCs/>
        </w:rPr>
        <w:t>S</w:t>
      </w:r>
      <w:r>
        <w:rPr>
          <w:b/>
          <w:bCs/>
        </w:rPr>
        <w:t>onar_Parth_Narendra_D6_56</w:t>
      </w:r>
    </w:p>
    <w:p w14:paraId="649E0393" w14:textId="60E6DE44" w:rsidR="008E7760" w:rsidRPr="008E7760" w:rsidRDefault="008E7760" w:rsidP="008E7760">
      <w:pPr>
        <w:ind w:left="2880" w:firstLine="7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31/08/26</w:t>
      </w:r>
    </w:p>
    <w:p w14:paraId="55FF3F1E" w14:textId="77777777" w:rsidR="008E7760" w:rsidRDefault="008E7760" w:rsidP="008E7760">
      <w:pPr>
        <w:ind w:left="2880" w:firstLine="720"/>
        <w:rPr>
          <w:b/>
          <w:bCs/>
          <w:sz w:val="40"/>
          <w:szCs w:val="40"/>
        </w:rPr>
      </w:pPr>
    </w:p>
    <w:p w14:paraId="68568B83" w14:textId="60A5DC3F" w:rsidR="008E7760" w:rsidRPr="008E7760" w:rsidRDefault="008E7760" w:rsidP="008E7760">
      <w:pPr>
        <w:ind w:left="2880" w:firstLine="720"/>
        <w:rPr>
          <w:b/>
          <w:bCs/>
          <w:sz w:val="40"/>
          <w:szCs w:val="40"/>
        </w:rPr>
      </w:pPr>
      <w:r w:rsidRPr="008E7760">
        <w:rPr>
          <w:b/>
          <w:bCs/>
          <w:sz w:val="40"/>
          <w:szCs w:val="40"/>
        </w:rPr>
        <w:t>LAB_03</w:t>
      </w:r>
    </w:p>
    <w:p w14:paraId="4AFEF491" w14:textId="239D65C9" w:rsidR="008E7760" w:rsidRPr="008E7760" w:rsidRDefault="008E7760" w:rsidP="008E7760">
      <w:r w:rsidRPr="008E7760">
        <w:rPr>
          <w:b/>
          <w:bCs/>
        </w:rPr>
        <w:t>Aim:</w:t>
      </w:r>
      <w:r w:rsidRPr="008E7760">
        <w:t xml:space="preserve"> To design and represent an Entity Relationship (ER) diagram for a real-world database system using the draw.io tool by identifying entities, attributes, keys, relationships and cardinalities.</w:t>
      </w:r>
    </w:p>
    <w:p w14:paraId="31F93944" w14:textId="48594448" w:rsidR="008E7760" w:rsidRPr="008E7760" w:rsidRDefault="008E7760" w:rsidP="008E7760">
      <w:pPr>
        <w:rPr>
          <w:b/>
          <w:bCs/>
        </w:rPr>
      </w:pPr>
      <w:r w:rsidRPr="008E7760">
        <w:rPr>
          <w:b/>
          <w:bCs/>
        </w:rPr>
        <w:t>Integrated University Research Management System</w:t>
      </w:r>
      <w:r w:rsidRPr="008E7760">
        <w:t>:</w:t>
      </w:r>
    </w:p>
    <w:p w14:paraId="1E77836C" w14:textId="3388D66F" w:rsidR="008E7760" w:rsidRDefault="008E7760" w:rsidP="008E7760">
      <w:r w:rsidRPr="008E7760">
        <w:t>Design a complete ER model for a University Research Management System. The system should maintain information about Researchers, Departments, Research Projects, Students, Publications, and Project Dependents/Assistants.</w:t>
      </w:r>
    </w:p>
    <w:p w14:paraId="4C8EFD7B" w14:textId="77777777" w:rsidR="008E7760" w:rsidRPr="008E7760" w:rsidRDefault="008E7760" w:rsidP="008E7760"/>
    <w:p w14:paraId="2750F828" w14:textId="43EE99A3" w:rsidR="008E7760" w:rsidRDefault="008E7760" w:rsidP="008E7760">
      <w:r w:rsidRPr="008E7760">
        <w:t>A Researcher has a unique Researcher_ID, Name, Date_of_Birth, Email, multiple Phone Numbers, and Address. Address consists of Street, City, State, and PIN Code. Age is calculated from Date_of_Birth.</w:t>
      </w:r>
    </w:p>
    <w:p w14:paraId="0B1EC923" w14:textId="77777777" w:rsidR="008E7760" w:rsidRPr="008E7760" w:rsidRDefault="008E7760" w:rsidP="008E7760"/>
    <w:p w14:paraId="66784EAE" w14:textId="647DA9F9" w:rsidR="008E7760" w:rsidRDefault="008E7760" w:rsidP="008E7760">
      <w:r w:rsidRPr="008E7760">
        <w:t>Each researcher belongs to a Department. A department has Department_ID, Department_Name, and Location.</w:t>
      </w:r>
    </w:p>
    <w:p w14:paraId="09F8A33D" w14:textId="77777777" w:rsidR="008E7760" w:rsidRPr="008E7760" w:rsidRDefault="008E7760" w:rsidP="008E7760"/>
    <w:p w14:paraId="38FBA96B" w14:textId="0DFE011F" w:rsidR="008E7760" w:rsidRDefault="008E7760" w:rsidP="008E7760">
      <w:r w:rsidRPr="008E7760">
        <w:t>A researcher can work on multiple Research Projects. Each project has Project_ID, Project_Title, Start_Date, End_Date, Budget, and multiple Keywords. A project may involve multiple researchers.</w:t>
      </w:r>
    </w:p>
    <w:p w14:paraId="33BDDBAB" w14:textId="77777777" w:rsidR="008E7760" w:rsidRPr="008E7760" w:rsidRDefault="008E7760" w:rsidP="008E7760"/>
    <w:p w14:paraId="5EE23F09" w14:textId="223CB525" w:rsidR="008E7760" w:rsidRDefault="008E7760" w:rsidP="008E7760">
      <w:r w:rsidRPr="008E7760">
        <w:t>A researcher can have multiple Students working under them. Each student has Student_ID, Name, Email, and Date_of_Birth.</w:t>
      </w:r>
    </w:p>
    <w:p w14:paraId="5E1DF452" w14:textId="77777777" w:rsidR="008E7760" w:rsidRPr="008E7760" w:rsidRDefault="008E7760" w:rsidP="008E7760"/>
    <w:p w14:paraId="18F6E80A" w14:textId="1245FE62" w:rsidR="008E7760" w:rsidRDefault="008E7760" w:rsidP="008E7760">
      <w:r w:rsidRPr="008E7760">
        <w:t>Each research project can produce multiple Publications. A publication has Publication_ID, Title, Publication_Date, DOI, and Publisher.</w:t>
      </w:r>
    </w:p>
    <w:p w14:paraId="41572CAA" w14:textId="77777777" w:rsidR="008E7760" w:rsidRPr="008E7760" w:rsidRDefault="008E7760" w:rsidP="008E7760"/>
    <w:p w14:paraId="533079FC" w14:textId="77777777" w:rsidR="008E7760" w:rsidRPr="008E7760" w:rsidRDefault="008E7760" w:rsidP="008E7760">
      <w:r w:rsidRPr="008E7760">
        <w:t>A project may also have Project Assistants. An assistant is identified only within the context of its project and has Assistant_Name, Role, and Joining_Date. The same assistant name may occur in different projects.</w:t>
      </w:r>
    </w:p>
    <w:p w14:paraId="05C494CA" w14:textId="321F8C18" w:rsidR="008E7760" w:rsidRDefault="008E7760" w:rsidP="008E7760">
      <w:r w:rsidRPr="008E7760">
        <w:drawing>
          <wp:inline distT="0" distB="0" distL="0" distR="0" wp14:anchorId="7F4E390D" wp14:editId="35AB6B56">
            <wp:extent cx="5943600" cy="4419600"/>
            <wp:effectExtent l="0" t="0" r="0" b="0"/>
            <wp:docPr id="5377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8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A410" w14:textId="77777777" w:rsidR="008E7760" w:rsidRDefault="008E7760" w:rsidP="008E7760"/>
    <w:p w14:paraId="2B3A7F88" w14:textId="77777777" w:rsidR="008E7760" w:rsidRDefault="008E7760" w:rsidP="008E7760"/>
    <w:p w14:paraId="417403EB" w14:textId="77777777" w:rsidR="008E7760" w:rsidRDefault="008E7760" w:rsidP="008E7760"/>
    <w:p w14:paraId="67135DA1" w14:textId="77777777" w:rsidR="008E7760" w:rsidRDefault="008E7760" w:rsidP="008E7760"/>
    <w:p w14:paraId="154CD37A" w14:textId="77777777" w:rsidR="008E7760" w:rsidRDefault="008E7760" w:rsidP="008E7760"/>
    <w:p w14:paraId="70AF90C6" w14:textId="77777777" w:rsidR="008E7760" w:rsidRDefault="008E7760" w:rsidP="008E7760"/>
    <w:p w14:paraId="53FDD039" w14:textId="77777777" w:rsidR="008E7760" w:rsidRDefault="008E7760" w:rsidP="008E7760"/>
    <w:p w14:paraId="22D6D933" w14:textId="77777777" w:rsidR="008E7760" w:rsidRPr="008E7760" w:rsidRDefault="008E7760" w:rsidP="008E7760"/>
    <w:p w14:paraId="618CAD7F" w14:textId="13E9B544" w:rsidR="008E7760" w:rsidRPr="008E7760" w:rsidRDefault="008E7760" w:rsidP="008E7760">
      <w:pPr>
        <w:rPr>
          <w:b/>
          <w:bCs/>
          <w:sz w:val="32"/>
          <w:szCs w:val="32"/>
        </w:rPr>
      </w:pPr>
      <w:r w:rsidRPr="008E7760">
        <w:rPr>
          <w:b/>
          <w:bCs/>
          <w:sz w:val="32"/>
          <w:szCs w:val="32"/>
        </w:rPr>
        <w:lastRenderedPageBreak/>
        <w:t>Tasks:</w:t>
      </w:r>
    </w:p>
    <w:p>
      <w:r>
        <w:rPr>
          <w:b/>
          <w:sz w:val="21"/>
        </w:rPr>
        <w:t>1. Identify all entity types and entity sets.</w:t>
      </w:r>
    </w:p>
    <w:p>
      <w:r>
        <w:rPr>
          <w:sz w:val="21"/>
        </w:rPr>
        <w:t>There are two types of entities: strong entity and weak entity. Strong entities are Researcher, Department, Project, Student and Publication. Project Assistant is a weak entity.</w:t>
      </w:r>
    </w:p>
    <w:p>
      <w:r>
        <w:rPr>
          <w:b/>
          <w:sz w:val="21"/>
        </w:rPr>
        <w:t>2. Identify strong and weak entity sets.</w:t>
      </w:r>
    </w:p>
    <w:p>
      <w:r>
        <w:rPr>
          <w:sz w:val="21"/>
        </w:rPr>
        <w:t>Strong Entity Sets: Researcher, Department, Project, Student, Publication.</w:t>
        <w:br/>
        <w:t>Weak Entity Set: Project Assistant.</w:t>
      </w:r>
    </w:p>
    <w:p>
      <w:r>
        <w:rPr>
          <w:b/>
          <w:sz w:val="21"/>
        </w:rPr>
        <w:t>3. Identify the owner entity and partial key of the weak entity.</w:t>
      </w:r>
    </w:p>
    <w:p>
      <w:r>
        <w:rPr>
          <w:sz w:val="21"/>
        </w:rPr>
        <w:t>The owner entity is Project. The partial key of Project Assistant is Assistant_Name. Its complete identification is Project_ID + Assistant_Name.</w:t>
      </w:r>
    </w:p>
    <w:p>
      <w:r>
        <w:rPr>
          <w:b/>
          <w:sz w:val="21"/>
        </w:rPr>
        <w:t>4. Identify simple attributes.</w:t>
      </w:r>
    </w:p>
    <w:p>
      <w:r>
        <w:rPr>
          <w:sz w:val="21"/>
        </w:rPr>
        <w:t>Researcher_ID, Name, Date_of_Birth, Email, Phone Number, Street, City, State, PIN Code, Department_ID, Department_Name, Location, Project_ID, Project_Title, Start_Date, End_Date, Budget, Keywords, Student_ID, Student_Name, Student Email, Student Date_of_Birth, Publication_ID, Title, Publication_Date, DOI, Publisher, Assistant_Name, Role and Joining_Date.</w:t>
      </w:r>
    </w:p>
    <w:p>
      <w:r>
        <w:rPr>
          <w:b/>
          <w:sz w:val="21"/>
        </w:rPr>
        <w:t>5. Identify composite attributes.</w:t>
      </w:r>
    </w:p>
    <w:p>
      <w:r>
        <w:rPr>
          <w:sz w:val="21"/>
        </w:rPr>
        <w:t>Address is a composite attribute. It consists of Street, City, State and PIN Code.</w:t>
      </w:r>
    </w:p>
    <w:p>
      <w:r>
        <w:rPr>
          <w:b/>
          <w:sz w:val="21"/>
        </w:rPr>
        <w:t>6. Identify single-valued attributes.</w:t>
      </w:r>
    </w:p>
    <w:p>
      <w:r>
        <w:rPr>
          <w:sz w:val="21"/>
        </w:rPr>
        <w:t>Researcher_ID, Name, Date_of_Birth, Email, Address, Department_ID, Department_Name, Location, Project_ID, Project_Title, Start_Date, End_Date, Budget, Student_ID, Student_Name, Student Email, Student Date_of_Birth, Publication_ID, Title, Publication_Date, DOI, Publisher, Assistant_Name, Role and Joining_Date.</w:t>
      </w:r>
    </w:p>
    <w:p>
      <w:r>
        <w:rPr>
          <w:b/>
          <w:sz w:val="21"/>
        </w:rPr>
        <w:t>7. Identify multi-valued attributes.</w:t>
      </w:r>
    </w:p>
    <w:p>
      <w:r>
        <w:rPr>
          <w:sz w:val="21"/>
        </w:rPr>
        <w:t>Phone Number and Keywords are multi-valued attributes. A researcher can have multiple phone numbers and a project can have multiple keywords.</w:t>
      </w:r>
    </w:p>
    <w:p>
      <w:r>
        <w:rPr>
          <w:b/>
          <w:sz w:val="21"/>
        </w:rPr>
        <w:t>8. Identify stored attributes.</w:t>
      </w:r>
    </w:p>
    <w:p>
      <w:r>
        <w:rPr>
          <w:sz w:val="21"/>
        </w:rPr>
        <w:t>All attributes except Age are stored attributes. Age is calculated from Date_of_Birth.</w:t>
      </w:r>
    </w:p>
    <w:p>
      <w:r>
        <w:rPr>
          <w:b/>
          <w:sz w:val="21"/>
        </w:rPr>
        <w:t>9. Identify derived attributes.</w:t>
      </w:r>
    </w:p>
    <w:p>
      <w:r>
        <w:rPr>
          <w:sz w:val="21"/>
        </w:rPr>
        <w:t>Age is a derived attribute because it is calculated from Date_of_Birth.</w:t>
      </w:r>
    </w:p>
    <w:p>
      <w:r>
        <w:rPr>
          <w:b/>
          <w:sz w:val="21"/>
        </w:rPr>
        <w:t>10. Identify key attributes.</w:t>
      </w:r>
    </w:p>
    <w:p>
      <w:r>
        <w:rPr>
          <w:sz w:val="21"/>
        </w:rPr>
        <w:t>Researcher_ID, Department_ID, Project_ID, Student_ID and Publication_ID are primary key attributes. Assistant_Name is the partial key of Project Assistant.</w:t>
      </w:r>
    </w:p>
    <w:p>
      <w:r>
        <w:rPr>
          <w:b/>
          <w:sz w:val="21"/>
        </w:rPr>
        <w:t>11. Identify candidate keys and select appropriate primary keys.</w:t>
      </w:r>
    </w:p>
    <w:p>
      <w:r>
        <w:rPr>
          <w:sz w:val="21"/>
        </w:rPr>
        <w:t>Researcher: Researcher_ID (PK)</w:t>
        <w:br/>
        <w:t>Department: Department_ID (PK)</w:t>
        <w:br/>
        <w:t>Project: Project_ID (PK)</w:t>
        <w:br/>
        <w:t>Student: Student_ID (PK)</w:t>
        <w:br/>
        <w:t>Publication: Publication_ID (PK)</w:t>
        <w:br/>
        <w:t>Project Assistant: Project_ID + Assistant_Name (composite primary key).</w:t>
      </w:r>
    </w:p>
    <w:p>
      <w:r>
        <w:rPr>
          <w:b/>
          <w:sz w:val="21"/>
        </w:rPr>
        <w:t>12. Identify at least one composite key.</w:t>
      </w:r>
    </w:p>
    <w:p>
      <w:r>
        <w:rPr>
          <w:sz w:val="21"/>
        </w:rPr>
        <w:t>Project Assistant has the composite key (Project_ID, Assistant_Name). The Works_On relation also has the composite key (Researcher_ID, Project_ID).</w:t>
      </w:r>
    </w:p>
    <w:p>
      <w:r>
        <w:rPr>
          <w:b/>
          <w:sz w:val="21"/>
        </w:rPr>
        <w:t>13. Identify appropriate foreign keys after converting the ER model into relations.</w:t>
      </w:r>
    </w:p>
    <w:p>
      <w:r>
        <w:rPr>
          <w:sz w:val="21"/>
        </w:rPr>
        <w:t>Researcher.Department_ID → Department(Department_ID)</w:t>
        <w:br/>
        <w:t>Student.Researcher_ID → Researcher(Researcher_ID)</w:t>
        <w:br/>
        <w:t>Publication.Project_ID → Project(Project_ID)</w:t>
        <w:br/>
        <w:t>Project_Assistant.Project_ID → Project(Project_ID)</w:t>
        <w:br/>
        <w:t>Works_On.Researcher_ID → Researcher(Researcher_ID)</w:t>
        <w:br/>
        <w:t>Works_On.Project_ID → Project(Project_ID).</w:t>
      </w:r>
    </w:p>
    <w:p>
      <w:r>
        <w:rPr>
          <w:b/>
          <w:sz w:val="21"/>
        </w:rPr>
        <w:t>14. Identify all major relationships between the entities.</w:t>
      </w:r>
    </w:p>
    <w:p>
      <w:r>
        <w:rPr>
          <w:sz w:val="21"/>
        </w:rPr>
        <w:t>Belongs_To: Researcher–Department (N:1)</w:t>
        <w:br/>
        <w:t>Works_On: Researcher–Project (M:N)</w:t>
        <w:br/>
        <w:t>Guides: Researcher–Student (1:N)</w:t>
        <w:br/>
        <w:t>Produces: Project–Publication (1:N)</w:t>
        <w:br/>
        <w:t>Has: Project–Project Assistant (1:N).</w:t>
      </w:r>
    </w:p>
    <w:p>
      <w:r>
        <w:rPr>
          <w:b/>
          <w:sz w:val="21"/>
        </w:rPr>
        <w:t>15. Draw the complete ER diagram using standard ER notation.</w:t>
      </w:r>
    </w:p>
    <w:p>
      <w:r>
        <w:rPr>
          <w:sz w:val="21"/>
        </w:rPr>
        <w:t>The complete ER diagram is prepared in draw.io using standard ER notation. It includes entities, relationships, keys, cardinalities, composite, multi-valued, derived and weak-entity notation.</w:t>
      </w:r>
    </w:p>
    <w:p>
      <w:r>
        <w:rPr>
          <w:b/>
          <w:sz w:val="21"/>
        </w:rPr>
        <w:t>16. Prepare a table showing each attribute and its attribute type and key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b/>
                <w:sz w:val="16"/>
              </w:rPr>
              <w:t>Entity</w:t>
            </w:r>
          </w:p>
        </w:tc>
        <w:tc>
          <w:tcPr>
            <w:tcW w:type="dxa" w:w="2340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340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b/>
                <w:sz w:val="16"/>
              </w:rPr>
              <w:t>Attribute Type</w:t>
            </w:r>
          </w:p>
        </w:tc>
        <w:tc>
          <w:tcPr>
            <w:tcW w:type="dxa" w:w="2340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b/>
                <w:sz w:val="16"/>
              </w:rPr>
              <w:t>Key Status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Researcher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Researcher_ID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Primary 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Researcher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Name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Researcher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Date_of_Birth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Stored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Researcher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Age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Derived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Researcher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Researcher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Phone Number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Multi-valued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Researcher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Address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Composite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Address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Street, City, State, PIN Code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Department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Department_ID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Primary 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Department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Department_Name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Department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Location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Project_ID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Primary 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Project_Title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Start_Date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End_Date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Budget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Keywords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Multi-valued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Student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Student_ID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Primary 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Student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Student_Name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Student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Student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Date_of_Birth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Publication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Publication_ID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Primary 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Publication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Title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Publication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Publication_Date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Publication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DOI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Publication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Publisher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 Assistant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Assistant_Name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Partial 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 Assistant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Role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Project Assistant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Joining_Date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Simple, Single-valued</w:t>
            </w:r>
          </w:p>
        </w:tc>
        <w:tc>
          <w:tcPr>
            <w:tcW w:type="dxa" w:w="2340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cBorders>
          </w:tcPr>
          <w:p>
            <w:r>
              <w:rPr>
                <w:sz w:val="15"/>
              </w:rPr>
              <w:t>Non-key</w:t>
            </w:r>
          </w:p>
        </w:tc>
      </w:tr>
    </w:tbl>
    <w:sectPr w:rsidR="00E95466" w:rsidRPr="008E7760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C33"/>
    <w:multiLevelType w:val="multilevel"/>
    <w:tmpl w:val="214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383F"/>
    <w:multiLevelType w:val="multilevel"/>
    <w:tmpl w:val="003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65C5"/>
    <w:multiLevelType w:val="multilevel"/>
    <w:tmpl w:val="F2E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08E7"/>
    <w:multiLevelType w:val="multilevel"/>
    <w:tmpl w:val="62BA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6702"/>
    <w:multiLevelType w:val="multilevel"/>
    <w:tmpl w:val="E5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0738C"/>
    <w:multiLevelType w:val="multilevel"/>
    <w:tmpl w:val="373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9390B"/>
    <w:multiLevelType w:val="multilevel"/>
    <w:tmpl w:val="338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52596"/>
    <w:multiLevelType w:val="multilevel"/>
    <w:tmpl w:val="4E5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23942"/>
    <w:multiLevelType w:val="multilevel"/>
    <w:tmpl w:val="93F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235E2"/>
    <w:multiLevelType w:val="multilevel"/>
    <w:tmpl w:val="C04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35823"/>
    <w:multiLevelType w:val="multilevel"/>
    <w:tmpl w:val="E0A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F62CE"/>
    <w:multiLevelType w:val="multilevel"/>
    <w:tmpl w:val="9BD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B274A"/>
    <w:multiLevelType w:val="multilevel"/>
    <w:tmpl w:val="08C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501AF"/>
    <w:multiLevelType w:val="multilevel"/>
    <w:tmpl w:val="99E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75F40"/>
    <w:multiLevelType w:val="multilevel"/>
    <w:tmpl w:val="D774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8716C"/>
    <w:multiLevelType w:val="multilevel"/>
    <w:tmpl w:val="1C8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920327">
    <w:abstractNumId w:val="7"/>
  </w:num>
  <w:num w:numId="2" w16cid:durableId="1772430041">
    <w:abstractNumId w:val="12"/>
  </w:num>
  <w:num w:numId="3" w16cid:durableId="955601168">
    <w:abstractNumId w:val="6"/>
  </w:num>
  <w:num w:numId="4" w16cid:durableId="300623667">
    <w:abstractNumId w:val="4"/>
  </w:num>
  <w:num w:numId="5" w16cid:durableId="2077317142">
    <w:abstractNumId w:val="15"/>
  </w:num>
  <w:num w:numId="6" w16cid:durableId="352268584">
    <w:abstractNumId w:val="5"/>
  </w:num>
  <w:num w:numId="7" w16cid:durableId="1383334235">
    <w:abstractNumId w:val="1"/>
  </w:num>
  <w:num w:numId="8" w16cid:durableId="835726979">
    <w:abstractNumId w:val="10"/>
  </w:num>
  <w:num w:numId="9" w16cid:durableId="1210611999">
    <w:abstractNumId w:val="3"/>
  </w:num>
  <w:num w:numId="10" w16cid:durableId="424959368">
    <w:abstractNumId w:val="14"/>
  </w:num>
  <w:num w:numId="11" w16cid:durableId="913055178">
    <w:abstractNumId w:val="0"/>
  </w:num>
  <w:num w:numId="12" w16cid:durableId="1630817536">
    <w:abstractNumId w:val="2"/>
  </w:num>
  <w:num w:numId="13" w16cid:durableId="1256859627">
    <w:abstractNumId w:val="11"/>
  </w:num>
  <w:num w:numId="14" w16cid:durableId="1675575340">
    <w:abstractNumId w:val="9"/>
  </w:num>
  <w:num w:numId="15" w16cid:durableId="887447890">
    <w:abstractNumId w:val="8"/>
  </w:num>
  <w:num w:numId="16" w16cid:durableId="1776196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60"/>
    <w:rsid w:val="00116D1A"/>
    <w:rsid w:val="001D230F"/>
    <w:rsid w:val="007512F8"/>
    <w:rsid w:val="008B5F2E"/>
    <w:rsid w:val="008E7760"/>
    <w:rsid w:val="00C253DC"/>
    <w:rsid w:val="00E9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325F"/>
  <w15:chartTrackingRefBased/>
  <w15:docId w15:val="{DBDEF542-3261-4555-8A9B-957B42A5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yashodeep sonar</dc:creator>
  <cp:keywords/>
  <dc:description/>
  <cp:lastModifiedBy>yashodeep sonar</cp:lastModifiedBy>
  <cp:revision>1</cp:revision>
  <dcterms:created xsi:type="dcterms:W3CDTF">2026-09-06T19:15:00Z</dcterms:created>
  <dcterms:modified xsi:type="dcterms:W3CDTF">2026-09-07T03:09:00Z</dcterms:modified>
</cp:coreProperties>
</file>