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EE70" w14:textId="77777777" w:rsidR="00A05874" w:rsidRDefault="00000000">
      <w:pPr>
        <w:spacing w:after="60"/>
      </w:pPr>
      <w:r>
        <w:rPr>
          <w:b/>
          <w:color w:val="0B0E13"/>
          <w:sz w:val="40"/>
        </w:rPr>
        <w:t>BAS-HAR · SIH26174 Presentation Video Script</w:t>
      </w:r>
    </w:p>
    <w:p w14:paraId="194B00C7" w14:textId="77777777" w:rsidR="00A05874" w:rsidRDefault="00000000">
      <w:pPr>
        <w:spacing w:after="240"/>
      </w:pPr>
      <w:r>
        <w:rPr>
          <w:color w:val="4B5563"/>
          <w:sz w:val="21"/>
        </w:rPr>
        <w:t>About 3 minutes. The left column is what you say; the right column is what you do and what appears on screen.</w:t>
      </w:r>
    </w:p>
    <w:tbl>
      <w:tblPr>
        <w:tblW w:w="9800" w:type="dxa"/>
        <w:tblInd w:w="14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CellMar>
          <w:top w:w="100" w:type="dxa"/>
          <w:left w:w="140" w:type="dxa"/>
          <w:bottom w:w="60" w:type="dxa"/>
          <w:right w:w="140" w:type="dxa"/>
        </w:tblCellMar>
        <w:tblLook w:val="04A0" w:firstRow="1" w:lastRow="0" w:firstColumn="1" w:lastColumn="0" w:noHBand="0" w:noVBand="1"/>
      </w:tblPr>
      <w:tblGrid>
        <w:gridCol w:w="5600"/>
        <w:gridCol w:w="4200"/>
      </w:tblGrid>
      <w:tr w:rsidR="00A05874" w14:paraId="3404DA78" w14:textId="77777777">
        <w:trPr>
          <w:tblHeader/>
        </w:trPr>
        <w:tc>
          <w:tcPr>
            <w:tcW w:w="5600" w:type="dxa"/>
            <w:shd w:val="clear" w:color="auto" w:fill="2F7BFF"/>
          </w:tcPr>
          <w:p w14:paraId="6D69A4B6" w14:textId="77777777" w:rsidR="00A05874" w:rsidRDefault="00000000">
            <w:pPr>
              <w:spacing w:after="120"/>
            </w:pPr>
            <w:r>
              <w:rPr>
                <w:b/>
                <w:color w:val="FFFFFF"/>
                <w:sz w:val="20"/>
              </w:rPr>
              <w:t>WHAT I SAY</w:t>
            </w:r>
          </w:p>
        </w:tc>
        <w:tc>
          <w:tcPr>
            <w:tcW w:w="4200" w:type="dxa"/>
            <w:shd w:val="clear" w:color="auto" w:fill="2F7BFF"/>
          </w:tcPr>
          <w:p w14:paraId="08E0D2D5" w14:textId="77777777" w:rsidR="00A05874" w:rsidRDefault="00000000">
            <w:pPr>
              <w:spacing w:after="120"/>
            </w:pPr>
            <w:r>
              <w:rPr>
                <w:b/>
                <w:color w:val="FFFFFF"/>
                <w:sz w:val="20"/>
              </w:rPr>
              <w:t>WHAT I DO / WHAT'S ON SCREEN</w:t>
            </w:r>
          </w:p>
        </w:tc>
      </w:tr>
      <w:tr w:rsidR="00A05874" w14:paraId="1B2EA4D1" w14:textId="77777777">
        <w:tc>
          <w:tcPr>
            <w:tcW w:w="9800" w:type="dxa"/>
            <w:gridSpan w:val="2"/>
            <w:shd w:val="clear" w:color="auto" w:fill="EEF3FF"/>
          </w:tcPr>
          <w:p w14:paraId="393E0410" w14:textId="77777777" w:rsidR="00A05874" w:rsidRDefault="00000000">
            <w:pPr>
              <w:spacing w:after="60"/>
            </w:pPr>
            <w:r>
              <w:rPr>
                <w:b/>
                <w:color w:val="2F7BFF"/>
                <w:sz w:val="21"/>
              </w:rPr>
              <w:t>OPENING  ·  0:00 – 0:20</w:t>
            </w:r>
          </w:p>
        </w:tc>
      </w:tr>
      <w:tr w:rsidR="00A05874" w14:paraId="2420735F" w14:textId="77777777">
        <w:trPr>
          <w:cantSplit/>
        </w:trPr>
        <w:tc>
          <w:tcPr>
            <w:tcW w:w="5600" w:type="dxa"/>
          </w:tcPr>
          <w:p w14:paraId="6775B8F2" w14:textId="77777777" w:rsidR="00A05874" w:rsidRDefault="00000000">
            <w:pPr>
              <w:spacing w:after="120"/>
            </w:pPr>
            <w:r>
              <w:rPr>
                <w:color w:val="0B0E13"/>
                <w:sz w:val="23"/>
              </w:rPr>
              <w:t>Hi, I'm Parth from team BAS-HAR.</w:t>
            </w:r>
          </w:p>
          <w:p w14:paraId="2A44FFA5" w14:textId="77777777" w:rsidR="00A05874" w:rsidRDefault="00A05874">
            <w:pPr>
              <w:spacing w:after="120"/>
            </w:pPr>
          </w:p>
          <w:p w14:paraId="34102DB7" w14:textId="77777777" w:rsidR="00A05874" w:rsidRDefault="00000000">
            <w:pPr>
              <w:spacing w:after="120"/>
            </w:pPr>
            <w:r>
              <w:rPr>
                <w:color w:val="0B0E13"/>
                <w:sz w:val="23"/>
              </w:rPr>
              <w:t>Imagine you're an astronaut on the Bharatiya Antariksh Station. Your hands are inside a freezer at minus eighty degrees, you're following a procedure written on a tablet, and there's nobody on the ground watching every second. If you skip one step, months of science can be lost, and nobody finds out until it's too late.</w:t>
            </w:r>
          </w:p>
          <w:p w14:paraId="6BB697F9" w14:textId="77777777" w:rsidR="00A05874" w:rsidRDefault="00A05874">
            <w:pPr>
              <w:spacing w:after="120"/>
            </w:pPr>
          </w:p>
          <w:p w14:paraId="56F12B22" w14:textId="53DFE4FD" w:rsidR="00A05874" w:rsidRDefault="00000000">
            <w:pPr>
              <w:spacing w:after="120"/>
            </w:pPr>
            <w:r>
              <w:rPr>
                <w:color w:val="0B0E13"/>
                <w:sz w:val="23"/>
              </w:rPr>
              <w:t>That's the problem</w:t>
            </w:r>
            <w:r w:rsidR="00A81A88">
              <w:rPr>
                <w:color w:val="0B0E13"/>
                <w:sz w:val="23"/>
              </w:rPr>
              <w:t xml:space="preserve"> given to </w:t>
            </w:r>
            <w:r>
              <w:rPr>
                <w:color w:val="0B0E13"/>
                <w:sz w:val="23"/>
              </w:rPr>
              <w:t>us. So let me show you what we built.</w:t>
            </w:r>
          </w:p>
        </w:tc>
        <w:tc>
          <w:tcPr>
            <w:tcW w:w="4200" w:type="dxa"/>
            <w:shd w:val="clear" w:color="auto" w:fill="F6F7F9"/>
          </w:tcPr>
          <w:p w14:paraId="7D10A4F8" w14:textId="77777777" w:rsidR="00A05874" w:rsidRDefault="00000000">
            <w:pPr>
              <w:spacing w:after="120"/>
            </w:pPr>
            <w:r>
              <w:rPr>
                <w:i/>
                <w:color w:val="4B5563"/>
                <w:sz w:val="19"/>
              </w:rPr>
              <w:t>Face cam, full screen. Sit upright, look straight into the lens.</w:t>
            </w:r>
          </w:p>
          <w:p w14:paraId="0295B456" w14:textId="77777777" w:rsidR="00A05874" w:rsidRDefault="00A05874">
            <w:pPr>
              <w:spacing w:after="120"/>
            </w:pPr>
          </w:p>
          <w:p w14:paraId="4433ECA2" w14:textId="77777777" w:rsidR="00A05874" w:rsidRDefault="00000000">
            <w:pPr>
              <w:spacing w:after="120"/>
            </w:pPr>
            <w:r>
              <w:rPr>
                <w:i/>
                <w:color w:val="4B5563"/>
                <w:sz w:val="19"/>
              </w:rPr>
              <w:t>Speak slowly on "Imagine". Slight pause after "too late".</w:t>
            </w:r>
          </w:p>
          <w:p w14:paraId="1709CED6" w14:textId="77777777" w:rsidR="00A05874" w:rsidRDefault="00A05874">
            <w:pPr>
              <w:spacing w:after="120"/>
            </w:pPr>
          </w:p>
          <w:p w14:paraId="6E5092E6" w14:textId="77777777" w:rsidR="00A05874" w:rsidRDefault="00000000">
            <w:pPr>
              <w:spacing w:after="120"/>
            </w:pPr>
            <w:r>
              <w:rPr>
                <w:i/>
                <w:color w:val="4B5563"/>
                <w:sz w:val="19"/>
              </w:rPr>
              <w:t>On "let me show you", reach toward the mouse. Cut to the dashboard (light theme, voice ON).</w:t>
            </w:r>
          </w:p>
        </w:tc>
      </w:tr>
      <w:tr w:rsidR="00A05874" w14:paraId="18181D0F" w14:textId="77777777">
        <w:tc>
          <w:tcPr>
            <w:tcW w:w="9800" w:type="dxa"/>
            <w:gridSpan w:val="2"/>
            <w:shd w:val="clear" w:color="auto" w:fill="EEF3FF"/>
          </w:tcPr>
          <w:p w14:paraId="0BF6DA0F" w14:textId="77777777" w:rsidR="00A05874" w:rsidRDefault="00000000">
            <w:pPr>
              <w:spacing w:after="60"/>
            </w:pPr>
            <w:r>
              <w:rPr>
                <w:b/>
                <w:color w:val="2F7BFF"/>
                <w:sz w:val="21"/>
              </w:rPr>
              <w:t>PART 1 · WHAT YOU ASKED FOR  ·  0:20 – 1:25</w:t>
            </w:r>
          </w:p>
        </w:tc>
      </w:tr>
      <w:tr w:rsidR="00A05874" w14:paraId="170D7972" w14:textId="77777777">
        <w:trPr>
          <w:cantSplit/>
        </w:trPr>
        <w:tc>
          <w:tcPr>
            <w:tcW w:w="5600" w:type="dxa"/>
          </w:tcPr>
          <w:p w14:paraId="701F9759" w14:textId="77777777" w:rsidR="00A05874" w:rsidRDefault="00000000">
            <w:pPr>
              <w:spacing w:after="120"/>
            </w:pPr>
            <w:r>
              <w:rPr>
                <w:color w:val="0B0E13"/>
                <w:sz w:val="23"/>
              </w:rPr>
              <w:t>You asked for seven things. I'll show you each one working, live, on this laptop.</w:t>
            </w:r>
          </w:p>
        </w:tc>
        <w:tc>
          <w:tcPr>
            <w:tcW w:w="4200" w:type="dxa"/>
            <w:shd w:val="clear" w:color="auto" w:fill="F6F7F9"/>
          </w:tcPr>
          <w:p w14:paraId="06FE1571" w14:textId="77777777" w:rsidR="00A05874" w:rsidRDefault="00000000">
            <w:pPr>
              <w:spacing w:after="120"/>
            </w:pPr>
            <w:r>
              <w:rPr>
                <w:i/>
                <w:color w:val="4B5563"/>
                <w:sz w:val="19"/>
              </w:rPr>
              <w:t>Dashboard full screen, your face cam as a small bubble in the bottom-right corner.</w:t>
            </w:r>
          </w:p>
          <w:p w14:paraId="5C8936F0" w14:textId="77777777" w:rsidR="00A05874" w:rsidRDefault="00000000">
            <w:pPr>
              <w:spacing w:after="120"/>
            </w:pPr>
            <w:r>
              <w:rPr>
                <w:i/>
                <w:color w:val="4B5563"/>
                <w:sz w:val="19"/>
              </w:rPr>
              <w:t>Edit: a "0 / 7" checklist counter appears in the top-right.</w:t>
            </w:r>
          </w:p>
        </w:tc>
      </w:tr>
      <w:tr w:rsidR="00A05874" w14:paraId="5E51AF9D" w14:textId="77777777">
        <w:trPr>
          <w:cantSplit/>
        </w:trPr>
        <w:tc>
          <w:tcPr>
            <w:tcW w:w="5600" w:type="dxa"/>
          </w:tcPr>
          <w:p w14:paraId="7AF8BF3C" w14:textId="77777777" w:rsidR="00A05874" w:rsidRDefault="00000000">
            <w:pPr>
              <w:spacing w:after="120"/>
            </w:pPr>
            <w:r>
              <w:rPr>
                <w:color w:val="0B0E13"/>
                <w:sz w:val="23"/>
              </w:rPr>
              <w:t>First, you asked for a system that processes video locally and follows the experiment. So I'm giving it real footage from the International Space Station: an ESA astronaut storing a sample in the MELFI freezer. I don't tell it which experiment this is. It works that out on its own, and it starts following every step, in real time, at twenty-five frames a second.</w:t>
            </w:r>
          </w:p>
        </w:tc>
        <w:tc>
          <w:tcPr>
            <w:tcW w:w="4200" w:type="dxa"/>
            <w:shd w:val="clear" w:color="auto" w:fill="F6F7F9"/>
          </w:tcPr>
          <w:p w14:paraId="33CD632C" w14:textId="77777777" w:rsidR="00A05874" w:rsidRDefault="00000000">
            <w:pPr>
              <w:spacing w:after="120"/>
            </w:pPr>
            <w:r>
              <w:rPr>
                <w:i/>
                <w:color w:val="4B5563"/>
                <w:sz w:val="19"/>
              </w:rPr>
              <w:t>Drag slawosz_using_melfi-8821822197.mp4 onto the dashboard.</w:t>
            </w:r>
          </w:p>
          <w:p w14:paraId="69626AEB" w14:textId="77777777" w:rsidR="00A05874" w:rsidRDefault="00A05874">
            <w:pPr>
              <w:spacing w:after="120"/>
            </w:pPr>
          </w:p>
          <w:p w14:paraId="7FACB4B3" w14:textId="77777777" w:rsidR="00A05874" w:rsidRDefault="00000000">
            <w:pPr>
              <w:spacing w:after="120"/>
            </w:pPr>
            <w:r>
              <w:rPr>
                <w:i/>
                <w:color w:val="4B5563"/>
                <w:sz w:val="19"/>
              </w:rPr>
              <w:t>Let the product say "Recognised MELFI sample stowage…". Don't talk over it.</w:t>
            </w:r>
          </w:p>
          <w:p w14:paraId="1F9D367C" w14:textId="77777777" w:rsidR="00A05874" w:rsidRDefault="00A05874">
            <w:pPr>
              <w:spacing w:after="120"/>
            </w:pPr>
          </w:p>
          <w:p w14:paraId="6D3FE579" w14:textId="77777777" w:rsidR="00A05874" w:rsidRDefault="00000000">
            <w:pPr>
              <w:spacing w:after="120"/>
            </w:pPr>
            <w:r>
              <w:rPr>
                <w:i/>
                <w:color w:val="4B5563"/>
                <w:sz w:val="19"/>
              </w:rPr>
              <w:t>Point the cursor at the step list, then at the "1.00× real time" card.</w:t>
            </w:r>
          </w:p>
          <w:p w14:paraId="47533629" w14:textId="77777777" w:rsidR="00A05874" w:rsidRDefault="00000000">
            <w:pPr>
              <w:spacing w:after="120"/>
            </w:pPr>
            <w:r>
              <w:rPr>
                <w:i/>
                <w:color w:val="4B5563"/>
                <w:sz w:val="19"/>
              </w:rPr>
              <w:t>Edit: counter → 1 / 7.</w:t>
            </w:r>
          </w:p>
        </w:tc>
      </w:tr>
      <w:tr w:rsidR="00A05874" w14:paraId="1A898DBC" w14:textId="77777777">
        <w:trPr>
          <w:cantSplit/>
        </w:trPr>
        <w:tc>
          <w:tcPr>
            <w:tcW w:w="5600" w:type="dxa"/>
          </w:tcPr>
          <w:p w14:paraId="7ECB0960" w14:textId="77777777" w:rsidR="00A05874" w:rsidRDefault="00000000">
            <w:pPr>
              <w:spacing w:after="120"/>
            </w:pPr>
            <w:r>
              <w:rPr>
                <w:color w:val="0B0E13"/>
                <w:sz w:val="23"/>
              </w:rPr>
              <w:t>Second, you asked it to suggest the next step. Listen to what it tells the crew.</w:t>
            </w:r>
          </w:p>
        </w:tc>
        <w:tc>
          <w:tcPr>
            <w:tcW w:w="4200" w:type="dxa"/>
            <w:shd w:val="clear" w:color="auto" w:fill="F6F7F9"/>
          </w:tcPr>
          <w:p w14:paraId="4E33A4EE" w14:textId="77777777" w:rsidR="00A05874" w:rsidRDefault="00000000">
            <w:pPr>
              <w:spacing w:after="120"/>
            </w:pPr>
            <w:r>
              <w:rPr>
                <w:i/>
                <w:color w:val="4B5563"/>
                <w:sz w:val="19"/>
              </w:rPr>
              <w:t>Stop talking. Let the voice play:</w:t>
            </w:r>
          </w:p>
          <w:p w14:paraId="2E4B1E72" w14:textId="77777777" w:rsidR="00A05874" w:rsidRDefault="00000000">
            <w:pPr>
              <w:spacing w:after="120"/>
            </w:pPr>
            <w:r>
              <w:rPr>
                <w:i/>
                <w:color w:val="4B5563"/>
                <w:sz w:val="19"/>
              </w:rPr>
              <w:t>"Step 2 done. Next: pull tray 2 out of dewar 1."</w:t>
            </w:r>
          </w:p>
          <w:p w14:paraId="12DBC90B" w14:textId="77777777" w:rsidR="00A05874" w:rsidRDefault="00000000">
            <w:pPr>
              <w:spacing w:after="120"/>
            </w:pPr>
            <w:r>
              <w:rPr>
                <w:i/>
                <w:color w:val="4B5563"/>
                <w:sz w:val="19"/>
              </w:rPr>
              <w:t>Point at the "Next:" line under the video.</w:t>
            </w:r>
          </w:p>
          <w:p w14:paraId="14BC655E" w14:textId="77777777" w:rsidR="00A05874" w:rsidRDefault="00000000">
            <w:pPr>
              <w:spacing w:after="120"/>
            </w:pPr>
            <w:r>
              <w:rPr>
                <w:i/>
                <w:color w:val="4B5563"/>
                <w:sz w:val="19"/>
              </w:rPr>
              <w:t>Edit: counter → 2 / 7.</w:t>
            </w:r>
          </w:p>
        </w:tc>
      </w:tr>
      <w:tr w:rsidR="00A05874" w14:paraId="28ABDBED" w14:textId="77777777">
        <w:trPr>
          <w:cantSplit/>
        </w:trPr>
        <w:tc>
          <w:tcPr>
            <w:tcW w:w="5600" w:type="dxa"/>
          </w:tcPr>
          <w:p w14:paraId="2A0F1CD2" w14:textId="77777777" w:rsidR="00A05874" w:rsidRDefault="00000000">
            <w:pPr>
              <w:spacing w:after="120"/>
            </w:pPr>
            <w:r>
              <w:rPr>
                <w:color w:val="0B0E13"/>
                <w:sz w:val="23"/>
              </w:rPr>
              <w:lastRenderedPageBreak/>
              <w:t>Third, you asked for voice alerts when a step is skipped or done out of order. So here's the same footage, but I've cut the first step out of it. Watch how fast it notices.</w:t>
            </w:r>
          </w:p>
        </w:tc>
        <w:tc>
          <w:tcPr>
            <w:tcW w:w="4200" w:type="dxa"/>
            <w:shd w:val="clear" w:color="auto" w:fill="F6F7F9"/>
          </w:tcPr>
          <w:p w14:paraId="20D16E9F" w14:textId="77777777" w:rsidR="00A05874" w:rsidRDefault="00000000">
            <w:pPr>
              <w:spacing w:after="120"/>
            </w:pPr>
            <w:r>
              <w:rPr>
                <w:i/>
                <w:color w:val="4B5563"/>
                <w:sz w:val="19"/>
              </w:rPr>
              <w:t>Drop verification/step1_removed.mp4 onto the dashboard.</w:t>
            </w:r>
          </w:p>
          <w:p w14:paraId="1D8D846F" w14:textId="77777777" w:rsidR="00A05874" w:rsidRDefault="00A05874">
            <w:pPr>
              <w:spacing w:after="120"/>
            </w:pPr>
          </w:p>
          <w:p w14:paraId="591E526A" w14:textId="77777777" w:rsidR="00A05874" w:rsidRDefault="00000000">
            <w:pPr>
              <w:spacing w:after="120"/>
            </w:pPr>
            <w:r>
              <w:rPr>
                <w:i/>
                <w:color w:val="4B5563"/>
                <w:sz w:val="19"/>
              </w:rPr>
              <w:t>At about 1.5 s the alert fires (two tones, then "Alert. Step 1 skipped."). Stay silent for 2 seconds after it.</w:t>
            </w:r>
          </w:p>
          <w:p w14:paraId="7B4CA045" w14:textId="77777777" w:rsidR="00A05874" w:rsidRDefault="00000000">
            <w:pPr>
              <w:spacing w:after="120"/>
            </w:pPr>
            <w:r>
              <w:rPr>
                <w:i/>
                <w:color w:val="4B5563"/>
                <w:sz w:val="19"/>
              </w:rPr>
              <w:t>The later "done out of order" alert plays too.</w:t>
            </w:r>
          </w:p>
          <w:p w14:paraId="45AD6942" w14:textId="77777777" w:rsidR="00A05874" w:rsidRDefault="00000000">
            <w:pPr>
              <w:spacing w:after="120"/>
            </w:pPr>
            <w:r>
              <w:rPr>
                <w:i/>
                <w:color w:val="4B5563"/>
                <w:sz w:val="19"/>
              </w:rPr>
              <w:t>Edit: counter → 3 / 7.</w:t>
            </w:r>
          </w:p>
        </w:tc>
      </w:tr>
      <w:tr w:rsidR="00A05874" w14:paraId="112F6C77" w14:textId="77777777">
        <w:trPr>
          <w:cantSplit/>
        </w:trPr>
        <w:tc>
          <w:tcPr>
            <w:tcW w:w="5600" w:type="dxa"/>
          </w:tcPr>
          <w:p w14:paraId="6420C97E" w14:textId="77777777" w:rsidR="00A05874" w:rsidRDefault="00000000">
            <w:pPr>
              <w:spacing w:after="120"/>
            </w:pPr>
            <w:r>
              <w:rPr>
                <w:color w:val="0B0E13"/>
                <w:sz w:val="23"/>
              </w:rPr>
              <w:t>It caught that in a second and a half, and when the step happened late, it flagged that too.</w:t>
            </w:r>
          </w:p>
          <w:p w14:paraId="58DEE207" w14:textId="77777777" w:rsidR="00A05874" w:rsidRDefault="00A05874">
            <w:pPr>
              <w:spacing w:after="120"/>
            </w:pPr>
          </w:p>
          <w:p w14:paraId="79921F06" w14:textId="77777777" w:rsidR="00A05874" w:rsidRDefault="00000000">
            <w:pPr>
              <w:spacing w:after="120"/>
            </w:pPr>
            <w:r>
              <w:rPr>
                <w:color w:val="0B0E13"/>
                <w:sz w:val="23"/>
              </w:rPr>
              <w:t>Fourth, you asked for a timestamped record of every step. Every event you just saw is written to a structured log, with its exact time and outcome.</w:t>
            </w:r>
          </w:p>
        </w:tc>
        <w:tc>
          <w:tcPr>
            <w:tcW w:w="4200" w:type="dxa"/>
            <w:shd w:val="clear" w:color="auto" w:fill="F6F7F9"/>
          </w:tcPr>
          <w:p w14:paraId="75BD2C60" w14:textId="77777777" w:rsidR="00A05874" w:rsidRDefault="00000000">
            <w:pPr>
              <w:spacing w:after="120"/>
            </w:pPr>
            <w:r>
              <w:rPr>
                <w:i/>
                <w:color w:val="4B5563"/>
                <w:sz w:val="19"/>
              </w:rPr>
              <w:t>Scroll to the Session log panel.</w:t>
            </w:r>
          </w:p>
          <w:p w14:paraId="755C612C" w14:textId="77777777" w:rsidR="00A05874" w:rsidRDefault="00000000">
            <w:pPr>
              <w:spacing w:after="120"/>
            </w:pPr>
            <w:r>
              <w:rPr>
                <w:i/>
                <w:color w:val="4B5563"/>
                <w:sz w:val="19"/>
              </w:rPr>
              <w:t>Briefly open the .jsonl log in an editor, 2 seconds max.</w:t>
            </w:r>
          </w:p>
          <w:p w14:paraId="7408D063" w14:textId="77777777" w:rsidR="00A05874" w:rsidRDefault="00000000">
            <w:pPr>
              <w:spacing w:after="120"/>
            </w:pPr>
            <w:r>
              <w:rPr>
                <w:i/>
                <w:color w:val="4B5563"/>
                <w:sz w:val="19"/>
              </w:rPr>
              <w:t>Edit: counter → 4 / 7.</w:t>
            </w:r>
          </w:p>
        </w:tc>
      </w:tr>
      <w:tr w:rsidR="00A05874" w14:paraId="39ADEA53" w14:textId="77777777">
        <w:trPr>
          <w:cantSplit/>
        </w:trPr>
        <w:tc>
          <w:tcPr>
            <w:tcW w:w="5600" w:type="dxa"/>
          </w:tcPr>
          <w:p w14:paraId="6360C681" w14:textId="77777777" w:rsidR="00A05874" w:rsidRDefault="00000000">
            <w:pPr>
              <w:spacing w:after="120"/>
            </w:pPr>
            <w:r>
              <w:rPr>
                <w:color w:val="0B0E13"/>
                <w:sz w:val="23"/>
              </w:rPr>
              <w:t>Fifth, you asked for the video to be streamed to a specific IP address and stored locally. I type in the address of a second computer and press start. That machine now sees exactly what this one sees, live, while this laptop keeps its own recording.</w:t>
            </w:r>
          </w:p>
        </w:tc>
        <w:tc>
          <w:tcPr>
            <w:tcW w:w="4200" w:type="dxa"/>
            <w:shd w:val="clear" w:color="auto" w:fill="F6F7F9"/>
          </w:tcPr>
          <w:p w14:paraId="12AC2253" w14:textId="77777777" w:rsidR="00A05874" w:rsidRDefault="00000000">
            <w:pPr>
              <w:spacing w:after="120"/>
            </w:pPr>
            <w:r>
              <w:rPr>
                <w:i/>
                <w:color w:val="4B5563"/>
                <w:sz w:val="19"/>
              </w:rPr>
              <w:t>Click the Stream to IP card, type the second laptop's IP, press Start.</w:t>
            </w:r>
          </w:p>
          <w:p w14:paraId="70AD8D5C" w14:textId="77777777" w:rsidR="00A05874" w:rsidRDefault="00000000">
            <w:pPr>
              <w:spacing w:after="120"/>
            </w:pPr>
            <w:r>
              <w:rPr>
                <w:i/>
                <w:color w:val="4B5563"/>
                <w:sz w:val="19"/>
              </w:rPr>
              <w:t>Cut to the phone or second camera shot of the other laptop playing the stream in VLC.</w:t>
            </w:r>
          </w:p>
          <w:p w14:paraId="4D150000" w14:textId="77777777" w:rsidR="00A05874" w:rsidRDefault="00000000">
            <w:pPr>
              <w:spacing w:after="120"/>
            </w:pPr>
            <w:r>
              <w:rPr>
                <w:i/>
                <w:color w:val="4B5563"/>
                <w:sz w:val="19"/>
              </w:rPr>
              <w:t>Edit: counter → 5 / 7.</w:t>
            </w:r>
          </w:p>
        </w:tc>
      </w:tr>
      <w:tr w:rsidR="00A05874" w14:paraId="2A81BD68" w14:textId="77777777">
        <w:trPr>
          <w:cantSplit/>
        </w:trPr>
        <w:tc>
          <w:tcPr>
            <w:tcW w:w="5600" w:type="dxa"/>
          </w:tcPr>
          <w:p w14:paraId="60034253" w14:textId="77777777" w:rsidR="00A05874" w:rsidRDefault="00000000">
            <w:pPr>
              <w:spacing w:after="120"/>
            </w:pPr>
            <w:r>
              <w:rPr>
                <w:color w:val="0B0E13"/>
                <w:sz w:val="23"/>
              </w:rPr>
              <w:t>Sixth, a graphical interface, which is what you've been looking at: the live video, every step with its time, the alerts, and the performance.</w:t>
            </w:r>
          </w:p>
        </w:tc>
        <w:tc>
          <w:tcPr>
            <w:tcW w:w="4200" w:type="dxa"/>
            <w:shd w:val="clear" w:color="auto" w:fill="F6F7F9"/>
          </w:tcPr>
          <w:p w14:paraId="781451A0" w14:textId="77777777" w:rsidR="00A05874" w:rsidRDefault="00000000">
            <w:pPr>
              <w:spacing w:after="120"/>
            </w:pPr>
            <w:r>
              <w:rPr>
                <w:i/>
                <w:color w:val="4B5563"/>
                <w:sz w:val="19"/>
              </w:rPr>
              <w:t>Slow pan of the cursor across the whole dashboard.</w:t>
            </w:r>
          </w:p>
          <w:p w14:paraId="3E8C6169" w14:textId="77777777" w:rsidR="00A05874" w:rsidRDefault="00000000">
            <w:pPr>
              <w:spacing w:after="120"/>
            </w:pPr>
            <w:r>
              <w:rPr>
                <w:i/>
                <w:color w:val="4B5563"/>
                <w:sz w:val="19"/>
              </w:rPr>
              <w:t>Edit: counter → 6 / 7.</w:t>
            </w:r>
          </w:p>
        </w:tc>
      </w:tr>
      <w:tr w:rsidR="00A05874" w14:paraId="7EBA133E" w14:textId="77777777">
        <w:trPr>
          <w:cantSplit/>
        </w:trPr>
        <w:tc>
          <w:tcPr>
            <w:tcW w:w="5600" w:type="dxa"/>
          </w:tcPr>
          <w:p w14:paraId="4E4C0477" w14:textId="77777777" w:rsidR="00A05874" w:rsidRDefault="00000000">
            <w:pPr>
              <w:spacing w:after="120"/>
            </w:pPr>
            <w:r>
              <w:rPr>
                <w:color w:val="0B0E13"/>
                <w:sz w:val="23"/>
              </w:rPr>
              <w:t>And seventh, a trained AI model that runs offline. We trained our own detector on labelled space-station footage, using the Training Studio we built into the product. And everything you've seen runs with the internet switched off.</w:t>
            </w:r>
          </w:p>
        </w:tc>
        <w:tc>
          <w:tcPr>
            <w:tcW w:w="4200" w:type="dxa"/>
            <w:shd w:val="clear" w:color="auto" w:fill="F6F7F9"/>
          </w:tcPr>
          <w:p w14:paraId="55542039" w14:textId="77777777" w:rsidR="00A05874" w:rsidRDefault="00000000">
            <w:pPr>
              <w:spacing w:after="120"/>
            </w:pPr>
            <w:r>
              <w:rPr>
                <w:i/>
                <w:color w:val="4B5563"/>
                <w:sz w:val="19"/>
              </w:rPr>
              <w:t>Click the Training Studio tab for 3 seconds, then back to Operations.</w:t>
            </w:r>
          </w:p>
          <w:p w14:paraId="17650021" w14:textId="77777777" w:rsidR="00A05874" w:rsidRDefault="00000000">
            <w:pPr>
              <w:spacing w:after="120"/>
            </w:pPr>
            <w:r>
              <w:rPr>
                <w:i/>
                <w:color w:val="4B5563"/>
                <w:sz w:val="19"/>
              </w:rPr>
              <w:t>Click the Wi-Fi icon in the taskbar to show it's off.</w:t>
            </w:r>
          </w:p>
          <w:p w14:paraId="18C2A82A" w14:textId="77777777" w:rsidR="00A05874" w:rsidRDefault="00000000">
            <w:pPr>
              <w:spacing w:after="120"/>
            </w:pPr>
            <w:r>
              <w:rPr>
                <w:i/>
                <w:color w:val="4B5563"/>
                <w:sz w:val="19"/>
              </w:rPr>
              <w:t>Edit: counter → 7 / 7, with a soft green tick.</w:t>
            </w:r>
          </w:p>
        </w:tc>
      </w:tr>
      <w:tr w:rsidR="00A05874" w14:paraId="059C5AB3" w14:textId="77777777">
        <w:trPr>
          <w:cantSplit/>
        </w:trPr>
        <w:tc>
          <w:tcPr>
            <w:tcW w:w="5600" w:type="dxa"/>
          </w:tcPr>
          <w:p w14:paraId="4381365F" w14:textId="77777777" w:rsidR="00A05874" w:rsidRDefault="00000000">
            <w:pPr>
              <w:spacing w:after="120"/>
            </w:pPr>
            <w:r>
              <w:rPr>
                <w:color w:val="0B0E13"/>
                <w:sz w:val="23"/>
              </w:rPr>
              <w:t>That's all seven. But meeting the brief was the starting line for us, not the finish line. Here's where we went further.</w:t>
            </w:r>
          </w:p>
        </w:tc>
        <w:tc>
          <w:tcPr>
            <w:tcW w:w="4200" w:type="dxa"/>
            <w:shd w:val="clear" w:color="auto" w:fill="F6F7F9"/>
          </w:tcPr>
          <w:p w14:paraId="4F0FB64C" w14:textId="77777777" w:rsidR="00A05874" w:rsidRDefault="00000000">
            <w:pPr>
              <w:spacing w:after="120"/>
            </w:pPr>
            <w:r>
              <w:rPr>
                <w:i/>
                <w:color w:val="4B5563"/>
                <w:sz w:val="19"/>
              </w:rPr>
              <w:t>Face cam grows to full screen for this line. Smile slightly.</w:t>
            </w:r>
          </w:p>
          <w:p w14:paraId="28D16F02" w14:textId="77777777" w:rsidR="00A05874" w:rsidRDefault="00000000">
            <w:pPr>
              <w:spacing w:after="120"/>
            </w:pPr>
            <w:r>
              <w:rPr>
                <w:i/>
                <w:color w:val="4B5563"/>
                <w:sz w:val="19"/>
              </w:rPr>
              <w:t>Edit: title card "Beyond the brief".</w:t>
            </w:r>
          </w:p>
        </w:tc>
      </w:tr>
      <w:tr w:rsidR="00A05874" w14:paraId="524CA1C4" w14:textId="77777777">
        <w:tc>
          <w:tcPr>
            <w:tcW w:w="9800" w:type="dxa"/>
            <w:gridSpan w:val="2"/>
            <w:shd w:val="clear" w:color="auto" w:fill="EEF3FF"/>
          </w:tcPr>
          <w:p w14:paraId="5A5036A1" w14:textId="77777777" w:rsidR="00A05874" w:rsidRDefault="00000000">
            <w:pPr>
              <w:spacing w:after="60"/>
            </w:pPr>
            <w:r>
              <w:rPr>
                <w:b/>
                <w:color w:val="2F7BFF"/>
                <w:sz w:val="21"/>
              </w:rPr>
              <w:t>PART 2 · BEYOND THE BRIEF  ·  1:25 – 2:45</w:t>
            </w:r>
          </w:p>
        </w:tc>
      </w:tr>
      <w:tr w:rsidR="00A05874" w14:paraId="79D077C4" w14:textId="77777777">
        <w:trPr>
          <w:cantSplit/>
        </w:trPr>
        <w:tc>
          <w:tcPr>
            <w:tcW w:w="5600" w:type="dxa"/>
          </w:tcPr>
          <w:p w14:paraId="60E6CFE4" w14:textId="77777777" w:rsidR="00A05874" w:rsidRDefault="00000000">
            <w:pPr>
              <w:spacing w:after="120"/>
            </w:pPr>
            <w:r>
              <w:rPr>
                <w:color w:val="0B0E13"/>
                <w:sz w:val="23"/>
              </w:rPr>
              <w:lastRenderedPageBreak/>
              <w:t>You asked us to recognise activity. But in space, the person isn't what matters. The equipment is. So our system tracks the state of every part: whether the hatch is open or closed, whether the tray is in or out, whether the sample is actually inside the compartment. That's exactly what a procedure is checked against.</w:t>
            </w:r>
          </w:p>
        </w:tc>
        <w:tc>
          <w:tcPr>
            <w:tcW w:w="4200" w:type="dxa"/>
            <w:shd w:val="clear" w:color="auto" w:fill="F6F7F9"/>
          </w:tcPr>
          <w:p w14:paraId="11C2490E" w14:textId="77777777" w:rsidR="00A05874" w:rsidRDefault="00000000">
            <w:pPr>
              <w:spacing w:after="120"/>
            </w:pPr>
            <w:r>
              <w:rPr>
                <w:i/>
                <w:color w:val="4B5563"/>
                <w:sz w:val="19"/>
              </w:rPr>
              <w:t>Back to the MELFI run. Edit: zoom 2× on a detection box such as "Tray 2 · out 96%".</w:t>
            </w:r>
          </w:p>
          <w:p w14:paraId="65794ECA" w14:textId="77777777" w:rsidR="00A05874" w:rsidRDefault="00000000">
            <w:pPr>
              <w:spacing w:after="120"/>
            </w:pPr>
            <w:r>
              <w:rPr>
                <w:i/>
                <w:color w:val="4B5563"/>
                <w:sz w:val="19"/>
              </w:rPr>
              <w:t>Lower-third: "States, not just objects".</w:t>
            </w:r>
          </w:p>
        </w:tc>
      </w:tr>
      <w:tr w:rsidR="00A05874" w14:paraId="7CC13997" w14:textId="77777777">
        <w:trPr>
          <w:cantSplit/>
        </w:trPr>
        <w:tc>
          <w:tcPr>
            <w:tcW w:w="5600" w:type="dxa"/>
          </w:tcPr>
          <w:p w14:paraId="4D8F98FB" w14:textId="77777777" w:rsidR="00A05874" w:rsidRDefault="00000000">
            <w:pPr>
              <w:spacing w:after="120"/>
            </w:pPr>
            <w:r>
              <w:rPr>
                <w:color w:val="0B0E13"/>
                <w:sz w:val="23"/>
              </w:rPr>
              <w:t>Now think about what happens when a new experiment arrives on the station. Normally you'd need weeks of recording and labelling before an AI could follow it. We didn't accept that. With our system, you can write each step as a plain-English question, like "Is the tray pulled out of the freezer?", and a vision-language model, running right here on this laptop, answers it several times a second. And if it's unsure, it never ticks a box by guessing.</w:t>
            </w:r>
          </w:p>
        </w:tc>
        <w:tc>
          <w:tcPr>
            <w:tcW w:w="4200" w:type="dxa"/>
            <w:shd w:val="clear" w:color="auto" w:fill="F6F7F9"/>
          </w:tcPr>
          <w:p w14:paraId="18ECBBEA" w14:textId="77777777" w:rsidR="00A05874" w:rsidRDefault="00000000">
            <w:pPr>
              <w:spacing w:after="120"/>
            </w:pPr>
            <w:r>
              <w:rPr>
                <w:i/>
                <w:color w:val="4B5563"/>
                <w:sz w:val="19"/>
              </w:rPr>
              <w:t>Open activities/melfi_zeroshot/plan.yaml in an editor and highlight one question line.</w:t>
            </w:r>
          </w:p>
          <w:p w14:paraId="4CF1B49B" w14:textId="77777777" w:rsidR="00A05874" w:rsidRDefault="00000000">
            <w:pPr>
              <w:spacing w:after="120"/>
            </w:pPr>
            <w:r>
              <w:rPr>
                <w:i/>
                <w:color w:val="4B5563"/>
                <w:sz w:val="19"/>
              </w:rPr>
              <w:t>Then show the "What the model sees" panel with the answer bars.</w:t>
            </w:r>
          </w:p>
          <w:p w14:paraId="6FAA8BC7" w14:textId="77777777" w:rsidR="00A05874" w:rsidRDefault="00000000">
            <w:pPr>
              <w:spacing w:after="120"/>
            </w:pPr>
            <w:r>
              <w:rPr>
                <w:i/>
                <w:color w:val="4B5563"/>
                <w:sz w:val="19"/>
              </w:rPr>
              <w:t>Lower-third: "Plain English, no training".</w:t>
            </w:r>
          </w:p>
        </w:tc>
      </w:tr>
      <w:tr w:rsidR="00A05874" w14:paraId="63C768F4" w14:textId="77777777">
        <w:trPr>
          <w:cantSplit/>
        </w:trPr>
        <w:tc>
          <w:tcPr>
            <w:tcW w:w="5600" w:type="dxa"/>
          </w:tcPr>
          <w:p w14:paraId="1BCB5011" w14:textId="77777777" w:rsidR="00A05874" w:rsidRDefault="00000000">
            <w:pPr>
              <w:spacing w:after="120"/>
            </w:pPr>
            <w:r>
              <w:rPr>
                <w:color w:val="0B0E13"/>
                <w:sz w:val="23"/>
              </w:rPr>
              <w:t>You asked for a log. We asked ourselves: can that log be trusted? So every line is chained to the one before it and digitally signed. Let me prove it. I'll check this session's log. It's valid. Now I'll change just one character, and check again.</w:t>
            </w:r>
          </w:p>
        </w:tc>
        <w:tc>
          <w:tcPr>
            <w:tcW w:w="4200" w:type="dxa"/>
            <w:shd w:val="clear" w:color="auto" w:fill="F6F7F9"/>
          </w:tcPr>
          <w:p w14:paraId="61CB598A" w14:textId="77777777" w:rsidR="00A05874" w:rsidRDefault="00000000">
            <w:pPr>
              <w:spacing w:after="120"/>
            </w:pPr>
            <w:r>
              <w:rPr>
                <w:i/>
                <w:color w:val="4B5563"/>
                <w:sz w:val="19"/>
              </w:rPr>
              <w:t>Terminal, large font. Run:</w:t>
            </w:r>
          </w:p>
          <w:p w14:paraId="5136FA45" w14:textId="77777777" w:rsidR="00A05874" w:rsidRDefault="00000000">
            <w:pPr>
              <w:spacing w:after="120"/>
            </w:pPr>
            <w:r>
              <w:rPr>
                <w:i/>
                <w:color w:val="4B5563"/>
                <w:sz w:val="19"/>
              </w:rPr>
              <w:t>python -m bas_har verify-log logs\&lt;latest&gt;.jsonl</w:t>
            </w:r>
          </w:p>
          <w:p w14:paraId="452BFB90" w14:textId="77777777" w:rsidR="00A05874" w:rsidRDefault="00000000">
            <w:pPr>
              <w:spacing w:after="120"/>
            </w:pPr>
            <w:r>
              <w:rPr>
                <w:i/>
                <w:color w:val="4B5563"/>
                <w:sz w:val="19"/>
              </w:rPr>
              <w:t>→ VALID.</w:t>
            </w:r>
          </w:p>
          <w:p w14:paraId="435E9CA1" w14:textId="77777777" w:rsidR="00A05874" w:rsidRDefault="00000000">
            <w:pPr>
              <w:spacing w:after="120"/>
            </w:pPr>
            <w:r>
              <w:rPr>
                <w:i/>
                <w:color w:val="4B5563"/>
                <w:sz w:val="19"/>
              </w:rPr>
              <w:t>Open the file, change one character, save, run again</w:t>
            </w:r>
          </w:p>
          <w:p w14:paraId="1FAB93BF" w14:textId="77777777" w:rsidR="00A05874" w:rsidRDefault="00000000">
            <w:pPr>
              <w:spacing w:after="120"/>
            </w:pPr>
            <w:r>
              <w:rPr>
                <w:i/>
                <w:color w:val="4B5563"/>
                <w:sz w:val="19"/>
              </w:rPr>
              <w:t>→ INVALID at line …</w:t>
            </w:r>
          </w:p>
          <w:p w14:paraId="144FD643" w14:textId="77777777" w:rsidR="00A05874" w:rsidRDefault="00000000">
            <w:pPr>
              <w:spacing w:after="120"/>
            </w:pPr>
            <w:r>
              <w:rPr>
                <w:i/>
                <w:color w:val="4B5563"/>
                <w:sz w:val="19"/>
              </w:rPr>
              <w:t>Pause 1 second on the red result.</w:t>
            </w:r>
          </w:p>
          <w:p w14:paraId="55DB93F1" w14:textId="77777777" w:rsidR="00A05874" w:rsidRDefault="00000000">
            <w:pPr>
              <w:spacing w:after="120"/>
            </w:pPr>
            <w:r>
              <w:rPr>
                <w:i/>
                <w:color w:val="4B5563"/>
                <w:sz w:val="19"/>
              </w:rPr>
              <w:t>Lower-third: "Tamper-proof record".</w:t>
            </w:r>
          </w:p>
        </w:tc>
      </w:tr>
      <w:tr w:rsidR="00A05874" w14:paraId="5844604B" w14:textId="77777777">
        <w:trPr>
          <w:cantSplit/>
        </w:trPr>
        <w:tc>
          <w:tcPr>
            <w:tcW w:w="5600" w:type="dxa"/>
          </w:tcPr>
          <w:p w14:paraId="741241C3" w14:textId="77777777" w:rsidR="00A05874" w:rsidRDefault="00000000">
            <w:pPr>
              <w:spacing w:after="120"/>
            </w:pPr>
            <w:r>
              <w:rPr>
                <w:color w:val="0B0E13"/>
                <w:sz w:val="23"/>
              </w:rPr>
              <w:t>It tells me exactly which line was changed. Nobody can quietly rewrite what happened, not even us.</w:t>
            </w:r>
          </w:p>
        </w:tc>
        <w:tc>
          <w:tcPr>
            <w:tcW w:w="4200" w:type="dxa"/>
            <w:shd w:val="clear" w:color="auto" w:fill="F6F7F9"/>
          </w:tcPr>
          <w:p w14:paraId="7B71CFF8" w14:textId="77777777" w:rsidR="00A05874" w:rsidRDefault="00000000">
            <w:pPr>
              <w:spacing w:after="120"/>
            </w:pPr>
            <w:r>
              <w:rPr>
                <w:i/>
                <w:color w:val="4B5563"/>
                <w:sz w:val="19"/>
              </w:rPr>
              <w:t>Keep the INVALID line on screen while you say this.</w:t>
            </w:r>
          </w:p>
        </w:tc>
      </w:tr>
      <w:tr w:rsidR="00A05874" w14:paraId="2D9C04C9" w14:textId="77777777">
        <w:trPr>
          <w:cantSplit/>
        </w:trPr>
        <w:tc>
          <w:tcPr>
            <w:tcW w:w="5600" w:type="dxa"/>
          </w:tcPr>
          <w:p w14:paraId="522EF92F" w14:textId="77777777" w:rsidR="00A05874" w:rsidRDefault="00000000">
            <w:pPr>
              <w:spacing w:after="120"/>
            </w:pPr>
            <w:r>
              <w:rPr>
                <w:color w:val="0B0E13"/>
                <w:sz w:val="23"/>
              </w:rPr>
              <w:t>And because a space station has very limited bandwidth to the ground, every session is also sealed into a signed report of about one kilobyte. That's nearly ten thousand times smaller than the video, and it still proves every step and every alert.</w:t>
            </w:r>
          </w:p>
        </w:tc>
        <w:tc>
          <w:tcPr>
            <w:tcW w:w="4200" w:type="dxa"/>
            <w:shd w:val="clear" w:color="auto" w:fill="F6F7F9"/>
          </w:tcPr>
          <w:p w14:paraId="6F1A550A" w14:textId="77777777" w:rsidR="00A05874" w:rsidRDefault="00000000">
            <w:pPr>
              <w:spacing w:after="120"/>
            </w:pPr>
            <w:r>
              <w:rPr>
                <w:i/>
                <w:color w:val="4B5563"/>
                <w:sz w:val="19"/>
              </w:rPr>
              <w:t>Dashboard: scroll to the "Signed session report" card (1,002 bytes, 9,701×, Verified).</w:t>
            </w:r>
          </w:p>
          <w:p w14:paraId="603D6016" w14:textId="77777777" w:rsidR="00A05874" w:rsidRDefault="00000000">
            <w:pPr>
              <w:spacing w:after="120"/>
            </w:pPr>
            <w:r>
              <w:rPr>
                <w:i/>
                <w:color w:val="4B5563"/>
                <w:sz w:val="19"/>
              </w:rPr>
              <w:t>Lower-third: "The whole session in 1 KB".</w:t>
            </w:r>
          </w:p>
        </w:tc>
      </w:tr>
      <w:tr w:rsidR="00A05874" w14:paraId="6361FD6D" w14:textId="77777777">
        <w:trPr>
          <w:cantSplit/>
        </w:trPr>
        <w:tc>
          <w:tcPr>
            <w:tcW w:w="5600" w:type="dxa"/>
          </w:tcPr>
          <w:p w14:paraId="55704FDC" w14:textId="77777777" w:rsidR="00A05874" w:rsidRDefault="00000000">
            <w:pPr>
              <w:spacing w:after="120"/>
            </w:pPr>
            <w:r>
              <w:rPr>
                <w:color w:val="0B0E13"/>
                <w:sz w:val="23"/>
              </w:rPr>
              <w:t>For the crew, it speaks English or Hindi, completely offline.</w:t>
            </w:r>
          </w:p>
        </w:tc>
        <w:tc>
          <w:tcPr>
            <w:tcW w:w="4200" w:type="dxa"/>
            <w:shd w:val="clear" w:color="auto" w:fill="F6F7F9"/>
          </w:tcPr>
          <w:p w14:paraId="50B497A4" w14:textId="77777777" w:rsidR="00A05874" w:rsidRDefault="00000000">
            <w:pPr>
              <w:spacing w:after="120"/>
            </w:pPr>
            <w:r>
              <w:rPr>
                <w:i/>
                <w:color w:val="4B5563"/>
                <w:sz w:val="19"/>
              </w:rPr>
              <w:t>Click the EN / हिं switch in the top bar.</w:t>
            </w:r>
          </w:p>
          <w:p w14:paraId="3B2A5DEC" w14:textId="77777777" w:rsidR="00A05874" w:rsidRDefault="00000000">
            <w:pPr>
              <w:spacing w:after="120"/>
            </w:pPr>
            <w:r>
              <w:rPr>
                <w:i/>
                <w:color w:val="4B5563"/>
                <w:sz w:val="19"/>
              </w:rPr>
              <w:t>(Only if a Hindi voice is installed; otherwise just show the switch.)</w:t>
            </w:r>
          </w:p>
        </w:tc>
      </w:tr>
      <w:tr w:rsidR="00A05874" w14:paraId="2DAB36C4" w14:textId="77777777">
        <w:trPr>
          <w:cantSplit/>
        </w:trPr>
        <w:tc>
          <w:tcPr>
            <w:tcW w:w="5600" w:type="dxa"/>
          </w:tcPr>
          <w:p w14:paraId="41441E82" w14:textId="77777777" w:rsidR="00A05874" w:rsidRDefault="00000000">
            <w:pPr>
              <w:spacing w:after="120"/>
            </w:pPr>
            <w:r>
              <w:rPr>
                <w:color w:val="0B0E13"/>
                <w:sz w:val="23"/>
              </w:rPr>
              <w:lastRenderedPageBreak/>
              <w:t>And finally, we don't want you to take our word for any of this. With one command, anyone can replay the space-station footage, check every step, every alert and every signature, and even confirm that a removed step gets caught. It all passes, backed by two hundred and seventy-six automated tests.</w:t>
            </w:r>
          </w:p>
        </w:tc>
        <w:tc>
          <w:tcPr>
            <w:tcW w:w="4200" w:type="dxa"/>
            <w:shd w:val="clear" w:color="auto" w:fill="F6F7F9"/>
          </w:tcPr>
          <w:p w14:paraId="6D5327E2" w14:textId="77777777" w:rsidR="00A05874" w:rsidRDefault="00000000">
            <w:pPr>
              <w:spacing w:after="120"/>
            </w:pPr>
            <w:r>
              <w:rPr>
                <w:i/>
                <w:color w:val="4B5563"/>
                <w:sz w:val="19"/>
              </w:rPr>
              <w:t>Terminal: run python -m bas_har verify (pre-recorded, sped up 4× in editing).</w:t>
            </w:r>
          </w:p>
          <w:p w14:paraId="2A2DEDF5" w14:textId="77777777" w:rsidR="00A05874" w:rsidRDefault="00000000">
            <w:pPr>
              <w:spacing w:after="120"/>
            </w:pPr>
            <w:r>
              <w:rPr>
                <w:i/>
                <w:color w:val="4B5563"/>
                <w:sz w:val="19"/>
              </w:rPr>
              <w:t>End on "ALL CHECKS PASSED (8/8)". Hold for 2 seconds.</w:t>
            </w:r>
          </w:p>
          <w:p w14:paraId="3F0E965D" w14:textId="77777777" w:rsidR="00A05874" w:rsidRDefault="00000000">
            <w:pPr>
              <w:spacing w:after="120"/>
            </w:pPr>
            <w:r>
              <w:rPr>
                <w:i/>
                <w:color w:val="4B5563"/>
                <w:sz w:val="19"/>
              </w:rPr>
              <w:t>Lower-third: "Proven, reproducible".</w:t>
            </w:r>
          </w:p>
        </w:tc>
      </w:tr>
      <w:tr w:rsidR="00A05874" w14:paraId="2D48241B" w14:textId="77777777">
        <w:trPr>
          <w:cantSplit/>
        </w:trPr>
        <w:tc>
          <w:tcPr>
            <w:tcW w:w="5600" w:type="dxa"/>
          </w:tcPr>
          <w:p w14:paraId="1C60D3E6" w14:textId="77777777" w:rsidR="00A05874" w:rsidRDefault="00000000">
            <w:pPr>
              <w:spacing w:after="120"/>
            </w:pPr>
            <w:r>
              <w:rPr>
                <w:color w:val="0B0E13"/>
                <w:sz w:val="23"/>
              </w:rPr>
              <w:t>And adding the next experiment doesn't need a single line of new code. It's one file.</w:t>
            </w:r>
          </w:p>
        </w:tc>
        <w:tc>
          <w:tcPr>
            <w:tcW w:w="4200" w:type="dxa"/>
            <w:shd w:val="clear" w:color="auto" w:fill="F6F7F9"/>
          </w:tcPr>
          <w:p w14:paraId="49ADD819" w14:textId="77777777" w:rsidR="00A05874" w:rsidRDefault="00000000">
            <w:pPr>
              <w:spacing w:after="120"/>
            </w:pPr>
            <w:r>
              <w:rPr>
                <w:i/>
                <w:color w:val="4B5563"/>
                <w:sz w:val="19"/>
              </w:rPr>
              <w:t>Show the activities/ folder with its procedure folders, and one plan.yaml.</w:t>
            </w:r>
          </w:p>
        </w:tc>
      </w:tr>
      <w:tr w:rsidR="00A05874" w14:paraId="1A65F62F" w14:textId="77777777">
        <w:tc>
          <w:tcPr>
            <w:tcW w:w="9800" w:type="dxa"/>
            <w:gridSpan w:val="2"/>
            <w:shd w:val="clear" w:color="auto" w:fill="EEF3FF"/>
          </w:tcPr>
          <w:p w14:paraId="439DDE4D" w14:textId="77777777" w:rsidR="00A05874" w:rsidRDefault="00000000">
            <w:pPr>
              <w:spacing w:after="60"/>
            </w:pPr>
            <w:r>
              <w:rPr>
                <w:b/>
                <w:color w:val="2F7BFF"/>
                <w:sz w:val="21"/>
              </w:rPr>
              <w:t>CLOSE  ·  2:45 – 3:00</w:t>
            </w:r>
          </w:p>
        </w:tc>
      </w:tr>
      <w:tr w:rsidR="00A05874" w14:paraId="6DE3D205" w14:textId="77777777">
        <w:trPr>
          <w:cantSplit/>
        </w:trPr>
        <w:tc>
          <w:tcPr>
            <w:tcW w:w="5600" w:type="dxa"/>
          </w:tcPr>
          <w:p w14:paraId="54A2241E" w14:textId="77777777" w:rsidR="00A05874" w:rsidRDefault="00000000">
            <w:pPr>
              <w:spacing w:after="120"/>
            </w:pPr>
            <w:r>
              <w:rPr>
                <w:color w:val="0B0E13"/>
                <w:sz w:val="23"/>
              </w:rPr>
              <w:t>So that's BAS-HAR. Everything you asked for, working, and then a tamper-proof record, a one-kilobyte report for the ground, and experiments you can describe in plain English. All offline, and proven on real space-station footage.</w:t>
            </w:r>
          </w:p>
          <w:p w14:paraId="6B5071D5" w14:textId="77777777" w:rsidR="00A05874" w:rsidRDefault="00A05874">
            <w:pPr>
              <w:spacing w:after="120"/>
            </w:pPr>
          </w:p>
          <w:p w14:paraId="082BD78B" w14:textId="77777777" w:rsidR="00A05874" w:rsidRDefault="00000000">
            <w:pPr>
              <w:spacing w:after="120"/>
            </w:pPr>
            <w:r>
              <w:rPr>
                <w:color w:val="0B0E13"/>
                <w:sz w:val="23"/>
              </w:rPr>
              <w:t>We built it for the Bharatiya Antariksh Station, and we'd love to take it there with you. Thank you.</w:t>
            </w:r>
          </w:p>
        </w:tc>
        <w:tc>
          <w:tcPr>
            <w:tcW w:w="4200" w:type="dxa"/>
            <w:shd w:val="clear" w:color="auto" w:fill="F6F7F9"/>
          </w:tcPr>
          <w:p w14:paraId="14F896FC" w14:textId="77777777" w:rsidR="00A05874" w:rsidRDefault="00000000">
            <w:pPr>
              <w:spacing w:after="120"/>
            </w:pPr>
            <w:r>
              <w:rPr>
                <w:i/>
                <w:color w:val="4B5563"/>
                <w:sz w:val="19"/>
              </w:rPr>
              <w:t>Face cam, full screen. Slow down on the last two sentences.</w:t>
            </w:r>
          </w:p>
          <w:p w14:paraId="1FC510D3" w14:textId="77777777" w:rsidR="00A05874" w:rsidRDefault="00000000">
            <w:pPr>
              <w:spacing w:after="120"/>
            </w:pPr>
            <w:r>
              <w:rPr>
                <w:i/>
                <w:color w:val="4B5563"/>
                <w:sz w:val="19"/>
              </w:rPr>
              <w:t>On "with you", a small nod.</w:t>
            </w:r>
          </w:p>
          <w:p w14:paraId="662328DF" w14:textId="77777777" w:rsidR="00A05874" w:rsidRDefault="00000000">
            <w:pPr>
              <w:spacing w:after="120"/>
            </w:pPr>
            <w:r>
              <w:rPr>
                <w:i/>
                <w:color w:val="4B5563"/>
                <w:sz w:val="19"/>
              </w:rPr>
              <w:t>Hold eye contact for 1 second after "Thank you", then cut to the BAS-HAR logo end card.</w:t>
            </w:r>
          </w:p>
        </w:tc>
      </w:tr>
    </w:tbl>
    <w:p w14:paraId="57FCEFF1" w14:textId="77777777" w:rsidR="00A05874" w:rsidRDefault="00A05874">
      <w:pPr>
        <w:spacing w:after="200"/>
      </w:pPr>
    </w:p>
    <w:p w14:paraId="1D8DE092" w14:textId="77777777" w:rsidR="00A05874" w:rsidRDefault="00000000">
      <w:pPr>
        <w:spacing w:after="120"/>
      </w:pPr>
      <w:r>
        <w:rPr>
          <w:b/>
          <w:color w:val="0B0E13"/>
          <w:sz w:val="30"/>
        </w:rPr>
        <w:t>How to deliver it</w:t>
      </w:r>
    </w:p>
    <w:p w14:paraId="66ED09B8" w14:textId="77777777" w:rsidR="00A05874" w:rsidRDefault="00000000">
      <w:pPr>
        <w:spacing w:after="100"/>
      </w:pPr>
      <w:r>
        <w:rPr>
          <w:color w:val="0B0E13"/>
          <w:sz w:val="21"/>
        </w:rPr>
        <w:t>•  Tone: calm, confident, specific. Say "I built / we built / it does", never "we tried" or "hopefully". No superlatives; let the numbers do the bragging.</w:t>
      </w:r>
    </w:p>
    <w:p w14:paraId="2E9AB907" w14:textId="77777777" w:rsidR="00A05874" w:rsidRDefault="00000000">
      <w:pPr>
        <w:spacing w:after="100"/>
      </w:pPr>
      <w:r>
        <w:rPr>
          <w:color w:val="0B0E13"/>
          <w:sz w:val="21"/>
        </w:rPr>
        <w:t>•  Talk to one judge, not an audience. Say "you asked", "you gave us" and "let me show you". It makes the video feel like a conversation with the person grading it.</w:t>
      </w:r>
    </w:p>
    <w:p w14:paraId="00B90B94" w14:textId="77777777" w:rsidR="00A05874" w:rsidRDefault="00000000">
      <w:pPr>
        <w:spacing w:after="100"/>
      </w:pPr>
      <w:r>
        <w:rPr>
          <w:color w:val="0B0E13"/>
          <w:sz w:val="21"/>
        </w:rPr>
        <w:t>•  Never talk over the product's own voice or alerts. They are the proof. Pause, let them play, then continue.</w:t>
      </w:r>
    </w:p>
    <w:p w14:paraId="55FDCB8F" w14:textId="77777777" w:rsidR="00A05874" w:rsidRDefault="00000000">
      <w:pPr>
        <w:spacing w:after="100"/>
      </w:pPr>
      <w:r>
        <w:rPr>
          <w:color w:val="0B0E13"/>
          <w:sz w:val="21"/>
        </w:rPr>
        <w:t>•  Record the screen silently first, then record the voice-over separately while watching the footage. Use a lapel mic or a phone held close.</w:t>
      </w:r>
    </w:p>
    <w:p w14:paraId="04771FE5" w14:textId="77777777" w:rsidR="00A05874" w:rsidRDefault="00000000">
      <w:pPr>
        <w:spacing w:after="100"/>
      </w:pPr>
      <w:r>
        <w:rPr>
          <w:color w:val="0B0E13"/>
          <w:sz w:val="21"/>
        </w:rPr>
        <w:t>•  Move the cursor slowly and deliberately. In editing, zoom 2× on whatever you point at.</w:t>
      </w:r>
    </w:p>
    <w:p w14:paraId="690F4531" w14:textId="77777777" w:rsidR="00A05874" w:rsidRDefault="00000000">
      <w:pPr>
        <w:spacing w:after="100"/>
      </w:pPr>
      <w:r>
        <w:rPr>
          <w:color w:val="0B0E13"/>
          <w:sz w:val="21"/>
        </w:rPr>
        <w:t>•  Burn in captions. Judges often watch without sound.</w:t>
      </w:r>
    </w:p>
    <w:p w14:paraId="09DE6110" w14:textId="77777777" w:rsidR="00A05874" w:rsidRDefault="00000000">
      <w:pPr>
        <w:spacing w:after="100"/>
      </w:pPr>
      <w:r>
        <w:rPr>
          <w:color w:val="0B0E13"/>
          <w:sz w:val="21"/>
        </w:rPr>
        <w:t>•  Rehearse the terminal commands, or paste them in, so there is no fumbling on camera.</w:t>
      </w:r>
    </w:p>
    <w:p w14:paraId="333E6ABF" w14:textId="77777777" w:rsidR="00A05874" w:rsidRDefault="00000000">
      <w:pPr>
        <w:spacing w:after="100"/>
      </w:pPr>
      <w:r>
        <w:rPr>
          <w:color w:val="0B0E13"/>
          <w:sz w:val="21"/>
        </w:rPr>
        <w:t>•  Before recording: light theme, voice on, a clean desktop, notifications off, Wi-Fi off (except the local network for the stream).</w:t>
      </w:r>
    </w:p>
    <w:sectPr w:rsidR="00A05874">
      <w:pgSz w:w="11906" w:h="16838"/>
      <w:pgMar w:top="1000" w:right="1000" w:bottom="1000" w:left="1000" w:header="600" w:footer="6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05874"/>
    <w:rsid w:val="00A05874"/>
    <w:rsid w:val="00A81A88"/>
    <w:rsid w:val="00DD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1201E"/>
  <w15:docId w15:val="{F011221D-42A4-4C91-8BA7-7249C16A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Nirmala UI"/>
        <w:sz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1259</Words>
  <Characters>7180</Characters>
  <Application>Microsoft Office Word</Application>
  <DocSecurity>0</DocSecurity>
  <Lines>59</Lines>
  <Paragraphs>16</Paragraphs>
  <ScaleCrop>false</ScaleCrop>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 Varekar</cp:lastModifiedBy>
  <cp:revision>2</cp:revision>
  <dcterms:created xsi:type="dcterms:W3CDTF">2026-09-27T14:49:00Z</dcterms:created>
  <dcterms:modified xsi:type="dcterms:W3CDTF">2026-09-27T14:50:00Z</dcterms:modified>
</cp:coreProperties>
</file>