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A8B63" w14:textId="55A767F4" w:rsidR="004C3727" w:rsidRPr="004C3727" w:rsidRDefault="004C3727" w:rsidP="004C3727">
      <w:pPr>
        <w:rPr>
          <w:b/>
          <w:bCs/>
        </w:rPr>
      </w:pPr>
      <w:r w:rsidRPr="004C3727">
        <w:rPr>
          <w:b/>
          <w:bCs/>
        </w:rPr>
        <w:t>Account Table</w:t>
      </w:r>
    </w:p>
    <w:p w14:paraId="340AF7B8" w14:textId="2F3C0BC2" w:rsidR="004C3727" w:rsidRDefault="004C3727" w:rsidP="004C3727">
      <w:r>
        <w:t>create table ibs.Account ( AccountNumber  INT</w:t>
      </w:r>
      <w:r w:rsidR="00F7153A">
        <w:t>(30)</w:t>
      </w:r>
      <w:r>
        <w:t xml:space="preserve"> UNIQUE not null,</w:t>
      </w:r>
    </w:p>
    <w:p w14:paraId="23CE0DE9" w14:textId="70CDE16A" w:rsidR="004C3727" w:rsidRDefault="004C3727" w:rsidP="004C3727">
      <w:r>
        <w:t xml:space="preserve">     CustomerId      INT</w:t>
      </w:r>
      <w:r w:rsidR="00F7153A">
        <w:t>(30)</w:t>
      </w:r>
      <w:r>
        <w:t xml:space="preserve"> NOT NULL,</w:t>
      </w:r>
    </w:p>
    <w:p w14:paraId="32F862BC" w14:textId="77777777" w:rsidR="004C3727" w:rsidRDefault="004C3727" w:rsidP="004C3727">
      <w:r>
        <w:t xml:space="preserve">     AccountType   CHAR(12) NOT NULL CONSTRAINT ATC CHECK (AccountType IN ('C','S')),</w:t>
      </w:r>
    </w:p>
    <w:p w14:paraId="7DF09DE2" w14:textId="77777777" w:rsidR="004C3727" w:rsidRDefault="004C3727" w:rsidP="004C3727">
      <w:r>
        <w:t xml:space="preserve">     Balance       double NOT NULL,</w:t>
      </w:r>
    </w:p>
    <w:p w14:paraId="12E5F445" w14:textId="77777777" w:rsidR="004C3727" w:rsidRDefault="004C3727" w:rsidP="004C3727">
      <w:r>
        <w:t xml:space="preserve">     PRIMARY KEY ( AccountNumber ),</w:t>
      </w:r>
    </w:p>
    <w:p w14:paraId="1AD8B6A3" w14:textId="77777777" w:rsidR="004C3727" w:rsidRDefault="004C3727" w:rsidP="004C3727">
      <w:r>
        <w:t xml:space="preserve">     FOREIGN KEY ( CustomerId ) REFERENCES CustomerCredentials(CustomerId)</w:t>
      </w:r>
    </w:p>
    <w:p w14:paraId="06E34E34" w14:textId="77777777" w:rsidR="004C3727" w:rsidRDefault="004C3727" w:rsidP="004C3727">
      <w:r>
        <w:t>);</w:t>
      </w:r>
    </w:p>
    <w:p w14:paraId="01FEE4B9" w14:textId="5BA30A0E" w:rsidR="004C3727" w:rsidRPr="004C3727" w:rsidRDefault="004C3727" w:rsidP="004C3727">
      <w:pPr>
        <w:rPr>
          <w:b/>
          <w:bCs/>
        </w:rPr>
      </w:pPr>
      <w:r w:rsidRPr="004C3727">
        <w:rPr>
          <w:b/>
          <w:bCs/>
        </w:rPr>
        <w:t>Customer Table</w:t>
      </w:r>
    </w:p>
    <w:p w14:paraId="1E51EF75" w14:textId="77777777" w:rsidR="004C3727" w:rsidRDefault="004C3727" w:rsidP="004C3727">
      <w:r>
        <w:t>create TABLE ibs.CustomerCredentials (</w:t>
      </w:r>
    </w:p>
    <w:p w14:paraId="485C11AD" w14:textId="77777777" w:rsidR="004C3727" w:rsidRDefault="004C3727" w:rsidP="004C3727">
      <w:r>
        <w:t xml:space="preserve">    CustomerId  INT UNIQUE not null,</w:t>
      </w:r>
    </w:p>
    <w:p w14:paraId="0F1F0034" w14:textId="77777777" w:rsidR="004C3727" w:rsidRDefault="004C3727" w:rsidP="004C3727">
      <w:r>
        <w:t xml:space="preserve">    Password  VARCHAR(123) NOT NULL,</w:t>
      </w:r>
    </w:p>
    <w:p w14:paraId="33578303" w14:textId="77777777" w:rsidR="004C3727" w:rsidRDefault="004C3727" w:rsidP="004C3727">
      <w:r>
        <w:t xml:space="preserve">      PRIMARY KEY ( CustomerId ));</w:t>
      </w:r>
    </w:p>
    <w:p w14:paraId="18C59E85" w14:textId="3F49E5CD" w:rsidR="004C3727" w:rsidRDefault="004C3727" w:rsidP="004C3727">
      <w:r>
        <w:tab/>
      </w:r>
    </w:p>
    <w:p w14:paraId="08F165F7" w14:textId="15C67D83" w:rsidR="004C3727" w:rsidRDefault="002F50C1" w:rsidP="004C3727">
      <w:r>
        <w:t>Insert queries:</w:t>
      </w:r>
    </w:p>
    <w:p w14:paraId="0E4A556D" w14:textId="77777777" w:rsidR="002F50C1" w:rsidRDefault="002F50C1" w:rsidP="002F50C1">
      <w:r>
        <w:t>INSERT into  ibs.CustomerCredentials (</w:t>
      </w:r>
    </w:p>
    <w:p w14:paraId="54BBE02F" w14:textId="77777777" w:rsidR="002F50C1" w:rsidRDefault="002F50C1" w:rsidP="002F50C1">
      <w:r>
        <w:t xml:space="preserve">    CustomerId , Password ) values ('1000000','user');</w:t>
      </w:r>
    </w:p>
    <w:p w14:paraId="46943DA5" w14:textId="77777777" w:rsidR="002F50C1" w:rsidRDefault="002F50C1" w:rsidP="002F50C1">
      <w:r>
        <w:tab/>
        <w:t xml:space="preserve"> </w:t>
      </w:r>
    </w:p>
    <w:p w14:paraId="7AC9BA51" w14:textId="400DC339" w:rsidR="002F50C1" w:rsidRDefault="002F50C1" w:rsidP="002F50C1">
      <w:r>
        <w:t xml:space="preserve">     insert into ibs.Account values ( '451263', '1000000', 'S','15000');</w:t>
      </w:r>
    </w:p>
    <w:p w14:paraId="531159BB" w14:textId="77777777" w:rsidR="004C3727" w:rsidRDefault="004C3727" w:rsidP="004C3727"/>
    <w:sectPr w:rsidR="004C3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27"/>
    <w:rsid w:val="000266C1"/>
    <w:rsid w:val="002F50C1"/>
    <w:rsid w:val="004C3727"/>
    <w:rsid w:val="0071728D"/>
    <w:rsid w:val="00F7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C748"/>
  <w15:chartTrackingRefBased/>
  <w15:docId w15:val="{A6DA95E9-63E9-4C5D-916B-B4C1C294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wave2wf92@iiht.tech</dc:creator>
  <cp:keywords/>
  <dc:description/>
  <cp:lastModifiedBy>wave2wf92@iiht.tech</cp:lastModifiedBy>
  <cp:revision>3</cp:revision>
  <dcterms:created xsi:type="dcterms:W3CDTF">2020-11-28T06:27:00Z</dcterms:created>
  <dcterms:modified xsi:type="dcterms:W3CDTF">2020-11-29T07:14:00Z</dcterms:modified>
</cp:coreProperties>
</file>