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F8D40BE" w14:textId="2BF63224" w:rsidR="00716AC2" w:rsidRPr="00AE7D44" w:rsidRDefault="00716AC2" w:rsidP="001B50C9">
      <w:pPr>
        <w:pStyle w:val="NormalWeb"/>
        <w:shd w:val="clear" w:color="auto" w:fill="F5F5F5"/>
        <w:spacing w:after="0" w:afterAutospacing="0"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D44">
        <w:rPr>
          <w:rStyle w:val="Strong"/>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w:t>
      </w:r>
    </w:p>
    <w:p w14:paraId="78F9A43E" w14:textId="77777777" w:rsidR="00716AC2" w:rsidRPr="00AE7D44" w:rsidRDefault="00716AC2" w:rsidP="001B50C9">
      <w:pPr>
        <w:pStyle w:val="NormalWeb"/>
        <w:shd w:val="clear" w:color="auto" w:fill="F5F5F5"/>
        <w:spacing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D4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optimal value of alpha for ridge and lasso regression? What will be the changes in the model if you choose </w:t>
      </w:r>
      <w:proofErr w:type="gramStart"/>
      <w:r w:rsidRPr="00AE7D4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roofErr w:type="gramEnd"/>
      <w:r w:rsidRPr="00AE7D4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value of alpha for both ridge and lasso? What will be the most important predictor variables after the change is implemented?</w:t>
      </w:r>
    </w:p>
    <w:p w14:paraId="1C1EDBF5" w14:textId="712575EA" w:rsidR="00716AC2" w:rsidRPr="0072425A" w:rsidRDefault="001B50C9" w:rsidP="001B50C9">
      <w:pPr>
        <w:pStyle w:val="NormalWeb"/>
        <w:shd w:val="clear" w:color="auto" w:fill="F5F5F5"/>
        <w:spacing w:line="480" w:lineRule="atLeast"/>
        <w:ind w:left="60"/>
        <w:jc w:val="both"/>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b/>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w:t>
      </w:r>
      <w:r w:rsidR="003446BB"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Optimal value of alpha for ridge and lasso regression are </w:t>
      </w:r>
      <w:r w:rsidR="00F35695">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D910B7"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3446BB"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D910B7"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0.0005 respectively. </w:t>
      </w:r>
    </w:p>
    <w:p w14:paraId="68C00745" w14:textId="77777777" w:rsidR="003446BB" w:rsidRPr="0072425A" w:rsidRDefault="003446BB" w:rsidP="001B5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B79E4" w14:textId="366A3633" w:rsidR="003446BB" w:rsidRPr="0072425A" w:rsidRDefault="003446BB" w:rsidP="001B5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Ridge: Optimal value of alpha = </w:t>
      </w:r>
      <w:r w:rsidR="00D16EC7">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72425A">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AAEBADB" w14:textId="28639AA8" w:rsidR="005B40C3" w:rsidRPr="005B40C3" w:rsidRDefault="005B40C3" w:rsidP="005B4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C3">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Training Dataset:  0.</w:t>
      </w:r>
      <w:r w:rsidR="00D16EC7">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9163167171724649</w:t>
      </w:r>
    </w:p>
    <w:p w14:paraId="1C435813" w14:textId="396780BC" w:rsidR="005B40C3" w:rsidRPr="005B40C3" w:rsidRDefault="005B40C3" w:rsidP="005B4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C3">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Test dataset:  0.</w:t>
      </w:r>
      <w:r w:rsidR="00D16EC7">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8181232114733891</w:t>
      </w:r>
    </w:p>
    <w:p w14:paraId="11DC9506" w14:textId="68C045EA" w:rsidR="003446BB" w:rsidRPr="0072425A" w:rsidRDefault="003446BB"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5 features: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OverallCond</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GarageCars</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Age_YearBuilt</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1A23A7" w14:textId="77777777" w:rsidR="003446BB" w:rsidRPr="0072425A" w:rsidRDefault="003446BB" w:rsidP="001B5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0462B" w14:textId="7C71AA96" w:rsidR="003446BB" w:rsidRPr="0072425A" w:rsidRDefault="003446BB" w:rsidP="001B5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Lasso: </w:t>
      </w:r>
      <w:r w:rsidRPr="0072425A">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Optimal value of alpha = 0.0005</w:t>
      </w:r>
    </w:p>
    <w:p w14:paraId="04FA1F74" w14:textId="1AE9AC61" w:rsidR="005B40C3" w:rsidRPr="005B40C3" w:rsidRDefault="005B40C3" w:rsidP="005B4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C3">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Training Dataset:  0.9162</w:t>
      </w:r>
      <w:r w:rsidR="00BA43E5">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512324085729</w:t>
      </w:r>
    </w:p>
    <w:p w14:paraId="0A9564AF" w14:textId="1A52DC59" w:rsidR="005B40C3" w:rsidRPr="005B40C3" w:rsidRDefault="005B40C3" w:rsidP="005B4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C3">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Test dataset:  0.8</w:t>
      </w:r>
      <w:r w:rsidR="00BA43E5">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185467152326872</w:t>
      </w:r>
    </w:p>
    <w:p w14:paraId="029FC07B" w14:textId="77777777" w:rsidR="003446BB" w:rsidRPr="0072425A" w:rsidRDefault="003446BB"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Lasso Regression picked 47 features and eliminated the other 3 features</w:t>
      </w:r>
    </w:p>
    <w:p w14:paraId="381E0FDE" w14:textId="2DA51575" w:rsidR="003446BB" w:rsidRPr="0072425A" w:rsidRDefault="003446BB"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5 features: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OverallCond</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GarageCars</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Age_YearBuilt</w:t>
      </w:r>
      <w:proofErr w:type="spellEnd"/>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34FE53" w14:textId="590D814E" w:rsidR="003446BB" w:rsidRPr="0072425A" w:rsidRDefault="003446BB" w:rsidP="001B50C9">
      <w:pPr>
        <w:pStyle w:val="HTMLPreformatted"/>
        <w:shd w:val="clear" w:color="auto" w:fill="FFFFFF"/>
        <w:wordWrap w:val="0"/>
        <w:ind w:left="66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66E4A" w14:textId="4447B087" w:rsidR="003446BB" w:rsidRPr="0072425A" w:rsidRDefault="003446BB" w:rsidP="001B50C9">
      <w:pPr>
        <w:pStyle w:val="HTMLPreformatted"/>
        <w:shd w:val="clear" w:color="auto" w:fill="FFFFFF"/>
        <w:wordWrap w:val="0"/>
        <w:ind w:left="1575"/>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40A9E" w14:textId="188778D5" w:rsidR="003446BB" w:rsidRPr="0072425A" w:rsidRDefault="003446BB"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doubling the optimal value of alpha, </w:t>
      </w:r>
    </w:p>
    <w:p w14:paraId="6536CBCD" w14:textId="0D9D3854" w:rsidR="003446BB" w:rsidRPr="0072425A" w:rsidRDefault="003446BB"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Ridge:</w:t>
      </w:r>
    </w:p>
    <w:p w14:paraId="438B00D0" w14:textId="5C0488D8" w:rsidR="003446BB" w:rsidRPr="0072425A" w:rsidRDefault="003446BB"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Training Dataset:  0.916</w:t>
      </w:r>
      <w:r w:rsidR="00F7347F">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2512324085729</w:t>
      </w:r>
    </w:p>
    <w:p w14:paraId="46AB0BB2" w14:textId="13BEB66F" w:rsidR="003446BB" w:rsidRPr="0072425A" w:rsidRDefault="003446BB"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Test dataset:  0.8</w:t>
      </w:r>
      <w:r w:rsidR="00F7347F">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185467152326872</w:t>
      </w:r>
    </w:p>
    <w:p w14:paraId="20334B8A" w14:textId="7DDABDD0" w:rsidR="003446BB" w:rsidRPr="0072425A" w:rsidRDefault="003446BB" w:rsidP="001B50C9">
      <w:pPr>
        <w:pStyle w:val="HTMLPreformatted"/>
        <w:shd w:val="clear" w:color="auto" w:fill="FFFFFF"/>
        <w:wordWrap w:val="0"/>
        <w:ind w:left="66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0D1B1" w14:textId="57C0EBF2" w:rsidR="00D910B7" w:rsidRPr="0072425A" w:rsidRDefault="00D910B7"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Lasso:</w:t>
      </w:r>
    </w:p>
    <w:p w14:paraId="1F960C7A" w14:textId="3493B804" w:rsidR="00D910B7" w:rsidRPr="0072425A" w:rsidRDefault="00D910B7"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Training Dataset:  0.91</w:t>
      </w:r>
      <w:r w:rsidR="00FD49D4">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59651703802929</w:t>
      </w:r>
    </w:p>
    <w:p w14:paraId="5A696FC6" w14:textId="3645CB39" w:rsidR="00D910B7" w:rsidRPr="0072425A" w:rsidRDefault="00D910B7" w:rsidP="001B50C9">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Test dataset:  0.8</w:t>
      </w:r>
      <w:r w:rsidR="00FD49D4">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1897349485103</w:t>
      </w:r>
    </w:p>
    <w:p w14:paraId="6995564C" w14:textId="0E6B03D5" w:rsidR="001B50C9" w:rsidRPr="0072425A" w:rsidRDefault="00D910B7" w:rsidP="005A6BAC">
      <w:pPr>
        <w:pStyle w:val="NormalWeb"/>
        <w:shd w:val="clear" w:color="auto" w:fill="F5F5F5"/>
        <w:ind w:left="60"/>
        <w:jc w:val="both"/>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choose </w:t>
      </w:r>
      <w:proofErr w:type="gramStart"/>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roofErr w:type="gramEnd"/>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value of alpha for both ridge and lasso, then there is not much significant change noticed, but the R-squared for training for both the models reduced a bit as we have doubled the value of regularized hyperparameter. </w:t>
      </w:r>
      <w:proofErr w:type="gramStart"/>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gramEnd"/>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R-squared for testing for both the models increased a bit as the models has </w:t>
      </w:r>
      <w:r w:rsidR="001B50C9"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become more generalized.</w:t>
      </w:r>
    </w:p>
    <w:p w14:paraId="61C960DE" w14:textId="3D037208" w:rsidR="001B50C9" w:rsidRPr="0072425A" w:rsidRDefault="001B50C9" w:rsidP="005A6BAC">
      <w:pPr>
        <w:pStyle w:val="NormalWeb"/>
        <w:shd w:val="clear" w:color="auto" w:fill="F5F5F5"/>
        <w:ind w:left="60"/>
        <w:jc w:val="both"/>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change is implemented, there is no change in the </w:t>
      </w:r>
      <w:r w:rsidR="00D910B7"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most important predictor variables </w:t>
      </w: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noticed. The top five most important predictor variables are '</w:t>
      </w:r>
      <w:proofErr w:type="spellStart"/>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OverallCond</w:t>
      </w:r>
      <w:proofErr w:type="spellEnd"/>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GarageCars</w:t>
      </w:r>
      <w:proofErr w:type="spellEnd"/>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proofErr w:type="spellStart"/>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Age_YearBuilt</w:t>
      </w:r>
      <w:proofErr w:type="spellEnd"/>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(Derived variable)</w:t>
      </w:r>
    </w:p>
    <w:p w14:paraId="384EB08A" w14:textId="3E541029" w:rsidR="00D910B7" w:rsidRDefault="00D910B7" w:rsidP="001B50C9">
      <w:pPr>
        <w:pStyle w:val="NormalWeb"/>
        <w:shd w:val="clear" w:color="auto" w:fill="F5F5F5"/>
        <w:spacing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CBDBA" w14:textId="30075154" w:rsidR="005A6BAC" w:rsidRDefault="005A6BAC" w:rsidP="001B50C9">
      <w:pPr>
        <w:pStyle w:val="NormalWeb"/>
        <w:shd w:val="clear" w:color="auto" w:fill="F5F5F5"/>
        <w:spacing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7C54E" w14:textId="77777777" w:rsidR="005A6BAC" w:rsidRPr="00AE7D44" w:rsidRDefault="005A6BAC" w:rsidP="001B50C9">
      <w:pPr>
        <w:pStyle w:val="NormalWeb"/>
        <w:shd w:val="clear" w:color="auto" w:fill="F5F5F5"/>
        <w:spacing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020AE" w14:textId="77777777" w:rsidR="005A6BAC" w:rsidRDefault="00716AC2" w:rsidP="005A6BAC">
      <w:pPr>
        <w:pStyle w:val="NormalWeb"/>
        <w:shd w:val="clear" w:color="auto" w:fill="F5F5F5"/>
        <w:spacing w:after="0" w:afterAutospacing="0"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D44">
        <w:rPr>
          <w:rStyle w:val="Strong"/>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 2</w:t>
      </w:r>
    </w:p>
    <w:p w14:paraId="131F30B4" w14:textId="1101199C" w:rsidR="00716AC2" w:rsidRPr="00AE7D44" w:rsidRDefault="00716AC2" w:rsidP="005A6BAC">
      <w:pPr>
        <w:pStyle w:val="NormalWeb"/>
        <w:shd w:val="clear" w:color="auto" w:fill="F5F5F5"/>
        <w:spacing w:before="0" w:beforeAutospacing="0" w:after="0" w:afterAutospacing="0"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D4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determined the optimal value of lambda for ridge and lasso regression during the assignment. Now, which one will you choose to apply and why?</w:t>
      </w:r>
    </w:p>
    <w:p w14:paraId="2E9C2183" w14:textId="3F184135" w:rsidR="00716AC2" w:rsidRPr="0072425A" w:rsidRDefault="001B50C9" w:rsidP="005A6BAC">
      <w:pPr>
        <w:pStyle w:val="NormalWeb"/>
        <w:shd w:val="clear" w:color="auto" w:fill="F5F5F5"/>
        <w:spacing w:before="240" w:beforeAutospacing="0"/>
        <w:ind w:left="60"/>
        <w:jc w:val="both"/>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b/>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per model developed, there is no significant difference in R-squared for training and testing between the models.  </w:t>
      </w:r>
    </w:p>
    <w:p w14:paraId="7429A847" w14:textId="77777777" w:rsidR="00FD49D4" w:rsidRPr="0072425A" w:rsidRDefault="00FD49D4" w:rsidP="00FD4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Ridge: Optimal value of alpha = </w:t>
      </w:r>
      <w:r>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72425A">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D299E21" w14:textId="77777777" w:rsidR="00FD49D4" w:rsidRPr="005B40C3" w:rsidRDefault="00FD49D4" w:rsidP="00FD4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C3">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Training Dataset:  0.</w:t>
      </w:r>
      <w:r>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9163167171724649</w:t>
      </w:r>
    </w:p>
    <w:p w14:paraId="40A45F62" w14:textId="77777777" w:rsidR="00FD49D4" w:rsidRPr="005B40C3" w:rsidRDefault="00FD49D4" w:rsidP="00FD4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C3">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Test dataset:  0.</w:t>
      </w:r>
      <w:r>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8181232114733891</w:t>
      </w:r>
    </w:p>
    <w:p w14:paraId="2CB2C9B0" w14:textId="77777777" w:rsidR="00D4372A" w:rsidRPr="0072425A" w:rsidRDefault="00D4372A" w:rsidP="00D43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ED912" w14:textId="77777777" w:rsidR="00FD49D4" w:rsidRPr="0072425A" w:rsidRDefault="00FD49D4" w:rsidP="00FD4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Lasso: </w:t>
      </w:r>
      <w:r w:rsidRPr="0072425A">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Optimal value of alpha = 0.0005</w:t>
      </w:r>
    </w:p>
    <w:p w14:paraId="521A5889" w14:textId="77777777" w:rsidR="00FD49D4" w:rsidRPr="005B40C3" w:rsidRDefault="00FD49D4" w:rsidP="00FD4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C3">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Training Dataset:  0.9162</w:t>
      </w:r>
      <w:r>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512324085729</w:t>
      </w:r>
    </w:p>
    <w:p w14:paraId="57C3672B" w14:textId="77777777" w:rsidR="00FD49D4" w:rsidRPr="005B40C3" w:rsidRDefault="00FD49D4" w:rsidP="00FD4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C3">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on Test dataset:  0.8</w:t>
      </w:r>
      <w:r>
        <w:rPr>
          <w:rFonts w:ascii="Arial" w:eastAsia="Times New Roman" w:hAnsi="Arial" w:cs="Arial"/>
          <w:i/>
          <w:i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185467152326872</w:t>
      </w:r>
    </w:p>
    <w:p w14:paraId="2BF40E79" w14:textId="77777777" w:rsidR="00D4372A" w:rsidRPr="0072425A" w:rsidRDefault="00D4372A" w:rsidP="00D4372A">
      <w:pPr>
        <w:pStyle w:val="HTMLPreformatted"/>
        <w:shd w:val="clear" w:color="auto" w:fill="FFFFFF"/>
        <w:wordWrap w:val="0"/>
        <w:ind w:left="720"/>
        <w:jc w:val="both"/>
        <w:textAlignment w:val="baseline"/>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Lasso Regression picked 47 features and eliminated the other 3 features</w:t>
      </w:r>
    </w:p>
    <w:p w14:paraId="1D2D7520" w14:textId="3A7EAA64" w:rsidR="00D4372A" w:rsidRPr="0072425A" w:rsidRDefault="00D4372A" w:rsidP="005A6BAC">
      <w:pPr>
        <w:pStyle w:val="NormalWeb"/>
        <w:shd w:val="clear" w:color="auto" w:fill="F5F5F5"/>
        <w:spacing w:after="0" w:afterAutospacing="0"/>
        <w:ind w:left="60"/>
        <w:jc w:val="both"/>
        <w:rPr>
          <w:rStyle w:val="Strong"/>
          <w:rFonts w:ascii="Arial" w:hAnsi="Arial" w:cs="Arial"/>
          <w:b w:val="0"/>
          <w:bCs w:val="0"/>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5A">
        <w:rPr>
          <w:rStyle w:val="Strong"/>
          <w:rFonts w:ascii="Arial" w:hAnsi="Arial" w:cs="Arial"/>
          <w:b w:val="0"/>
          <w:bCs w:val="0"/>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per the figure mentioned above, it is noticed that the R-squared for training for lasso is less than ridge </w:t>
      </w:r>
      <w:proofErr w:type="gramStart"/>
      <w:r w:rsidRPr="0072425A">
        <w:rPr>
          <w:rStyle w:val="Strong"/>
          <w:rFonts w:ascii="Arial" w:hAnsi="Arial" w:cs="Arial"/>
          <w:b w:val="0"/>
          <w:bCs w:val="0"/>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as</w:t>
      </w:r>
      <w:proofErr w:type="gramEnd"/>
      <w:r w:rsidRPr="0072425A">
        <w:rPr>
          <w:rStyle w:val="Strong"/>
          <w:rFonts w:ascii="Arial" w:hAnsi="Arial" w:cs="Arial"/>
          <w:b w:val="0"/>
          <w:bCs w:val="0"/>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R-squared for test</w:t>
      </w:r>
      <w:r w:rsidR="00551685">
        <w:rPr>
          <w:rStyle w:val="Strong"/>
          <w:rFonts w:ascii="Arial" w:hAnsi="Arial" w:cs="Arial"/>
          <w:b w:val="0"/>
          <w:bCs w:val="0"/>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2425A">
        <w:rPr>
          <w:rStyle w:val="Strong"/>
          <w:rFonts w:ascii="Arial" w:hAnsi="Arial" w:cs="Arial"/>
          <w:b w:val="0"/>
          <w:bCs w:val="0"/>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 for lasso is greater than ridge. I’ll like to go with Lasso Regression as </w:t>
      </w: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Lasso Regression picked 47 features and eliminated the other 3 features and the model is helping in feature selection as well and dropping the insignificant features hence making the </w:t>
      </w:r>
      <w:r w:rsidR="00BE2784"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odel more </w:t>
      </w:r>
      <w:r w:rsidR="00BE2784"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robust</w:t>
      </w:r>
      <w:r w:rsidRPr="0072425A">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E7A4E" w14:textId="3FDF1234" w:rsidR="00716AC2" w:rsidRPr="00AE7D44" w:rsidRDefault="00716AC2" w:rsidP="001B50C9">
      <w:pPr>
        <w:pStyle w:val="NormalWeb"/>
        <w:shd w:val="clear" w:color="auto" w:fill="F5F5F5"/>
        <w:spacing w:after="0" w:afterAutospacing="0"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D44">
        <w:rPr>
          <w:rStyle w:val="Strong"/>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3</w:t>
      </w:r>
    </w:p>
    <w:p w14:paraId="4466C266" w14:textId="77777777" w:rsidR="00716AC2" w:rsidRPr="00AE7D44" w:rsidRDefault="00716AC2" w:rsidP="005A6BAC">
      <w:pPr>
        <w:pStyle w:val="NormalWeb"/>
        <w:shd w:val="clear" w:color="auto" w:fill="F5F5F5"/>
        <w:spacing w:before="0" w:beforeAutospacing="0"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D4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8B0CF09" w14:textId="285B9805" w:rsidR="0072425A" w:rsidRDefault="00D4372A" w:rsidP="0072425A">
      <w:pPr>
        <w:pStyle w:val="HTMLPreformatted"/>
        <w:shd w:val="clear" w:color="auto" w:fill="FFFFFF"/>
        <w:wordWrap w:val="0"/>
        <w:textAlignment w:val="baseline"/>
        <w:rPr>
          <w:i/>
          <w:iCs/>
          <w:color w:val="000000"/>
          <w:sz w:val="21"/>
          <w:szCs w:val="21"/>
        </w:rPr>
      </w:pPr>
      <w:r w:rsidRPr="005A6BAC">
        <w:rPr>
          <w:rFonts w:ascii="Arial" w:hAnsi="Arial" w:cs="Arial"/>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5A6BAC">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425A" w:rsidRPr="005A6BAC">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five most important predictor variables are </w:t>
      </w:r>
      <w:r w:rsidR="0072425A" w:rsidRPr="005B40C3">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72425A" w:rsidRPr="005B40C3">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TotalBsmtSF</w:t>
      </w:r>
      <w:proofErr w:type="spellEnd"/>
      <w:r w:rsidR="0072425A" w:rsidRPr="005B40C3">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'2ndFlrSF', '</w:t>
      </w:r>
      <w:proofErr w:type="spellStart"/>
      <w:r w:rsidR="0072425A" w:rsidRPr="005B40C3">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KitchenQual</w:t>
      </w:r>
      <w:proofErr w:type="spellEnd"/>
      <w:r w:rsidR="0072425A" w:rsidRPr="005B40C3">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72425A" w:rsidRPr="005B40C3">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FullBath</w:t>
      </w:r>
      <w:proofErr w:type="spellEnd"/>
      <w:r w:rsidR="0072425A" w:rsidRPr="005B40C3">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'Fireplaces'</w:t>
      </w:r>
    </w:p>
    <w:p w14:paraId="5CE3BB8D" w14:textId="77777777" w:rsidR="00551685" w:rsidRPr="005A6BAC" w:rsidRDefault="00551685" w:rsidP="0072425A">
      <w:pPr>
        <w:pStyle w:val="HTMLPreformatted"/>
        <w:shd w:val="clear" w:color="auto" w:fill="FFFFFF"/>
        <w:wordWrap w:val="0"/>
        <w:textAlignment w:val="baseline"/>
        <w:rPr>
          <w:i/>
          <w:iCs/>
          <w:color w:val="000000"/>
          <w:sz w:val="21"/>
          <w:szCs w:val="21"/>
        </w:rPr>
      </w:pPr>
    </w:p>
    <w:p w14:paraId="73195AD1" w14:textId="77777777" w:rsidR="00716AC2" w:rsidRPr="00AE7D44" w:rsidRDefault="00716AC2" w:rsidP="001B50C9">
      <w:pPr>
        <w:pStyle w:val="NormalWeb"/>
        <w:shd w:val="clear" w:color="auto" w:fill="F5F5F5"/>
        <w:spacing w:after="0" w:afterAutospacing="0"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D44">
        <w:rPr>
          <w:rStyle w:val="Strong"/>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4</w:t>
      </w:r>
    </w:p>
    <w:p w14:paraId="2EBDEABB" w14:textId="57B1A3F7" w:rsidR="00716AC2" w:rsidRPr="00AE7D44" w:rsidRDefault="00716AC2" w:rsidP="005A6BAC">
      <w:pPr>
        <w:pStyle w:val="NormalWeb"/>
        <w:shd w:val="clear" w:color="auto" w:fill="F5F5F5"/>
        <w:spacing w:before="0" w:beforeAutospacing="0" w:line="480" w:lineRule="atLeast"/>
        <w:ind w:left="6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D4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you make sure that a model is robust and generalisable? What are the implications of the same for the accuracy of the model and why?</w:t>
      </w:r>
    </w:p>
    <w:p w14:paraId="48273B7B" w14:textId="7B2380A2" w:rsidR="00EC347E" w:rsidRPr="005A6BAC" w:rsidRDefault="00D4372A" w:rsidP="004C2924">
      <w:pPr>
        <w:pStyle w:val="NormalWeb"/>
        <w:shd w:val="clear" w:color="auto" w:fill="F5F5F5"/>
        <w:ind w:left="60"/>
        <w:jc w:val="both"/>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BAC">
        <w:rPr>
          <w:rFonts w:ascii="Arial" w:hAnsi="Arial" w:cs="Arial"/>
          <w:b/>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5A6BAC">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2924">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model is considered to be robust if the model does not change drastically upon changing the training set</w:t>
      </w:r>
      <w:r w:rsidR="00BE2784" w:rsidRPr="004C2924">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BE2784" w:rsidRPr="004C2924">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00BE2784" w:rsidRPr="004C2924">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model is stable</w:t>
      </w:r>
      <w:r w:rsidRPr="004C2924">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model is considered generalisable if it does not overfits the training </w:t>
      </w:r>
      <w:proofErr w:type="gramStart"/>
      <w:r w:rsidRPr="004C2924">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and</w:t>
      </w:r>
      <w:proofErr w:type="gramEnd"/>
      <w:r w:rsidRPr="004C2924">
        <w:rPr>
          <w:rFonts w:ascii="Arial" w:hAnsi="Arial" w:cs="Arial"/>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works well with new data. Its implication in terms of accuracy is that a robust and generalisable model will perform equally well on both training and test data i.e. the accuracy does not change much for training and test data.</w:t>
      </w:r>
    </w:p>
    <w:sectPr w:rsidR="00EC347E" w:rsidRPr="005A6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11C1A"/>
    <w:multiLevelType w:val="hybridMultilevel"/>
    <w:tmpl w:val="8A0A34EC"/>
    <w:lvl w:ilvl="0" w:tplc="EB5E1A40">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820792"/>
    <w:multiLevelType w:val="hybridMultilevel"/>
    <w:tmpl w:val="682CC644"/>
    <w:lvl w:ilvl="0" w:tplc="EB5E1A40">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C0"/>
    <w:rsid w:val="00007975"/>
    <w:rsid w:val="001B50C9"/>
    <w:rsid w:val="00213CC0"/>
    <w:rsid w:val="003446BB"/>
    <w:rsid w:val="004C2924"/>
    <w:rsid w:val="00551685"/>
    <w:rsid w:val="005A6BAC"/>
    <w:rsid w:val="005B40C3"/>
    <w:rsid w:val="00640ED6"/>
    <w:rsid w:val="006B04D4"/>
    <w:rsid w:val="00704C66"/>
    <w:rsid w:val="00716AC2"/>
    <w:rsid w:val="0072425A"/>
    <w:rsid w:val="00843E7D"/>
    <w:rsid w:val="00A70CCE"/>
    <w:rsid w:val="00AE7D44"/>
    <w:rsid w:val="00BA43E5"/>
    <w:rsid w:val="00BE2784"/>
    <w:rsid w:val="00D16EC7"/>
    <w:rsid w:val="00D4372A"/>
    <w:rsid w:val="00D910B7"/>
    <w:rsid w:val="00EC347E"/>
    <w:rsid w:val="00F34554"/>
    <w:rsid w:val="00F35695"/>
    <w:rsid w:val="00F7347F"/>
    <w:rsid w:val="00FD4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B655"/>
  <w15:chartTrackingRefBased/>
  <w15:docId w15:val="{832A71D3-AB38-486C-9BE3-8ADD9E20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6A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6AC2"/>
    <w:rPr>
      <w:b/>
      <w:bCs/>
    </w:rPr>
  </w:style>
  <w:style w:type="paragraph" w:styleId="ListParagraph">
    <w:name w:val="List Paragraph"/>
    <w:basedOn w:val="Normal"/>
    <w:uiPriority w:val="34"/>
    <w:qFormat/>
    <w:rsid w:val="00716AC2"/>
    <w:pPr>
      <w:ind w:left="720"/>
      <w:contextualSpacing/>
    </w:pPr>
  </w:style>
  <w:style w:type="paragraph" w:styleId="HTMLPreformatted">
    <w:name w:val="HTML Preformatted"/>
    <w:basedOn w:val="Normal"/>
    <w:link w:val="HTMLPreformattedChar"/>
    <w:uiPriority w:val="99"/>
    <w:semiHidden/>
    <w:unhideWhenUsed/>
    <w:rsid w:val="0034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46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827">
      <w:bodyDiv w:val="1"/>
      <w:marLeft w:val="0"/>
      <w:marRight w:val="0"/>
      <w:marTop w:val="0"/>
      <w:marBottom w:val="0"/>
      <w:divBdr>
        <w:top w:val="none" w:sz="0" w:space="0" w:color="auto"/>
        <w:left w:val="none" w:sz="0" w:space="0" w:color="auto"/>
        <w:bottom w:val="none" w:sz="0" w:space="0" w:color="auto"/>
        <w:right w:val="none" w:sz="0" w:space="0" w:color="auto"/>
      </w:divBdr>
    </w:div>
    <w:div w:id="47152001">
      <w:bodyDiv w:val="1"/>
      <w:marLeft w:val="0"/>
      <w:marRight w:val="0"/>
      <w:marTop w:val="0"/>
      <w:marBottom w:val="0"/>
      <w:divBdr>
        <w:top w:val="none" w:sz="0" w:space="0" w:color="auto"/>
        <w:left w:val="none" w:sz="0" w:space="0" w:color="auto"/>
        <w:bottom w:val="none" w:sz="0" w:space="0" w:color="auto"/>
        <w:right w:val="none" w:sz="0" w:space="0" w:color="auto"/>
      </w:divBdr>
    </w:div>
    <w:div w:id="330254209">
      <w:bodyDiv w:val="1"/>
      <w:marLeft w:val="0"/>
      <w:marRight w:val="0"/>
      <w:marTop w:val="0"/>
      <w:marBottom w:val="0"/>
      <w:divBdr>
        <w:top w:val="none" w:sz="0" w:space="0" w:color="auto"/>
        <w:left w:val="none" w:sz="0" w:space="0" w:color="auto"/>
        <w:bottom w:val="none" w:sz="0" w:space="0" w:color="auto"/>
        <w:right w:val="none" w:sz="0" w:space="0" w:color="auto"/>
      </w:divBdr>
    </w:div>
    <w:div w:id="529606312">
      <w:bodyDiv w:val="1"/>
      <w:marLeft w:val="0"/>
      <w:marRight w:val="0"/>
      <w:marTop w:val="0"/>
      <w:marBottom w:val="0"/>
      <w:divBdr>
        <w:top w:val="none" w:sz="0" w:space="0" w:color="auto"/>
        <w:left w:val="none" w:sz="0" w:space="0" w:color="auto"/>
        <w:bottom w:val="none" w:sz="0" w:space="0" w:color="auto"/>
        <w:right w:val="none" w:sz="0" w:space="0" w:color="auto"/>
      </w:divBdr>
    </w:div>
    <w:div w:id="533732480">
      <w:bodyDiv w:val="1"/>
      <w:marLeft w:val="0"/>
      <w:marRight w:val="0"/>
      <w:marTop w:val="0"/>
      <w:marBottom w:val="0"/>
      <w:divBdr>
        <w:top w:val="none" w:sz="0" w:space="0" w:color="auto"/>
        <w:left w:val="none" w:sz="0" w:space="0" w:color="auto"/>
        <w:bottom w:val="none" w:sz="0" w:space="0" w:color="auto"/>
        <w:right w:val="none" w:sz="0" w:space="0" w:color="auto"/>
      </w:divBdr>
      <w:divsChild>
        <w:div w:id="1779527158">
          <w:marLeft w:val="0"/>
          <w:marRight w:val="0"/>
          <w:marTop w:val="0"/>
          <w:marBottom w:val="0"/>
          <w:divBdr>
            <w:top w:val="none" w:sz="0" w:space="0" w:color="auto"/>
            <w:left w:val="none" w:sz="0" w:space="0" w:color="auto"/>
            <w:bottom w:val="none" w:sz="0" w:space="0" w:color="auto"/>
            <w:right w:val="none" w:sz="0" w:space="0" w:color="auto"/>
          </w:divBdr>
        </w:div>
        <w:div w:id="525407390">
          <w:marLeft w:val="0"/>
          <w:marRight w:val="0"/>
          <w:marTop w:val="0"/>
          <w:marBottom w:val="0"/>
          <w:divBdr>
            <w:top w:val="none" w:sz="0" w:space="0" w:color="auto"/>
            <w:left w:val="none" w:sz="0" w:space="0" w:color="auto"/>
            <w:bottom w:val="none" w:sz="0" w:space="0" w:color="auto"/>
            <w:right w:val="none" w:sz="0" w:space="0" w:color="auto"/>
          </w:divBdr>
        </w:div>
        <w:div w:id="151407513">
          <w:marLeft w:val="0"/>
          <w:marRight w:val="0"/>
          <w:marTop w:val="0"/>
          <w:marBottom w:val="0"/>
          <w:divBdr>
            <w:top w:val="none" w:sz="0" w:space="0" w:color="auto"/>
            <w:left w:val="none" w:sz="0" w:space="0" w:color="auto"/>
            <w:bottom w:val="none" w:sz="0" w:space="0" w:color="auto"/>
            <w:right w:val="none" w:sz="0" w:space="0" w:color="auto"/>
          </w:divBdr>
        </w:div>
        <w:div w:id="1487698258">
          <w:marLeft w:val="0"/>
          <w:marRight w:val="0"/>
          <w:marTop w:val="0"/>
          <w:marBottom w:val="0"/>
          <w:divBdr>
            <w:top w:val="none" w:sz="0" w:space="0" w:color="auto"/>
            <w:left w:val="none" w:sz="0" w:space="0" w:color="auto"/>
            <w:bottom w:val="none" w:sz="0" w:space="0" w:color="auto"/>
            <w:right w:val="none" w:sz="0" w:space="0" w:color="auto"/>
          </w:divBdr>
        </w:div>
        <w:div w:id="1839422631">
          <w:marLeft w:val="0"/>
          <w:marRight w:val="0"/>
          <w:marTop w:val="0"/>
          <w:marBottom w:val="0"/>
          <w:divBdr>
            <w:top w:val="none" w:sz="0" w:space="0" w:color="auto"/>
            <w:left w:val="none" w:sz="0" w:space="0" w:color="auto"/>
            <w:bottom w:val="none" w:sz="0" w:space="0" w:color="auto"/>
            <w:right w:val="none" w:sz="0" w:space="0" w:color="auto"/>
          </w:divBdr>
        </w:div>
      </w:divsChild>
    </w:div>
    <w:div w:id="715080118">
      <w:bodyDiv w:val="1"/>
      <w:marLeft w:val="0"/>
      <w:marRight w:val="0"/>
      <w:marTop w:val="0"/>
      <w:marBottom w:val="0"/>
      <w:divBdr>
        <w:top w:val="none" w:sz="0" w:space="0" w:color="auto"/>
        <w:left w:val="none" w:sz="0" w:space="0" w:color="auto"/>
        <w:bottom w:val="none" w:sz="0" w:space="0" w:color="auto"/>
        <w:right w:val="none" w:sz="0" w:space="0" w:color="auto"/>
      </w:divBdr>
      <w:divsChild>
        <w:div w:id="216938867">
          <w:marLeft w:val="0"/>
          <w:marRight w:val="0"/>
          <w:marTop w:val="195"/>
          <w:marBottom w:val="195"/>
          <w:divBdr>
            <w:top w:val="none" w:sz="0" w:space="0" w:color="auto"/>
            <w:left w:val="none" w:sz="0" w:space="0" w:color="auto"/>
            <w:bottom w:val="none" w:sz="0" w:space="0" w:color="auto"/>
            <w:right w:val="none" w:sz="0" w:space="0" w:color="auto"/>
          </w:divBdr>
          <w:divsChild>
            <w:div w:id="671491318">
              <w:marLeft w:val="0"/>
              <w:marRight w:val="0"/>
              <w:marTop w:val="0"/>
              <w:marBottom w:val="0"/>
              <w:divBdr>
                <w:top w:val="none" w:sz="0" w:space="0" w:color="auto"/>
                <w:left w:val="none" w:sz="0" w:space="0" w:color="auto"/>
                <w:bottom w:val="none" w:sz="0" w:space="0" w:color="auto"/>
                <w:right w:val="none" w:sz="0" w:space="0" w:color="auto"/>
              </w:divBdr>
              <w:divsChild>
                <w:div w:id="36128656">
                  <w:marLeft w:val="0"/>
                  <w:marRight w:val="0"/>
                  <w:marTop w:val="0"/>
                  <w:marBottom w:val="0"/>
                  <w:divBdr>
                    <w:top w:val="none" w:sz="0" w:space="0" w:color="auto"/>
                    <w:left w:val="none" w:sz="0" w:space="0" w:color="auto"/>
                    <w:bottom w:val="none" w:sz="0" w:space="0" w:color="auto"/>
                    <w:right w:val="none" w:sz="0" w:space="0" w:color="auto"/>
                  </w:divBdr>
                </w:div>
                <w:div w:id="198706566">
                  <w:marLeft w:val="0"/>
                  <w:marRight w:val="0"/>
                  <w:marTop w:val="0"/>
                  <w:marBottom w:val="0"/>
                  <w:divBdr>
                    <w:top w:val="none" w:sz="0" w:space="0" w:color="auto"/>
                    <w:left w:val="none" w:sz="0" w:space="0" w:color="auto"/>
                    <w:bottom w:val="none" w:sz="0" w:space="0" w:color="auto"/>
                    <w:right w:val="none" w:sz="0" w:space="0" w:color="auto"/>
                  </w:divBdr>
                </w:div>
                <w:div w:id="37095378">
                  <w:marLeft w:val="0"/>
                  <w:marRight w:val="0"/>
                  <w:marTop w:val="0"/>
                  <w:marBottom w:val="0"/>
                  <w:divBdr>
                    <w:top w:val="none" w:sz="0" w:space="0" w:color="auto"/>
                    <w:left w:val="none" w:sz="0" w:space="0" w:color="auto"/>
                    <w:bottom w:val="none" w:sz="0" w:space="0" w:color="auto"/>
                    <w:right w:val="none" w:sz="0" w:space="0" w:color="auto"/>
                  </w:divBdr>
                </w:div>
                <w:div w:id="421528449">
                  <w:marLeft w:val="0"/>
                  <w:marRight w:val="0"/>
                  <w:marTop w:val="0"/>
                  <w:marBottom w:val="0"/>
                  <w:divBdr>
                    <w:top w:val="none" w:sz="0" w:space="0" w:color="auto"/>
                    <w:left w:val="none" w:sz="0" w:space="0" w:color="auto"/>
                    <w:bottom w:val="none" w:sz="0" w:space="0" w:color="auto"/>
                    <w:right w:val="none" w:sz="0" w:space="0" w:color="auto"/>
                  </w:divBdr>
                </w:div>
                <w:div w:id="704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5800">
          <w:marLeft w:val="0"/>
          <w:marRight w:val="0"/>
          <w:marTop w:val="0"/>
          <w:marBottom w:val="0"/>
          <w:divBdr>
            <w:top w:val="none" w:sz="0" w:space="0" w:color="auto"/>
            <w:left w:val="none" w:sz="0" w:space="0" w:color="auto"/>
            <w:bottom w:val="none" w:sz="0" w:space="0" w:color="auto"/>
            <w:right w:val="none" w:sz="0" w:space="0" w:color="auto"/>
          </w:divBdr>
          <w:divsChild>
            <w:div w:id="2032147004">
              <w:marLeft w:val="0"/>
              <w:marRight w:val="0"/>
              <w:marTop w:val="0"/>
              <w:marBottom w:val="0"/>
              <w:divBdr>
                <w:top w:val="none" w:sz="0" w:space="0" w:color="auto"/>
                <w:left w:val="none" w:sz="0" w:space="0" w:color="auto"/>
                <w:bottom w:val="none" w:sz="0" w:space="0" w:color="auto"/>
                <w:right w:val="none" w:sz="0" w:space="0" w:color="auto"/>
              </w:divBdr>
              <w:divsChild>
                <w:div w:id="1880899061">
                  <w:marLeft w:val="0"/>
                  <w:marRight w:val="0"/>
                  <w:marTop w:val="0"/>
                  <w:marBottom w:val="0"/>
                  <w:divBdr>
                    <w:top w:val="single" w:sz="6" w:space="23" w:color="E6E9EC"/>
                    <w:left w:val="single" w:sz="6" w:space="23" w:color="E6E9EC"/>
                    <w:bottom w:val="single" w:sz="6" w:space="23" w:color="E6E9EC"/>
                    <w:right w:val="single" w:sz="6" w:space="23" w:color="E6E9EC"/>
                  </w:divBdr>
                  <w:divsChild>
                    <w:div w:id="4754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76439">
      <w:bodyDiv w:val="1"/>
      <w:marLeft w:val="0"/>
      <w:marRight w:val="0"/>
      <w:marTop w:val="0"/>
      <w:marBottom w:val="0"/>
      <w:divBdr>
        <w:top w:val="none" w:sz="0" w:space="0" w:color="auto"/>
        <w:left w:val="none" w:sz="0" w:space="0" w:color="auto"/>
        <w:bottom w:val="none" w:sz="0" w:space="0" w:color="auto"/>
        <w:right w:val="none" w:sz="0" w:space="0" w:color="auto"/>
      </w:divBdr>
    </w:div>
    <w:div w:id="1418287543">
      <w:bodyDiv w:val="1"/>
      <w:marLeft w:val="0"/>
      <w:marRight w:val="0"/>
      <w:marTop w:val="0"/>
      <w:marBottom w:val="0"/>
      <w:divBdr>
        <w:top w:val="none" w:sz="0" w:space="0" w:color="auto"/>
        <w:left w:val="none" w:sz="0" w:space="0" w:color="auto"/>
        <w:bottom w:val="none" w:sz="0" w:space="0" w:color="auto"/>
        <w:right w:val="none" w:sz="0" w:space="0" w:color="auto"/>
      </w:divBdr>
    </w:div>
    <w:div w:id="1675567299">
      <w:bodyDiv w:val="1"/>
      <w:marLeft w:val="0"/>
      <w:marRight w:val="0"/>
      <w:marTop w:val="0"/>
      <w:marBottom w:val="0"/>
      <w:divBdr>
        <w:top w:val="none" w:sz="0" w:space="0" w:color="auto"/>
        <w:left w:val="none" w:sz="0" w:space="0" w:color="auto"/>
        <w:bottom w:val="none" w:sz="0" w:space="0" w:color="auto"/>
        <w:right w:val="none" w:sz="0" w:space="0" w:color="auto"/>
      </w:divBdr>
    </w:div>
    <w:div w:id="1811945279">
      <w:bodyDiv w:val="1"/>
      <w:marLeft w:val="0"/>
      <w:marRight w:val="0"/>
      <w:marTop w:val="0"/>
      <w:marBottom w:val="0"/>
      <w:divBdr>
        <w:top w:val="none" w:sz="0" w:space="0" w:color="auto"/>
        <w:left w:val="none" w:sz="0" w:space="0" w:color="auto"/>
        <w:bottom w:val="none" w:sz="0" w:space="0" w:color="auto"/>
        <w:right w:val="none" w:sz="0" w:space="0" w:color="auto"/>
      </w:divBdr>
    </w:div>
    <w:div w:id="1871600704">
      <w:bodyDiv w:val="1"/>
      <w:marLeft w:val="0"/>
      <w:marRight w:val="0"/>
      <w:marTop w:val="0"/>
      <w:marBottom w:val="0"/>
      <w:divBdr>
        <w:top w:val="none" w:sz="0" w:space="0" w:color="auto"/>
        <w:left w:val="none" w:sz="0" w:space="0" w:color="auto"/>
        <w:bottom w:val="none" w:sz="0" w:space="0" w:color="auto"/>
        <w:right w:val="none" w:sz="0" w:space="0" w:color="auto"/>
      </w:divBdr>
    </w:div>
    <w:div w:id="1909263869">
      <w:bodyDiv w:val="1"/>
      <w:marLeft w:val="0"/>
      <w:marRight w:val="0"/>
      <w:marTop w:val="0"/>
      <w:marBottom w:val="0"/>
      <w:divBdr>
        <w:top w:val="none" w:sz="0" w:space="0" w:color="auto"/>
        <w:left w:val="none" w:sz="0" w:space="0" w:color="auto"/>
        <w:bottom w:val="none" w:sz="0" w:space="0" w:color="auto"/>
        <w:right w:val="none" w:sz="0" w:space="0" w:color="auto"/>
      </w:divBdr>
    </w:div>
    <w:div w:id="1922832018">
      <w:bodyDiv w:val="1"/>
      <w:marLeft w:val="0"/>
      <w:marRight w:val="0"/>
      <w:marTop w:val="0"/>
      <w:marBottom w:val="0"/>
      <w:divBdr>
        <w:top w:val="none" w:sz="0" w:space="0" w:color="auto"/>
        <w:left w:val="none" w:sz="0" w:space="0" w:color="auto"/>
        <w:bottom w:val="none" w:sz="0" w:space="0" w:color="auto"/>
        <w:right w:val="none" w:sz="0" w:space="0" w:color="auto"/>
      </w:divBdr>
    </w:div>
    <w:div w:id="204219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Angiras</dc:creator>
  <cp:keywords/>
  <dc:description/>
  <cp:lastModifiedBy>Angiras Modak</cp:lastModifiedBy>
  <cp:revision>19</cp:revision>
  <dcterms:created xsi:type="dcterms:W3CDTF">2020-07-19T11:33:00Z</dcterms:created>
  <dcterms:modified xsi:type="dcterms:W3CDTF">2022-03-09T17:43:00Z</dcterms:modified>
</cp:coreProperties>
</file>