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CD77A" w14:textId="6925BB0C" w:rsidR="00B47A83" w:rsidRPr="00CF0CA0" w:rsidRDefault="00000000" w:rsidP="00B47A83">
      <w:pPr>
        <w:jc w:val="center"/>
        <w:rPr>
          <w:b/>
          <w:sz w:val="32"/>
          <w:szCs w:val="32"/>
          <w:highlight w:val="yellow"/>
        </w:rPr>
      </w:pPr>
      <w:r w:rsidRPr="00CF0CA0">
        <w:rPr>
          <w:b/>
          <w:sz w:val="32"/>
          <w:szCs w:val="32"/>
          <w:highlight w:val="yellow"/>
        </w:rPr>
        <w:t xml:space="preserve">Beer Explorer </w:t>
      </w:r>
    </w:p>
    <w:p w14:paraId="7247D50A" w14:textId="08BFD99F" w:rsidR="00B47A83" w:rsidRPr="00CF0CA0" w:rsidRDefault="00B47A83">
      <w:pPr>
        <w:rPr>
          <w:bCs/>
          <w:sz w:val="24"/>
          <w:szCs w:val="24"/>
        </w:rPr>
      </w:pPr>
      <w:r w:rsidRPr="00CF0CA0">
        <w:rPr>
          <w:bCs/>
          <w:sz w:val="24"/>
          <w:szCs w:val="24"/>
        </w:rPr>
        <w:t xml:space="preserve">Beer Explorer is </w:t>
      </w:r>
      <w:proofErr w:type="gramStart"/>
      <w:r w:rsidRPr="00CF0CA0">
        <w:rPr>
          <w:bCs/>
          <w:sz w:val="24"/>
          <w:szCs w:val="24"/>
        </w:rPr>
        <w:t>a</w:t>
      </w:r>
      <w:proofErr w:type="gramEnd"/>
      <w:r w:rsidRPr="00CF0CA0">
        <w:rPr>
          <w:bCs/>
          <w:sz w:val="24"/>
          <w:szCs w:val="24"/>
        </w:rPr>
        <w:t xml:space="preserve"> Ecommerce web site where we order beer in very efficient manner.</w:t>
      </w:r>
    </w:p>
    <w:p w14:paraId="430C57BE" w14:textId="1AF480BE" w:rsidR="00B47A83" w:rsidRPr="00CF0CA0" w:rsidRDefault="00B47A83">
      <w:pPr>
        <w:rPr>
          <w:bCs/>
          <w:sz w:val="24"/>
          <w:szCs w:val="24"/>
        </w:rPr>
      </w:pPr>
      <w:r w:rsidRPr="00CF0CA0">
        <w:rPr>
          <w:bCs/>
          <w:sz w:val="24"/>
          <w:szCs w:val="24"/>
        </w:rPr>
        <w:t>We create all the component in Lightning Web Component.</w:t>
      </w:r>
    </w:p>
    <w:p w14:paraId="30FBC96C" w14:textId="106C885F" w:rsidR="00B47A83" w:rsidRDefault="00B47A83">
      <w:pPr>
        <w:rPr>
          <w:b/>
          <w:sz w:val="24"/>
          <w:szCs w:val="24"/>
        </w:rPr>
      </w:pPr>
    </w:p>
    <w:p w14:paraId="2EB85FA2" w14:textId="28B3E420" w:rsidR="00B47A83" w:rsidRPr="00CF0CA0" w:rsidRDefault="00B47A83">
      <w:pPr>
        <w:rPr>
          <w:b/>
          <w:sz w:val="32"/>
          <w:szCs w:val="32"/>
        </w:rPr>
      </w:pPr>
      <w:r w:rsidRPr="00CF0CA0">
        <w:rPr>
          <w:b/>
          <w:sz w:val="32"/>
          <w:szCs w:val="32"/>
        </w:rPr>
        <w:t xml:space="preserve">Concept </w:t>
      </w:r>
      <w:r w:rsidR="00D912B1" w:rsidRPr="00CF0CA0">
        <w:rPr>
          <w:b/>
          <w:sz w:val="32"/>
          <w:szCs w:val="32"/>
        </w:rPr>
        <w:t>Used In</w:t>
      </w:r>
      <w:r w:rsidRPr="00CF0CA0">
        <w:rPr>
          <w:b/>
          <w:sz w:val="32"/>
          <w:szCs w:val="32"/>
        </w:rPr>
        <w:t xml:space="preserve"> LWC:</w:t>
      </w:r>
    </w:p>
    <w:p w14:paraId="44A359B6" w14:textId="04C793BC" w:rsidR="00B47A83" w:rsidRPr="00CF0CA0" w:rsidRDefault="00B47A83" w:rsidP="00D912B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Cs/>
          <w:sz w:val="24"/>
          <w:szCs w:val="24"/>
        </w:rPr>
      </w:pPr>
      <w:r w:rsidRPr="00CF0CA0">
        <w:rPr>
          <w:rFonts w:asciiTheme="majorHAnsi" w:hAnsiTheme="majorHAnsi" w:cstheme="majorHAnsi"/>
          <w:bCs/>
          <w:sz w:val="24"/>
          <w:szCs w:val="24"/>
        </w:rPr>
        <w:t>Lightning Input Field</w:t>
      </w:r>
    </w:p>
    <w:p w14:paraId="78578660" w14:textId="382AF19E" w:rsidR="00B47A83" w:rsidRPr="00CF0CA0" w:rsidRDefault="00B47A83" w:rsidP="00D912B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Cs/>
          <w:sz w:val="24"/>
          <w:szCs w:val="24"/>
        </w:rPr>
      </w:pPr>
      <w:r w:rsidRPr="00CF0CA0">
        <w:rPr>
          <w:rFonts w:asciiTheme="majorHAnsi" w:hAnsiTheme="majorHAnsi" w:cstheme="majorHAnsi"/>
          <w:bCs/>
          <w:sz w:val="24"/>
          <w:szCs w:val="24"/>
        </w:rPr>
        <w:t>Lightning Search input</w:t>
      </w:r>
    </w:p>
    <w:p w14:paraId="3095A9D7" w14:textId="2A336EA9" w:rsidR="00B47A83" w:rsidRPr="00CF0CA0" w:rsidRDefault="00B47A83" w:rsidP="00D912B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Cs/>
          <w:sz w:val="24"/>
          <w:szCs w:val="24"/>
        </w:rPr>
      </w:pPr>
      <w:r w:rsidRPr="00CF0CA0">
        <w:rPr>
          <w:rFonts w:asciiTheme="majorHAnsi" w:hAnsiTheme="majorHAnsi" w:cstheme="majorHAnsi"/>
          <w:bCs/>
          <w:sz w:val="24"/>
          <w:szCs w:val="24"/>
        </w:rPr>
        <w:t>D</w:t>
      </w:r>
      <w:r w:rsidRPr="00CF0CA0">
        <w:rPr>
          <w:rFonts w:asciiTheme="majorHAnsi" w:hAnsiTheme="majorHAnsi" w:cstheme="majorHAnsi"/>
          <w:bCs/>
          <w:sz w:val="24"/>
          <w:szCs w:val="24"/>
        </w:rPr>
        <w:t>ecorator</w:t>
      </w:r>
      <w:r w:rsidRPr="00CF0CA0">
        <w:rPr>
          <w:rFonts w:asciiTheme="majorHAnsi" w:hAnsiTheme="majorHAnsi" w:cstheme="majorHAnsi"/>
          <w:bCs/>
          <w:sz w:val="24"/>
          <w:szCs w:val="24"/>
        </w:rPr>
        <w:t>(@</w:t>
      </w:r>
      <w:proofErr w:type="gramStart"/>
      <w:r w:rsidRPr="00CF0CA0">
        <w:rPr>
          <w:rFonts w:asciiTheme="majorHAnsi" w:hAnsiTheme="majorHAnsi" w:cstheme="majorHAnsi"/>
          <w:bCs/>
          <w:sz w:val="24"/>
          <w:szCs w:val="24"/>
        </w:rPr>
        <w:t>api,@</w:t>
      </w:r>
      <w:proofErr w:type="gramEnd"/>
      <w:r w:rsidRPr="00CF0CA0">
        <w:rPr>
          <w:rFonts w:asciiTheme="majorHAnsi" w:hAnsiTheme="majorHAnsi" w:cstheme="majorHAnsi"/>
          <w:bCs/>
          <w:sz w:val="24"/>
          <w:szCs w:val="24"/>
        </w:rPr>
        <w:t>track,@wire)</w:t>
      </w:r>
    </w:p>
    <w:p w14:paraId="5564B4E7" w14:textId="1CF61B20" w:rsidR="00B47A83" w:rsidRPr="00CF0CA0" w:rsidRDefault="00D912B1" w:rsidP="00D912B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Cs/>
          <w:sz w:val="24"/>
          <w:szCs w:val="24"/>
        </w:rPr>
      </w:pPr>
      <w:r w:rsidRPr="00CF0CA0">
        <w:rPr>
          <w:rFonts w:asciiTheme="majorHAnsi" w:hAnsiTheme="majorHAnsi" w:cstheme="majorHAnsi"/>
          <w:bCs/>
          <w:sz w:val="24"/>
          <w:szCs w:val="24"/>
        </w:rPr>
        <w:t>imperative method</w:t>
      </w:r>
      <w:r w:rsidRPr="00CF0CA0">
        <w:rPr>
          <w:rFonts w:asciiTheme="majorHAnsi" w:hAnsiTheme="majorHAnsi" w:cstheme="majorHAnsi"/>
          <w:bCs/>
          <w:sz w:val="24"/>
          <w:szCs w:val="24"/>
        </w:rPr>
        <w:t xml:space="preserve"> &amp; </w:t>
      </w:r>
      <w:r w:rsidRPr="00CF0CA0">
        <w:rPr>
          <w:rFonts w:asciiTheme="majorHAnsi" w:hAnsiTheme="majorHAnsi" w:cstheme="majorHAnsi"/>
          <w:bCs/>
          <w:sz w:val="24"/>
          <w:szCs w:val="24"/>
        </w:rPr>
        <w:t>imperative method</w:t>
      </w:r>
      <w:r w:rsidRPr="00CF0CA0">
        <w:rPr>
          <w:rFonts w:asciiTheme="majorHAnsi" w:hAnsiTheme="majorHAnsi" w:cstheme="majorHAnsi"/>
          <w:bCs/>
          <w:sz w:val="24"/>
          <w:szCs w:val="24"/>
        </w:rPr>
        <w:t>(parameters)</w:t>
      </w:r>
    </w:p>
    <w:p w14:paraId="679E7FE3" w14:textId="04C17A2D" w:rsidR="00D912B1" w:rsidRPr="00CF0CA0" w:rsidRDefault="00D912B1" w:rsidP="00D912B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Cs/>
          <w:sz w:val="24"/>
          <w:szCs w:val="24"/>
        </w:rPr>
      </w:pPr>
      <w:r w:rsidRPr="00CF0CA0">
        <w:rPr>
          <w:rFonts w:asciiTheme="majorHAnsi" w:hAnsiTheme="majorHAnsi" w:cstheme="majorHAnsi"/>
          <w:bCs/>
          <w:sz w:val="24"/>
          <w:szCs w:val="24"/>
        </w:rPr>
        <w:t>E</w:t>
      </w:r>
      <w:r w:rsidRPr="00CF0CA0">
        <w:rPr>
          <w:rFonts w:asciiTheme="majorHAnsi" w:hAnsiTheme="majorHAnsi" w:cstheme="majorHAnsi"/>
          <w:bCs/>
          <w:sz w:val="24"/>
          <w:szCs w:val="24"/>
        </w:rPr>
        <w:t xml:space="preserve">vent </w:t>
      </w:r>
      <w:r w:rsidRPr="00CF0CA0">
        <w:rPr>
          <w:rFonts w:asciiTheme="majorHAnsi" w:hAnsiTheme="majorHAnsi" w:cstheme="majorHAnsi"/>
          <w:bCs/>
          <w:sz w:val="24"/>
          <w:szCs w:val="24"/>
        </w:rPr>
        <w:t xml:space="preserve">(System event &amp; Custom Event) </w:t>
      </w:r>
    </w:p>
    <w:p w14:paraId="286FDEAD" w14:textId="286DFC4C" w:rsidR="00D912B1" w:rsidRPr="00CF0CA0" w:rsidRDefault="00D912B1" w:rsidP="00D912B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Cs/>
          <w:sz w:val="24"/>
          <w:szCs w:val="24"/>
        </w:rPr>
      </w:pPr>
      <w:r w:rsidRPr="00CF0CA0">
        <w:rPr>
          <w:rFonts w:asciiTheme="majorHAnsi" w:hAnsiTheme="majorHAnsi" w:cstheme="majorHAnsi"/>
          <w:bCs/>
          <w:sz w:val="24"/>
          <w:szCs w:val="24"/>
        </w:rPr>
        <w:t>Lightning-record-form</w:t>
      </w:r>
    </w:p>
    <w:p w14:paraId="42D275D8" w14:textId="075A75DB" w:rsidR="00D912B1" w:rsidRPr="00CF0CA0" w:rsidRDefault="00D912B1" w:rsidP="00D912B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Cs/>
          <w:sz w:val="24"/>
          <w:szCs w:val="24"/>
        </w:rPr>
      </w:pPr>
      <w:r w:rsidRPr="00CF0CA0">
        <w:rPr>
          <w:rFonts w:asciiTheme="majorHAnsi" w:hAnsiTheme="majorHAnsi" w:cstheme="majorHAnsi"/>
          <w:bCs/>
          <w:sz w:val="24"/>
          <w:szCs w:val="24"/>
        </w:rPr>
        <w:t>L</w:t>
      </w:r>
      <w:r w:rsidRPr="00CF0CA0">
        <w:rPr>
          <w:rFonts w:asciiTheme="majorHAnsi" w:hAnsiTheme="majorHAnsi" w:cstheme="majorHAnsi"/>
          <w:bCs/>
          <w:sz w:val="24"/>
          <w:szCs w:val="24"/>
        </w:rPr>
        <w:t>ightning design system</w:t>
      </w:r>
    </w:p>
    <w:p w14:paraId="34680E6D" w14:textId="76A6E04B" w:rsidR="00D912B1" w:rsidRPr="00CF0CA0" w:rsidRDefault="00D912B1" w:rsidP="00D912B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Cs/>
          <w:sz w:val="24"/>
          <w:szCs w:val="24"/>
        </w:rPr>
      </w:pPr>
      <w:r w:rsidRPr="00CF0CA0">
        <w:rPr>
          <w:rFonts w:asciiTheme="majorHAnsi" w:hAnsiTheme="majorHAnsi" w:cstheme="majorHAnsi"/>
          <w:bCs/>
          <w:sz w:val="24"/>
          <w:szCs w:val="24"/>
        </w:rPr>
        <w:t>M</w:t>
      </w:r>
      <w:r w:rsidRPr="00CF0CA0">
        <w:rPr>
          <w:rFonts w:asciiTheme="majorHAnsi" w:hAnsiTheme="majorHAnsi" w:cstheme="majorHAnsi"/>
          <w:bCs/>
          <w:sz w:val="24"/>
          <w:szCs w:val="24"/>
        </w:rPr>
        <w:t>odal popup</w:t>
      </w:r>
    </w:p>
    <w:p w14:paraId="7AF7846B" w14:textId="03B3D7B3" w:rsidR="00D912B1" w:rsidRPr="00CF0CA0" w:rsidRDefault="00D912B1" w:rsidP="00D912B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Cs/>
          <w:sz w:val="24"/>
          <w:szCs w:val="24"/>
        </w:rPr>
      </w:pPr>
      <w:r w:rsidRPr="00CF0CA0">
        <w:rPr>
          <w:rFonts w:asciiTheme="majorHAnsi" w:hAnsiTheme="majorHAnsi" w:cstheme="majorHAnsi"/>
          <w:bCs/>
          <w:sz w:val="24"/>
          <w:szCs w:val="24"/>
        </w:rPr>
        <w:t>T</w:t>
      </w:r>
      <w:r w:rsidRPr="00CF0CA0">
        <w:rPr>
          <w:rFonts w:asciiTheme="majorHAnsi" w:hAnsiTheme="majorHAnsi" w:cstheme="majorHAnsi"/>
          <w:bCs/>
          <w:sz w:val="24"/>
          <w:szCs w:val="24"/>
        </w:rPr>
        <w:t>oast message</w:t>
      </w:r>
    </w:p>
    <w:p w14:paraId="5EA11C6D" w14:textId="77777777" w:rsidR="00D912B1" w:rsidRPr="00CF0CA0" w:rsidRDefault="00D912B1" w:rsidP="00D912B1">
      <w:pPr>
        <w:pStyle w:val="ListParagraph"/>
        <w:numPr>
          <w:ilvl w:val="0"/>
          <w:numId w:val="2"/>
        </w:num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CF0CA0">
        <w:rPr>
          <w:rFonts w:asciiTheme="majorHAnsi" w:eastAsia="Times New Roman" w:hAnsiTheme="majorHAnsi" w:cstheme="majorHAnsi"/>
          <w:color w:val="000000"/>
          <w:sz w:val="24"/>
          <w:szCs w:val="24"/>
        </w:rPr>
        <w:t>lightning/uiRecordApi</w:t>
      </w:r>
    </w:p>
    <w:p w14:paraId="2566AEB1" w14:textId="52BD7798" w:rsidR="00D912B1" w:rsidRPr="00CF0CA0" w:rsidRDefault="00D912B1" w:rsidP="00D912B1">
      <w:pPr>
        <w:pStyle w:val="ListParagraph"/>
        <w:numPr>
          <w:ilvl w:val="0"/>
          <w:numId w:val="2"/>
        </w:numPr>
        <w:rPr>
          <w:rStyle w:val="mtk22"/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CF0CA0">
        <w:rPr>
          <w:rStyle w:val="mtk22"/>
          <w:rFonts w:asciiTheme="majorHAnsi" w:hAnsiTheme="majorHAnsi" w:cstheme="majorHAnsi"/>
          <w:color w:val="000000" w:themeColor="text1"/>
          <w:sz w:val="24"/>
          <w:szCs w:val="24"/>
          <w:shd w:val="clear" w:color="auto" w:fill="F3F3F3"/>
        </w:rPr>
        <w:t>NavigationMixin</w:t>
      </w:r>
    </w:p>
    <w:p w14:paraId="7B56F430" w14:textId="59C15229" w:rsidR="00CF0CA0" w:rsidRPr="00CF0CA0" w:rsidRDefault="00D912B1" w:rsidP="00D912B1">
      <w:pPr>
        <w:rPr>
          <w:bCs/>
          <w:color w:val="000000" w:themeColor="text1"/>
          <w:sz w:val="32"/>
          <w:szCs w:val="32"/>
        </w:rPr>
      </w:pPr>
      <w:r w:rsidRPr="00CF0CA0">
        <w:rPr>
          <w:bCs/>
          <w:color w:val="000000" w:themeColor="text1"/>
          <w:sz w:val="32"/>
          <w:szCs w:val="32"/>
        </w:rPr>
        <w:t>Concept Used in Apex:</w:t>
      </w:r>
    </w:p>
    <w:p w14:paraId="09BC69BF" w14:textId="756770F0" w:rsidR="00D912B1" w:rsidRPr="00CF0CA0" w:rsidRDefault="00CF0CA0" w:rsidP="00CF0CA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proofErr w:type="spellStart"/>
      <w:r w:rsidRPr="00CF0CA0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SOQl</w:t>
      </w:r>
      <w:proofErr w:type="spellEnd"/>
    </w:p>
    <w:p w14:paraId="52F74E90" w14:textId="6879DBC4" w:rsidR="00CF0CA0" w:rsidRPr="00CF0CA0" w:rsidRDefault="00CF0CA0" w:rsidP="00CF0CA0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 w:themeColor="text1"/>
          <w:sz w:val="24"/>
          <w:szCs w:val="24"/>
        </w:rPr>
      </w:pPr>
      <w:proofErr w:type="spellStart"/>
      <w:r w:rsidRPr="00CF0CA0">
        <w:rPr>
          <w:rFonts w:asciiTheme="majorHAnsi" w:eastAsia="Times New Roman" w:hAnsiTheme="majorHAnsi" w:cstheme="majorHAnsi"/>
          <w:color w:val="000000" w:themeColor="text1"/>
          <w:sz w:val="24"/>
          <w:szCs w:val="24"/>
        </w:rPr>
        <w:t>Aggregate</w:t>
      </w:r>
      <w:r w:rsidRPr="00CF0CA0">
        <w:rPr>
          <w:rFonts w:asciiTheme="majorHAnsi" w:eastAsia="Times New Roman" w:hAnsiTheme="majorHAnsi" w:cstheme="majorHAnsi"/>
          <w:color w:val="000000" w:themeColor="text1"/>
          <w:sz w:val="24"/>
          <w:szCs w:val="24"/>
        </w:rPr>
        <w:t>Function</w:t>
      </w:r>
      <w:proofErr w:type="spellEnd"/>
    </w:p>
    <w:p w14:paraId="25F0D096" w14:textId="5F82CECC" w:rsidR="00CF0CA0" w:rsidRPr="00CF0CA0" w:rsidRDefault="00CF0CA0" w:rsidP="00CF0CA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8080"/>
          <w:sz w:val="32"/>
          <w:szCs w:val="32"/>
        </w:rPr>
      </w:pPr>
      <w:r>
        <w:rPr>
          <w:rFonts w:ascii="Consolas" w:eastAsia="Times New Roman" w:hAnsi="Consolas" w:cs="Times New Roman"/>
          <w:color w:val="008080"/>
          <w:sz w:val="21"/>
          <w:szCs w:val="21"/>
        </w:rPr>
        <w:br/>
      </w:r>
      <w:r w:rsidRPr="00CF0CA0">
        <w:rPr>
          <w:rFonts w:ascii="Consolas" w:eastAsia="Times New Roman" w:hAnsi="Consolas" w:cs="Times New Roman"/>
          <w:color w:val="000000" w:themeColor="text1"/>
          <w:sz w:val="32"/>
          <w:szCs w:val="32"/>
        </w:rPr>
        <w:t>Admin:</w:t>
      </w:r>
    </w:p>
    <w:p w14:paraId="38444240" w14:textId="362F6572" w:rsidR="00CF0CA0" w:rsidRPr="00CF0CA0" w:rsidRDefault="00CF0CA0" w:rsidP="00CF0CA0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CF0CA0">
        <w:rPr>
          <w:rFonts w:asciiTheme="majorHAnsi" w:eastAsia="Times New Roman" w:hAnsiTheme="majorHAnsi" w:cstheme="majorHAnsi"/>
          <w:color w:val="000000"/>
          <w:sz w:val="24"/>
          <w:szCs w:val="24"/>
        </w:rPr>
        <w:t>Custom Object</w:t>
      </w:r>
    </w:p>
    <w:p w14:paraId="055F64DA" w14:textId="6D5D7A72" w:rsidR="00CF0CA0" w:rsidRPr="00CF0CA0" w:rsidRDefault="00CF0CA0" w:rsidP="00CF0CA0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CF0CA0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Custom </w:t>
      </w:r>
      <w:r w:rsidRPr="00CF0CA0">
        <w:rPr>
          <w:rFonts w:asciiTheme="majorHAnsi" w:eastAsia="Times New Roman" w:hAnsiTheme="majorHAnsi" w:cstheme="majorHAnsi"/>
          <w:color w:val="000000"/>
          <w:sz w:val="24"/>
          <w:szCs w:val="24"/>
        </w:rPr>
        <w:t>Field</w:t>
      </w:r>
    </w:p>
    <w:p w14:paraId="5F158A0B" w14:textId="57AF07A9" w:rsidR="00CF0CA0" w:rsidRPr="00CF0CA0" w:rsidRDefault="00CF0CA0" w:rsidP="00CF0CA0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CF0CA0">
        <w:rPr>
          <w:rFonts w:asciiTheme="majorHAnsi" w:eastAsia="Times New Roman" w:hAnsiTheme="majorHAnsi" w:cstheme="majorHAnsi"/>
          <w:color w:val="000000"/>
          <w:sz w:val="24"/>
          <w:szCs w:val="24"/>
        </w:rPr>
        <w:t>Email Template</w:t>
      </w:r>
    </w:p>
    <w:p w14:paraId="4113E384" w14:textId="1C07ABFB" w:rsidR="00CF0CA0" w:rsidRPr="00CF0CA0" w:rsidRDefault="00CF0CA0" w:rsidP="00CF0CA0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CF0CA0">
        <w:rPr>
          <w:rFonts w:asciiTheme="majorHAnsi" w:eastAsia="Times New Roman" w:hAnsiTheme="majorHAnsi" w:cstheme="majorHAnsi"/>
          <w:color w:val="000000"/>
          <w:sz w:val="24"/>
          <w:szCs w:val="24"/>
        </w:rPr>
        <w:t>Email Alert</w:t>
      </w:r>
    </w:p>
    <w:p w14:paraId="54FBFD32" w14:textId="35B2E046" w:rsidR="00CF0CA0" w:rsidRPr="00CF0CA0" w:rsidRDefault="00CF0CA0" w:rsidP="00CF0CA0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CF0CA0">
        <w:rPr>
          <w:rFonts w:asciiTheme="majorHAnsi" w:eastAsia="Times New Roman" w:hAnsiTheme="majorHAnsi" w:cstheme="majorHAnsi"/>
          <w:color w:val="000000"/>
          <w:sz w:val="24"/>
          <w:szCs w:val="24"/>
        </w:rPr>
        <w:t>Flow</w:t>
      </w:r>
    </w:p>
    <w:p w14:paraId="70C08B99" w14:textId="0B6A4667" w:rsidR="00B47A83" w:rsidRDefault="00B47A83">
      <w:pPr>
        <w:rPr>
          <w:b/>
          <w:sz w:val="24"/>
          <w:szCs w:val="24"/>
        </w:rPr>
      </w:pPr>
    </w:p>
    <w:p w14:paraId="2E9F934A" w14:textId="4EC3A656" w:rsidR="00B47A83" w:rsidRPr="00CF0CA0" w:rsidRDefault="00B47A83">
      <w:pPr>
        <w:rPr>
          <w:bCs/>
          <w:sz w:val="32"/>
          <w:szCs w:val="32"/>
        </w:rPr>
      </w:pPr>
      <w:r w:rsidRPr="00CF0CA0">
        <w:rPr>
          <w:bCs/>
          <w:sz w:val="32"/>
          <w:szCs w:val="32"/>
        </w:rPr>
        <w:t xml:space="preserve">Data Model: - </w:t>
      </w:r>
    </w:p>
    <w:p w14:paraId="7F0AFD01" w14:textId="77777777" w:rsidR="00244A46" w:rsidRPr="00CF0CA0" w:rsidRDefault="00244A46" w:rsidP="00244A46">
      <w:pPr>
        <w:numPr>
          <w:ilvl w:val="0"/>
          <w:numId w:val="1"/>
        </w:numPr>
        <w:shd w:val="clear" w:color="auto" w:fill="FFFFFF"/>
        <w:spacing w:after="30" w:line="240" w:lineRule="auto"/>
        <w:rPr>
          <w:rFonts w:asciiTheme="majorHAnsi" w:eastAsia="Times New Roman" w:hAnsiTheme="majorHAnsi" w:cstheme="majorHAnsi"/>
          <w:color w:val="313131"/>
          <w:sz w:val="24"/>
          <w:szCs w:val="24"/>
        </w:rPr>
      </w:pPr>
      <w:r w:rsidRPr="00CF0CA0">
        <w:rPr>
          <w:rFonts w:asciiTheme="majorHAnsi" w:eastAsia="Times New Roman" w:hAnsiTheme="majorHAnsi" w:cstheme="majorHAnsi"/>
          <w:color w:val="313131"/>
          <w:sz w:val="24"/>
          <w:szCs w:val="24"/>
        </w:rPr>
        <w:t>Create a product list with an image.</w:t>
      </w:r>
    </w:p>
    <w:p w14:paraId="639919FB" w14:textId="77777777" w:rsidR="00244A46" w:rsidRPr="00CF0CA0" w:rsidRDefault="00244A46" w:rsidP="00244A46">
      <w:pPr>
        <w:numPr>
          <w:ilvl w:val="0"/>
          <w:numId w:val="1"/>
        </w:numPr>
        <w:shd w:val="clear" w:color="auto" w:fill="FFFFFF"/>
        <w:spacing w:after="30" w:line="240" w:lineRule="auto"/>
        <w:rPr>
          <w:rFonts w:asciiTheme="majorHAnsi" w:eastAsia="Times New Roman" w:hAnsiTheme="majorHAnsi" w:cstheme="majorHAnsi"/>
          <w:color w:val="313131"/>
          <w:sz w:val="24"/>
          <w:szCs w:val="24"/>
        </w:rPr>
      </w:pPr>
      <w:r w:rsidRPr="00CF0CA0">
        <w:rPr>
          <w:rFonts w:asciiTheme="majorHAnsi" w:eastAsia="Times New Roman" w:hAnsiTheme="majorHAnsi" w:cstheme="majorHAnsi"/>
          <w:color w:val="313131"/>
          <w:sz w:val="24"/>
          <w:szCs w:val="24"/>
        </w:rPr>
        <w:t>Add multiple filters to the product list.</w:t>
      </w:r>
    </w:p>
    <w:p w14:paraId="038698EA" w14:textId="77777777" w:rsidR="00244A46" w:rsidRPr="00CF0CA0" w:rsidRDefault="00244A46" w:rsidP="00244A46">
      <w:pPr>
        <w:numPr>
          <w:ilvl w:val="0"/>
          <w:numId w:val="1"/>
        </w:numPr>
        <w:shd w:val="clear" w:color="auto" w:fill="FFFFFF"/>
        <w:spacing w:after="30" w:line="240" w:lineRule="auto"/>
        <w:rPr>
          <w:rFonts w:asciiTheme="majorHAnsi" w:eastAsia="Times New Roman" w:hAnsiTheme="majorHAnsi" w:cstheme="majorHAnsi"/>
          <w:color w:val="313131"/>
          <w:sz w:val="24"/>
          <w:szCs w:val="24"/>
        </w:rPr>
      </w:pPr>
      <w:r w:rsidRPr="00CF0CA0">
        <w:rPr>
          <w:rFonts w:asciiTheme="majorHAnsi" w:eastAsia="Times New Roman" w:hAnsiTheme="majorHAnsi" w:cstheme="majorHAnsi"/>
          <w:color w:val="313131"/>
          <w:sz w:val="24"/>
          <w:szCs w:val="24"/>
        </w:rPr>
        <w:t>Add the product to Cart.</w:t>
      </w:r>
    </w:p>
    <w:p w14:paraId="5DA4FD9B" w14:textId="576F9B34" w:rsidR="00244A46" w:rsidRPr="00CF0CA0" w:rsidRDefault="00244A46" w:rsidP="00244A46">
      <w:pPr>
        <w:numPr>
          <w:ilvl w:val="0"/>
          <w:numId w:val="1"/>
        </w:numPr>
        <w:shd w:val="clear" w:color="auto" w:fill="FFFFFF"/>
        <w:spacing w:after="30" w:line="240" w:lineRule="auto"/>
        <w:rPr>
          <w:rFonts w:asciiTheme="majorHAnsi" w:eastAsia="Times New Roman" w:hAnsiTheme="majorHAnsi" w:cstheme="majorHAnsi"/>
          <w:color w:val="313131"/>
          <w:sz w:val="24"/>
          <w:szCs w:val="24"/>
        </w:rPr>
      </w:pPr>
      <w:r w:rsidRPr="00CF0CA0">
        <w:rPr>
          <w:rFonts w:asciiTheme="majorHAnsi" w:eastAsia="Times New Roman" w:hAnsiTheme="majorHAnsi" w:cstheme="majorHAnsi"/>
          <w:color w:val="313131"/>
          <w:sz w:val="24"/>
          <w:szCs w:val="24"/>
        </w:rPr>
        <w:t>Can create Order.</w:t>
      </w:r>
    </w:p>
    <w:p w14:paraId="6FA1FBF8" w14:textId="4892475A" w:rsidR="00244A46" w:rsidRPr="00CF0CA0" w:rsidRDefault="00244A46" w:rsidP="00244A46">
      <w:pPr>
        <w:numPr>
          <w:ilvl w:val="0"/>
          <w:numId w:val="1"/>
        </w:numPr>
        <w:shd w:val="clear" w:color="auto" w:fill="FFFFFF"/>
        <w:spacing w:after="30" w:line="240" w:lineRule="auto"/>
        <w:rPr>
          <w:rFonts w:asciiTheme="majorHAnsi" w:eastAsia="Times New Roman" w:hAnsiTheme="majorHAnsi" w:cstheme="majorHAnsi"/>
          <w:color w:val="313131"/>
          <w:sz w:val="24"/>
          <w:szCs w:val="24"/>
        </w:rPr>
      </w:pPr>
      <w:r w:rsidRPr="00CF0CA0">
        <w:rPr>
          <w:rFonts w:asciiTheme="majorHAnsi" w:hAnsiTheme="majorHAnsi" w:cstheme="majorHAnsi"/>
          <w:color w:val="313131"/>
          <w:sz w:val="24"/>
          <w:szCs w:val="24"/>
          <w:shd w:val="clear" w:color="auto" w:fill="FFFFFF"/>
        </w:rPr>
        <w:t xml:space="preserve"> I create </w:t>
      </w:r>
      <w:r w:rsidR="00FF3B2D" w:rsidRPr="00CF0CA0">
        <w:rPr>
          <w:rFonts w:asciiTheme="majorHAnsi" w:hAnsiTheme="majorHAnsi" w:cstheme="majorHAnsi"/>
          <w:color w:val="313131"/>
          <w:sz w:val="24"/>
          <w:szCs w:val="24"/>
          <w:shd w:val="clear" w:color="auto" w:fill="FFFFFF"/>
        </w:rPr>
        <w:t>3</w:t>
      </w:r>
      <w:r w:rsidRPr="00CF0CA0">
        <w:rPr>
          <w:rFonts w:asciiTheme="majorHAnsi" w:hAnsiTheme="majorHAnsi" w:cstheme="majorHAnsi"/>
          <w:color w:val="313131"/>
          <w:sz w:val="24"/>
          <w:szCs w:val="24"/>
          <w:shd w:val="clear" w:color="auto" w:fill="FFFFFF"/>
        </w:rPr>
        <w:t xml:space="preserve"> objects for this task (</w:t>
      </w:r>
      <w:proofErr w:type="spellStart"/>
      <w:r w:rsidRPr="00CF0CA0">
        <w:rPr>
          <w:rFonts w:asciiTheme="majorHAnsi" w:hAnsiTheme="majorHAnsi" w:cstheme="majorHAnsi"/>
          <w:color w:val="313131"/>
          <w:sz w:val="24"/>
          <w:szCs w:val="24"/>
          <w:shd w:val="clear" w:color="auto" w:fill="FFFFFF"/>
        </w:rPr>
        <w:t>Beer__</w:t>
      </w:r>
      <w:proofErr w:type="gramStart"/>
      <w:r w:rsidRPr="00CF0CA0">
        <w:rPr>
          <w:rFonts w:asciiTheme="majorHAnsi" w:hAnsiTheme="majorHAnsi" w:cstheme="majorHAnsi"/>
          <w:color w:val="313131"/>
          <w:sz w:val="24"/>
          <w:szCs w:val="24"/>
          <w:shd w:val="clear" w:color="auto" w:fill="FFFFFF"/>
        </w:rPr>
        <w:t>c,Beer</w:t>
      </w:r>
      <w:proofErr w:type="gramEnd"/>
      <w:r w:rsidRPr="00CF0CA0">
        <w:rPr>
          <w:rFonts w:asciiTheme="majorHAnsi" w:hAnsiTheme="majorHAnsi" w:cstheme="majorHAnsi"/>
          <w:color w:val="313131"/>
          <w:sz w:val="24"/>
          <w:szCs w:val="24"/>
          <w:shd w:val="clear" w:color="auto" w:fill="FFFFFF"/>
        </w:rPr>
        <w:t>_order__c,cart__c</w:t>
      </w:r>
      <w:proofErr w:type="spellEnd"/>
      <w:r w:rsidRPr="00CF0CA0">
        <w:rPr>
          <w:rFonts w:asciiTheme="majorHAnsi" w:hAnsiTheme="majorHAnsi" w:cstheme="majorHAnsi"/>
          <w:color w:val="313131"/>
          <w:sz w:val="24"/>
          <w:szCs w:val="24"/>
          <w:shd w:val="clear" w:color="auto" w:fill="FFFFFF"/>
        </w:rPr>
        <w:t>)</w:t>
      </w:r>
    </w:p>
    <w:p w14:paraId="4889E985" w14:textId="6DD05F37" w:rsidR="00B47A83" w:rsidRDefault="00B47A83" w:rsidP="00B47A83">
      <w:pPr>
        <w:shd w:val="clear" w:color="auto" w:fill="FFFFFF"/>
        <w:spacing w:after="30" w:line="240" w:lineRule="auto"/>
        <w:rPr>
          <w:rFonts w:ascii="Poppins" w:hAnsi="Poppins" w:cs="Poppins"/>
          <w:color w:val="313131"/>
          <w:sz w:val="26"/>
          <w:szCs w:val="26"/>
          <w:shd w:val="clear" w:color="auto" w:fill="FFFFFF"/>
        </w:rPr>
      </w:pPr>
    </w:p>
    <w:p w14:paraId="6DE1C141" w14:textId="77777777" w:rsidR="00B47A83" w:rsidRPr="00244A46" w:rsidRDefault="00B47A83" w:rsidP="00B47A83">
      <w:pPr>
        <w:shd w:val="clear" w:color="auto" w:fill="FFFFFF"/>
        <w:spacing w:after="30" w:line="240" w:lineRule="auto"/>
        <w:rPr>
          <w:rFonts w:ascii="Poppins" w:eastAsia="Times New Roman" w:hAnsi="Poppins" w:cs="Poppins"/>
          <w:color w:val="313131"/>
          <w:sz w:val="26"/>
          <w:szCs w:val="26"/>
        </w:rPr>
      </w:pPr>
    </w:p>
    <w:p w14:paraId="5DD080E4" w14:textId="77777777" w:rsidR="00244A46" w:rsidRPr="00244A46" w:rsidRDefault="00244A46" w:rsidP="00244A46">
      <w:pPr>
        <w:shd w:val="clear" w:color="auto" w:fill="FFFFFF"/>
        <w:spacing w:after="30" w:line="240" w:lineRule="auto"/>
        <w:rPr>
          <w:rFonts w:ascii="Poppins" w:eastAsia="Times New Roman" w:hAnsi="Poppins" w:cs="Poppins"/>
          <w:color w:val="313131"/>
          <w:sz w:val="26"/>
          <w:szCs w:val="26"/>
        </w:rPr>
      </w:pPr>
    </w:p>
    <w:p w14:paraId="6D08891B" w14:textId="601BED0D" w:rsidR="00244A46" w:rsidRDefault="00244A4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5D579D7" wp14:editId="20D4C4AC">
            <wp:extent cx="6476564" cy="52959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197" cy="53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DA1E" w14:textId="77777777" w:rsidR="00CF0CA0" w:rsidRDefault="00CF0CA0">
      <w:pPr>
        <w:rPr>
          <w:b/>
          <w:sz w:val="24"/>
          <w:szCs w:val="24"/>
        </w:rPr>
      </w:pPr>
    </w:p>
    <w:p w14:paraId="7C7C87AE" w14:textId="77777777" w:rsidR="00CF0CA0" w:rsidRDefault="00CF0CA0">
      <w:pPr>
        <w:rPr>
          <w:b/>
          <w:sz w:val="24"/>
          <w:szCs w:val="24"/>
        </w:rPr>
      </w:pPr>
    </w:p>
    <w:p w14:paraId="28DCD980" w14:textId="77777777" w:rsidR="00CF0CA0" w:rsidRDefault="00CF0CA0">
      <w:pPr>
        <w:rPr>
          <w:b/>
          <w:sz w:val="24"/>
          <w:szCs w:val="24"/>
        </w:rPr>
      </w:pPr>
    </w:p>
    <w:p w14:paraId="3B29F696" w14:textId="77777777" w:rsidR="00CF0CA0" w:rsidRDefault="00CF0CA0">
      <w:pPr>
        <w:rPr>
          <w:b/>
          <w:sz w:val="24"/>
          <w:szCs w:val="24"/>
        </w:rPr>
      </w:pPr>
    </w:p>
    <w:p w14:paraId="2CACA76D" w14:textId="77777777" w:rsidR="00CF0CA0" w:rsidRDefault="00CF0CA0">
      <w:pPr>
        <w:rPr>
          <w:b/>
          <w:sz w:val="24"/>
          <w:szCs w:val="24"/>
        </w:rPr>
      </w:pPr>
    </w:p>
    <w:p w14:paraId="3091AB80" w14:textId="0F0976C6" w:rsidR="00CF0CA0" w:rsidRDefault="00CF0CA0">
      <w:pPr>
        <w:rPr>
          <w:b/>
          <w:sz w:val="24"/>
          <w:szCs w:val="24"/>
        </w:rPr>
      </w:pPr>
    </w:p>
    <w:p w14:paraId="791E3AA1" w14:textId="77777777" w:rsidR="00CF0CA0" w:rsidRDefault="00CF0CA0">
      <w:pPr>
        <w:rPr>
          <w:b/>
          <w:sz w:val="24"/>
          <w:szCs w:val="24"/>
        </w:rPr>
      </w:pPr>
    </w:p>
    <w:p w14:paraId="6ACFC285" w14:textId="04439AAE" w:rsidR="00FB414C" w:rsidRPr="00244A46" w:rsidRDefault="00000000">
      <w:pPr>
        <w:rPr>
          <w:sz w:val="24"/>
          <w:szCs w:val="24"/>
        </w:rPr>
      </w:pPr>
      <w:proofErr w:type="spellStart"/>
      <w:r w:rsidRPr="00244A46">
        <w:rPr>
          <w:b/>
          <w:sz w:val="24"/>
          <w:szCs w:val="24"/>
        </w:rPr>
        <w:lastRenderedPageBreak/>
        <w:t>Beer__c</w:t>
      </w:r>
      <w:proofErr w:type="spellEnd"/>
      <w:r w:rsidRPr="00244A46">
        <w:rPr>
          <w:b/>
          <w:sz w:val="24"/>
          <w:szCs w:val="24"/>
        </w:rPr>
        <w:t xml:space="preserve"> </w:t>
      </w:r>
    </w:p>
    <w:tbl>
      <w:tblPr>
        <w:tblStyle w:val="a"/>
        <w:tblW w:w="935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5248"/>
        <w:gridCol w:w="3117"/>
      </w:tblGrid>
      <w:tr w:rsidR="00FB414C" w:rsidRPr="00244A46" w14:paraId="259BA4FE" w14:textId="77777777">
        <w:tc>
          <w:tcPr>
            <w:tcW w:w="985" w:type="dxa"/>
          </w:tcPr>
          <w:p w14:paraId="3F6655A3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Sr. No</w:t>
            </w:r>
          </w:p>
        </w:tc>
        <w:tc>
          <w:tcPr>
            <w:tcW w:w="5248" w:type="dxa"/>
          </w:tcPr>
          <w:p w14:paraId="53F028A7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Field Label</w:t>
            </w:r>
          </w:p>
        </w:tc>
        <w:tc>
          <w:tcPr>
            <w:tcW w:w="3117" w:type="dxa"/>
          </w:tcPr>
          <w:p w14:paraId="3F5471B9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Data Type</w:t>
            </w:r>
          </w:p>
        </w:tc>
      </w:tr>
      <w:tr w:rsidR="00FB414C" w:rsidRPr="00244A46" w14:paraId="4EBE52D9" w14:textId="77777777">
        <w:tc>
          <w:tcPr>
            <w:tcW w:w="985" w:type="dxa"/>
          </w:tcPr>
          <w:p w14:paraId="5F15757E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248" w:type="dxa"/>
          </w:tcPr>
          <w:p w14:paraId="55495F14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Beer Name</w:t>
            </w:r>
          </w:p>
        </w:tc>
        <w:tc>
          <w:tcPr>
            <w:tcW w:w="3117" w:type="dxa"/>
          </w:tcPr>
          <w:p w14:paraId="7AD16937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Text (80)</w:t>
            </w:r>
          </w:p>
        </w:tc>
      </w:tr>
      <w:tr w:rsidR="00FB414C" w:rsidRPr="00244A46" w14:paraId="47601AD5" w14:textId="77777777">
        <w:tc>
          <w:tcPr>
            <w:tcW w:w="985" w:type="dxa"/>
          </w:tcPr>
          <w:p w14:paraId="767D3003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248" w:type="dxa"/>
          </w:tcPr>
          <w:p w14:paraId="3BA7D37C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Tags</w:t>
            </w:r>
          </w:p>
        </w:tc>
        <w:tc>
          <w:tcPr>
            <w:tcW w:w="3117" w:type="dxa"/>
          </w:tcPr>
          <w:p w14:paraId="30690135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Text (80)</w:t>
            </w:r>
          </w:p>
        </w:tc>
      </w:tr>
      <w:tr w:rsidR="00FB414C" w:rsidRPr="00244A46" w14:paraId="4FC1C9FB" w14:textId="77777777">
        <w:tc>
          <w:tcPr>
            <w:tcW w:w="985" w:type="dxa"/>
          </w:tcPr>
          <w:p w14:paraId="4CF22948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248" w:type="dxa"/>
          </w:tcPr>
          <w:p w14:paraId="01268913" w14:textId="77777777" w:rsidR="00FB414C" w:rsidRPr="00244A46" w:rsidRDefault="00000000">
            <w:pPr>
              <w:rPr>
                <w:color w:val="000000"/>
                <w:sz w:val="24"/>
                <w:szCs w:val="24"/>
              </w:rPr>
            </w:pPr>
            <w:r w:rsidRPr="00244A46">
              <w:rPr>
                <w:color w:val="000000"/>
                <w:sz w:val="24"/>
                <w:szCs w:val="24"/>
              </w:rPr>
              <w:t>Alcohol %</w:t>
            </w:r>
          </w:p>
        </w:tc>
        <w:tc>
          <w:tcPr>
            <w:tcW w:w="3117" w:type="dxa"/>
          </w:tcPr>
          <w:p w14:paraId="3E65502E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Percentage (3,2)</w:t>
            </w:r>
          </w:p>
        </w:tc>
      </w:tr>
      <w:tr w:rsidR="00FB414C" w:rsidRPr="00244A46" w14:paraId="6C114853" w14:textId="77777777">
        <w:tc>
          <w:tcPr>
            <w:tcW w:w="985" w:type="dxa"/>
          </w:tcPr>
          <w:p w14:paraId="586E7C3F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248" w:type="dxa"/>
          </w:tcPr>
          <w:p w14:paraId="21A16377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Id</w:t>
            </w:r>
          </w:p>
        </w:tc>
        <w:tc>
          <w:tcPr>
            <w:tcW w:w="3117" w:type="dxa"/>
          </w:tcPr>
          <w:p w14:paraId="47719942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Text (10)</w:t>
            </w:r>
          </w:p>
        </w:tc>
      </w:tr>
      <w:tr w:rsidR="00FB414C" w:rsidRPr="00244A46" w14:paraId="6A04EE51" w14:textId="77777777">
        <w:tc>
          <w:tcPr>
            <w:tcW w:w="985" w:type="dxa"/>
          </w:tcPr>
          <w:p w14:paraId="6E107FB3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248" w:type="dxa"/>
          </w:tcPr>
          <w:p w14:paraId="09FFF76F" w14:textId="77777777" w:rsidR="00FB414C" w:rsidRPr="00244A46" w:rsidRDefault="00000000">
            <w:pPr>
              <w:rPr>
                <w:sz w:val="24"/>
                <w:szCs w:val="24"/>
              </w:rPr>
            </w:pPr>
            <w:proofErr w:type="spellStart"/>
            <w:r w:rsidRPr="00244A46">
              <w:rPr>
                <w:sz w:val="24"/>
                <w:szCs w:val="24"/>
              </w:rPr>
              <w:t>brewery_id</w:t>
            </w:r>
            <w:proofErr w:type="spellEnd"/>
          </w:p>
        </w:tc>
        <w:tc>
          <w:tcPr>
            <w:tcW w:w="3117" w:type="dxa"/>
          </w:tcPr>
          <w:p w14:paraId="3BC4051D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Text (10)</w:t>
            </w:r>
          </w:p>
        </w:tc>
      </w:tr>
      <w:tr w:rsidR="00FB414C" w:rsidRPr="00244A46" w14:paraId="083B4964" w14:textId="77777777">
        <w:tc>
          <w:tcPr>
            <w:tcW w:w="985" w:type="dxa"/>
          </w:tcPr>
          <w:p w14:paraId="5A378FE3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248" w:type="dxa"/>
          </w:tcPr>
          <w:p w14:paraId="2097D7FA" w14:textId="77777777" w:rsidR="00FB414C" w:rsidRPr="00244A46" w:rsidRDefault="00000000">
            <w:pPr>
              <w:rPr>
                <w:sz w:val="24"/>
                <w:szCs w:val="24"/>
              </w:rPr>
            </w:pPr>
            <w:proofErr w:type="spellStart"/>
            <w:r w:rsidRPr="00244A46">
              <w:rPr>
                <w:sz w:val="24"/>
                <w:szCs w:val="24"/>
              </w:rPr>
              <w:t>brewery_Name</w:t>
            </w:r>
            <w:proofErr w:type="spellEnd"/>
          </w:p>
        </w:tc>
        <w:tc>
          <w:tcPr>
            <w:tcW w:w="3117" w:type="dxa"/>
          </w:tcPr>
          <w:p w14:paraId="7C45437F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Text (255)</w:t>
            </w:r>
          </w:p>
        </w:tc>
      </w:tr>
      <w:tr w:rsidR="00FB414C" w:rsidRPr="00244A46" w14:paraId="6B0B4703" w14:textId="77777777">
        <w:tc>
          <w:tcPr>
            <w:tcW w:w="985" w:type="dxa"/>
          </w:tcPr>
          <w:p w14:paraId="657B2451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248" w:type="dxa"/>
          </w:tcPr>
          <w:p w14:paraId="402D30F6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Image</w:t>
            </w:r>
          </w:p>
        </w:tc>
        <w:tc>
          <w:tcPr>
            <w:tcW w:w="3117" w:type="dxa"/>
          </w:tcPr>
          <w:p w14:paraId="20BC18AC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URL</w:t>
            </w:r>
          </w:p>
        </w:tc>
      </w:tr>
      <w:tr w:rsidR="00FB414C" w:rsidRPr="00244A46" w14:paraId="0424E31E" w14:textId="77777777">
        <w:tc>
          <w:tcPr>
            <w:tcW w:w="985" w:type="dxa"/>
          </w:tcPr>
          <w:p w14:paraId="2AB037B3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8</w:t>
            </w:r>
          </w:p>
        </w:tc>
        <w:tc>
          <w:tcPr>
            <w:tcW w:w="5248" w:type="dxa"/>
          </w:tcPr>
          <w:p w14:paraId="4555A060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Total Quantity</w:t>
            </w:r>
          </w:p>
        </w:tc>
        <w:tc>
          <w:tcPr>
            <w:tcW w:w="3117" w:type="dxa"/>
          </w:tcPr>
          <w:p w14:paraId="00F64E42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Number (5,0)</w:t>
            </w:r>
          </w:p>
        </w:tc>
      </w:tr>
      <w:tr w:rsidR="00FB414C" w:rsidRPr="00244A46" w14:paraId="2C240317" w14:textId="77777777">
        <w:tc>
          <w:tcPr>
            <w:tcW w:w="985" w:type="dxa"/>
          </w:tcPr>
          <w:p w14:paraId="16299EAA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9</w:t>
            </w:r>
          </w:p>
        </w:tc>
        <w:tc>
          <w:tcPr>
            <w:tcW w:w="5248" w:type="dxa"/>
          </w:tcPr>
          <w:p w14:paraId="55B89789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Remaining Quantity</w:t>
            </w:r>
          </w:p>
        </w:tc>
        <w:tc>
          <w:tcPr>
            <w:tcW w:w="3117" w:type="dxa"/>
          </w:tcPr>
          <w:p w14:paraId="259A510C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Number (5,0)</w:t>
            </w:r>
          </w:p>
        </w:tc>
      </w:tr>
      <w:tr w:rsidR="00FB414C" w:rsidRPr="00244A46" w14:paraId="64525FBD" w14:textId="77777777">
        <w:tc>
          <w:tcPr>
            <w:tcW w:w="985" w:type="dxa"/>
          </w:tcPr>
          <w:p w14:paraId="7C975900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5248" w:type="dxa"/>
          </w:tcPr>
          <w:p w14:paraId="553E586C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Price</w:t>
            </w:r>
          </w:p>
        </w:tc>
        <w:tc>
          <w:tcPr>
            <w:tcW w:w="3117" w:type="dxa"/>
          </w:tcPr>
          <w:p w14:paraId="53D31827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Currency (5,0)</w:t>
            </w:r>
          </w:p>
        </w:tc>
      </w:tr>
    </w:tbl>
    <w:p w14:paraId="109C976D" w14:textId="77777777" w:rsidR="00FB414C" w:rsidRPr="00244A46" w:rsidRDefault="00000000">
      <w:pPr>
        <w:rPr>
          <w:sz w:val="24"/>
          <w:szCs w:val="24"/>
        </w:rPr>
      </w:pPr>
      <w:proofErr w:type="spellStart"/>
      <w:r w:rsidRPr="00244A46">
        <w:rPr>
          <w:b/>
          <w:sz w:val="24"/>
          <w:szCs w:val="24"/>
        </w:rPr>
        <w:t>Beer_Order__c</w:t>
      </w:r>
      <w:proofErr w:type="spellEnd"/>
    </w:p>
    <w:tbl>
      <w:tblPr>
        <w:tblStyle w:val="a0"/>
        <w:tblW w:w="935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5248"/>
        <w:gridCol w:w="3117"/>
      </w:tblGrid>
      <w:tr w:rsidR="00FB414C" w:rsidRPr="00244A46" w14:paraId="3AF02D48" w14:textId="77777777">
        <w:tc>
          <w:tcPr>
            <w:tcW w:w="985" w:type="dxa"/>
          </w:tcPr>
          <w:p w14:paraId="6269F1DC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Sr. No</w:t>
            </w:r>
          </w:p>
        </w:tc>
        <w:tc>
          <w:tcPr>
            <w:tcW w:w="5248" w:type="dxa"/>
          </w:tcPr>
          <w:p w14:paraId="157066C8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Field Label</w:t>
            </w:r>
          </w:p>
        </w:tc>
        <w:tc>
          <w:tcPr>
            <w:tcW w:w="3117" w:type="dxa"/>
          </w:tcPr>
          <w:p w14:paraId="1423C2AD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Data Type</w:t>
            </w:r>
          </w:p>
        </w:tc>
      </w:tr>
      <w:tr w:rsidR="00FB414C" w:rsidRPr="00244A46" w14:paraId="21C609D1" w14:textId="77777777">
        <w:tc>
          <w:tcPr>
            <w:tcW w:w="985" w:type="dxa"/>
          </w:tcPr>
          <w:p w14:paraId="2B05F31B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248" w:type="dxa"/>
          </w:tcPr>
          <w:p w14:paraId="1E4C2562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Order Number (Standard Field)</w:t>
            </w:r>
          </w:p>
        </w:tc>
        <w:tc>
          <w:tcPr>
            <w:tcW w:w="3117" w:type="dxa"/>
          </w:tcPr>
          <w:p w14:paraId="6A42DA85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AutoNumber {ORD - 0000}</w:t>
            </w:r>
          </w:p>
        </w:tc>
      </w:tr>
      <w:tr w:rsidR="00FB414C" w:rsidRPr="00244A46" w14:paraId="5CEB758C" w14:textId="77777777">
        <w:tc>
          <w:tcPr>
            <w:tcW w:w="985" w:type="dxa"/>
          </w:tcPr>
          <w:p w14:paraId="4573672D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248" w:type="dxa"/>
          </w:tcPr>
          <w:p w14:paraId="7749F16D" w14:textId="77777777" w:rsidR="00FB414C" w:rsidRPr="00244A46" w:rsidRDefault="00000000">
            <w:pPr>
              <w:rPr>
                <w:sz w:val="24"/>
                <w:szCs w:val="24"/>
              </w:rPr>
            </w:pPr>
            <w:proofErr w:type="spellStart"/>
            <w:r w:rsidRPr="00244A46">
              <w:rPr>
                <w:sz w:val="24"/>
                <w:szCs w:val="24"/>
              </w:rPr>
              <w:t>Beer__c</w:t>
            </w:r>
            <w:proofErr w:type="spellEnd"/>
            <w:r w:rsidRPr="00244A46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17" w:type="dxa"/>
          </w:tcPr>
          <w:p w14:paraId="6ABFD8C2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Lookup (</w:t>
            </w:r>
            <w:proofErr w:type="spellStart"/>
            <w:r w:rsidRPr="00244A46">
              <w:rPr>
                <w:sz w:val="24"/>
                <w:szCs w:val="24"/>
              </w:rPr>
              <w:t>Beer__c</w:t>
            </w:r>
            <w:proofErr w:type="spellEnd"/>
            <w:r w:rsidRPr="00244A46">
              <w:rPr>
                <w:sz w:val="24"/>
                <w:szCs w:val="24"/>
              </w:rPr>
              <w:t>)</w:t>
            </w:r>
          </w:p>
        </w:tc>
      </w:tr>
      <w:tr w:rsidR="00FB414C" w:rsidRPr="00244A46" w14:paraId="70FF4AB1" w14:textId="77777777">
        <w:tc>
          <w:tcPr>
            <w:tcW w:w="985" w:type="dxa"/>
          </w:tcPr>
          <w:p w14:paraId="50096B5A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248" w:type="dxa"/>
          </w:tcPr>
          <w:p w14:paraId="14684054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 xml:space="preserve">Ordered Quantity </w:t>
            </w:r>
          </w:p>
        </w:tc>
        <w:tc>
          <w:tcPr>
            <w:tcW w:w="3117" w:type="dxa"/>
          </w:tcPr>
          <w:p w14:paraId="7E7887D1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Number (3, 0)</w:t>
            </w:r>
          </w:p>
        </w:tc>
      </w:tr>
      <w:tr w:rsidR="00FB414C" w:rsidRPr="00244A46" w14:paraId="0E1D9CC6" w14:textId="77777777">
        <w:tc>
          <w:tcPr>
            <w:tcW w:w="985" w:type="dxa"/>
          </w:tcPr>
          <w:p w14:paraId="27404525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248" w:type="dxa"/>
          </w:tcPr>
          <w:p w14:paraId="67A964E5" w14:textId="77777777" w:rsidR="00FB414C" w:rsidRPr="00244A46" w:rsidRDefault="00000000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Order Amount</w:t>
            </w:r>
          </w:p>
        </w:tc>
        <w:tc>
          <w:tcPr>
            <w:tcW w:w="3117" w:type="dxa"/>
          </w:tcPr>
          <w:p w14:paraId="689097D4" w14:textId="77777777" w:rsidR="00FB414C" w:rsidRPr="00244A46" w:rsidRDefault="00000000">
            <w:pPr>
              <w:rPr>
                <w:sz w:val="24"/>
                <w:szCs w:val="24"/>
              </w:rPr>
            </w:pPr>
            <w:bookmarkStart w:id="0" w:name="_gjdgxs" w:colFirst="0" w:colLast="0"/>
            <w:bookmarkEnd w:id="0"/>
            <w:r w:rsidRPr="00244A46">
              <w:rPr>
                <w:sz w:val="24"/>
                <w:szCs w:val="24"/>
              </w:rPr>
              <w:t>Currency (5,2)</w:t>
            </w:r>
          </w:p>
        </w:tc>
      </w:tr>
      <w:tr w:rsidR="00FB414C" w:rsidRPr="00244A46" w14:paraId="4413F171" w14:textId="77777777">
        <w:tc>
          <w:tcPr>
            <w:tcW w:w="985" w:type="dxa"/>
          </w:tcPr>
          <w:p w14:paraId="21141BF7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248" w:type="dxa"/>
          </w:tcPr>
          <w:p w14:paraId="1B81A9E0" w14:textId="31B3AF4F" w:rsidR="00FB414C" w:rsidRPr="00244A46" w:rsidRDefault="00017CFF">
            <w:pPr>
              <w:rPr>
                <w:sz w:val="24"/>
                <w:szCs w:val="24"/>
              </w:rPr>
            </w:pPr>
            <w:hyperlink r:id="rId6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  <w:u w:val="single"/>
                </w:rPr>
                <w:t>Billing Street</w:t>
              </w:r>
            </w:hyperlink>
            <w:r>
              <w:t xml:space="preserve">, </w:t>
            </w:r>
            <w:hyperlink r:id="rId7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</w:rPr>
                <w:t>Billing City</w:t>
              </w:r>
            </w:hyperlink>
            <w:r>
              <w:t xml:space="preserve">, </w:t>
            </w:r>
            <w:hyperlink r:id="rId8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</w:rPr>
                <w:t>Billing Country</w:t>
              </w:r>
            </w:hyperlink>
            <w:r>
              <w:t xml:space="preserve">, </w:t>
            </w:r>
            <w:hyperlink r:id="rId9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  <w:u w:val="single"/>
                </w:rPr>
                <w:t>Billing Postal Code</w:t>
              </w:r>
            </w:hyperlink>
            <w:r>
              <w:t xml:space="preserve">, </w:t>
            </w:r>
            <w:hyperlink r:id="rId10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</w:rPr>
                <w:t>Billing State</w:t>
              </w:r>
            </w:hyperlink>
          </w:p>
        </w:tc>
        <w:tc>
          <w:tcPr>
            <w:tcW w:w="3117" w:type="dxa"/>
          </w:tcPr>
          <w:p w14:paraId="585EB35E" w14:textId="31271111" w:rsidR="00FB414C" w:rsidRPr="00017CFF" w:rsidRDefault="00017CFF">
            <w:pPr>
              <w:rPr>
                <w:rFonts w:ascii="Segoe UI" w:hAnsi="Segoe UI" w:cs="Segoe UI"/>
                <w:color w:val="181818"/>
                <w:sz w:val="20"/>
                <w:szCs w:val="20"/>
              </w:rPr>
            </w:pPr>
            <w:r>
              <w:rPr>
                <w:rFonts w:ascii="Segoe UI" w:hAnsi="Segoe UI" w:cs="Segoe UI"/>
                <w:color w:val="181818"/>
                <w:sz w:val="20"/>
                <w:szCs w:val="20"/>
              </w:rPr>
              <w:br/>
            </w:r>
            <w:proofErr w:type="gramStart"/>
            <w:r>
              <w:rPr>
                <w:rStyle w:val="uioutputtext"/>
                <w:rFonts w:ascii="Segoe UI" w:hAnsi="Segoe UI" w:cs="Segoe UI"/>
                <w:color w:val="181818"/>
                <w:sz w:val="20"/>
                <w:szCs w:val="20"/>
              </w:rPr>
              <w:t>Text(</w:t>
            </w:r>
            <w:proofErr w:type="gramEnd"/>
            <w:r>
              <w:rPr>
                <w:rStyle w:val="uioutputtext"/>
                <w:rFonts w:ascii="Segoe UI" w:hAnsi="Segoe UI" w:cs="Segoe UI"/>
                <w:color w:val="181818"/>
                <w:sz w:val="20"/>
                <w:szCs w:val="20"/>
              </w:rPr>
              <w:t>200)</w:t>
            </w:r>
          </w:p>
        </w:tc>
      </w:tr>
      <w:tr w:rsidR="00FB414C" w:rsidRPr="00244A46" w14:paraId="68A27CF1" w14:textId="77777777">
        <w:tc>
          <w:tcPr>
            <w:tcW w:w="985" w:type="dxa"/>
          </w:tcPr>
          <w:p w14:paraId="4C226327" w14:textId="77777777" w:rsidR="00FB414C" w:rsidRPr="00244A46" w:rsidRDefault="00000000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248" w:type="dxa"/>
          </w:tcPr>
          <w:p w14:paraId="5E42A69C" w14:textId="518D5CA7" w:rsidR="00FB414C" w:rsidRPr="00244A46" w:rsidRDefault="00017CFF">
            <w:pPr>
              <w:rPr>
                <w:sz w:val="24"/>
                <w:szCs w:val="24"/>
              </w:rPr>
            </w:pPr>
            <w:hyperlink r:id="rId11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</w:rPr>
                <w:t>Shipping City</w:t>
              </w:r>
            </w:hyperlink>
            <w:r>
              <w:t xml:space="preserve">, </w:t>
            </w:r>
            <w:hyperlink r:id="rId12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  <w:u w:val="single"/>
                </w:rPr>
                <w:t>Shipping Country</w:t>
              </w:r>
            </w:hyperlink>
            <w:r>
              <w:t xml:space="preserve">, </w:t>
            </w:r>
            <w:hyperlink r:id="rId13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</w:rPr>
                <w:t>Shipping Postal Code</w:t>
              </w:r>
            </w:hyperlink>
            <w:r>
              <w:t xml:space="preserve">, </w:t>
            </w:r>
            <w:hyperlink r:id="rId14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</w:rPr>
                <w:t>Shipping State</w:t>
              </w:r>
            </w:hyperlink>
            <w:r>
              <w:t xml:space="preserve">, </w:t>
            </w:r>
            <w:hyperlink r:id="rId15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</w:rPr>
                <w:t>Shipping Street</w:t>
              </w:r>
            </w:hyperlink>
          </w:p>
        </w:tc>
        <w:tc>
          <w:tcPr>
            <w:tcW w:w="3117" w:type="dxa"/>
          </w:tcPr>
          <w:p w14:paraId="3DFE878A" w14:textId="6C261B0B" w:rsidR="00FB414C" w:rsidRPr="00244A46" w:rsidRDefault="00017CFF">
            <w:pPr>
              <w:rPr>
                <w:sz w:val="24"/>
                <w:szCs w:val="24"/>
              </w:rPr>
            </w:pPr>
            <w:proofErr w:type="gramStart"/>
            <w:r>
              <w:rPr>
                <w:rStyle w:val="uioutputtext"/>
                <w:rFonts w:ascii="Segoe UI" w:hAnsi="Segoe UI" w:cs="Segoe UI"/>
                <w:color w:val="181818"/>
                <w:sz w:val="20"/>
                <w:szCs w:val="20"/>
              </w:rPr>
              <w:t>Text(</w:t>
            </w:r>
            <w:proofErr w:type="gramEnd"/>
            <w:r>
              <w:rPr>
                <w:rStyle w:val="uioutputtext"/>
                <w:rFonts w:ascii="Segoe UI" w:hAnsi="Segoe UI" w:cs="Segoe UI"/>
                <w:color w:val="181818"/>
                <w:sz w:val="20"/>
                <w:szCs w:val="20"/>
              </w:rPr>
              <w:t>200)</w:t>
            </w:r>
          </w:p>
        </w:tc>
      </w:tr>
      <w:tr w:rsidR="00017CFF" w:rsidRPr="00244A46" w14:paraId="75098368" w14:textId="77777777">
        <w:tc>
          <w:tcPr>
            <w:tcW w:w="985" w:type="dxa"/>
          </w:tcPr>
          <w:p w14:paraId="662A667D" w14:textId="57E4C842" w:rsidR="00017CFF" w:rsidRPr="00244A46" w:rsidRDefault="00017C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5248" w:type="dxa"/>
          </w:tcPr>
          <w:p w14:paraId="03AAAA99" w14:textId="24B2B801" w:rsidR="00017CFF" w:rsidRDefault="00017CFF">
            <w:hyperlink r:id="rId16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</w:rPr>
                <w:t>Customer Name</w:t>
              </w:r>
            </w:hyperlink>
          </w:p>
        </w:tc>
        <w:tc>
          <w:tcPr>
            <w:tcW w:w="3117" w:type="dxa"/>
          </w:tcPr>
          <w:p w14:paraId="455F533F" w14:textId="4A6E18B9" w:rsidR="00017CFF" w:rsidRDefault="00017CFF">
            <w:pPr>
              <w:rPr>
                <w:rStyle w:val="uioutputtext"/>
                <w:rFonts w:ascii="Segoe UI" w:hAnsi="Segoe UI" w:cs="Segoe UI"/>
                <w:color w:val="181818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color w:val="181818"/>
                <w:sz w:val="20"/>
                <w:szCs w:val="20"/>
                <w:shd w:val="clear" w:color="auto" w:fill="F3F3F3"/>
              </w:rPr>
              <w:t>Text(</w:t>
            </w:r>
            <w:proofErr w:type="gramEnd"/>
            <w:r>
              <w:rPr>
                <w:rFonts w:ascii="Segoe UI" w:hAnsi="Segoe UI" w:cs="Segoe UI"/>
                <w:color w:val="181818"/>
                <w:sz w:val="20"/>
                <w:szCs w:val="20"/>
                <w:shd w:val="clear" w:color="auto" w:fill="F3F3F3"/>
              </w:rPr>
              <w:t>200)</w:t>
            </w:r>
          </w:p>
        </w:tc>
      </w:tr>
      <w:tr w:rsidR="00017CFF" w:rsidRPr="00244A46" w14:paraId="1EEECD0B" w14:textId="77777777">
        <w:tc>
          <w:tcPr>
            <w:tcW w:w="985" w:type="dxa"/>
          </w:tcPr>
          <w:p w14:paraId="1779A419" w14:textId="16BF20A9" w:rsidR="00017CFF" w:rsidRPr="00244A46" w:rsidRDefault="00017C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</w:t>
            </w:r>
          </w:p>
        </w:tc>
        <w:tc>
          <w:tcPr>
            <w:tcW w:w="5248" w:type="dxa"/>
          </w:tcPr>
          <w:p w14:paraId="309922BB" w14:textId="4B066E64" w:rsidR="00017CFF" w:rsidRDefault="00017CFF">
            <w:r>
              <w:rPr>
                <w:rFonts w:ascii="Segoe UI" w:hAnsi="Segoe UI" w:cs="Segoe UI"/>
                <w:color w:val="181818"/>
                <w:sz w:val="20"/>
                <w:szCs w:val="20"/>
                <w:shd w:val="clear" w:color="auto" w:fill="F3F3F3"/>
              </w:rPr>
              <w:t>Email</w:t>
            </w:r>
          </w:p>
        </w:tc>
        <w:tc>
          <w:tcPr>
            <w:tcW w:w="3117" w:type="dxa"/>
          </w:tcPr>
          <w:p w14:paraId="7DD63CFE" w14:textId="14AD692E" w:rsidR="00017CFF" w:rsidRDefault="00017CFF">
            <w:pPr>
              <w:rPr>
                <w:rStyle w:val="uioutputtext"/>
                <w:rFonts w:ascii="Segoe UI" w:hAnsi="Segoe UI" w:cs="Segoe UI"/>
                <w:color w:val="181818"/>
                <w:sz w:val="20"/>
                <w:szCs w:val="20"/>
              </w:rPr>
            </w:pPr>
            <w:r>
              <w:rPr>
                <w:rFonts w:ascii="Segoe UI" w:hAnsi="Segoe UI" w:cs="Segoe UI"/>
                <w:color w:val="181818"/>
                <w:sz w:val="20"/>
                <w:szCs w:val="20"/>
                <w:shd w:val="clear" w:color="auto" w:fill="F3F3F3"/>
              </w:rPr>
              <w:t>Email</w:t>
            </w:r>
          </w:p>
        </w:tc>
      </w:tr>
      <w:tr w:rsidR="00017CFF" w:rsidRPr="00244A46" w14:paraId="48F56FCB" w14:textId="77777777">
        <w:tc>
          <w:tcPr>
            <w:tcW w:w="985" w:type="dxa"/>
          </w:tcPr>
          <w:p w14:paraId="6DB0017C" w14:textId="7444C2AA" w:rsidR="00017CFF" w:rsidRPr="00244A46" w:rsidRDefault="00017C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5248" w:type="dxa"/>
          </w:tcPr>
          <w:p w14:paraId="1435EA1F" w14:textId="2DCDB9F5" w:rsidR="00017CFF" w:rsidRDefault="00017CFF">
            <w:hyperlink r:id="rId17" w:history="1">
              <w:r>
                <w:rPr>
                  <w:rStyle w:val="uioutputtext"/>
                  <w:rFonts w:ascii="Segoe UI" w:hAnsi="Segoe UI" w:cs="Segoe UI"/>
                  <w:color w:val="0000FF"/>
                  <w:sz w:val="20"/>
                  <w:szCs w:val="20"/>
                </w:rPr>
                <w:t>Phone</w:t>
              </w:r>
            </w:hyperlink>
          </w:p>
        </w:tc>
        <w:tc>
          <w:tcPr>
            <w:tcW w:w="3117" w:type="dxa"/>
          </w:tcPr>
          <w:p w14:paraId="73637110" w14:textId="467522A6" w:rsidR="00017CFF" w:rsidRDefault="00017CFF">
            <w:pPr>
              <w:rPr>
                <w:rStyle w:val="uioutputtext"/>
                <w:rFonts w:ascii="Segoe UI" w:hAnsi="Segoe UI" w:cs="Segoe UI"/>
                <w:color w:val="181818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color w:val="181818"/>
                <w:sz w:val="20"/>
                <w:szCs w:val="20"/>
                <w:shd w:val="clear" w:color="auto" w:fill="F3F3F3"/>
              </w:rPr>
              <w:t>Text(</w:t>
            </w:r>
            <w:proofErr w:type="gramEnd"/>
            <w:r>
              <w:rPr>
                <w:rFonts w:ascii="Segoe UI" w:hAnsi="Segoe UI" w:cs="Segoe UI"/>
                <w:color w:val="181818"/>
                <w:sz w:val="20"/>
                <w:szCs w:val="20"/>
                <w:shd w:val="clear" w:color="auto" w:fill="F3F3F3"/>
              </w:rPr>
              <w:t>10</w:t>
            </w:r>
            <w:r>
              <w:rPr>
                <w:rFonts w:ascii="Segoe UI" w:hAnsi="Segoe UI" w:cs="Segoe UI"/>
                <w:color w:val="181818"/>
                <w:sz w:val="20"/>
                <w:szCs w:val="20"/>
                <w:shd w:val="clear" w:color="auto" w:fill="F3F3F3"/>
              </w:rPr>
              <w:t>)</w:t>
            </w:r>
          </w:p>
        </w:tc>
      </w:tr>
    </w:tbl>
    <w:p w14:paraId="4A757412" w14:textId="1EF9079F" w:rsidR="00FB414C" w:rsidRPr="00244A46" w:rsidRDefault="00017CFF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Beer_</w:t>
      </w:r>
      <w:r w:rsidR="00000000" w:rsidRPr="00244A46">
        <w:rPr>
          <w:b/>
          <w:sz w:val="24"/>
          <w:szCs w:val="24"/>
        </w:rPr>
        <w:t>Cart__c</w:t>
      </w:r>
      <w:proofErr w:type="spellEnd"/>
      <w:r w:rsidR="00000000" w:rsidRPr="00244A46">
        <w:rPr>
          <w:sz w:val="24"/>
          <w:szCs w:val="24"/>
        </w:rPr>
        <w:t xml:space="preserve"> </w:t>
      </w:r>
    </w:p>
    <w:tbl>
      <w:tblPr>
        <w:tblW w:w="1018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3"/>
        <w:gridCol w:w="5718"/>
        <w:gridCol w:w="3396"/>
      </w:tblGrid>
      <w:tr w:rsidR="00FF3B2D" w:rsidRPr="00244A46" w14:paraId="7A1755EB" w14:textId="77777777" w:rsidTr="00FF3B2D">
        <w:trPr>
          <w:trHeight w:val="279"/>
        </w:trPr>
        <w:tc>
          <w:tcPr>
            <w:tcW w:w="1073" w:type="dxa"/>
          </w:tcPr>
          <w:p w14:paraId="7FFEE133" w14:textId="77777777" w:rsidR="00FF3B2D" w:rsidRPr="00244A46" w:rsidRDefault="00FF3B2D" w:rsidP="004F5D57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Sr. No</w:t>
            </w:r>
          </w:p>
        </w:tc>
        <w:tc>
          <w:tcPr>
            <w:tcW w:w="5718" w:type="dxa"/>
          </w:tcPr>
          <w:p w14:paraId="70125AAF" w14:textId="77777777" w:rsidR="00FF3B2D" w:rsidRPr="00244A46" w:rsidRDefault="00FF3B2D" w:rsidP="004F5D57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Field Label</w:t>
            </w:r>
          </w:p>
        </w:tc>
        <w:tc>
          <w:tcPr>
            <w:tcW w:w="3396" w:type="dxa"/>
          </w:tcPr>
          <w:p w14:paraId="0B2DE0D7" w14:textId="77777777" w:rsidR="00FF3B2D" w:rsidRPr="00244A46" w:rsidRDefault="00FF3B2D" w:rsidP="004F5D57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Data Type</w:t>
            </w:r>
          </w:p>
        </w:tc>
      </w:tr>
      <w:tr w:rsidR="00FF3B2D" w:rsidRPr="00244A46" w14:paraId="7498EF22" w14:textId="77777777" w:rsidTr="00FF3B2D">
        <w:trPr>
          <w:trHeight w:val="272"/>
        </w:trPr>
        <w:tc>
          <w:tcPr>
            <w:tcW w:w="1073" w:type="dxa"/>
          </w:tcPr>
          <w:p w14:paraId="6C4812F4" w14:textId="77777777" w:rsidR="00FF3B2D" w:rsidRPr="00244A46" w:rsidRDefault="00FF3B2D" w:rsidP="004F5D57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718" w:type="dxa"/>
          </w:tcPr>
          <w:p w14:paraId="240BFAC7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Beer Name</w:t>
            </w:r>
          </w:p>
        </w:tc>
        <w:tc>
          <w:tcPr>
            <w:tcW w:w="3396" w:type="dxa"/>
          </w:tcPr>
          <w:p w14:paraId="7AA05990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Text (80)</w:t>
            </w:r>
          </w:p>
        </w:tc>
      </w:tr>
      <w:tr w:rsidR="00FF3B2D" w:rsidRPr="00244A46" w14:paraId="0F9D3270" w14:textId="77777777" w:rsidTr="00FF3B2D">
        <w:trPr>
          <w:trHeight w:val="279"/>
        </w:trPr>
        <w:tc>
          <w:tcPr>
            <w:tcW w:w="1073" w:type="dxa"/>
          </w:tcPr>
          <w:p w14:paraId="2A1AD514" w14:textId="77777777" w:rsidR="00FF3B2D" w:rsidRPr="00244A46" w:rsidRDefault="00FF3B2D" w:rsidP="004F5D57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718" w:type="dxa"/>
          </w:tcPr>
          <w:p w14:paraId="626D1F21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Tags</w:t>
            </w:r>
          </w:p>
        </w:tc>
        <w:tc>
          <w:tcPr>
            <w:tcW w:w="3396" w:type="dxa"/>
          </w:tcPr>
          <w:p w14:paraId="0F501E0B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Text (80)</w:t>
            </w:r>
          </w:p>
        </w:tc>
      </w:tr>
      <w:tr w:rsidR="00FF3B2D" w:rsidRPr="00244A46" w14:paraId="268C6D6E" w14:textId="77777777" w:rsidTr="00FF3B2D">
        <w:trPr>
          <w:trHeight w:val="272"/>
        </w:trPr>
        <w:tc>
          <w:tcPr>
            <w:tcW w:w="1073" w:type="dxa"/>
          </w:tcPr>
          <w:p w14:paraId="1CA4AD22" w14:textId="77777777" w:rsidR="00FF3B2D" w:rsidRPr="00244A46" w:rsidRDefault="00FF3B2D" w:rsidP="004F5D57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718" w:type="dxa"/>
          </w:tcPr>
          <w:p w14:paraId="7492BEE6" w14:textId="77777777" w:rsidR="00FF3B2D" w:rsidRPr="00244A46" w:rsidRDefault="00FF3B2D" w:rsidP="004F5D57">
            <w:pPr>
              <w:rPr>
                <w:color w:val="000000"/>
                <w:sz w:val="24"/>
                <w:szCs w:val="24"/>
              </w:rPr>
            </w:pPr>
            <w:r w:rsidRPr="00244A46">
              <w:rPr>
                <w:color w:val="000000"/>
                <w:sz w:val="24"/>
                <w:szCs w:val="24"/>
              </w:rPr>
              <w:t>Alcohol %</w:t>
            </w:r>
          </w:p>
        </w:tc>
        <w:tc>
          <w:tcPr>
            <w:tcW w:w="3396" w:type="dxa"/>
          </w:tcPr>
          <w:p w14:paraId="3CB27DAF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Percentage (3,2)</w:t>
            </w:r>
          </w:p>
        </w:tc>
      </w:tr>
      <w:tr w:rsidR="00FF3B2D" w:rsidRPr="00244A46" w14:paraId="23AF254F" w14:textId="77777777" w:rsidTr="00FF3B2D">
        <w:trPr>
          <w:trHeight w:val="279"/>
        </w:trPr>
        <w:tc>
          <w:tcPr>
            <w:tcW w:w="1073" w:type="dxa"/>
          </w:tcPr>
          <w:p w14:paraId="744EDA0B" w14:textId="77777777" w:rsidR="00FF3B2D" w:rsidRPr="00244A46" w:rsidRDefault="00FF3B2D" w:rsidP="004F5D57">
            <w:pPr>
              <w:rPr>
                <w:b/>
                <w:sz w:val="24"/>
                <w:szCs w:val="24"/>
              </w:rPr>
            </w:pPr>
            <w:r w:rsidRPr="00244A46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718" w:type="dxa"/>
          </w:tcPr>
          <w:p w14:paraId="100FC3F9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Id</w:t>
            </w:r>
          </w:p>
        </w:tc>
        <w:tc>
          <w:tcPr>
            <w:tcW w:w="3396" w:type="dxa"/>
          </w:tcPr>
          <w:p w14:paraId="47DDD131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Text (10)</w:t>
            </w:r>
          </w:p>
        </w:tc>
      </w:tr>
      <w:tr w:rsidR="00FF3B2D" w:rsidRPr="00244A46" w14:paraId="1C574D93" w14:textId="77777777" w:rsidTr="00FF3B2D">
        <w:trPr>
          <w:trHeight w:val="279"/>
        </w:trPr>
        <w:tc>
          <w:tcPr>
            <w:tcW w:w="1073" w:type="dxa"/>
          </w:tcPr>
          <w:p w14:paraId="24010582" w14:textId="787FB24D" w:rsidR="00FF3B2D" w:rsidRPr="00244A46" w:rsidRDefault="00CF0CA0" w:rsidP="004F5D5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718" w:type="dxa"/>
          </w:tcPr>
          <w:p w14:paraId="563D1402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proofErr w:type="spellStart"/>
            <w:r w:rsidRPr="00244A46">
              <w:rPr>
                <w:sz w:val="24"/>
                <w:szCs w:val="24"/>
              </w:rPr>
              <w:t>brewery_Name</w:t>
            </w:r>
            <w:proofErr w:type="spellEnd"/>
          </w:p>
        </w:tc>
        <w:tc>
          <w:tcPr>
            <w:tcW w:w="3396" w:type="dxa"/>
          </w:tcPr>
          <w:p w14:paraId="00356B05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Text (255)</w:t>
            </w:r>
          </w:p>
        </w:tc>
      </w:tr>
      <w:tr w:rsidR="00FF3B2D" w:rsidRPr="00244A46" w14:paraId="6FD515B0" w14:textId="77777777" w:rsidTr="00FF3B2D">
        <w:trPr>
          <w:trHeight w:val="272"/>
        </w:trPr>
        <w:tc>
          <w:tcPr>
            <w:tcW w:w="1073" w:type="dxa"/>
          </w:tcPr>
          <w:p w14:paraId="5C47C111" w14:textId="4806D571" w:rsidR="00FF3B2D" w:rsidRPr="00244A46" w:rsidRDefault="00CF0CA0" w:rsidP="004F5D5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718" w:type="dxa"/>
          </w:tcPr>
          <w:p w14:paraId="47C68809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Image</w:t>
            </w:r>
          </w:p>
        </w:tc>
        <w:tc>
          <w:tcPr>
            <w:tcW w:w="3396" w:type="dxa"/>
          </w:tcPr>
          <w:p w14:paraId="265D9976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URL</w:t>
            </w:r>
          </w:p>
        </w:tc>
      </w:tr>
      <w:tr w:rsidR="00FF3B2D" w:rsidRPr="00244A46" w14:paraId="5E71C7E0" w14:textId="77777777" w:rsidTr="00FF3B2D">
        <w:trPr>
          <w:trHeight w:val="279"/>
        </w:trPr>
        <w:tc>
          <w:tcPr>
            <w:tcW w:w="1073" w:type="dxa"/>
          </w:tcPr>
          <w:p w14:paraId="5CADE843" w14:textId="6548F63F" w:rsidR="00FF3B2D" w:rsidRPr="00244A46" w:rsidRDefault="00CF0CA0" w:rsidP="004F5D5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718" w:type="dxa"/>
          </w:tcPr>
          <w:p w14:paraId="16B43EC4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Total Quantity</w:t>
            </w:r>
          </w:p>
        </w:tc>
        <w:tc>
          <w:tcPr>
            <w:tcW w:w="3396" w:type="dxa"/>
          </w:tcPr>
          <w:p w14:paraId="1BD89250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Number (5,0)</w:t>
            </w:r>
          </w:p>
        </w:tc>
      </w:tr>
      <w:tr w:rsidR="00FF3B2D" w:rsidRPr="00244A46" w14:paraId="56CBDBD6" w14:textId="77777777" w:rsidTr="00FF3B2D">
        <w:trPr>
          <w:trHeight w:val="272"/>
        </w:trPr>
        <w:tc>
          <w:tcPr>
            <w:tcW w:w="1073" w:type="dxa"/>
          </w:tcPr>
          <w:p w14:paraId="7C8F43D9" w14:textId="1FE9E9F2" w:rsidR="00FF3B2D" w:rsidRPr="00244A46" w:rsidRDefault="00CF0CA0" w:rsidP="004F5D5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5718" w:type="dxa"/>
          </w:tcPr>
          <w:p w14:paraId="1F2ACF00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Price</w:t>
            </w:r>
          </w:p>
        </w:tc>
        <w:tc>
          <w:tcPr>
            <w:tcW w:w="3396" w:type="dxa"/>
          </w:tcPr>
          <w:p w14:paraId="4853ED85" w14:textId="77777777" w:rsidR="00FF3B2D" w:rsidRPr="00244A46" w:rsidRDefault="00FF3B2D" w:rsidP="004F5D57">
            <w:pPr>
              <w:rPr>
                <w:sz w:val="24"/>
                <w:szCs w:val="24"/>
              </w:rPr>
            </w:pPr>
            <w:r w:rsidRPr="00244A46">
              <w:rPr>
                <w:sz w:val="24"/>
                <w:szCs w:val="24"/>
              </w:rPr>
              <w:t>Currency (5,0)</w:t>
            </w:r>
          </w:p>
        </w:tc>
      </w:tr>
    </w:tbl>
    <w:p w14:paraId="1446E9C5" w14:textId="0D3F31CD" w:rsidR="00FB414C" w:rsidRDefault="00B763F8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02086E" wp14:editId="3E42EF39">
            <wp:extent cx="5943600" cy="2713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2EE8" w14:textId="4B01352D" w:rsidR="00B763F8" w:rsidRDefault="00B763F8">
      <w:pPr>
        <w:rPr>
          <w:b/>
          <w:sz w:val="24"/>
          <w:szCs w:val="24"/>
        </w:rPr>
      </w:pPr>
    </w:p>
    <w:p w14:paraId="0861D6A5" w14:textId="2C741C82" w:rsidR="00B763F8" w:rsidRDefault="00B763F8">
      <w:pPr>
        <w:rPr>
          <w:b/>
          <w:sz w:val="24"/>
          <w:szCs w:val="24"/>
        </w:rPr>
      </w:pPr>
    </w:p>
    <w:p w14:paraId="0EAA7067" w14:textId="77777777" w:rsidR="00B763F8" w:rsidRDefault="00B763F8">
      <w:pPr>
        <w:rPr>
          <w:b/>
          <w:sz w:val="24"/>
          <w:szCs w:val="24"/>
        </w:rPr>
      </w:pPr>
    </w:p>
    <w:p w14:paraId="0B73BBAB" w14:textId="77777777" w:rsidR="00B763F8" w:rsidRDefault="00B763F8">
      <w:pPr>
        <w:rPr>
          <w:b/>
          <w:sz w:val="24"/>
          <w:szCs w:val="24"/>
        </w:rPr>
      </w:pPr>
    </w:p>
    <w:p w14:paraId="1A96ED0B" w14:textId="77777777" w:rsidR="00B763F8" w:rsidRDefault="00B763F8">
      <w:pPr>
        <w:rPr>
          <w:b/>
          <w:sz w:val="24"/>
          <w:szCs w:val="24"/>
        </w:rPr>
      </w:pPr>
    </w:p>
    <w:p w14:paraId="33770170" w14:textId="77777777" w:rsidR="00B763F8" w:rsidRDefault="00B763F8">
      <w:pPr>
        <w:rPr>
          <w:b/>
          <w:sz w:val="24"/>
          <w:szCs w:val="24"/>
        </w:rPr>
      </w:pPr>
    </w:p>
    <w:p w14:paraId="5BA54C2A" w14:textId="77777777" w:rsidR="00B763F8" w:rsidRDefault="00B763F8">
      <w:pPr>
        <w:rPr>
          <w:b/>
          <w:sz w:val="24"/>
          <w:szCs w:val="24"/>
        </w:rPr>
      </w:pPr>
    </w:p>
    <w:p w14:paraId="7DFF845E" w14:textId="77777777" w:rsidR="00B763F8" w:rsidRDefault="00B763F8">
      <w:pPr>
        <w:rPr>
          <w:b/>
          <w:sz w:val="24"/>
          <w:szCs w:val="24"/>
        </w:rPr>
      </w:pPr>
    </w:p>
    <w:p w14:paraId="051489CB" w14:textId="77777777" w:rsidR="00B763F8" w:rsidRDefault="00B763F8">
      <w:pPr>
        <w:rPr>
          <w:b/>
          <w:sz w:val="24"/>
          <w:szCs w:val="24"/>
        </w:rPr>
      </w:pPr>
    </w:p>
    <w:p w14:paraId="3EE8C182" w14:textId="77777777" w:rsidR="00B763F8" w:rsidRDefault="00B763F8">
      <w:pPr>
        <w:rPr>
          <w:b/>
          <w:sz w:val="24"/>
          <w:szCs w:val="24"/>
        </w:rPr>
      </w:pPr>
    </w:p>
    <w:p w14:paraId="7A921FE6" w14:textId="77777777" w:rsidR="00B763F8" w:rsidRDefault="00B763F8">
      <w:pPr>
        <w:rPr>
          <w:b/>
          <w:sz w:val="24"/>
          <w:szCs w:val="24"/>
        </w:rPr>
      </w:pPr>
    </w:p>
    <w:p w14:paraId="45818F38" w14:textId="77777777" w:rsidR="00B763F8" w:rsidRDefault="00B763F8">
      <w:pPr>
        <w:rPr>
          <w:b/>
          <w:sz w:val="24"/>
          <w:szCs w:val="24"/>
        </w:rPr>
      </w:pPr>
    </w:p>
    <w:p w14:paraId="06006A95" w14:textId="77777777" w:rsidR="00B763F8" w:rsidRDefault="00B763F8">
      <w:pPr>
        <w:rPr>
          <w:b/>
          <w:sz w:val="24"/>
          <w:szCs w:val="24"/>
        </w:rPr>
      </w:pPr>
    </w:p>
    <w:p w14:paraId="450F6A63" w14:textId="77777777" w:rsidR="00B763F8" w:rsidRDefault="00B763F8">
      <w:pPr>
        <w:rPr>
          <w:b/>
          <w:sz w:val="24"/>
          <w:szCs w:val="24"/>
        </w:rPr>
      </w:pPr>
    </w:p>
    <w:p w14:paraId="3DBEFDF8" w14:textId="77777777" w:rsidR="00B763F8" w:rsidRDefault="00B763F8">
      <w:pPr>
        <w:rPr>
          <w:b/>
          <w:sz w:val="24"/>
          <w:szCs w:val="24"/>
        </w:rPr>
      </w:pPr>
    </w:p>
    <w:p w14:paraId="2746619A" w14:textId="77777777" w:rsidR="00B763F8" w:rsidRDefault="00B763F8">
      <w:pPr>
        <w:rPr>
          <w:b/>
          <w:sz w:val="24"/>
          <w:szCs w:val="24"/>
        </w:rPr>
      </w:pPr>
    </w:p>
    <w:p w14:paraId="74C70F66" w14:textId="77777777" w:rsidR="00B763F8" w:rsidRDefault="00B763F8">
      <w:pPr>
        <w:rPr>
          <w:b/>
          <w:sz w:val="24"/>
          <w:szCs w:val="24"/>
        </w:rPr>
      </w:pPr>
    </w:p>
    <w:p w14:paraId="172491E6" w14:textId="77777777" w:rsidR="00B763F8" w:rsidRDefault="00B763F8">
      <w:pPr>
        <w:rPr>
          <w:b/>
          <w:sz w:val="24"/>
          <w:szCs w:val="24"/>
        </w:rPr>
      </w:pPr>
    </w:p>
    <w:p w14:paraId="7D767346" w14:textId="6CE137BF" w:rsidR="00B763F8" w:rsidRDefault="00B763F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Apex Class:</w:t>
      </w:r>
    </w:p>
    <w:p w14:paraId="67031D88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public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class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Beersearchhelper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{</w:t>
      </w:r>
    </w:p>
    <w:p w14:paraId="7D90D2C7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8000"/>
          <w:sz w:val="24"/>
          <w:szCs w:val="24"/>
        </w:rPr>
        <w:t>//Get all the beer details</w:t>
      </w:r>
    </w:p>
    <w:p w14:paraId="37F31D78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808080"/>
          <w:sz w:val="24"/>
          <w:szCs w:val="24"/>
        </w:rPr>
        <w:t>@AuraEnabled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(cacheable=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true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14:paraId="04BE6422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public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static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&gt;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getbeer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string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searchbeername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){</w:t>
      </w:r>
    </w:p>
    <w:p w14:paraId="1714102C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return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[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id,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Name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Image__c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Price__c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Alcohol__c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Tags__c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,brewery_Name__c,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Id__c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  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Total_Quantity__c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beer__c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where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name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like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:searchbeername+</w:t>
      </w:r>
      <w:r w:rsidRPr="00B763F8">
        <w:rPr>
          <w:rFonts w:ascii="Consolas" w:eastAsia="Times New Roman" w:hAnsi="Consolas" w:cs="Times New Roman"/>
          <w:color w:val="A31515"/>
          <w:sz w:val="24"/>
          <w:szCs w:val="24"/>
        </w:rPr>
        <w:t>'%'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limit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98658"/>
          <w:sz w:val="24"/>
          <w:szCs w:val="24"/>
        </w:rPr>
        <w:t>20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];</w:t>
      </w:r>
    </w:p>
    <w:p w14:paraId="77BD14B7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}</w:t>
      </w:r>
    </w:p>
    <w:p w14:paraId="2BD09B2E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8000"/>
          <w:sz w:val="24"/>
          <w:szCs w:val="24"/>
        </w:rPr>
        <w:t>//</w:t>
      </w:r>
      <w:proofErr w:type="spellStart"/>
      <w:r w:rsidRPr="00B763F8">
        <w:rPr>
          <w:rFonts w:ascii="Consolas" w:eastAsia="Times New Roman" w:hAnsi="Consolas" w:cs="Times New Roman"/>
          <w:color w:val="008000"/>
          <w:sz w:val="24"/>
          <w:szCs w:val="24"/>
        </w:rPr>
        <w:t>getbeerbyusingfilter</w:t>
      </w:r>
      <w:proofErr w:type="spellEnd"/>
    </w:p>
    <w:p w14:paraId="7CDE005C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</w:t>
      </w:r>
      <w:r w:rsidRPr="00B763F8">
        <w:rPr>
          <w:rFonts w:ascii="Consolas" w:eastAsia="Times New Roman" w:hAnsi="Consolas" w:cs="Times New Roman"/>
          <w:color w:val="808080"/>
          <w:sz w:val="24"/>
          <w:szCs w:val="24"/>
        </w:rPr>
        <w:t>@AuraEnabled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(cacheable=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true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14:paraId="6BC0C2A7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public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static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&lt;beer__c&gt; 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getbeerbyprice(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integer pricerange){</w:t>
      </w:r>
    </w:p>
    <w:p w14:paraId="5CF87CF9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system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.debug</w:t>
      </w:r>
      <w:proofErr w:type="spellEnd"/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pricerange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14:paraId="43DF437C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return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[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id,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Name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Image__c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Price__c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Alcohol__c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Tags__c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,brewery_Name__c,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Id__c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Total_Quantity__c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beer__c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where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Price__c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&lt;=: pricerange ];</w:t>
      </w:r>
    </w:p>
    <w:p w14:paraId="672CBC85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}</w:t>
      </w:r>
    </w:p>
    <w:p w14:paraId="3A49174E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210FCEC6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</w:t>
      </w:r>
    </w:p>
    <w:p w14:paraId="767C47AF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8000"/>
          <w:sz w:val="24"/>
          <w:szCs w:val="24"/>
        </w:rPr>
        <w:t>//create beer record in </w:t>
      </w:r>
      <w:proofErr w:type="spellStart"/>
      <w:r w:rsidRPr="00B763F8">
        <w:rPr>
          <w:rFonts w:ascii="Consolas" w:eastAsia="Times New Roman" w:hAnsi="Consolas" w:cs="Times New Roman"/>
          <w:color w:val="008000"/>
          <w:sz w:val="24"/>
          <w:szCs w:val="24"/>
        </w:rPr>
        <w:t>beercart</w:t>
      </w:r>
      <w:proofErr w:type="spellEnd"/>
      <w:r w:rsidRPr="00B763F8">
        <w:rPr>
          <w:rFonts w:ascii="Consolas" w:eastAsia="Times New Roman" w:hAnsi="Consolas" w:cs="Times New Roman"/>
          <w:color w:val="008000"/>
          <w:sz w:val="24"/>
          <w:szCs w:val="24"/>
        </w:rPr>
        <w:t> object</w:t>
      </w:r>
    </w:p>
    <w:p w14:paraId="18D708E6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808080"/>
          <w:sz w:val="24"/>
          <w:szCs w:val="24"/>
        </w:rPr>
        <w:t>@AuraEnabled</w:t>
      </w:r>
    </w:p>
    <w:p w14:paraId="0C7D3101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public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static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&lt;beercart__c&gt; 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createbeerrecord(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string name,string beerimage,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decimal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beerPrice,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decimal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beerAlcohol,string beerbrewery_Name){</w:t>
      </w:r>
    </w:p>
    <w:p w14:paraId="39CDB7D9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</w:t>
      </w:r>
    </w:p>
    <w:p w14:paraId="2412DA6C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beercart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__c&gt;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beerlist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new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beercart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__c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&gt;(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14:paraId="02522BDE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</w:p>
    <w:p w14:paraId="256993D4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beercart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__c beer =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new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beercart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__c ();</w:t>
      </w:r>
    </w:p>
    <w:p w14:paraId="5E58FDFD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Name</w:t>
      </w:r>
      <w:proofErr w:type="spellEnd"/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=name;</w:t>
      </w:r>
    </w:p>
    <w:p w14:paraId="1714B8D1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Image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beerimage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1102DE9B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Price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beerPrice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36228806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Alcohol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beerAlcohol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65C90BFE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beer.brewery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_Name__c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beerbrewery_Name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6CDE09DB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</w:t>
      </w:r>
    </w:p>
    <w:p w14:paraId="1D2CF6B2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beerlist.add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(beer);</w:t>
      </w:r>
    </w:p>
    <w:p w14:paraId="6100BFF0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</w:p>
    <w:p w14:paraId="74D039A5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if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(!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beerlist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.isempty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()){</w:t>
      </w:r>
    </w:p>
    <w:p w14:paraId="73405883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beerlist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06909740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return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beerlist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740716E3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}</w:t>
      </w:r>
    </w:p>
    <w:p w14:paraId="4F05FBD9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return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null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339B9790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}</w:t>
      </w:r>
    </w:p>
    <w:p w14:paraId="73124015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797BA236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</w:p>
    <w:p w14:paraId="1E315E7E" w14:textId="301A3BFA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8000"/>
          <w:sz w:val="24"/>
          <w:szCs w:val="24"/>
        </w:rPr>
        <w:lastRenderedPageBreak/>
        <w:t>//fetch all the cart record </w:t>
      </w:r>
    </w:p>
    <w:p w14:paraId="6702BACC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</w:t>
      </w:r>
      <w:r w:rsidRPr="00B763F8">
        <w:rPr>
          <w:rFonts w:ascii="Consolas" w:eastAsia="Times New Roman" w:hAnsi="Consolas" w:cs="Times New Roman"/>
          <w:color w:val="808080"/>
          <w:sz w:val="24"/>
          <w:szCs w:val="24"/>
        </w:rPr>
        <w:t>@AuraEnabled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(cacheable=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true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14:paraId="6EC518B2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public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static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beercart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__c&gt;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getbeercart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){</w:t>
      </w:r>
    </w:p>
    <w:p w14:paraId="1A5156C8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return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[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id,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Name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Image__c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Price__c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Alcohol__c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Tags__c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,brewery_Name__c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beercart__c];</w:t>
      </w:r>
    </w:p>
    <w:p w14:paraId="3D7B02B5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}</w:t>
      </w:r>
    </w:p>
    <w:p w14:paraId="3323C19B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7DC727B4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008000"/>
          <w:sz w:val="24"/>
          <w:szCs w:val="24"/>
        </w:rPr>
        <w:t>//fetch all cart size record </w:t>
      </w:r>
    </w:p>
    <w:p w14:paraId="5C4B20C5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</w:t>
      </w:r>
      <w:r w:rsidRPr="00B763F8">
        <w:rPr>
          <w:rFonts w:ascii="Consolas" w:eastAsia="Times New Roman" w:hAnsi="Consolas" w:cs="Times New Roman"/>
          <w:color w:val="808080"/>
          <w:sz w:val="24"/>
          <w:szCs w:val="24"/>
        </w:rPr>
        <w:t>@AuraEnabled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(cacheable=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true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14:paraId="4935137C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public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static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</w:t>
      </w:r>
      <w:proofErr w:type="spellStart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AggregateResult</w:t>
      </w:r>
      <w:proofErr w:type="spellEnd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&gt; 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getsizeofcart</w:t>
      </w:r>
      <w:proofErr w:type="spellEnd"/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(){</w:t>
      </w:r>
    </w:p>
    <w:p w14:paraId="143967CC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return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[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COUNT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Id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beercart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__c];</w:t>
      </w:r>
    </w:p>
    <w:p w14:paraId="794FB83A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      </w:t>
      </w:r>
    </w:p>
    <w:p w14:paraId="025B6EFA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}</w:t>
      </w:r>
    </w:p>
    <w:p w14:paraId="08BD2180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5ABAD337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</w:t>
      </w:r>
    </w:p>
    <w:p w14:paraId="4C45B9CA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008000"/>
          <w:sz w:val="24"/>
          <w:szCs w:val="24"/>
        </w:rPr>
        <w:t>//calculate total price</w:t>
      </w:r>
    </w:p>
    <w:p w14:paraId="29F55C9E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</w:t>
      </w:r>
      <w:r w:rsidRPr="00B763F8">
        <w:rPr>
          <w:rFonts w:ascii="Consolas" w:eastAsia="Times New Roman" w:hAnsi="Consolas" w:cs="Times New Roman"/>
          <w:color w:val="808080"/>
          <w:sz w:val="24"/>
          <w:szCs w:val="24"/>
        </w:rPr>
        <w:t>@AuraEnabled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(cacheable=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true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14:paraId="44EED1E5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public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static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</w:t>
      </w:r>
      <w:proofErr w:type="spellStart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AggregateResult</w:t>
      </w:r>
      <w:proofErr w:type="spellEnd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&gt; 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getsumofammuont</w:t>
      </w:r>
      <w:proofErr w:type="spellEnd"/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(){</w:t>
      </w:r>
    </w:p>
    <w:p w14:paraId="18F71662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return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[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sum(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price__c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beercart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__c];</w:t>
      </w:r>
    </w:p>
    <w:p w14:paraId="5A227F6C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      </w:t>
      </w:r>
    </w:p>
    <w:p w14:paraId="787F398F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}</w:t>
      </w:r>
    </w:p>
    <w:p w14:paraId="43D00F4C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</w:t>
      </w:r>
    </w:p>
    <w:p w14:paraId="167C3E9D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</w:p>
    <w:p w14:paraId="7B74908B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6734EA91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485AB319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3A782325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64BAB322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18DD2974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4FC9D4B1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239B8AC1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66CC504D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52D81A55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3DA4805C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3FFD9A41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2B98784C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5CC48B6B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646D116D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5900796D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4CCFDE10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1DC00257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6578DB56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11F61D30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5976B2AF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725D8172" w14:textId="77777777" w:rsid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1FE7A343" w14:textId="39B1BAF1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8000"/>
          <w:sz w:val="24"/>
          <w:szCs w:val="24"/>
        </w:rPr>
        <w:lastRenderedPageBreak/>
        <w:t>//create multiple beer order</w:t>
      </w:r>
    </w:p>
    <w:p w14:paraId="146F1437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</w:t>
      </w:r>
      <w:r w:rsidRPr="00B763F8">
        <w:rPr>
          <w:rFonts w:ascii="Consolas" w:eastAsia="Times New Roman" w:hAnsi="Consolas" w:cs="Times New Roman"/>
          <w:color w:val="808080"/>
          <w:sz w:val="24"/>
          <w:szCs w:val="24"/>
        </w:rPr>
        <w:t>@AuraEnabled</w:t>
      </w:r>
    </w:p>
    <w:p w14:paraId="0467316A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public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static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BeerOrder__c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&gt; 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createmultiplebeerorder(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string bstreet,string bcity,string bcountry, string bpostal,string bstate,</w:t>
      </w:r>
    </w:p>
    <w:p w14:paraId="05DF622A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string 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sstreet,string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scity,string scountry,string spostal,string sstate,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Decimal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totalamount,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Integer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nooforder,</w:t>
      </w:r>
    </w:p>
    <w:p w14:paraId="65C590A4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string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cname,string</w:t>
      </w:r>
      <w:proofErr w:type="spellEnd"/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cphone,string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cemail</w:t>
      </w:r>
      <w:proofErr w:type="spellEnd"/>
    </w:p>
    <w:p w14:paraId="674AC3EF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){</w:t>
      </w:r>
    </w:p>
    <w:p w14:paraId="3A4B984B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BeerOrder__c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&gt;listbeerorder=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new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BeerOrder__c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&gt;(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14:paraId="011E4161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BeerOrder</w:t>
      </w:r>
      <w:proofErr w:type="spell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new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BeerOrder</w:t>
      </w:r>
      <w:proofErr w:type="spell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__</w:t>
      </w:r>
      <w:proofErr w:type="gramStart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14:paraId="00BEC856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Billing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_City__c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bcity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32183129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Billing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_Country__c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bcountry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6522AD6C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Billing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_Postal_Code__c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bpostal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7E63EA46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Billing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_State__c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bstate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5A1F8673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Billing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_Street__c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bstreet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0675CFE9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Shipping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_City__c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scity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70B5C0DC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Shipping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_Country__c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scountry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07B4A000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Shipping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_Postal_Code__c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spostal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376ADF04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Shipping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sstate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19FA6D14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Shipping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_Street__c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sstreet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37375CD3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Ordered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_Quantity__c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nooforder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61F0EC35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Order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_Amount__c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totalamount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72A29A1F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Customer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_Name__c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cname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62FF948A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Phone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cphone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01F266F3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beerorder.email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=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cemail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4B643292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  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listbeerorder.add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beerorder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14:paraId="5DF4F104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</w:p>
    <w:p w14:paraId="18CF1F77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if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(!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listbeerorder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.isempty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()){</w:t>
      </w:r>
    </w:p>
    <w:p w14:paraId="5CF6D91E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insert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listbeerorder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04F43948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return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listbeerorder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2846296B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}</w:t>
      </w:r>
    </w:p>
    <w:p w14:paraId="3D5D0785" w14:textId="411D552A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return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null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14:paraId="34F63FD3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}</w:t>
      </w:r>
    </w:p>
    <w:p w14:paraId="53A8F2F1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137CEE95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008000"/>
          <w:sz w:val="24"/>
          <w:szCs w:val="24"/>
        </w:rPr>
        <w:t>//fetch all the Order details record </w:t>
      </w:r>
    </w:p>
    <w:p w14:paraId="3AD9743D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</w:t>
      </w:r>
      <w:r w:rsidRPr="00B763F8">
        <w:rPr>
          <w:rFonts w:ascii="Consolas" w:eastAsia="Times New Roman" w:hAnsi="Consolas" w:cs="Times New Roman"/>
          <w:color w:val="808080"/>
          <w:sz w:val="24"/>
          <w:szCs w:val="24"/>
        </w:rPr>
        <w:t>@AuraEnabled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(cacheable=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true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</w:t>
      </w:r>
    </w:p>
    <w:p w14:paraId="434D2525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public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static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list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&lt;</w:t>
      </w:r>
      <w:proofErr w:type="spellStart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BeerOrder</w:t>
      </w:r>
      <w:proofErr w:type="spell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&gt; </w:t>
      </w:r>
      <w:proofErr w:type="spellStart"/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getbeerorder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){</w:t>
      </w:r>
    </w:p>
    <w:p w14:paraId="0196E63F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return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[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gram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id,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Name</w:t>
      </w:r>
      <w:proofErr w:type="gram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,email__c,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Billing_City__c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Billing_Country__c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Billing_Postal_Code__c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Billing_State__c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150B9E49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proofErr w:type="spellStart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Billing_Street__</w:t>
      </w:r>
      <w:proofErr w:type="gramStart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Order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_Amount__c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Ordered_Quantity__c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</w:p>
    <w:p w14:paraId="79C40E1D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Shipping_City__</w:t>
      </w:r>
      <w:proofErr w:type="gramStart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Shipping</w:t>
      </w:r>
      <w:proofErr w:type="gram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_Country__c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Shipping_Postal_Code__c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Shipping__c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Shipping_Street__c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,</w:t>
      </w:r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Customer_Name__c</w:t>
      </w:r>
    </w:p>
    <w:p w14:paraId="715E71B2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    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BeerOrder</w:t>
      </w:r>
      <w:proofErr w:type="spellEnd"/>
      <w:r w:rsidRPr="00B763F8">
        <w:rPr>
          <w:rFonts w:ascii="Consolas" w:eastAsia="Times New Roman" w:hAnsi="Consolas" w:cs="Times New Roman"/>
          <w:color w:val="008080"/>
          <w:sz w:val="24"/>
          <w:szCs w:val="24"/>
        </w:rPr>
        <w:t>__c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order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by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proofErr w:type="spellStart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createdDate</w:t>
      </w:r>
      <w:proofErr w:type="spellEnd"/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DESC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000FF"/>
          <w:sz w:val="24"/>
          <w:szCs w:val="24"/>
        </w:rPr>
        <w:t>limit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</w:t>
      </w:r>
      <w:r w:rsidRPr="00B763F8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];</w:t>
      </w:r>
    </w:p>
    <w:p w14:paraId="649FAED4" w14:textId="21850919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    }</w:t>
      </w:r>
    </w:p>
    <w:p w14:paraId="5D02EC02" w14:textId="77777777" w:rsidR="00B763F8" w:rsidRPr="00B763F8" w:rsidRDefault="00B763F8" w:rsidP="00B763F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763F8">
        <w:rPr>
          <w:rFonts w:ascii="Consolas" w:eastAsia="Times New Roman" w:hAnsi="Consolas" w:cs="Times New Roman"/>
          <w:color w:val="000000"/>
          <w:sz w:val="24"/>
          <w:szCs w:val="24"/>
        </w:rPr>
        <w:t>}</w:t>
      </w:r>
    </w:p>
    <w:p w14:paraId="224DFA9B" w14:textId="77777777" w:rsidR="00B763F8" w:rsidRDefault="00B763F8">
      <w:pPr>
        <w:rPr>
          <w:b/>
          <w:sz w:val="24"/>
          <w:szCs w:val="24"/>
        </w:rPr>
      </w:pPr>
    </w:p>
    <w:p w14:paraId="060B55EB" w14:textId="77777777" w:rsidR="00B763F8" w:rsidRPr="00244A46" w:rsidRDefault="00B763F8">
      <w:pPr>
        <w:rPr>
          <w:b/>
          <w:sz w:val="24"/>
          <w:szCs w:val="24"/>
        </w:rPr>
      </w:pPr>
    </w:p>
    <w:p w14:paraId="14A98515" w14:textId="3DE43BE2" w:rsidR="00FB414C" w:rsidRPr="00244A46" w:rsidRDefault="00FB414C">
      <w:pPr>
        <w:rPr>
          <w:sz w:val="24"/>
          <w:szCs w:val="24"/>
        </w:rPr>
      </w:pPr>
    </w:p>
    <w:p w14:paraId="46633B30" w14:textId="77777777" w:rsidR="00FB414C" w:rsidRPr="00244A46" w:rsidRDefault="00FB414C">
      <w:pPr>
        <w:rPr>
          <w:sz w:val="24"/>
          <w:szCs w:val="24"/>
        </w:rPr>
      </w:pPr>
    </w:p>
    <w:sectPr w:rsidR="00FB414C" w:rsidRPr="00244A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0059B1"/>
    <w:multiLevelType w:val="multilevel"/>
    <w:tmpl w:val="26DC4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290B5D"/>
    <w:multiLevelType w:val="hybridMultilevel"/>
    <w:tmpl w:val="1BFAB1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20068E"/>
    <w:multiLevelType w:val="hybridMultilevel"/>
    <w:tmpl w:val="70528B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3F55A6"/>
    <w:multiLevelType w:val="hybridMultilevel"/>
    <w:tmpl w:val="1FEAB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7118569">
    <w:abstractNumId w:val="0"/>
  </w:num>
  <w:num w:numId="2" w16cid:durableId="1527522198">
    <w:abstractNumId w:val="3"/>
  </w:num>
  <w:num w:numId="3" w16cid:durableId="797528968">
    <w:abstractNumId w:val="1"/>
  </w:num>
  <w:num w:numId="4" w16cid:durableId="1497962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14C"/>
    <w:rsid w:val="00017CFF"/>
    <w:rsid w:val="00244A46"/>
    <w:rsid w:val="00523444"/>
    <w:rsid w:val="00524EB9"/>
    <w:rsid w:val="00B47A83"/>
    <w:rsid w:val="00B763F8"/>
    <w:rsid w:val="00BC2E1A"/>
    <w:rsid w:val="00CF0CA0"/>
    <w:rsid w:val="00D912B1"/>
    <w:rsid w:val="00FB414C"/>
    <w:rsid w:val="00FF2479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1DA24"/>
  <w15:docId w15:val="{852495A3-54FD-4FD4-AF08-C8FDE7FC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B2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ioutputtext">
    <w:name w:val="uioutputtext"/>
    <w:basedOn w:val="DefaultParagraphFont"/>
    <w:rsid w:val="00017CFF"/>
  </w:style>
  <w:style w:type="paragraph" w:styleId="ListParagraph">
    <w:name w:val="List Paragraph"/>
    <w:basedOn w:val="Normal"/>
    <w:uiPriority w:val="34"/>
    <w:qFormat/>
    <w:rsid w:val="00D912B1"/>
    <w:pPr>
      <w:ind w:left="720"/>
      <w:contextualSpacing/>
    </w:pPr>
  </w:style>
  <w:style w:type="character" w:customStyle="1" w:styleId="mtk6">
    <w:name w:val="mtk6"/>
    <w:basedOn w:val="DefaultParagraphFont"/>
    <w:rsid w:val="00D912B1"/>
  </w:style>
  <w:style w:type="character" w:customStyle="1" w:styleId="mtk1">
    <w:name w:val="mtk1"/>
    <w:basedOn w:val="DefaultParagraphFont"/>
    <w:rsid w:val="00D912B1"/>
  </w:style>
  <w:style w:type="character" w:customStyle="1" w:styleId="mtk22">
    <w:name w:val="mtk22"/>
    <w:basedOn w:val="DefaultParagraphFont"/>
    <w:rsid w:val="00D912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ronginfo-dev-ed.lightning.force.com/lightning/setup/ObjectManager/01I5j000000Gkt8/FieldsAndRelationships/00N5j00000J2DP6/view" TargetMode="External"/><Relationship Id="rId13" Type="http://schemas.openxmlformats.org/officeDocument/2006/relationships/hyperlink" Target="https://stronginfo-dev-ed.lightning.force.com/lightning/setup/ObjectManager/01I5j000000Gkt8/FieldsAndRelationships/00N5j00000J2DP1/view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stronginfo-dev-ed.lightning.force.com/lightning/setup/ObjectManager/01I5j000000Gkt8/FieldsAndRelationships/00N5j00000J2BkM/view" TargetMode="External"/><Relationship Id="rId12" Type="http://schemas.openxmlformats.org/officeDocument/2006/relationships/hyperlink" Target="https://stronginfo-dev-ed.lightning.force.com/lightning/setup/ObjectManager/01I5j000000Gkt8/FieldsAndRelationships/00N5j00000J2DPB/view" TargetMode="External"/><Relationship Id="rId17" Type="http://schemas.openxmlformats.org/officeDocument/2006/relationships/hyperlink" Target="https://stronginfo-dev-ed.lightning.force.com/lightning/setup/ObjectManager/01I5j000000Gkt8/FieldsAndRelationships/00N5j00000J2hvp/view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ronginfo-dev-ed.lightning.force.com/lightning/setup/ObjectManager/01I5j000000Gkt8/FieldsAndRelationships/00N5j00000J2huw/view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tronginfo-dev-ed.lightning.force.com/lightning/setup/ObjectManager/01I5j000000Gkt8/FieldsAndRelationships/00N5j00000J2Bcm/view" TargetMode="External"/><Relationship Id="rId11" Type="http://schemas.openxmlformats.org/officeDocument/2006/relationships/hyperlink" Target="https://stronginfo-dev-ed.lightning.force.com/lightning/setup/ObjectManager/01I5j000000Gkt8/FieldsAndRelationships/00N5j00000J2BkR/view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tronginfo-dev-ed.lightning.force.com/lightning/setup/ObjectManager/01I5j000000Gkt8/FieldsAndRelationships/00N5j00000J2Bhr/view" TargetMode="External"/><Relationship Id="rId10" Type="http://schemas.openxmlformats.org/officeDocument/2006/relationships/hyperlink" Target="https://stronginfo-dev-ed.lightning.force.com/lightning/setup/ObjectManager/01I5j000000Gkt8/FieldsAndRelationships/00N5j00000J2BkW/view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tronginfo-dev-ed.lightning.force.com/lightning/setup/ObjectManager/01I5j000000Gkt8/FieldsAndRelationships/00N5j00000J2DOw/view" TargetMode="External"/><Relationship Id="rId14" Type="http://schemas.openxmlformats.org/officeDocument/2006/relationships/hyperlink" Target="https://stronginfo-dev-ed.lightning.force.com/lightning/setup/ObjectManager/01I5j000000Gkt8/FieldsAndRelationships/00N5j00000J2Bkb/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8</Pages>
  <Words>1115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Parthasarathi Nayak</cp:lastModifiedBy>
  <cp:revision>5</cp:revision>
  <dcterms:created xsi:type="dcterms:W3CDTF">2022-11-16T03:09:00Z</dcterms:created>
  <dcterms:modified xsi:type="dcterms:W3CDTF">2022-12-28T16:05:00Z</dcterms:modified>
</cp:coreProperties>
</file>