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4B5A" w14:textId="292B3361" w:rsidR="009028EA" w:rsidRPr="00F146F1" w:rsidRDefault="00AF0E3C" w:rsidP="009028EA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F146F1">
        <w:rPr>
          <w:rFonts w:ascii="Times New Roman" w:hAnsi="Times New Roman" w:cs="Times New Roman"/>
          <w:b/>
          <w:bCs/>
          <w:sz w:val="24"/>
          <w:szCs w:val="24"/>
        </w:rPr>
        <w:t>Spectrometers</w:t>
      </w:r>
    </w:p>
    <w:p w14:paraId="46FC6D52" w14:textId="77777777" w:rsidR="00AF0E3C" w:rsidRPr="001563AF" w:rsidRDefault="00AF0E3C" w:rsidP="009028EA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791C1E3F" w14:textId="2EA187D7" w:rsidR="009028EA" w:rsidRPr="001563AF" w:rsidRDefault="00641744" w:rsidP="00902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63AF">
        <w:rPr>
          <w:rFonts w:ascii="Times New Roman" w:hAnsi="Times New Roman" w:cs="Times New Roman"/>
          <w:sz w:val="24"/>
          <w:szCs w:val="24"/>
        </w:rPr>
        <w:t>SparkFun Triad Spectroscopy Sensor - AS7265x</w:t>
      </w:r>
    </w:p>
    <w:p w14:paraId="6E83C9B6" w14:textId="45D4A5CF" w:rsidR="00B12ADB" w:rsidRPr="001563AF" w:rsidRDefault="00000000" w:rsidP="00A36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36582" w:rsidRPr="001563AF">
          <w:rPr>
            <w:rStyle w:val="Hyperlink"/>
            <w:rFonts w:ascii="Times New Roman" w:hAnsi="Times New Roman" w:cs="Times New Roman"/>
            <w:color w:val="333E48"/>
            <w:spacing w:val="-2"/>
            <w:u w:val="none"/>
            <w:shd w:val="clear" w:color="auto" w:fill="FFFFFF"/>
          </w:rPr>
          <w:t>Mikroe SPECTROMETER 2 CLICK</w:t>
        </w:r>
      </w:hyperlink>
    </w:p>
    <w:p w14:paraId="5E6FECDD" w14:textId="52C7B146" w:rsidR="00A36582" w:rsidRPr="001563AF" w:rsidRDefault="00442687" w:rsidP="00A36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63AF">
        <w:rPr>
          <w:rFonts w:ascii="Times New Roman" w:hAnsi="Times New Roman" w:cs="Times New Roman"/>
          <w:sz w:val="24"/>
          <w:szCs w:val="24"/>
        </w:rPr>
        <w:t>Hamamatsu c12880ma mini spectrometer</w:t>
      </w:r>
      <w:r w:rsidR="00E4210D" w:rsidRPr="001563AF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E4210D" w:rsidRPr="001563AF">
          <w:rPr>
            <w:rStyle w:val="Hyperlink"/>
            <w:rFonts w:ascii="Times New Roman" w:hAnsi="Times New Roman" w:cs="Times New Roman"/>
            <w:sz w:val="24"/>
            <w:szCs w:val="24"/>
          </w:rPr>
          <w:t>https://www.crazypi.com/hamamatsu-c12880ma-mini-spectrometer-india-bangalore</w:t>
        </w:r>
      </w:hyperlink>
      <w:r w:rsidR="00E4210D" w:rsidRPr="001563AF">
        <w:rPr>
          <w:rFonts w:ascii="Times New Roman" w:hAnsi="Times New Roman" w:cs="Times New Roman"/>
          <w:sz w:val="24"/>
          <w:szCs w:val="24"/>
        </w:rPr>
        <w:t xml:space="preserve"> )</w:t>
      </w:r>
      <w:r w:rsidR="00BD1788" w:rsidRPr="001563AF">
        <w:rPr>
          <w:rFonts w:ascii="Times New Roman" w:hAnsi="Times New Roman" w:cs="Times New Roman"/>
          <w:sz w:val="24"/>
          <w:szCs w:val="24"/>
        </w:rPr>
        <w:t xml:space="preserve"> +</w:t>
      </w:r>
      <w:r w:rsidR="00E4210D" w:rsidRPr="001563AF">
        <w:rPr>
          <w:rFonts w:ascii="Times New Roman" w:hAnsi="Times New Roman" w:cs="Times New Roman"/>
          <w:sz w:val="24"/>
          <w:szCs w:val="24"/>
        </w:rPr>
        <w:t xml:space="preserve"> </w:t>
      </w:r>
      <w:r w:rsidR="0022282B" w:rsidRPr="001563AF">
        <w:rPr>
          <w:rFonts w:ascii="Times New Roman" w:hAnsi="Times New Roman" w:cs="Times New Roman"/>
          <w:sz w:val="24"/>
          <w:szCs w:val="24"/>
        </w:rPr>
        <w:t>Board (</w:t>
      </w:r>
      <w:hyperlink r:id="rId7" w:history="1">
        <w:r w:rsidR="0022282B" w:rsidRPr="001563AF">
          <w:rPr>
            <w:rStyle w:val="Hyperlink"/>
            <w:rFonts w:ascii="Times New Roman" w:hAnsi="Times New Roman" w:cs="Times New Roman"/>
            <w:sz w:val="24"/>
            <w:szCs w:val="24"/>
          </w:rPr>
          <w:t>https://groupgets.com/manufacturers/getlab/products/c12880ma-breakout-board-v2</w:t>
        </w:r>
      </w:hyperlink>
      <w:r w:rsidR="0022282B" w:rsidRPr="001563AF">
        <w:rPr>
          <w:rFonts w:ascii="Times New Roman" w:hAnsi="Times New Roman" w:cs="Times New Roman"/>
          <w:sz w:val="24"/>
          <w:szCs w:val="24"/>
        </w:rPr>
        <w:t xml:space="preserve"> )</w:t>
      </w:r>
      <w:r w:rsidR="00BD1788" w:rsidRPr="001563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6F881D" w14:textId="250F9365" w:rsidR="00A36582" w:rsidRPr="001563AF" w:rsidRDefault="00A36582" w:rsidP="00A36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63AF">
        <w:rPr>
          <w:rFonts w:ascii="Times New Roman" w:hAnsi="Times New Roman" w:cs="Times New Roman"/>
          <w:sz w:val="24"/>
          <w:szCs w:val="24"/>
        </w:rPr>
        <w:t>Raspberry Pi + Camera + Spectrometer</w:t>
      </w:r>
    </w:p>
    <w:sectPr w:rsidR="00A36582" w:rsidRPr="00156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654FE"/>
    <w:multiLevelType w:val="hybridMultilevel"/>
    <w:tmpl w:val="55A62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6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9C"/>
    <w:rsid w:val="001563AF"/>
    <w:rsid w:val="0022282B"/>
    <w:rsid w:val="00442687"/>
    <w:rsid w:val="00641744"/>
    <w:rsid w:val="009028EA"/>
    <w:rsid w:val="00A36582"/>
    <w:rsid w:val="00AF0E3C"/>
    <w:rsid w:val="00B12ADB"/>
    <w:rsid w:val="00BD1788"/>
    <w:rsid w:val="00DD7B9C"/>
    <w:rsid w:val="00E4210D"/>
    <w:rsid w:val="00F1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1973"/>
  <w15:chartTrackingRefBased/>
  <w15:docId w15:val="{B0D939B9-79D4-40C9-982C-9EC00EF9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8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5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oupgets.com/manufacturers/getlab/products/c12880ma-breakout-board-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azypi.com/hamamatsu-c12880ma-mini-spectrometer-india-bangalore" TargetMode="External"/><Relationship Id="rId5" Type="http://schemas.openxmlformats.org/officeDocument/2006/relationships/hyperlink" Target="https://robu.in/product/mikroe-spectrometer-2-clic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Pratim</dc:creator>
  <cp:keywords/>
  <dc:description/>
  <cp:lastModifiedBy>Partha Pratim</cp:lastModifiedBy>
  <cp:revision>11</cp:revision>
  <dcterms:created xsi:type="dcterms:W3CDTF">2023-08-23T17:44:00Z</dcterms:created>
  <dcterms:modified xsi:type="dcterms:W3CDTF">2023-08-23T17:48:00Z</dcterms:modified>
</cp:coreProperties>
</file>