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FFBA" w14:textId="0ECFC43D" w:rsidR="00956FFE" w:rsidRDefault="00956FFE" w:rsidP="0032744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 w:rsidRPr="00A36256"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fldChar w:fldCharType="begin"/>
      </w:r>
      <w:r w:rsidRPr="00A36256"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instrText xml:space="preserve"> HYPERLINK "</w:instrText>
      </w:r>
      <w:r w:rsidRPr="00A36256"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instrText>https://github.com/ollama/ollama/blob/main/docs/modelfile.md</w:instrText>
      </w:r>
      <w:r w:rsidRPr="00A36256"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instrText xml:space="preserve">" </w:instrText>
      </w:r>
      <w:r w:rsidRPr="00A36256"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fldChar w:fldCharType="separate"/>
      </w:r>
      <w:r w:rsidRPr="00A36256">
        <w:rPr>
          <w:rStyle w:val="Hyperlink"/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https://github.com/ollama/ollama/blob/main/docs/modelfile.md</w:t>
      </w:r>
      <w:r w:rsidRPr="00A36256"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fldChar w:fldCharType="end"/>
      </w:r>
    </w:p>
    <w:p w14:paraId="3C574C4D" w14:textId="1E6839C1" w:rsidR="00A36256" w:rsidRPr="00A36256" w:rsidRDefault="00A36256" w:rsidP="0032744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 w:themeColor="text1"/>
          <w:kern w:val="36"/>
          <w:sz w:val="36"/>
          <w:szCs w:val="36"/>
          <w:lang w:eastAsia="en-IN"/>
          <w14:ligatures w14:val="none"/>
        </w:rPr>
        <w:t>Date: 20/5/2024 Version: 0.1.38</w:t>
      </w:r>
    </w:p>
    <w:p w14:paraId="0ED2C653" w14:textId="77777777" w:rsidR="00956FFE" w:rsidRPr="00A36256" w:rsidRDefault="00956FFE" w:rsidP="0032744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</w:p>
    <w:p w14:paraId="17A87F50" w14:textId="1534349A" w:rsidR="00327447" w:rsidRPr="00327447" w:rsidRDefault="00327447" w:rsidP="00327447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</w:pPr>
      <w:proofErr w:type="spellStart"/>
      <w:r w:rsidRPr="00327447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>Ollama</w:t>
      </w:r>
      <w:proofErr w:type="spellEnd"/>
      <w:r w:rsidRPr="00327447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eastAsia="en-IN"/>
          <w14:ligatures w14:val="none"/>
        </w:rPr>
        <w:t xml:space="preserve"> Model File</w:t>
      </w:r>
    </w:p>
    <w:p w14:paraId="3628DEDA" w14:textId="77777777" w:rsidR="00327447" w:rsidRPr="00327447" w:rsidRDefault="00327447" w:rsidP="00327447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Note: 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syntax is in development</w:t>
      </w:r>
    </w:p>
    <w:p w14:paraId="58FA3346" w14:textId="77777777" w:rsidR="00327447" w:rsidRPr="00327447" w:rsidRDefault="00327447" w:rsidP="003274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 model file is the blueprint to create and share models with </w:t>
      </w:r>
      <w:proofErr w:type="spellStart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Ollama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118DFBB8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Table of Contents</w:t>
      </w:r>
    </w:p>
    <w:p w14:paraId="0EFE7BEB" w14:textId="77777777" w:rsidR="00327447" w:rsidRPr="00327447" w:rsidRDefault="00327447" w:rsidP="003274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7" w:anchor="format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Format</w:t>
        </w:r>
      </w:hyperlink>
    </w:p>
    <w:p w14:paraId="53E49114" w14:textId="77777777" w:rsidR="00327447" w:rsidRPr="00327447" w:rsidRDefault="00327447" w:rsidP="00327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8" w:anchor="examples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Examples</w:t>
        </w:r>
      </w:hyperlink>
    </w:p>
    <w:p w14:paraId="029E9AA4" w14:textId="77777777" w:rsidR="00327447" w:rsidRPr="00327447" w:rsidRDefault="00327447" w:rsidP="00327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9" w:anchor="instructions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Instructions</w:t>
        </w:r>
      </w:hyperlink>
    </w:p>
    <w:p w14:paraId="199F280C" w14:textId="77777777" w:rsidR="00327447" w:rsidRPr="00327447" w:rsidRDefault="00327447" w:rsidP="003274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0" w:anchor="from-required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FROM (Required)</w:t>
        </w:r>
      </w:hyperlink>
    </w:p>
    <w:p w14:paraId="09D01D1F" w14:textId="77777777" w:rsidR="00327447" w:rsidRPr="00327447" w:rsidRDefault="00327447" w:rsidP="0032744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1" w:anchor="build-from-llama3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Build from llama3</w:t>
        </w:r>
      </w:hyperlink>
    </w:p>
    <w:p w14:paraId="0FF9E0B1" w14:textId="77777777" w:rsidR="00327447" w:rsidRPr="00327447" w:rsidRDefault="00327447" w:rsidP="00327447">
      <w:pPr>
        <w:numPr>
          <w:ilvl w:val="2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2" w:anchor="build-from-a-bin-file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Build from a bin file</w:t>
        </w:r>
      </w:hyperlink>
    </w:p>
    <w:p w14:paraId="002DA326" w14:textId="77777777" w:rsidR="00327447" w:rsidRPr="00327447" w:rsidRDefault="00327447" w:rsidP="0032744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3" w:anchor="parameter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PARAMETER</w:t>
        </w:r>
      </w:hyperlink>
    </w:p>
    <w:p w14:paraId="71D888CC" w14:textId="77777777" w:rsidR="00327447" w:rsidRPr="00327447" w:rsidRDefault="00327447" w:rsidP="0032744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4" w:anchor="valid-parameters-and-values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Valid Parameters and Values</w:t>
        </w:r>
      </w:hyperlink>
    </w:p>
    <w:p w14:paraId="1B04E975" w14:textId="77777777" w:rsidR="00327447" w:rsidRPr="00327447" w:rsidRDefault="00327447" w:rsidP="0032744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5" w:anchor="template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TEMPLATE</w:t>
        </w:r>
      </w:hyperlink>
    </w:p>
    <w:p w14:paraId="267CEC39" w14:textId="77777777" w:rsidR="00327447" w:rsidRPr="00327447" w:rsidRDefault="00327447" w:rsidP="0032744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6" w:anchor="template-variables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Template Variables</w:t>
        </w:r>
      </w:hyperlink>
    </w:p>
    <w:p w14:paraId="217EFB75" w14:textId="77777777" w:rsidR="00327447" w:rsidRPr="00327447" w:rsidRDefault="00327447" w:rsidP="0032744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7" w:anchor="system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SYSTEM</w:t>
        </w:r>
      </w:hyperlink>
    </w:p>
    <w:p w14:paraId="1F818C8D" w14:textId="77777777" w:rsidR="00327447" w:rsidRPr="00327447" w:rsidRDefault="00327447" w:rsidP="0032744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8" w:anchor="adapter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ADAPTER</w:t>
        </w:r>
      </w:hyperlink>
    </w:p>
    <w:p w14:paraId="47F9B6EB" w14:textId="77777777" w:rsidR="00327447" w:rsidRPr="00327447" w:rsidRDefault="00327447" w:rsidP="0032744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19" w:anchor="license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LICENSE</w:t>
        </w:r>
      </w:hyperlink>
    </w:p>
    <w:p w14:paraId="51EB29F7" w14:textId="77777777" w:rsidR="00327447" w:rsidRPr="00327447" w:rsidRDefault="00327447" w:rsidP="00327447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20" w:anchor="message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MESSAGE</w:t>
        </w:r>
      </w:hyperlink>
    </w:p>
    <w:p w14:paraId="45B5C558" w14:textId="77777777" w:rsidR="00327447" w:rsidRPr="00327447" w:rsidRDefault="00327447" w:rsidP="0032744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hyperlink r:id="rId21" w:anchor="notes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Notes</w:t>
        </w:r>
      </w:hyperlink>
    </w:p>
    <w:p w14:paraId="696087EC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Format</w:t>
      </w:r>
    </w:p>
    <w:p w14:paraId="374B6976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 format of the 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:</w:t>
      </w:r>
    </w:p>
    <w:p w14:paraId="6319AFF4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comment</w:t>
      </w:r>
    </w:p>
    <w:p w14:paraId="6B80068B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INSTRUCTION arguments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6846"/>
      </w:tblGrid>
      <w:tr w:rsidR="00A36256" w:rsidRPr="00A36256" w14:paraId="2D2B0F69" w14:textId="77777777" w:rsidTr="0032744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7F9B5" w14:textId="77777777" w:rsidR="00327447" w:rsidRPr="00327447" w:rsidRDefault="00327447" w:rsidP="003274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Instruction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36E4B" w14:textId="77777777" w:rsidR="00327447" w:rsidRPr="00327447" w:rsidRDefault="00327447" w:rsidP="003274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36256" w:rsidRPr="00A36256" w14:paraId="119D6352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AF2A7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anchor="from-required" w:history="1">
              <w:r w:rsidRPr="00327447">
                <w:rPr>
                  <w:rFonts w:ascii="Courier New" w:eastAsia="Times New Roman" w:hAnsi="Courier New" w:cs="Courier New"/>
                  <w:color w:val="000000" w:themeColor="text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FROM</w:t>
              </w:r>
            </w:hyperlink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 (required)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3BE3C3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Defines the base model to use.</w:t>
            </w:r>
          </w:p>
        </w:tc>
      </w:tr>
      <w:tr w:rsidR="00A36256" w:rsidRPr="00A36256" w14:paraId="4B9A742F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7EC19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anchor="parameter" w:history="1">
              <w:r w:rsidRPr="00327447">
                <w:rPr>
                  <w:rFonts w:ascii="Courier New" w:eastAsia="Times New Roman" w:hAnsi="Courier New" w:cs="Courier New"/>
                  <w:color w:val="000000" w:themeColor="text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PARAMETER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29547A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Sets the parameters for how </w:t>
            </w: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Ollama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will run the model.</w:t>
            </w:r>
          </w:p>
        </w:tc>
      </w:tr>
      <w:tr w:rsidR="00A36256" w:rsidRPr="00A36256" w14:paraId="69F88B4E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7FAD3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anchor="template" w:history="1">
              <w:r w:rsidRPr="00327447">
                <w:rPr>
                  <w:rFonts w:ascii="Courier New" w:eastAsia="Times New Roman" w:hAnsi="Courier New" w:cs="Courier New"/>
                  <w:color w:val="000000" w:themeColor="text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TEMPLATE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0E62FE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full prompt template to be sent to the model.</w:t>
            </w:r>
          </w:p>
        </w:tc>
      </w:tr>
      <w:tr w:rsidR="00A36256" w:rsidRPr="00A36256" w14:paraId="0BC38BB6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0511CA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anchor="system" w:history="1">
              <w:r w:rsidRPr="00327447">
                <w:rPr>
                  <w:rFonts w:ascii="Courier New" w:eastAsia="Times New Roman" w:hAnsi="Courier New" w:cs="Courier New"/>
                  <w:color w:val="000000" w:themeColor="text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SYSTEM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886627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Specifies the system message that will be set in the template.</w:t>
            </w:r>
          </w:p>
        </w:tc>
      </w:tr>
      <w:tr w:rsidR="00A36256" w:rsidRPr="00A36256" w14:paraId="5C4E1A4B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378AB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anchor="adapter" w:history="1">
              <w:r w:rsidRPr="00327447">
                <w:rPr>
                  <w:rFonts w:ascii="Courier New" w:eastAsia="Times New Roman" w:hAnsi="Courier New" w:cs="Courier New"/>
                  <w:color w:val="000000" w:themeColor="text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ADAPTER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91C43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Defines the (Q)</w:t>
            </w: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LoRA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adapters to apply to the model.</w:t>
            </w:r>
          </w:p>
        </w:tc>
      </w:tr>
      <w:tr w:rsidR="00A36256" w:rsidRPr="00A36256" w14:paraId="5B7FC7DF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394ED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anchor="license" w:history="1">
              <w:r w:rsidRPr="00327447">
                <w:rPr>
                  <w:rFonts w:ascii="Courier New" w:eastAsia="Times New Roman" w:hAnsi="Courier New" w:cs="Courier New"/>
                  <w:color w:val="000000" w:themeColor="text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LICENSE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50E3C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Specifies the legal license.</w:t>
            </w:r>
          </w:p>
        </w:tc>
      </w:tr>
      <w:tr w:rsidR="00A36256" w:rsidRPr="00A36256" w14:paraId="146F5198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239911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anchor="message" w:history="1">
              <w:r w:rsidRPr="00327447">
                <w:rPr>
                  <w:rFonts w:ascii="Courier New" w:eastAsia="Times New Roman" w:hAnsi="Courier New" w:cs="Courier New"/>
                  <w:color w:val="000000" w:themeColor="text1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MESSAGE</w:t>
              </w:r>
            </w:hyperlink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B3FFF7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Specify message history.</w:t>
            </w:r>
          </w:p>
        </w:tc>
      </w:tr>
    </w:tbl>
    <w:p w14:paraId="0D99E3CE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Examples</w:t>
      </w:r>
    </w:p>
    <w:p w14:paraId="63C4FB8F" w14:textId="77777777" w:rsidR="00327447" w:rsidRPr="00327447" w:rsidRDefault="00327447" w:rsidP="00327447">
      <w:pPr>
        <w:shd w:val="clear" w:color="auto" w:fill="FFFFFF"/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Basic </w:t>
      </w:r>
      <w:proofErr w:type="spellStart"/>
      <w:r w:rsidRPr="0032744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</w:p>
    <w:p w14:paraId="16F39B78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An example of a 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creating a </w:t>
      </w:r>
      <w:proofErr w:type="spellStart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mario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blueprint:</w:t>
      </w:r>
    </w:p>
    <w:p w14:paraId="1AA005CA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FROM llama3</w:t>
      </w:r>
    </w:p>
    <w:p w14:paraId="080ADCE5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sets the temperature to 1 [higher is more creative, lower is more coherent]</w:t>
      </w:r>
    </w:p>
    <w:p w14:paraId="23C8EDBF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PARAMETER temperature 1</w:t>
      </w:r>
    </w:p>
    <w:p w14:paraId="6E5586D6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# sets the context window size to 4096, this controls how many tokens the LLM can use as context to generate the next token</w:t>
      </w:r>
    </w:p>
    <w:p w14:paraId="6222A066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PARAMETER 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num_ctx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4096</w:t>
      </w:r>
    </w:p>
    <w:p w14:paraId="65704F2E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</w:p>
    <w:p w14:paraId="209A87A8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# sets a custom system message to specify the 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behavior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of the chat assistant</w:t>
      </w:r>
    </w:p>
    <w:p w14:paraId="6352F9BE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SYSTEM You are Mario from super 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mario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bros, acting as an assistant.</w:t>
      </w:r>
    </w:p>
    <w:p w14:paraId="0143D355" w14:textId="77777777" w:rsidR="00327447" w:rsidRPr="00327447" w:rsidRDefault="00327447" w:rsidP="003274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To use this:</w:t>
      </w:r>
    </w:p>
    <w:p w14:paraId="220F072C" w14:textId="77777777" w:rsidR="00327447" w:rsidRPr="00327447" w:rsidRDefault="00327447" w:rsidP="00327447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Save it as a file (</w:t>
      </w:r>
      <w:proofErr w:type="gramStart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e.g.</w:t>
      </w:r>
      <w:proofErr w:type="gram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3592EBAB" w14:textId="77777777" w:rsidR="00327447" w:rsidRPr="00327447" w:rsidRDefault="00327447" w:rsidP="0032744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create choose-a-model-name -f &lt;location of the file </w:t>
      </w: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e.g. .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&gt;'</w:t>
      </w:r>
    </w:p>
    <w:p w14:paraId="6067C571" w14:textId="77777777" w:rsidR="00327447" w:rsidRPr="00327447" w:rsidRDefault="00327447" w:rsidP="0032744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run choose-a-model-name</w:t>
      </w:r>
    </w:p>
    <w:p w14:paraId="080E58C5" w14:textId="77777777" w:rsidR="00327447" w:rsidRPr="00327447" w:rsidRDefault="00327447" w:rsidP="0032744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Start using the model!</w:t>
      </w:r>
    </w:p>
    <w:p w14:paraId="29703371" w14:textId="77777777" w:rsidR="00327447" w:rsidRPr="00327447" w:rsidRDefault="00327447" w:rsidP="003274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More examples are available in the </w:t>
      </w:r>
      <w:hyperlink r:id="rId29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examples directory</w:t>
        </w:r>
      </w:hyperlink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50724087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view the </w:t>
      </w:r>
      <w:proofErr w:type="spellStart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Modelfile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of a given model, use the 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show --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command.</w:t>
      </w:r>
    </w:p>
    <w:p w14:paraId="4A226A03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&gt; 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show --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llama3</w:t>
      </w:r>
    </w:p>
    <w:p w14:paraId="2549CF4E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 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generated by "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ollama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show"</w:t>
      </w:r>
    </w:p>
    <w:p w14:paraId="1BA2B17D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# To build a new 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based on this one, replace the FROM line with:</w:t>
      </w:r>
    </w:p>
    <w:p w14:paraId="4B7FCD32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# FROM llama</w:t>
      </w: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3:latest</w:t>
      </w:r>
      <w:proofErr w:type="gramEnd"/>
    </w:p>
    <w:p w14:paraId="00EFC744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FROM /Users/pdevine</w:t>
      </w: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/.ollama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/models/blobs/sha256-00e1317cbf74d901080d7100f57580ba8dd8de57203072dc6f668324ba545f29</w:t>
      </w:r>
    </w:p>
    <w:p w14:paraId="09BC35DA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TEMPLATE """</w:t>
      </w: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{{ if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 xml:space="preserve"> .System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start_header_id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|&gt;system&lt;|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end_header_id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</w:t>
      </w:r>
    </w:p>
    <w:p w14:paraId="146A9DE0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93769C3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t>{{ .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System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eot_id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|&gt;{{ end }}{{ if .Prompt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start_header_id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|&gt;user&lt;|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end_header_id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</w:t>
      </w:r>
    </w:p>
    <w:p w14:paraId="3DE135B2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03D5B35A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{{ .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Prompt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eot_id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|&gt;{{ end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start_header_id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|&gt;assistant&lt;|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end_header_id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</w:t>
      </w:r>
    </w:p>
    <w:p w14:paraId="384E3453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2B3A2992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{{ .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Response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eot_id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|&gt;"""</w:t>
      </w:r>
    </w:p>
    <w:p w14:paraId="7159A293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PARAMETER stop "&lt;|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start_header_id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|&gt;"</w:t>
      </w:r>
    </w:p>
    <w:p w14:paraId="16BEC7C2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PARAMETER stop "&lt;|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end_header_id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|&gt;"</w:t>
      </w:r>
    </w:p>
    <w:p w14:paraId="300215C0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PARAMETER stop "&lt;|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eot_id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|&gt;"</w:t>
      </w:r>
    </w:p>
    <w:p w14:paraId="5B092A09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PARAMETER stop "&lt;|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reserved_special_token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"</w:t>
      </w:r>
    </w:p>
    <w:p w14:paraId="099E7975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Instructions</w:t>
      </w:r>
    </w:p>
    <w:p w14:paraId="1FA63D58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FROM (Required)</w:t>
      </w:r>
    </w:p>
    <w:p w14:paraId="478C2984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FROM</w:t>
      </w: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instruction defines the base model to use when creating a model.</w:t>
      </w:r>
    </w:p>
    <w:p w14:paraId="672190E8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FROM &lt;model name&gt;:&lt;tag&gt;</w:t>
      </w:r>
    </w:p>
    <w:p w14:paraId="0DC0F9F6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 from llama3</w:t>
      </w:r>
    </w:p>
    <w:p w14:paraId="3F421880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FROM llama3</w:t>
      </w:r>
    </w:p>
    <w:p w14:paraId="65B2C0F0" w14:textId="77777777" w:rsidR="00327447" w:rsidRPr="00327447" w:rsidRDefault="00327447" w:rsidP="0032744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A list of available base models: </w:t>
      </w:r>
      <w:hyperlink r:id="rId30" w:anchor="model-library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https://github.com/ollama/ollama#model-library</w:t>
        </w:r>
      </w:hyperlink>
    </w:p>
    <w:p w14:paraId="15A09A3F" w14:textId="77777777" w:rsidR="00327447" w:rsidRPr="00327447" w:rsidRDefault="00327447" w:rsidP="00327447">
      <w:pPr>
        <w:shd w:val="clear" w:color="auto" w:fill="FFFFFF"/>
        <w:spacing w:after="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Build from a </w:t>
      </w:r>
      <w:r w:rsidRPr="0032744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bin</w:t>
      </w: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 file</w:t>
      </w:r>
    </w:p>
    <w:p w14:paraId="4D4A1B4F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FROM ./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ollama-model.bin</w:t>
      </w:r>
      <w:proofErr w:type="spellEnd"/>
    </w:p>
    <w:p w14:paraId="2F0676EC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This bin file location should be specified as an absolute path or relative to the 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location.</w:t>
      </w:r>
    </w:p>
    <w:p w14:paraId="260D11AE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PARAMETER</w:t>
      </w:r>
    </w:p>
    <w:p w14:paraId="5E6C00CC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PARAMETER</w:t>
      </w: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instruction defines a parameter that can be set when the model is run.</w:t>
      </w:r>
    </w:p>
    <w:p w14:paraId="706781FA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PARAMETER &lt;parameter&gt; &lt;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parametervalue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4DF234ED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 Parameters and Values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4058"/>
        <w:gridCol w:w="1051"/>
        <w:gridCol w:w="1968"/>
      </w:tblGrid>
      <w:tr w:rsidR="00A36256" w:rsidRPr="00A36256" w14:paraId="40B89042" w14:textId="77777777" w:rsidTr="0032744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E55185" w14:textId="77777777" w:rsidR="00327447" w:rsidRPr="00327447" w:rsidRDefault="00327447" w:rsidP="003274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Parameter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54AF5" w14:textId="77777777" w:rsidR="00327447" w:rsidRPr="00327447" w:rsidRDefault="00327447" w:rsidP="003274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98B91" w14:textId="77777777" w:rsidR="00327447" w:rsidRPr="00327447" w:rsidRDefault="00327447" w:rsidP="003274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Value Type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C2F8A" w14:textId="77777777" w:rsidR="00327447" w:rsidRPr="00327447" w:rsidRDefault="00327447" w:rsidP="003274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Example Usage</w:t>
            </w:r>
          </w:p>
        </w:tc>
      </w:tr>
      <w:tr w:rsidR="00A36256" w:rsidRPr="00A36256" w14:paraId="7730E9E6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8306A0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mirostat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1E903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Enable </w:t>
            </w: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Mirostat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sampling for controlling perplexity. (</w:t>
            </w:r>
            <w:proofErr w:type="gram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  <w:proofErr w:type="gram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: 0, 0 = disabled, 1 = </w:t>
            </w: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Mirostat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, 2 = </w:t>
            </w: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Mirostat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2.0)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4FD77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CB538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mirostat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0</w:t>
            </w:r>
          </w:p>
        </w:tc>
      </w:tr>
      <w:tr w:rsidR="00A36256" w:rsidRPr="00A36256" w14:paraId="47371E7E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A247A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mirostat_eta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622FB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Influences how quickly the algorithm responds to feedback from the generated text. A lower learning rate will result in slower adjustments, while a higher learning rate will make the algorithm more responsive. (Default: 0.1)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8B5AC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E740F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mirostat_eta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0.1</w:t>
            </w:r>
          </w:p>
        </w:tc>
      </w:tr>
      <w:tr w:rsidR="00A36256" w:rsidRPr="00A36256" w14:paraId="12A09FF8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A6B6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mirostat_tau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9D4CEA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Controls the balance between coherence and diversity of the output. A lower value will result in more focused and coherent text. (Default: 5.0)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9C7AB6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C5975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mirostat_tau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5.0</w:t>
            </w:r>
          </w:p>
        </w:tc>
      </w:tr>
      <w:tr w:rsidR="00A36256" w:rsidRPr="00A36256" w14:paraId="5BF8C6BD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25A4FE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num_ctx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76B15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Sets the size of the context window used to generate the next token. (Default: 2048)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3D10D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7EA6A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num_ctx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4096</w:t>
            </w:r>
          </w:p>
        </w:tc>
      </w:tr>
      <w:tr w:rsidR="00A36256" w:rsidRPr="00A36256" w14:paraId="42EF38D0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D1F84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repeat_last_n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F0982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Sets how far back for the model to look back to prevent repetition. (Default: 64, 0 = disabled, -1 = </w:t>
            </w: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num_ctx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7C921F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E9D8F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repeat_last_n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64</w:t>
            </w:r>
          </w:p>
        </w:tc>
      </w:tr>
      <w:tr w:rsidR="00A36256" w:rsidRPr="00A36256" w14:paraId="1CE218A1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35070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repeat_penalty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11CBED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Sets how strongly to penalize repetitions. A higher value (e.g., 1.5) will penalize repetitions more strongly, while a lower value (e.g., 0.9) will be more lenient. (Default: 1.1)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92B07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845CA0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repeat_penalty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1.1</w:t>
            </w:r>
          </w:p>
        </w:tc>
      </w:tr>
      <w:tr w:rsidR="00A36256" w:rsidRPr="00A36256" w14:paraId="78F83AA9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79C4D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temperature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3F835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temperature of the model. Increasing the temperature will make the model answer more creatively. (Default: 0.8)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A5F8F9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D3BB4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temperature 0.7</w:t>
            </w:r>
          </w:p>
        </w:tc>
      </w:tr>
      <w:tr w:rsidR="00A36256" w:rsidRPr="00A36256" w14:paraId="1DE28448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EF502A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seed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35551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Sets the random number seed to use for generation. Setting this to a specific number will make the model generate the same text for the same prompt. (Default: 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4CDA25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98F7E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seed 42</w:t>
            </w:r>
          </w:p>
        </w:tc>
      </w:tr>
      <w:tr w:rsidR="00A36256" w:rsidRPr="00A36256" w14:paraId="42773E37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977C7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4DAEC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Sets the stop sequences to use. When this pattern is encountered the LLM will stop generating text and return. Multiple stop patterns may be set by specifying multiple separate </w:t>
            </w:r>
            <w:r w:rsidRPr="0032744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stop</w:t>
            </w: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 parameters in a </w:t>
            </w: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modelfile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FF4A1C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AB463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stop "AI assistant:"</w:t>
            </w:r>
          </w:p>
        </w:tc>
      </w:tr>
      <w:tr w:rsidR="00A36256" w:rsidRPr="00A36256" w14:paraId="34E15722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A8E62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tfs_z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552D9B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Tail free sampling is used to reduce the impact of less probable tokens from the output. A higher value (e.g., 2.0) will reduce the impact more, while a value of 1.0 disables this setting. (</w:t>
            </w:r>
            <w:proofErr w:type="gram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default</w:t>
            </w:r>
            <w:proofErr w:type="gram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: 1)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C34B47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2BD6EF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tfs_z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</w:t>
            </w:r>
          </w:p>
        </w:tc>
      </w:tr>
      <w:tr w:rsidR="00A36256" w:rsidRPr="00A36256" w14:paraId="7AF98A47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871B1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num_predict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8E71EF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Maximum number of tokens to predict when generating text. (Default: 128, -1 = infinite generation, -2 = fill context)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B5C779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24B24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num_predict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42</w:t>
            </w:r>
          </w:p>
        </w:tc>
      </w:tr>
      <w:tr w:rsidR="00A36256" w:rsidRPr="00A36256" w14:paraId="5CBD8B54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ABCB4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top_k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6296C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Reduces the probability of generating nonsense. A higher value (</w:t>
            </w:r>
            <w:proofErr w:type="gram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e.g.</w:t>
            </w:r>
            <w:proofErr w:type="gram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100) will give more diverse answers, while a lower value (e.g. 10) will be more conservative. (Default: 40)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4FDA85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EE254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top_k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40</w:t>
            </w:r>
          </w:p>
        </w:tc>
      </w:tr>
      <w:tr w:rsidR="00A36256" w:rsidRPr="00A36256" w14:paraId="190818D2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96F50C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top_p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3BDE7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Works together with top-k. A higher value (e.g., 0.95) will lead to more diverse text, while a lower value (e.g., 0.5) will generate more focused and conservative text. (Default: 0.9)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91A2A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D8F87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top_p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 0.9</w:t>
            </w:r>
          </w:p>
        </w:tc>
      </w:tr>
    </w:tbl>
    <w:p w14:paraId="66ACDD9E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lastRenderedPageBreak/>
        <w:t>TEMPLATE</w:t>
      </w:r>
    </w:p>
    <w:p w14:paraId="10BEF27C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TEMPLATE</w:t>
      </w: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of the full prompt template to be passed into the model. It may include (optionally) a system message, a user's message and the response from the model. Note: syntax may be model specific. Templates use Go </w:t>
      </w:r>
      <w:hyperlink r:id="rId31" w:history="1">
        <w:r w:rsidRPr="00327447">
          <w:rPr>
            <w:rFonts w:ascii="Segoe UI" w:eastAsia="Times New Roman" w:hAnsi="Segoe UI" w:cs="Segoe UI"/>
            <w:color w:val="000000" w:themeColor="text1"/>
            <w:kern w:val="0"/>
            <w:sz w:val="24"/>
            <w:szCs w:val="24"/>
            <w:u w:val="single"/>
            <w:lang w:eastAsia="en-IN"/>
            <w14:ligatures w14:val="none"/>
          </w:rPr>
          <w:t>template syntax</w:t>
        </w:r>
      </w:hyperlink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8692ABC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Template Variables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7100"/>
      </w:tblGrid>
      <w:tr w:rsidR="00A36256" w:rsidRPr="00A36256" w14:paraId="45255321" w14:textId="77777777" w:rsidTr="0032744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991DCD" w14:textId="77777777" w:rsidR="00327447" w:rsidRPr="00327447" w:rsidRDefault="00327447" w:rsidP="003274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Variable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92175" w14:textId="77777777" w:rsidR="00327447" w:rsidRPr="00327447" w:rsidRDefault="00327447" w:rsidP="003274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36256" w:rsidRPr="00A36256" w14:paraId="7E55C744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F2F9B9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744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{{ .</w:t>
            </w:r>
            <w:proofErr w:type="gramEnd"/>
            <w:r w:rsidRPr="0032744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System }}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62F4CA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 xml:space="preserve">The system message used to specify custom </w:t>
            </w:r>
            <w:proofErr w:type="spellStart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behavior</w:t>
            </w:r>
            <w:proofErr w:type="spellEnd"/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A36256" w:rsidRPr="00A36256" w14:paraId="14727EAA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A6C65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744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{{ .</w:t>
            </w:r>
            <w:proofErr w:type="gramEnd"/>
            <w:r w:rsidRPr="0032744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Prompt }}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AD3FB9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user prompt message.</w:t>
            </w:r>
          </w:p>
        </w:tc>
      </w:tr>
      <w:tr w:rsidR="00A36256" w:rsidRPr="00A36256" w14:paraId="7FCEF126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720D2A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32744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{{ .</w:t>
            </w:r>
            <w:proofErr w:type="gramEnd"/>
            <w:r w:rsidRPr="00327447">
              <w:rPr>
                <w:rFonts w:ascii="Courier New" w:eastAsia="Times New Roman" w:hAnsi="Courier New" w:cs="Courier New"/>
                <w:color w:val="000000" w:themeColor="text1"/>
                <w:kern w:val="0"/>
                <w:sz w:val="20"/>
                <w:szCs w:val="20"/>
                <w:lang w:eastAsia="en-IN"/>
                <w14:ligatures w14:val="none"/>
              </w:rPr>
              <w:t>Response }}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FA9B9" w14:textId="77777777" w:rsidR="00327447" w:rsidRPr="00327447" w:rsidRDefault="00327447" w:rsidP="00327447">
            <w:pPr>
              <w:spacing w:after="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The response from the model. When generating a response, text after this variable is omitted.</w:t>
            </w:r>
          </w:p>
        </w:tc>
      </w:tr>
    </w:tbl>
    <w:p w14:paraId="410641EE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TEMPLATE """</w:t>
      </w: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{{ if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.System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im_start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|&gt;system</w:t>
      </w:r>
    </w:p>
    <w:p w14:paraId="281C1C82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{{ .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im_end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|&gt;</w:t>
      </w:r>
    </w:p>
    <w:p w14:paraId="597E60EC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{{ end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}}{{ if .Prompt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im_start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|&gt;user</w:t>
      </w:r>
    </w:p>
    <w:p w14:paraId="60591254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{{ .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Prompt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im_end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|&gt;</w:t>
      </w:r>
    </w:p>
    <w:p w14:paraId="5420FD20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proofErr w:type="gram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{{ end</w:t>
      </w:r>
      <w:proofErr w:type="gram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}}&lt;|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im_start</w:t>
      </w:r>
      <w:proofErr w:type="spellEnd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|&gt;assistant</w:t>
      </w:r>
    </w:p>
    <w:p w14:paraId="109BA1F3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"""</w:t>
      </w:r>
    </w:p>
    <w:p w14:paraId="3DA09B47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SYSTEM</w:t>
      </w:r>
    </w:p>
    <w:p w14:paraId="5571CEE1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SYSTEM</w:t>
      </w: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instruction specifies the system message to be used in the template, if applicable.</w:t>
      </w:r>
    </w:p>
    <w:p w14:paraId="0A1A70A6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SYSTEM """&lt;system message&gt;"""</w:t>
      </w:r>
    </w:p>
    <w:p w14:paraId="33603ACA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ADAPTER</w:t>
      </w:r>
    </w:p>
    <w:p w14:paraId="0DBC30DA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ADAPTER</w:t>
      </w: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instruction is an optional instruction that specifies any </w:t>
      </w:r>
      <w:proofErr w:type="spellStart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LoRA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adapter that should apply to the base model. The value of this instruction should be an absolute path or a path relative to the </w:t>
      </w:r>
      <w:proofErr w:type="spellStart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Modelfile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the file must be in a GGML file format. The adapter should be tuned from the base model otherwise the behaviour is undefined.</w:t>
      </w:r>
    </w:p>
    <w:p w14:paraId="07AACA07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ADAPTER ./</w:t>
      </w:r>
      <w:proofErr w:type="spellStart"/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ollama-lora.bin</w:t>
      </w:r>
      <w:proofErr w:type="spellEnd"/>
    </w:p>
    <w:p w14:paraId="3E15362D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t>LICENSE</w:t>
      </w:r>
    </w:p>
    <w:p w14:paraId="4ECC28B3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LICENSE</w:t>
      </w: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 instruction allows you to specify the legal license under which the model used with this </w:t>
      </w:r>
      <w:proofErr w:type="spellStart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Modelfile</w:t>
      </w:r>
      <w:proofErr w:type="spellEnd"/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shared or distributed.</w:t>
      </w:r>
    </w:p>
    <w:p w14:paraId="09423864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LICENSE """</w:t>
      </w:r>
    </w:p>
    <w:p w14:paraId="4C7A143E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&lt;license text&gt;</w:t>
      </w:r>
    </w:p>
    <w:p w14:paraId="0267660B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"""</w:t>
      </w:r>
    </w:p>
    <w:p w14:paraId="53C26D77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0"/>
          <w:szCs w:val="30"/>
          <w:lang w:eastAsia="en-IN"/>
          <w14:ligatures w14:val="none"/>
        </w:rPr>
        <w:lastRenderedPageBreak/>
        <w:t>MESSAGE</w:t>
      </w:r>
    </w:p>
    <w:p w14:paraId="64EE5449" w14:textId="77777777" w:rsidR="00327447" w:rsidRPr="00327447" w:rsidRDefault="00327447" w:rsidP="003274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MESSAGE</w:t>
      </w: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instruction allows you to specify a message history for the model to use when responding. Use multiple iterations of the MESSAGE command to build up a conversation which will guide the model to answer in a similar way.</w:t>
      </w:r>
    </w:p>
    <w:p w14:paraId="26244E23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MESSAGE &lt;role&gt; &lt;message&gt;</w:t>
      </w:r>
    </w:p>
    <w:p w14:paraId="59D6517B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Valid roles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7"/>
        <w:gridCol w:w="7076"/>
      </w:tblGrid>
      <w:tr w:rsidR="00A36256" w:rsidRPr="00A36256" w14:paraId="651CC5B3" w14:textId="77777777" w:rsidTr="00327447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0C171" w14:textId="77777777" w:rsidR="00327447" w:rsidRPr="00327447" w:rsidRDefault="00327447" w:rsidP="003274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09B2CA" w14:textId="77777777" w:rsidR="00327447" w:rsidRPr="00327447" w:rsidRDefault="00327447" w:rsidP="00327447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b/>
                <w:bCs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A36256" w:rsidRPr="00A36256" w14:paraId="37E9F82F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94776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system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972EC3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Alternate way of providing the SYSTEM message for the model.</w:t>
            </w:r>
          </w:p>
        </w:tc>
      </w:tr>
      <w:tr w:rsidR="00A36256" w:rsidRPr="00A36256" w14:paraId="3B352172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FAF8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user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C2B20C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 example message of what the user could have asked.</w:t>
            </w:r>
          </w:p>
        </w:tc>
      </w:tr>
      <w:tr w:rsidR="00A36256" w:rsidRPr="00A36256" w14:paraId="18E52613" w14:textId="77777777" w:rsidTr="00327447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0D6E7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assistant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511025" w14:textId="77777777" w:rsidR="00327447" w:rsidRPr="00327447" w:rsidRDefault="00327447" w:rsidP="00327447">
            <w:pPr>
              <w:spacing w:after="240" w:line="240" w:lineRule="auto"/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27447">
              <w:rPr>
                <w:rFonts w:ascii="Segoe UI" w:eastAsia="Times New Roman" w:hAnsi="Segoe UI" w:cs="Segoe UI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  <w:t>An example message of how the model should respond.</w:t>
            </w:r>
          </w:p>
        </w:tc>
      </w:tr>
    </w:tbl>
    <w:p w14:paraId="29F26578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conversation</w:t>
      </w:r>
    </w:p>
    <w:p w14:paraId="532B79C5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MESSAGE user Is Toronto in Canada?</w:t>
      </w:r>
    </w:p>
    <w:p w14:paraId="45EB57DA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MESSAGE assistant yes</w:t>
      </w:r>
    </w:p>
    <w:p w14:paraId="70962580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MESSAGE user Is Sacramento in Canada?</w:t>
      </w:r>
    </w:p>
    <w:p w14:paraId="4B29A180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MESSAGE assistant no</w:t>
      </w:r>
    </w:p>
    <w:p w14:paraId="17258B09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MESSAGE user Is Ontario in Canada?</w:t>
      </w:r>
    </w:p>
    <w:p w14:paraId="1653A274" w14:textId="77777777" w:rsidR="00327447" w:rsidRPr="00327447" w:rsidRDefault="00327447" w:rsidP="003274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MESSAGE assistant yes</w:t>
      </w:r>
    </w:p>
    <w:p w14:paraId="218BE8E0" w14:textId="77777777" w:rsidR="00327447" w:rsidRPr="00327447" w:rsidRDefault="00327447" w:rsidP="0032744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36"/>
          <w:szCs w:val="36"/>
          <w:lang w:eastAsia="en-IN"/>
          <w14:ligatures w14:val="none"/>
        </w:rPr>
        <w:t>Notes</w:t>
      </w:r>
    </w:p>
    <w:p w14:paraId="0F719DB7" w14:textId="77777777" w:rsidR="00327447" w:rsidRPr="00327447" w:rsidRDefault="00327447" w:rsidP="00327447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the </w:t>
      </w:r>
      <w:proofErr w:type="spellStart"/>
      <w:r w:rsidRPr="00327447"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eastAsia="en-IN"/>
          <w14:ligatures w14:val="none"/>
        </w:rPr>
        <w:t>Modelfile</w:t>
      </w:r>
      <w:proofErr w:type="spellEnd"/>
      <w:r w:rsidRPr="00327447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 is not case sensitive</w:t>
      </w: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. In the examples, uppercase instructions are used to make it easier to distinguish it from arguments.</w:t>
      </w:r>
    </w:p>
    <w:p w14:paraId="14BC1BC6" w14:textId="77777777" w:rsidR="00327447" w:rsidRPr="00327447" w:rsidRDefault="00327447" w:rsidP="00327447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Instructions can be in any order. In the examples, the </w:t>
      </w:r>
      <w:r w:rsidRPr="00327447">
        <w:rPr>
          <w:rFonts w:ascii="Courier New" w:eastAsia="Times New Roman" w:hAnsi="Courier New" w:cs="Courier New"/>
          <w:color w:val="000000" w:themeColor="text1"/>
          <w:kern w:val="0"/>
          <w:sz w:val="20"/>
          <w:szCs w:val="20"/>
          <w:lang w:eastAsia="en-IN"/>
          <w14:ligatures w14:val="none"/>
        </w:rPr>
        <w:t>FROM</w:t>
      </w:r>
      <w:r w:rsidRPr="00327447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IN"/>
          <w14:ligatures w14:val="none"/>
        </w:rPr>
        <w:t> instruction is first to keep it easily readable.</w:t>
      </w:r>
    </w:p>
    <w:p w14:paraId="7E4F4E70" w14:textId="77777777" w:rsidR="00DC20CC" w:rsidRPr="00A36256" w:rsidRDefault="00DC20CC">
      <w:pPr>
        <w:rPr>
          <w:color w:val="000000" w:themeColor="text1"/>
        </w:rPr>
      </w:pPr>
    </w:p>
    <w:sectPr w:rsidR="00DC20CC" w:rsidRPr="00A36256">
      <w:footerReference w:type="default" r:id="rId3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E24D9" w14:textId="77777777" w:rsidR="006D3C76" w:rsidRDefault="006D3C76" w:rsidP="00C127F0">
      <w:pPr>
        <w:spacing w:after="0" w:line="240" w:lineRule="auto"/>
      </w:pPr>
      <w:r>
        <w:separator/>
      </w:r>
    </w:p>
  </w:endnote>
  <w:endnote w:type="continuationSeparator" w:id="0">
    <w:p w14:paraId="63E5A8F4" w14:textId="77777777" w:rsidR="006D3C76" w:rsidRDefault="006D3C76" w:rsidP="00C1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25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E77465" w14:textId="0C18D5F0" w:rsidR="00C127F0" w:rsidRDefault="00C127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B0460" w14:textId="77777777" w:rsidR="00C127F0" w:rsidRDefault="00C12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BC489" w14:textId="77777777" w:rsidR="006D3C76" w:rsidRDefault="006D3C76" w:rsidP="00C127F0">
      <w:pPr>
        <w:spacing w:after="0" w:line="240" w:lineRule="auto"/>
      </w:pPr>
      <w:r>
        <w:separator/>
      </w:r>
    </w:p>
  </w:footnote>
  <w:footnote w:type="continuationSeparator" w:id="0">
    <w:p w14:paraId="443940B9" w14:textId="77777777" w:rsidR="006D3C76" w:rsidRDefault="006D3C76" w:rsidP="00C1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4640"/>
    <w:multiLevelType w:val="multilevel"/>
    <w:tmpl w:val="A6D4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571547"/>
    <w:multiLevelType w:val="multilevel"/>
    <w:tmpl w:val="12DA8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B5F4D"/>
    <w:multiLevelType w:val="multilevel"/>
    <w:tmpl w:val="C0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0181807">
    <w:abstractNumId w:val="1"/>
  </w:num>
  <w:num w:numId="2" w16cid:durableId="928007415">
    <w:abstractNumId w:val="2"/>
  </w:num>
  <w:num w:numId="3" w16cid:durableId="47806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95"/>
    <w:rsid w:val="000B11E0"/>
    <w:rsid w:val="001446BD"/>
    <w:rsid w:val="00327447"/>
    <w:rsid w:val="006D3C76"/>
    <w:rsid w:val="00804D95"/>
    <w:rsid w:val="00956FFE"/>
    <w:rsid w:val="00A36256"/>
    <w:rsid w:val="00C127F0"/>
    <w:rsid w:val="00DC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021B"/>
  <w15:chartTrackingRefBased/>
  <w15:docId w15:val="{116DBE6D-3F79-4701-B299-5D8EB01E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74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274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27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27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44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744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2744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27447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32744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27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274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4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44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pl-k">
    <w:name w:val="pl-k"/>
    <w:basedOn w:val="DefaultParagraphFont"/>
    <w:rsid w:val="00327447"/>
  </w:style>
  <w:style w:type="character" w:customStyle="1" w:styleId="pl-c">
    <w:name w:val="pl-c"/>
    <w:basedOn w:val="DefaultParagraphFont"/>
    <w:rsid w:val="00327447"/>
  </w:style>
  <w:style w:type="character" w:customStyle="1" w:styleId="pl-s">
    <w:name w:val="pl-s"/>
    <w:basedOn w:val="DefaultParagraphFont"/>
    <w:rsid w:val="00327447"/>
  </w:style>
  <w:style w:type="character" w:customStyle="1" w:styleId="pl-pds">
    <w:name w:val="pl-pds"/>
    <w:basedOn w:val="DefaultParagraphFont"/>
    <w:rsid w:val="00327447"/>
  </w:style>
  <w:style w:type="character" w:styleId="Strong">
    <w:name w:val="Strong"/>
    <w:basedOn w:val="DefaultParagraphFont"/>
    <w:uiPriority w:val="22"/>
    <w:qFormat/>
    <w:rsid w:val="0032744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56F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12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7F0"/>
  </w:style>
  <w:style w:type="paragraph" w:styleId="Footer">
    <w:name w:val="footer"/>
    <w:basedOn w:val="Normal"/>
    <w:link w:val="FooterChar"/>
    <w:uiPriority w:val="99"/>
    <w:unhideWhenUsed/>
    <w:rsid w:val="00C127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290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llama/ollama/blob/main/docs/modelfile.md" TargetMode="External"/><Relationship Id="rId18" Type="http://schemas.openxmlformats.org/officeDocument/2006/relationships/hyperlink" Target="https://github.com/ollama/ollama/blob/main/docs/modelfile.md" TargetMode="External"/><Relationship Id="rId26" Type="http://schemas.openxmlformats.org/officeDocument/2006/relationships/hyperlink" Target="https://github.com/ollama/ollama/blob/main/docs/modelfile.md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llama/ollama/blob/main/docs/modelfile.md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ollama/ollama/blob/main/docs/modelfile.md" TargetMode="External"/><Relationship Id="rId12" Type="http://schemas.openxmlformats.org/officeDocument/2006/relationships/hyperlink" Target="https://github.com/ollama/ollama/blob/main/docs/modelfile.md" TargetMode="External"/><Relationship Id="rId17" Type="http://schemas.openxmlformats.org/officeDocument/2006/relationships/hyperlink" Target="https://github.com/ollama/ollama/blob/main/docs/modelfile.md" TargetMode="External"/><Relationship Id="rId25" Type="http://schemas.openxmlformats.org/officeDocument/2006/relationships/hyperlink" Target="https://github.com/ollama/ollama/blob/main/docs/modelfile.md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llama/ollama/blob/main/docs/modelfile.md" TargetMode="External"/><Relationship Id="rId20" Type="http://schemas.openxmlformats.org/officeDocument/2006/relationships/hyperlink" Target="https://github.com/ollama/ollama/blob/main/docs/modelfile.md" TargetMode="External"/><Relationship Id="rId29" Type="http://schemas.openxmlformats.org/officeDocument/2006/relationships/hyperlink" Target="https://github.com/ollama/ollama/blob/main/example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ollama/ollama/blob/main/docs/modelfile.md" TargetMode="External"/><Relationship Id="rId24" Type="http://schemas.openxmlformats.org/officeDocument/2006/relationships/hyperlink" Target="https://github.com/ollama/ollama/blob/main/docs/modelfile.md" TargetMode="Externa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ollama/ollama/blob/main/docs/modelfile.md" TargetMode="External"/><Relationship Id="rId23" Type="http://schemas.openxmlformats.org/officeDocument/2006/relationships/hyperlink" Target="https://github.com/ollama/ollama/blob/main/docs/modelfile.md" TargetMode="External"/><Relationship Id="rId28" Type="http://schemas.openxmlformats.org/officeDocument/2006/relationships/hyperlink" Target="https://github.com/ollama/ollama/blob/main/docs/modelfile.md" TargetMode="External"/><Relationship Id="rId10" Type="http://schemas.openxmlformats.org/officeDocument/2006/relationships/hyperlink" Target="https://github.com/ollama/ollama/blob/main/docs/modelfile.md" TargetMode="External"/><Relationship Id="rId19" Type="http://schemas.openxmlformats.org/officeDocument/2006/relationships/hyperlink" Target="https://github.com/ollama/ollama/blob/main/docs/modelfile.md" TargetMode="External"/><Relationship Id="rId31" Type="http://schemas.openxmlformats.org/officeDocument/2006/relationships/hyperlink" Target="https://pkg.go.dev/text/templ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llama/ollama/blob/main/docs/modelfile.md" TargetMode="External"/><Relationship Id="rId14" Type="http://schemas.openxmlformats.org/officeDocument/2006/relationships/hyperlink" Target="https://github.com/ollama/ollama/blob/main/docs/modelfile.md" TargetMode="External"/><Relationship Id="rId22" Type="http://schemas.openxmlformats.org/officeDocument/2006/relationships/hyperlink" Target="https://github.com/ollama/ollama/blob/main/docs/modelfile.md" TargetMode="External"/><Relationship Id="rId27" Type="http://schemas.openxmlformats.org/officeDocument/2006/relationships/hyperlink" Target="https://github.com/ollama/ollama/blob/main/docs/modelfile.md" TargetMode="External"/><Relationship Id="rId30" Type="http://schemas.openxmlformats.org/officeDocument/2006/relationships/hyperlink" Target="https://github.com/ollama/ollama" TargetMode="External"/><Relationship Id="rId8" Type="http://schemas.openxmlformats.org/officeDocument/2006/relationships/hyperlink" Target="https://github.com/ollama/ollama/blob/main/docs/modelfil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1493</Words>
  <Characters>8512</Characters>
  <Application>Microsoft Office Word</Application>
  <DocSecurity>0</DocSecurity>
  <Lines>70</Lines>
  <Paragraphs>19</Paragraphs>
  <ScaleCrop>false</ScaleCrop>
  <Company/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Pratim Ray</dc:creator>
  <cp:keywords/>
  <dc:description/>
  <cp:lastModifiedBy>Partha Pratim Ray</cp:lastModifiedBy>
  <cp:revision>5</cp:revision>
  <dcterms:created xsi:type="dcterms:W3CDTF">2024-05-20T09:48:00Z</dcterms:created>
  <dcterms:modified xsi:type="dcterms:W3CDTF">2024-05-20T09:48:00Z</dcterms:modified>
</cp:coreProperties>
</file>