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42BD115" w14:textId="77777777" w:rsidR="00C37A43" w:rsidRPr="00EE5AED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437B1988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9DE7D97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July, 2012 – Present: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7BBB20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January, 2012 – June,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24393D33" w14:textId="77777777" w:rsidR="00667B00" w:rsidRDefault="00667B00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3DEA777F" w14:textId="77777777" w:rsidR="00A766EA" w:rsidRDefault="00A766EA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1FDEF2F6" w14:textId="345473BB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5C02AC24" w14:textId="77777777" w:rsidR="00B3561F" w:rsidRDefault="00B3561F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1B56E2C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39705CA0" w14:textId="77777777" w:rsidR="0022568A" w:rsidRDefault="0022568A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154955E1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348DA5BF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0E50F7">
        <w:rPr>
          <w:rFonts w:ascii="Palatino Linotype" w:hAnsi="Palatino Linotype" w:cs="Times New Roman"/>
          <w:sz w:val="20"/>
        </w:rPr>
        <w:t>6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589B48CD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33384C">
        <w:rPr>
          <w:rFonts w:ascii="Palatino Linotype" w:hAnsi="Palatino Linotype" w:cs="Times New Roman"/>
          <w:sz w:val="20"/>
        </w:rPr>
        <w:t>9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bookmarkStart w:id="1" w:name="_Hlk26722992"/>
      <w:bookmarkStart w:id="2" w:name="_Hlk166930989"/>
      <w:bookmarkStart w:id="3" w:name="_Hlk44598397"/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>“Generative AI in Psychiatry: A Potential Companion in the Current Therapeutic Era!”, Asian Journal of Psychiatry, Elsevier, 2024, ISSN: 1876-2026. 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>BenchCouncil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</w:t>
      </w:r>
      <w:r w:rsidRPr="00786660">
        <w:rPr>
          <w:rFonts w:ascii="Palatino Linotype" w:hAnsi="Palatino Linotype" w:cs="Times New Roman"/>
          <w:b/>
          <w:sz w:val="20"/>
        </w:rPr>
        <w:lastRenderedPageBreak/>
        <w:t xml:space="preserve">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 xml:space="preserve">A Review on Cancer Data Management Using Blockchain: Progress and </w:t>
      </w:r>
      <w:r w:rsidRPr="009450C2">
        <w:rPr>
          <w:rFonts w:ascii="Palatino Linotype" w:eastAsia="Times New Roman" w:hAnsi="Palatino Linotype" w:cs="Times New Roman"/>
          <w:sz w:val="20"/>
        </w:rPr>
        <w:lastRenderedPageBreak/>
        <w:t>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lastRenderedPageBreak/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</w:t>
      </w:r>
      <w:r w:rsidRPr="00786660">
        <w:rPr>
          <w:rFonts w:ascii="Palatino Linotype" w:hAnsi="Palatino Linotype" w:cs="Times New Roman"/>
          <w:b/>
          <w:sz w:val="20"/>
        </w:rPr>
        <w:lastRenderedPageBreak/>
        <w:t xml:space="preserve">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</w:t>
      </w:r>
      <w:r w:rsidRPr="00786660">
        <w:rPr>
          <w:rFonts w:ascii="Palatino Linotype" w:hAnsi="Palatino Linotype" w:cs="Times New Roman"/>
          <w:sz w:val="20"/>
        </w:rPr>
        <w:lastRenderedPageBreak/>
        <w:t xml:space="preserve">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</w:t>
      </w:r>
      <w:r w:rsidRPr="00786660">
        <w:rPr>
          <w:rFonts w:ascii="Palatino Linotype" w:hAnsi="Palatino Linotype" w:cs="Times New Roman"/>
          <w:sz w:val="20"/>
        </w:rPr>
        <w:lastRenderedPageBreak/>
        <w:t>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6844344" w14:textId="77777777" w:rsidR="00274F48" w:rsidRPr="003E711F" w:rsidRDefault="00274F48" w:rsidP="00274F48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39AD8DFF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20 </w:t>
      </w:r>
    </w:p>
    <w:p w14:paraId="679D889A" w14:textId="096E1B61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8E1B1A">
        <w:rPr>
          <w:rFonts w:ascii="Palatino Linotype" w:hAnsi="Palatino Linotype"/>
        </w:rPr>
        <w:t>4</w:t>
      </w:r>
      <w:r w:rsidR="00BE025B">
        <w:rPr>
          <w:rFonts w:ascii="Palatino Linotype" w:hAnsi="Palatino Linotype"/>
        </w:rPr>
        <w:t xml:space="preserve"> </w:t>
      </w:r>
    </w:p>
    <w:p w14:paraId="6C15AF81" w14:textId="41260864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Scopus Indexed: 4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3E501B09" w14:textId="47FE12FE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bookmarkStart w:id="8" w:name="_Hlk44598359"/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lastRenderedPageBreak/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lastRenderedPageBreak/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77777777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Blockchain and Digital Twins for the Internet of Medical Things in Smart Hospitals, Elsevier, Eds (Tuan Anh Nguyen), 2025, ISBN: 9780443303005. (Accepted)</w:t>
      </w:r>
    </w:p>
    <w:p w14:paraId="7F4B75DE" w14:textId="55A52F7D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 xml:space="preserve">Pethuru Raj, Amir Masoud Rahmani, Rob Colby, Sunku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3F7ACE" w:rsidRPr="003F7ACE">
        <w:rPr>
          <w:rFonts w:ascii="Palatino Linotype" w:eastAsia="Times New Roman" w:hAnsi="Palatino Linotype" w:cs="Times New Roman"/>
          <w:sz w:val="20"/>
        </w:rPr>
        <w:t>9780443248320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66A12BDD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8D297F">
        <w:rPr>
          <w:rFonts w:ascii="Palatino Linotype" w:eastAsia="Times New Roman" w:hAnsi="Palatino Linotype" w:cs="Times New Roman"/>
          <w:sz w:val="20"/>
        </w:rPr>
        <w:t>NanoCarbon: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 xml:space="preserve">Blockchain for IoT-based Medical Delivery Drones: State-of-the-art, Issues, and </w:t>
      </w:r>
      <w:r w:rsidR="0061775D" w:rsidRPr="0061775D">
        <w:rPr>
          <w:rFonts w:ascii="Palatino Linotype" w:eastAsia="Times New Roman" w:hAnsi="Palatino Linotype" w:cs="Times New Roman"/>
          <w:sz w:val="20"/>
        </w:rPr>
        <w:lastRenderedPageBreak/>
        <w:t>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A1E6C28" w14:textId="4073992D" w:rsidR="005168E5" w:rsidRPr="00492934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1BC9988" w14:textId="77777777" w:rsidR="008B5B21" w:rsidRDefault="008B5B21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lastRenderedPageBreak/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 xml:space="preserve">22nd IEEE/WIC International Conference on Web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lastRenderedPageBreak/>
        <w:t>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 w:rsidRPr="00786660">
        <w:rPr>
          <w:rFonts w:ascii="Palatino Linotype" w:eastAsia="Times New Roman" w:hAnsi="Palatino Linotype" w:cs="Times"/>
          <w:sz w:val="20"/>
        </w:rPr>
        <w:lastRenderedPageBreak/>
        <w:t>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>Indexed in Science Citation 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lastRenderedPageBreak/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jointly organized by Infosys Inc. at B.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lastRenderedPageBreak/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262274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262274" w:rsidRPr="00FC557D" w:rsidRDefault="00262274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262274" w:rsidRPr="00FC557D" w:rsidRDefault="00262274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262274" w:rsidRPr="00076B2C" w:rsidRDefault="00C734A2" w:rsidP="00C734A2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1 </w:t>
            </w:r>
            <w:r w:rsidR="00BF07EB">
              <w:rPr>
                <w:rFonts w:ascii="Palatino Linotype" w:hAnsi="Palatino Linotype"/>
                <w:bCs/>
                <w:sz w:val="20"/>
                <w:szCs w:val="20"/>
              </w:rPr>
              <w:t xml:space="preserve">Discrete </w:t>
            </w:r>
            <w:r w:rsidR="00344AA5">
              <w:rPr>
                <w:rFonts w:ascii="Palatino Linotype" w:hAnsi="Palatino Linotype"/>
                <w:bCs/>
                <w:sz w:val="20"/>
                <w:szCs w:val="20"/>
              </w:rPr>
              <w:t>M</w:t>
            </w:r>
            <w:r w:rsidR="00BF07EB">
              <w:rPr>
                <w:rFonts w:ascii="Palatino Linotype" w:hAnsi="Palatino Linotype"/>
                <w:bCs/>
                <w:sz w:val="20"/>
                <w:szCs w:val="20"/>
              </w:rPr>
              <w:t>athematics</w:t>
            </w:r>
          </w:p>
        </w:tc>
        <w:tc>
          <w:tcPr>
            <w:tcW w:w="3686" w:type="dxa"/>
          </w:tcPr>
          <w:p w14:paraId="784936C8" w14:textId="77777777" w:rsidR="00262274" w:rsidRPr="00076B2C" w:rsidRDefault="00C734A2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 w:rsidR="00774DA1">
              <w:rPr>
                <w:rFonts w:ascii="Palatino Linotype" w:hAnsi="Palatino Linotype"/>
                <w:bCs/>
                <w:sz w:val="20"/>
                <w:szCs w:val="20"/>
              </w:rPr>
              <w:t xml:space="preserve"> Object oriented programming in C++ &amp; Java (C++</w:t>
            </w:r>
            <w:r w:rsidR="009B12FE">
              <w:rPr>
                <w:rFonts w:ascii="Palatino Linotype" w:hAnsi="Palatino Linotype"/>
                <w:bCs/>
                <w:sz w:val="20"/>
                <w:szCs w:val="20"/>
              </w:rPr>
              <w:t xml:space="preserve"> Only</w:t>
            </w:r>
            <w:r w:rsidR="00774DA1">
              <w:rPr>
                <w:rFonts w:ascii="Palatino Linotype" w:hAnsi="Palatino Linotype"/>
                <w:bCs/>
                <w:sz w:val="20"/>
                <w:szCs w:val="20"/>
              </w:rPr>
              <w:t>)</w:t>
            </w:r>
          </w:p>
        </w:tc>
      </w:tr>
      <w:tr w:rsidR="001A2351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1A2351" w:rsidRPr="00FC557D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1A2351" w:rsidRPr="00FC557D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 w:rsidR="001A6C2A"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1A2351" w:rsidRPr="00076B2C" w:rsidRDefault="001A2351" w:rsidP="001A2351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1A2351" w:rsidRPr="00076B2C" w:rsidRDefault="001A6C2A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1A2351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1A2351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1A2351" w:rsidRPr="00032AB3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1A2351" w:rsidRDefault="001A2351" w:rsidP="001A2351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1A2351" w:rsidRPr="00076B2C" w:rsidRDefault="00C33881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CA4879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CA4879" w:rsidRPr="00FC557D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CA4879" w:rsidRPr="00FC557D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CA4879" w:rsidRPr="00076B2C" w:rsidRDefault="006C66D9" w:rsidP="006C66D9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CA4879" w:rsidRPr="00076B2C" w:rsidRDefault="00076B2C" w:rsidP="00076B2C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CA4879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CA4879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CA4879" w:rsidRPr="00032AB3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CA4879" w:rsidRPr="006C66D9" w:rsidRDefault="006C66D9" w:rsidP="006C66D9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CA4879" w:rsidRPr="00FC557D" w:rsidRDefault="00B9438E" w:rsidP="00FA6F91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AD6708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AD6708" w:rsidRPr="00FC557D" w:rsidRDefault="00E72559" w:rsidP="00A570DC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AD6708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991DD4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991DD4" w:rsidRPr="00FC557D" w:rsidRDefault="00991DD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991DD4" w:rsidRPr="00FC557D" w:rsidRDefault="00991DD4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991DD4" w:rsidRPr="00FC557D" w:rsidRDefault="00991DD4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991DD4" w:rsidRPr="00FC557D" w:rsidRDefault="00991DD4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991DD4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991DD4" w:rsidRPr="00FC557D" w:rsidRDefault="00991DD4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991DD4" w:rsidRPr="00FC557D" w:rsidRDefault="00991DD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991DD4" w:rsidRPr="00FC557D" w:rsidRDefault="00991DD4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991DD4" w:rsidRPr="00FC557D" w:rsidRDefault="00991DD4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AD6708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AD6708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AD6708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AD6708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AD6708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AD6708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AD6708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AD6708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AD6708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AD6708" w:rsidRPr="00FC557D" w:rsidRDefault="00641EA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AD6708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 w:rsidR="00004090"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AD6708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AD6708" w:rsidRPr="00FC557D" w:rsidRDefault="00161AC1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9408B5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9408B5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9408B5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9408B5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9408B5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AD6708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D6708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7679E" w14:textId="77777777" w:rsidR="00AF7149" w:rsidRDefault="00AF7149">
      <w:pPr>
        <w:spacing w:after="0" w:line="240" w:lineRule="auto"/>
      </w:pPr>
      <w:r>
        <w:separator/>
      </w:r>
    </w:p>
  </w:endnote>
  <w:endnote w:type="continuationSeparator" w:id="0">
    <w:p w14:paraId="70D92B95" w14:textId="77777777" w:rsidR="00AF7149" w:rsidRDefault="00AF7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2570E2" w14:textId="77777777" w:rsidR="00AF7149" w:rsidRDefault="00AF7149">
      <w:pPr>
        <w:spacing w:after="0" w:line="240" w:lineRule="auto"/>
      </w:pPr>
      <w:r>
        <w:separator/>
      </w:r>
    </w:p>
  </w:footnote>
  <w:footnote w:type="continuationSeparator" w:id="0">
    <w:p w14:paraId="546E70FC" w14:textId="77777777" w:rsidR="00AF7149" w:rsidRDefault="00AF7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6412"/>
    <w:rsid w:val="00016D93"/>
    <w:rsid w:val="00016EFF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EEC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CFB"/>
    <w:rsid w:val="00087489"/>
    <w:rsid w:val="000877B2"/>
    <w:rsid w:val="00087BCC"/>
    <w:rsid w:val="00090879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454C"/>
    <w:rsid w:val="000D592D"/>
    <w:rsid w:val="000D6296"/>
    <w:rsid w:val="000D6E53"/>
    <w:rsid w:val="000D71B0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794B"/>
    <w:rsid w:val="00137C74"/>
    <w:rsid w:val="00137E4D"/>
    <w:rsid w:val="00140220"/>
    <w:rsid w:val="00140B00"/>
    <w:rsid w:val="00140D1D"/>
    <w:rsid w:val="00141A12"/>
    <w:rsid w:val="00141FF8"/>
    <w:rsid w:val="001420BB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D12"/>
    <w:rsid w:val="00170FF4"/>
    <w:rsid w:val="00174534"/>
    <w:rsid w:val="001762F5"/>
    <w:rsid w:val="0017683E"/>
    <w:rsid w:val="001801DB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6AB"/>
    <w:rsid w:val="001A2351"/>
    <w:rsid w:val="001A29E2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7A8"/>
    <w:rsid w:val="001C106E"/>
    <w:rsid w:val="001C1FA5"/>
    <w:rsid w:val="001C2C4F"/>
    <w:rsid w:val="001C3E6F"/>
    <w:rsid w:val="001C3F74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7049E"/>
    <w:rsid w:val="002717CE"/>
    <w:rsid w:val="00271899"/>
    <w:rsid w:val="00271A6A"/>
    <w:rsid w:val="00271F39"/>
    <w:rsid w:val="002721F6"/>
    <w:rsid w:val="00272C13"/>
    <w:rsid w:val="00273245"/>
    <w:rsid w:val="00273C9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555"/>
    <w:rsid w:val="00286079"/>
    <w:rsid w:val="00286297"/>
    <w:rsid w:val="00286D5A"/>
    <w:rsid w:val="00287B70"/>
    <w:rsid w:val="00291F81"/>
    <w:rsid w:val="0029214B"/>
    <w:rsid w:val="002945DF"/>
    <w:rsid w:val="002948D8"/>
    <w:rsid w:val="00294C5A"/>
    <w:rsid w:val="00294DE3"/>
    <w:rsid w:val="002953BD"/>
    <w:rsid w:val="0029570B"/>
    <w:rsid w:val="0029665F"/>
    <w:rsid w:val="00296D28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2999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E6"/>
    <w:rsid w:val="002E444D"/>
    <w:rsid w:val="002E547E"/>
    <w:rsid w:val="002E7693"/>
    <w:rsid w:val="002F077B"/>
    <w:rsid w:val="002F0B8E"/>
    <w:rsid w:val="002F0C31"/>
    <w:rsid w:val="002F3074"/>
    <w:rsid w:val="002F3B14"/>
    <w:rsid w:val="002F3F62"/>
    <w:rsid w:val="002F4588"/>
    <w:rsid w:val="002F4932"/>
    <w:rsid w:val="002F4D3B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345"/>
    <w:rsid w:val="00374EFC"/>
    <w:rsid w:val="003754A0"/>
    <w:rsid w:val="00375787"/>
    <w:rsid w:val="0037698E"/>
    <w:rsid w:val="00376C0E"/>
    <w:rsid w:val="00376C12"/>
    <w:rsid w:val="00376F75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2388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5AAE"/>
    <w:rsid w:val="003D5B25"/>
    <w:rsid w:val="003D627E"/>
    <w:rsid w:val="003E09D2"/>
    <w:rsid w:val="003E09E8"/>
    <w:rsid w:val="003E0E52"/>
    <w:rsid w:val="003E1888"/>
    <w:rsid w:val="003E1B23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1B48"/>
    <w:rsid w:val="00402B28"/>
    <w:rsid w:val="00402E40"/>
    <w:rsid w:val="00404D20"/>
    <w:rsid w:val="004056A6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9BB"/>
    <w:rsid w:val="00496C03"/>
    <w:rsid w:val="004974F3"/>
    <w:rsid w:val="00497EE2"/>
    <w:rsid w:val="004A0129"/>
    <w:rsid w:val="004A082D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519B"/>
    <w:rsid w:val="004C52C1"/>
    <w:rsid w:val="004C54F5"/>
    <w:rsid w:val="004C6266"/>
    <w:rsid w:val="004C6C17"/>
    <w:rsid w:val="004C71C9"/>
    <w:rsid w:val="004D122B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6A"/>
    <w:rsid w:val="00581BF4"/>
    <w:rsid w:val="00582996"/>
    <w:rsid w:val="00583CD3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49F1"/>
    <w:rsid w:val="005951D0"/>
    <w:rsid w:val="00595485"/>
    <w:rsid w:val="00595EE5"/>
    <w:rsid w:val="00597043"/>
    <w:rsid w:val="0059751C"/>
    <w:rsid w:val="005A12B4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5739"/>
    <w:rsid w:val="005B608E"/>
    <w:rsid w:val="005B6184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720E"/>
    <w:rsid w:val="005C77D7"/>
    <w:rsid w:val="005D088B"/>
    <w:rsid w:val="005D0A65"/>
    <w:rsid w:val="005D0F38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4228"/>
    <w:rsid w:val="00615220"/>
    <w:rsid w:val="006168AD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2344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534F"/>
    <w:rsid w:val="00745411"/>
    <w:rsid w:val="00745437"/>
    <w:rsid w:val="007454C3"/>
    <w:rsid w:val="00745A91"/>
    <w:rsid w:val="00745A9A"/>
    <w:rsid w:val="00745F05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555E"/>
    <w:rsid w:val="00756208"/>
    <w:rsid w:val="007567C0"/>
    <w:rsid w:val="0075745C"/>
    <w:rsid w:val="00760652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12D0"/>
    <w:rsid w:val="007A158B"/>
    <w:rsid w:val="007A171A"/>
    <w:rsid w:val="007A1902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B0C"/>
    <w:rsid w:val="00822427"/>
    <w:rsid w:val="00824F25"/>
    <w:rsid w:val="008251E1"/>
    <w:rsid w:val="00825D57"/>
    <w:rsid w:val="00826EA2"/>
    <w:rsid w:val="008274FD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900E0E"/>
    <w:rsid w:val="00901A10"/>
    <w:rsid w:val="00901DDE"/>
    <w:rsid w:val="009026DF"/>
    <w:rsid w:val="00902C04"/>
    <w:rsid w:val="00902C06"/>
    <w:rsid w:val="00902D41"/>
    <w:rsid w:val="00902E0D"/>
    <w:rsid w:val="00905272"/>
    <w:rsid w:val="00905821"/>
    <w:rsid w:val="00905B04"/>
    <w:rsid w:val="00905CB6"/>
    <w:rsid w:val="00906DA1"/>
    <w:rsid w:val="00906E33"/>
    <w:rsid w:val="00907A4C"/>
    <w:rsid w:val="00910736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4525"/>
    <w:rsid w:val="009549EC"/>
    <w:rsid w:val="00955496"/>
    <w:rsid w:val="0095725C"/>
    <w:rsid w:val="0095745B"/>
    <w:rsid w:val="00960401"/>
    <w:rsid w:val="009608CB"/>
    <w:rsid w:val="00960F76"/>
    <w:rsid w:val="00960FF0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357C"/>
    <w:rsid w:val="00A33CF7"/>
    <w:rsid w:val="00A33F97"/>
    <w:rsid w:val="00A34A59"/>
    <w:rsid w:val="00A35725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10F"/>
    <w:rsid w:val="00AA195B"/>
    <w:rsid w:val="00AA4BB3"/>
    <w:rsid w:val="00AA7525"/>
    <w:rsid w:val="00AA7A3B"/>
    <w:rsid w:val="00AB02B7"/>
    <w:rsid w:val="00AB101A"/>
    <w:rsid w:val="00AB2636"/>
    <w:rsid w:val="00AB3080"/>
    <w:rsid w:val="00AB3C3A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33F9"/>
    <w:rsid w:val="00AC4065"/>
    <w:rsid w:val="00AC5894"/>
    <w:rsid w:val="00AC799B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55B4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B4"/>
    <w:rsid w:val="00B117C7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7DB0"/>
    <w:rsid w:val="00B60CCE"/>
    <w:rsid w:val="00B60EA7"/>
    <w:rsid w:val="00B61256"/>
    <w:rsid w:val="00B62E52"/>
    <w:rsid w:val="00B62FAB"/>
    <w:rsid w:val="00B64361"/>
    <w:rsid w:val="00B64B3F"/>
    <w:rsid w:val="00B64EB0"/>
    <w:rsid w:val="00B6692E"/>
    <w:rsid w:val="00B66F1D"/>
    <w:rsid w:val="00B70A1C"/>
    <w:rsid w:val="00B7146A"/>
    <w:rsid w:val="00B71DBD"/>
    <w:rsid w:val="00B72886"/>
    <w:rsid w:val="00B72DBA"/>
    <w:rsid w:val="00B731B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536"/>
    <w:rsid w:val="00B955E2"/>
    <w:rsid w:val="00B97564"/>
    <w:rsid w:val="00BA0CB6"/>
    <w:rsid w:val="00BA0D8C"/>
    <w:rsid w:val="00BA14BA"/>
    <w:rsid w:val="00BA2D51"/>
    <w:rsid w:val="00BA50D9"/>
    <w:rsid w:val="00BA524F"/>
    <w:rsid w:val="00BA60CC"/>
    <w:rsid w:val="00BA643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FE9"/>
    <w:rsid w:val="00C163E8"/>
    <w:rsid w:val="00C164EC"/>
    <w:rsid w:val="00C17287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F40"/>
    <w:rsid w:val="00C72468"/>
    <w:rsid w:val="00C72F0B"/>
    <w:rsid w:val="00C732DE"/>
    <w:rsid w:val="00C734A2"/>
    <w:rsid w:val="00C73B3C"/>
    <w:rsid w:val="00C74062"/>
    <w:rsid w:val="00C74366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9F6"/>
    <w:rsid w:val="00CD5A1A"/>
    <w:rsid w:val="00CD6594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CC1"/>
    <w:rsid w:val="00D01F2D"/>
    <w:rsid w:val="00D02250"/>
    <w:rsid w:val="00D02803"/>
    <w:rsid w:val="00D03C5B"/>
    <w:rsid w:val="00D052D9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D48"/>
    <w:rsid w:val="00D5303E"/>
    <w:rsid w:val="00D53E82"/>
    <w:rsid w:val="00D53EC4"/>
    <w:rsid w:val="00D54388"/>
    <w:rsid w:val="00D54A49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C68"/>
    <w:rsid w:val="00D94D47"/>
    <w:rsid w:val="00D94F5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719"/>
    <w:rsid w:val="00DF21D5"/>
    <w:rsid w:val="00DF25ED"/>
    <w:rsid w:val="00DF2E35"/>
    <w:rsid w:val="00DF2E64"/>
    <w:rsid w:val="00DF367C"/>
    <w:rsid w:val="00DF3836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6C3"/>
    <w:rsid w:val="00E05CD5"/>
    <w:rsid w:val="00E06791"/>
    <w:rsid w:val="00E074C8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3B99"/>
    <w:rsid w:val="00E74270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3BA"/>
    <w:rsid w:val="00E81EDB"/>
    <w:rsid w:val="00E82A97"/>
    <w:rsid w:val="00E832CF"/>
    <w:rsid w:val="00E84C56"/>
    <w:rsid w:val="00E855EC"/>
    <w:rsid w:val="00E85828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5E8"/>
    <w:rsid w:val="00EC294E"/>
    <w:rsid w:val="00EC3D39"/>
    <w:rsid w:val="00EC3F0B"/>
    <w:rsid w:val="00EC450C"/>
    <w:rsid w:val="00EC493D"/>
    <w:rsid w:val="00EC5674"/>
    <w:rsid w:val="00EC58D6"/>
    <w:rsid w:val="00EC5F79"/>
    <w:rsid w:val="00ED08A3"/>
    <w:rsid w:val="00ED2116"/>
    <w:rsid w:val="00ED23A4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142B"/>
    <w:rsid w:val="00F21930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AC2"/>
    <w:rsid w:val="00F314D0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E29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7AB2"/>
    <w:rsid w:val="00F77E4C"/>
    <w:rsid w:val="00F80129"/>
    <w:rsid w:val="00F80A9E"/>
    <w:rsid w:val="00F80E24"/>
    <w:rsid w:val="00F814EE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2DF2"/>
    <w:rsid w:val="00FA3278"/>
    <w:rsid w:val="00FA3A50"/>
    <w:rsid w:val="00FA6F91"/>
    <w:rsid w:val="00FA74EF"/>
    <w:rsid w:val="00FB05EB"/>
    <w:rsid w:val="00FB0CA0"/>
    <w:rsid w:val="00FB0D0B"/>
    <w:rsid w:val="00FB221A"/>
    <w:rsid w:val="00FB297B"/>
    <w:rsid w:val="00FB2B20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A7B"/>
    <w:rsid w:val="00FE5D41"/>
    <w:rsid w:val="00FE632F"/>
    <w:rsid w:val="00FE6E74"/>
    <w:rsid w:val="00FE6F0D"/>
    <w:rsid w:val="00FE7622"/>
    <w:rsid w:val="00FF064C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30</Pages>
  <Words>11064</Words>
  <Characters>63067</Characters>
  <Application>Microsoft Office Word</Application>
  <DocSecurity>0</DocSecurity>
  <Lines>525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73984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Poulami Majumder</cp:lastModifiedBy>
  <cp:revision>58</cp:revision>
  <cp:lastPrinted>2024-03-23T09:32:00Z</cp:lastPrinted>
  <dcterms:created xsi:type="dcterms:W3CDTF">2024-05-18T08:06:00Z</dcterms:created>
  <dcterms:modified xsi:type="dcterms:W3CDTF">2024-06-26T10:36:00Z</dcterms:modified>
</cp:coreProperties>
</file>