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E2F6" w14:textId="77777777" w:rsidR="009D65B2" w:rsidRDefault="009D65B2" w:rsidP="009D65B2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kern w:val="0"/>
          <w:sz w:val="40"/>
          <w:szCs w:val="40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>Localized LLM Aware Semantic Embedding for Mood-Based Yoga Session Recommendation and Report Generation</w:t>
      </w:r>
    </w:p>
    <w:p w14:paraId="15E42BF0" w14:textId="101DF865" w:rsidR="00B12ADB" w:rsidRPr="00F70BF0" w:rsidRDefault="009D65B2">
      <w:pPr>
        <w:rPr>
          <w:b/>
          <w:bCs/>
        </w:rPr>
      </w:pPr>
      <w:r w:rsidRPr="00F70BF0">
        <w:rPr>
          <w:b/>
          <w:bCs/>
        </w:rPr>
        <w:t>Web Application</w:t>
      </w:r>
      <w:r w:rsidR="00F70BF0" w:rsidRPr="00F70BF0">
        <w:rPr>
          <w:b/>
          <w:bCs/>
        </w:rPr>
        <w:t xml:space="preserve"> with database</w:t>
      </w:r>
    </w:p>
    <w:p w14:paraId="77BB9D91" w14:textId="77777777" w:rsidR="009D65B2" w:rsidRDefault="009D65B2"/>
    <w:p w14:paraId="7269B929" w14:textId="577D1348" w:rsidR="009F2493" w:rsidRPr="009F2493" w:rsidRDefault="009F2493">
      <w:pPr>
        <w:rPr>
          <w:b/>
          <w:bCs/>
        </w:rPr>
      </w:pPr>
      <w:r w:rsidRPr="009F2493">
        <w:rPr>
          <w:b/>
          <w:bCs/>
        </w:rPr>
        <w:t>In one terminal run</w:t>
      </w:r>
    </w:p>
    <w:p w14:paraId="44B3D686" w14:textId="5E43A41A" w:rsidR="009D65B2" w:rsidRDefault="009D65B2" w:rsidP="009D65B2">
      <w:pPr>
        <w:pStyle w:val="ListParagraph"/>
        <w:numPr>
          <w:ilvl w:val="0"/>
          <w:numId w:val="1"/>
        </w:numPr>
      </w:pPr>
      <w:r>
        <w:t>python mood_</w:t>
      </w:r>
      <w:r w:rsidR="004320F5">
        <w:t>10</w:t>
      </w:r>
      <w:r>
        <w:t>.py</w:t>
      </w:r>
    </w:p>
    <w:p w14:paraId="457BAC29" w14:textId="77777777" w:rsidR="009D65B2" w:rsidRDefault="009D65B2"/>
    <w:p w14:paraId="44C11504" w14:textId="11E511B7" w:rsidR="009F2493" w:rsidRPr="009F2493" w:rsidRDefault="009F2493" w:rsidP="009F2493">
      <w:pPr>
        <w:rPr>
          <w:b/>
          <w:bCs/>
        </w:rPr>
      </w:pPr>
      <w:r w:rsidRPr="009F2493">
        <w:rPr>
          <w:b/>
          <w:bCs/>
        </w:rPr>
        <w:t>In</w:t>
      </w:r>
      <w:r>
        <w:rPr>
          <w:b/>
          <w:bCs/>
        </w:rPr>
        <w:t xml:space="preserve"> other </w:t>
      </w:r>
      <w:r w:rsidRPr="009F2493">
        <w:rPr>
          <w:b/>
          <w:bCs/>
        </w:rPr>
        <w:t>terminal run</w:t>
      </w:r>
    </w:p>
    <w:p w14:paraId="690A21D7" w14:textId="77777777" w:rsidR="009F2493" w:rsidRDefault="009F2493"/>
    <w:p w14:paraId="73496AEC" w14:textId="2426697F" w:rsidR="009D65B2" w:rsidRDefault="009D65B2" w:rsidP="009D65B2">
      <w:pPr>
        <w:pStyle w:val="ListParagraph"/>
        <w:numPr>
          <w:ilvl w:val="0"/>
          <w:numId w:val="1"/>
        </w:numPr>
      </w:pPr>
      <w:r>
        <w:t>Python gradio_app.py</w:t>
      </w:r>
    </w:p>
    <w:p w14:paraId="69D567B2" w14:textId="77777777" w:rsidR="007714A9" w:rsidRDefault="007714A9" w:rsidP="007714A9"/>
    <w:p w14:paraId="368A659A" w14:textId="77777777" w:rsidR="007714A9" w:rsidRDefault="007714A9" w:rsidP="007714A9"/>
    <w:p w14:paraId="2CE1F2B0" w14:textId="695AF64A" w:rsidR="004818D0" w:rsidRDefault="004E7DC4" w:rsidP="007714A9">
      <w:r>
        <w:t>When ready</w:t>
      </w:r>
    </w:p>
    <w:p w14:paraId="6B4D17D3" w14:textId="1B77E218" w:rsidR="004E7DC4" w:rsidRDefault="008409C5" w:rsidP="007714A9">
      <w:r w:rsidRPr="008409C5">
        <w:rPr>
          <w:noProof/>
        </w:rPr>
        <w:drawing>
          <wp:inline distT="0" distB="0" distL="0" distR="0" wp14:anchorId="61297E8B" wp14:editId="14B04672">
            <wp:extent cx="5731510" cy="2960370"/>
            <wp:effectExtent l="0" t="0" r="2540" b="0"/>
            <wp:docPr id="16239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25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79D" w14:textId="1D2D0A63" w:rsidR="004E7DC4" w:rsidRDefault="004E7DC4" w:rsidP="007714A9"/>
    <w:p w14:paraId="0C366D52" w14:textId="77777777" w:rsidR="00133395" w:rsidRDefault="00133395" w:rsidP="007714A9"/>
    <w:p w14:paraId="00F2A080" w14:textId="77777777" w:rsidR="00B520C8" w:rsidRDefault="00133395" w:rsidP="007714A9">
      <w:r>
        <w:t>When got response</w:t>
      </w:r>
      <w:r>
        <w:br/>
      </w:r>
    </w:p>
    <w:p w14:paraId="44181BE8" w14:textId="1FCE264F" w:rsidR="00133395" w:rsidRDefault="00B520C8" w:rsidP="007714A9">
      <w:r w:rsidRPr="00B520C8">
        <w:rPr>
          <w:noProof/>
        </w:rPr>
        <w:lastRenderedPageBreak/>
        <w:drawing>
          <wp:inline distT="0" distB="0" distL="0" distR="0" wp14:anchorId="42A05B2C" wp14:editId="65F80D32">
            <wp:extent cx="5731510" cy="2943860"/>
            <wp:effectExtent l="0" t="0" r="2540" b="8890"/>
            <wp:docPr id="54125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7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395">
        <w:br/>
      </w:r>
    </w:p>
    <w:p w14:paraId="5A6A16DD" w14:textId="615DD083" w:rsidR="00D94FF7" w:rsidRDefault="00D94FF7" w:rsidP="007714A9">
      <w:r>
        <w:t xml:space="preserve">PDF report download link is </w:t>
      </w:r>
      <w:r w:rsidR="0035777A">
        <w:t>available</w:t>
      </w:r>
    </w:p>
    <w:p w14:paraId="74571215" w14:textId="77777777" w:rsidR="0035777A" w:rsidRDefault="0035777A" w:rsidP="007714A9"/>
    <w:p w14:paraId="2D1C6FDE" w14:textId="428B9EEB" w:rsidR="0035777A" w:rsidRDefault="00100D24" w:rsidP="007714A9">
      <w:r>
        <w:t>Also creates a database “</w:t>
      </w:r>
      <w:r w:rsidRPr="00100D24">
        <w:t>yoga_interactions.db</w:t>
      </w:r>
      <w:r>
        <w:t>”</w:t>
      </w:r>
      <w:r w:rsidR="00D46FCC">
        <w:t xml:space="preserve"> with id, timestamp, prompt, final_response, pdf_file_path</w:t>
      </w:r>
    </w:p>
    <w:p w14:paraId="1C0520CD" w14:textId="77777777" w:rsidR="0064164A" w:rsidRDefault="0064164A" w:rsidP="007714A9"/>
    <w:p w14:paraId="1631476D" w14:textId="03E1659F" w:rsidR="0064164A" w:rsidRDefault="0064164A" w:rsidP="007714A9">
      <w:r>
        <w:t xml:space="preserve">Also created a </w:t>
      </w:r>
      <w:r w:rsidRPr="0064164A">
        <w:t>yoga_asana_metrics.csv</w:t>
      </w:r>
      <w:r>
        <w:t xml:space="preserve"> to save all metrics for analysis</w:t>
      </w:r>
      <w:r w:rsidR="00015FE1">
        <w:t>.</w:t>
      </w:r>
    </w:p>
    <w:p w14:paraId="1238AA3E" w14:textId="77777777" w:rsidR="00100D24" w:rsidRDefault="00100D24" w:rsidP="007714A9"/>
    <w:sectPr w:rsidR="0010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CF2"/>
    <w:multiLevelType w:val="hybridMultilevel"/>
    <w:tmpl w:val="9AE85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32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49"/>
    <w:rsid w:val="00015FE1"/>
    <w:rsid w:val="000D100B"/>
    <w:rsid w:val="00100D24"/>
    <w:rsid w:val="00133395"/>
    <w:rsid w:val="0035777A"/>
    <w:rsid w:val="004320F5"/>
    <w:rsid w:val="004818D0"/>
    <w:rsid w:val="00484DA8"/>
    <w:rsid w:val="004E7DC4"/>
    <w:rsid w:val="0064164A"/>
    <w:rsid w:val="0072568D"/>
    <w:rsid w:val="00757149"/>
    <w:rsid w:val="007714A9"/>
    <w:rsid w:val="008409C5"/>
    <w:rsid w:val="0099193E"/>
    <w:rsid w:val="009D65B2"/>
    <w:rsid w:val="009F2493"/>
    <w:rsid w:val="00A3198D"/>
    <w:rsid w:val="00B12ADB"/>
    <w:rsid w:val="00B520C8"/>
    <w:rsid w:val="00D46FCC"/>
    <w:rsid w:val="00D94FF7"/>
    <w:rsid w:val="00F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B51C"/>
  <w15:chartTrackingRefBased/>
  <w15:docId w15:val="{0B8F5FB4-9464-4E3A-926C-72566FD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27</cp:revision>
  <dcterms:created xsi:type="dcterms:W3CDTF">2024-12-09T15:24:00Z</dcterms:created>
  <dcterms:modified xsi:type="dcterms:W3CDTF">2024-12-09T16:13:00Z</dcterms:modified>
</cp:coreProperties>
</file>