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E2F6" w14:textId="77777777" w:rsidR="009D65B2" w:rsidRDefault="009D65B2" w:rsidP="009D65B2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kern w:val="0"/>
          <w:sz w:val="40"/>
          <w:szCs w:val="40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>Localized LLM Aware Semantic Embedding for Mood-Based Yoga Session Recommendation and Report Generation</w:t>
      </w:r>
    </w:p>
    <w:p w14:paraId="15E42BF0" w14:textId="704C33CE" w:rsidR="00B12ADB" w:rsidRDefault="009D65B2">
      <w:r>
        <w:t>Web Application</w:t>
      </w:r>
    </w:p>
    <w:p w14:paraId="77BB9D91" w14:textId="77777777" w:rsidR="009D65B2" w:rsidRDefault="009D65B2"/>
    <w:p w14:paraId="7269B929" w14:textId="577D1348" w:rsidR="009F2493" w:rsidRPr="009F2493" w:rsidRDefault="009F2493">
      <w:pPr>
        <w:rPr>
          <w:b/>
          <w:bCs/>
        </w:rPr>
      </w:pPr>
      <w:r w:rsidRPr="009F2493">
        <w:rPr>
          <w:b/>
          <w:bCs/>
        </w:rPr>
        <w:t>In one terminal run</w:t>
      </w:r>
    </w:p>
    <w:p w14:paraId="44B3D686" w14:textId="24E16EB4" w:rsidR="009D65B2" w:rsidRDefault="009D65B2" w:rsidP="009D65B2">
      <w:pPr>
        <w:pStyle w:val="ListParagraph"/>
        <w:numPr>
          <w:ilvl w:val="0"/>
          <w:numId w:val="1"/>
        </w:numPr>
      </w:pPr>
      <w:r>
        <w:t>python mood_9.py</w:t>
      </w:r>
    </w:p>
    <w:p w14:paraId="457BAC29" w14:textId="77777777" w:rsidR="009D65B2" w:rsidRDefault="009D65B2"/>
    <w:p w14:paraId="44C11504" w14:textId="11E511B7" w:rsidR="009F2493" w:rsidRPr="009F2493" w:rsidRDefault="009F2493" w:rsidP="009F2493">
      <w:pPr>
        <w:rPr>
          <w:b/>
          <w:bCs/>
        </w:rPr>
      </w:pPr>
      <w:r w:rsidRPr="009F2493">
        <w:rPr>
          <w:b/>
          <w:bCs/>
        </w:rPr>
        <w:t>In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</w:t>
      </w:r>
      <w:r w:rsidRPr="009F2493">
        <w:rPr>
          <w:b/>
          <w:bCs/>
        </w:rPr>
        <w:t>terminal run</w:t>
      </w:r>
    </w:p>
    <w:p w14:paraId="690A21D7" w14:textId="77777777" w:rsidR="009F2493" w:rsidRDefault="009F2493"/>
    <w:p w14:paraId="73496AEC" w14:textId="2426697F" w:rsidR="009D65B2" w:rsidRDefault="009D65B2" w:rsidP="009D65B2">
      <w:pPr>
        <w:pStyle w:val="ListParagraph"/>
        <w:numPr>
          <w:ilvl w:val="0"/>
          <w:numId w:val="1"/>
        </w:numPr>
      </w:pPr>
      <w:r>
        <w:t>Python gradio_app.py</w:t>
      </w:r>
    </w:p>
    <w:p w14:paraId="69D567B2" w14:textId="77777777" w:rsidR="007714A9" w:rsidRDefault="007714A9" w:rsidP="007714A9"/>
    <w:p w14:paraId="368A659A" w14:textId="77777777" w:rsidR="007714A9" w:rsidRDefault="007714A9" w:rsidP="007714A9"/>
    <w:p w14:paraId="2CE1F2B0" w14:textId="695AF64A" w:rsidR="004818D0" w:rsidRDefault="004E7DC4" w:rsidP="007714A9">
      <w:r>
        <w:t>When ready</w:t>
      </w:r>
    </w:p>
    <w:p w14:paraId="6B4D17D3" w14:textId="77777777" w:rsidR="004E7DC4" w:rsidRDefault="004E7DC4" w:rsidP="007714A9"/>
    <w:p w14:paraId="580A679D" w14:textId="205A0A06" w:rsidR="004E7DC4" w:rsidRDefault="004E7DC4" w:rsidP="007714A9">
      <w:r w:rsidRPr="004E7DC4">
        <w:drawing>
          <wp:inline distT="0" distB="0" distL="0" distR="0" wp14:anchorId="393F5A27" wp14:editId="60AB0209">
            <wp:extent cx="5731510" cy="2908300"/>
            <wp:effectExtent l="0" t="0" r="2540" b="6350"/>
            <wp:docPr id="131116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3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D52" w14:textId="77777777" w:rsidR="00133395" w:rsidRDefault="00133395" w:rsidP="007714A9"/>
    <w:p w14:paraId="44181BE8" w14:textId="24230972" w:rsidR="00133395" w:rsidRDefault="00133395" w:rsidP="007714A9">
      <w:r>
        <w:lastRenderedPageBreak/>
        <w:t>When got response</w:t>
      </w:r>
      <w:r>
        <w:br/>
      </w:r>
      <w:r>
        <w:br/>
      </w:r>
      <w:r w:rsidR="0099193E" w:rsidRPr="0099193E">
        <w:drawing>
          <wp:inline distT="0" distB="0" distL="0" distR="0" wp14:anchorId="6F2E1588" wp14:editId="1F1A317A">
            <wp:extent cx="5731510" cy="2894330"/>
            <wp:effectExtent l="0" t="0" r="2540" b="1270"/>
            <wp:docPr id="187774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47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6DD" w14:textId="615DD083" w:rsidR="00D94FF7" w:rsidRDefault="00D94FF7" w:rsidP="007714A9">
      <w:r>
        <w:t xml:space="preserve">PDF report download link is </w:t>
      </w:r>
      <w:r w:rsidR="0035777A">
        <w:t>available</w:t>
      </w:r>
    </w:p>
    <w:p w14:paraId="74571215" w14:textId="77777777" w:rsidR="0035777A" w:rsidRDefault="0035777A" w:rsidP="007714A9"/>
    <w:p w14:paraId="2D1C6FDE" w14:textId="77777777" w:rsidR="0035777A" w:rsidRDefault="0035777A" w:rsidP="007714A9"/>
    <w:sectPr w:rsidR="0035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CF2"/>
    <w:multiLevelType w:val="hybridMultilevel"/>
    <w:tmpl w:val="9AE85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32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49"/>
    <w:rsid w:val="000D100B"/>
    <w:rsid w:val="00133395"/>
    <w:rsid w:val="0035777A"/>
    <w:rsid w:val="004818D0"/>
    <w:rsid w:val="004E7DC4"/>
    <w:rsid w:val="00757149"/>
    <w:rsid w:val="007714A9"/>
    <w:rsid w:val="0099193E"/>
    <w:rsid w:val="009D65B2"/>
    <w:rsid w:val="009F2493"/>
    <w:rsid w:val="00A3198D"/>
    <w:rsid w:val="00B12ADB"/>
    <w:rsid w:val="00D9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B51C"/>
  <w15:chartTrackingRefBased/>
  <w15:docId w15:val="{0B8F5FB4-9464-4E3A-926C-72566FD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13</cp:revision>
  <dcterms:created xsi:type="dcterms:W3CDTF">2024-12-09T15:24:00Z</dcterms:created>
  <dcterms:modified xsi:type="dcterms:W3CDTF">2024-12-09T15:28:00Z</dcterms:modified>
</cp:coreProperties>
</file>