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FE2F6" w14:textId="77777777" w:rsidR="009D65B2" w:rsidRDefault="009D65B2" w:rsidP="009D65B2">
      <w:pPr>
        <w:spacing w:before="100" w:beforeAutospacing="1" w:after="100" w:afterAutospacing="1" w:line="240" w:lineRule="auto"/>
        <w:jc w:val="center"/>
        <w:outlineLvl w:val="2"/>
        <w:rPr>
          <w:rFonts w:ascii="Arial" w:hAnsi="Arial" w:cs="Arial"/>
          <w:b/>
          <w:bCs/>
          <w:kern w:val="0"/>
          <w:sz w:val="40"/>
          <w:szCs w:val="40"/>
        </w:rPr>
      </w:pPr>
      <w:r>
        <w:rPr>
          <w:rFonts w:ascii="Arial" w:hAnsi="Arial" w:cs="Arial"/>
          <w:b/>
          <w:bCs/>
          <w:kern w:val="0"/>
          <w:sz w:val="40"/>
          <w:szCs w:val="40"/>
        </w:rPr>
        <w:t>Localized LLM Aware Semantic Embedding for Mood-Based Yoga Session Recommendation and Report Generation</w:t>
      </w:r>
    </w:p>
    <w:p w14:paraId="15E42BF0" w14:textId="704C33CE" w:rsidR="00B12ADB" w:rsidRDefault="009D65B2">
      <w:r>
        <w:t>Web Application</w:t>
      </w:r>
    </w:p>
    <w:p w14:paraId="77BB9D91" w14:textId="77777777" w:rsidR="009D65B2" w:rsidRDefault="009D65B2"/>
    <w:p w14:paraId="7269B929" w14:textId="577D1348" w:rsidR="009F2493" w:rsidRPr="009F2493" w:rsidRDefault="009F2493">
      <w:pPr>
        <w:rPr>
          <w:b/>
          <w:bCs/>
        </w:rPr>
      </w:pPr>
      <w:r w:rsidRPr="009F2493">
        <w:rPr>
          <w:b/>
          <w:bCs/>
        </w:rPr>
        <w:t>In one terminal run</w:t>
      </w:r>
    </w:p>
    <w:p w14:paraId="44B3D686" w14:textId="24E16EB4" w:rsidR="009D65B2" w:rsidRDefault="009D65B2" w:rsidP="009D65B2">
      <w:pPr>
        <w:pStyle w:val="ListParagraph"/>
        <w:numPr>
          <w:ilvl w:val="0"/>
          <w:numId w:val="1"/>
        </w:numPr>
      </w:pPr>
      <w:r>
        <w:t>python mood_9.py</w:t>
      </w:r>
    </w:p>
    <w:p w14:paraId="457BAC29" w14:textId="77777777" w:rsidR="009D65B2" w:rsidRDefault="009D65B2"/>
    <w:p w14:paraId="44C11504" w14:textId="11E511B7" w:rsidR="009F2493" w:rsidRPr="009F2493" w:rsidRDefault="009F2493" w:rsidP="009F2493">
      <w:pPr>
        <w:rPr>
          <w:b/>
          <w:bCs/>
        </w:rPr>
      </w:pPr>
      <w:r w:rsidRPr="009F2493">
        <w:rPr>
          <w:b/>
          <w:bCs/>
        </w:rPr>
        <w:t>In</w:t>
      </w:r>
      <w:r>
        <w:rPr>
          <w:b/>
          <w:bCs/>
        </w:rPr>
        <w:t xml:space="preserve"> other </w:t>
      </w:r>
      <w:r w:rsidRPr="009F2493">
        <w:rPr>
          <w:b/>
          <w:bCs/>
        </w:rPr>
        <w:t>terminal run</w:t>
      </w:r>
    </w:p>
    <w:p w14:paraId="690A21D7" w14:textId="77777777" w:rsidR="009F2493" w:rsidRDefault="009F2493"/>
    <w:p w14:paraId="73496AEC" w14:textId="2426697F" w:rsidR="009D65B2" w:rsidRDefault="009D65B2" w:rsidP="009D65B2">
      <w:pPr>
        <w:pStyle w:val="ListParagraph"/>
        <w:numPr>
          <w:ilvl w:val="0"/>
          <w:numId w:val="1"/>
        </w:numPr>
      </w:pPr>
      <w:r>
        <w:t>Python gradio_app.py</w:t>
      </w:r>
    </w:p>
    <w:p w14:paraId="69D567B2" w14:textId="77777777" w:rsidR="007714A9" w:rsidRDefault="007714A9" w:rsidP="007714A9"/>
    <w:p w14:paraId="368A659A" w14:textId="77777777" w:rsidR="007714A9" w:rsidRDefault="007714A9" w:rsidP="007714A9"/>
    <w:p w14:paraId="2CE1F2B0" w14:textId="7ABB9562" w:rsidR="004818D0" w:rsidRDefault="004818D0" w:rsidP="007714A9">
      <w:r w:rsidRPr="004818D0">
        <w:drawing>
          <wp:inline distT="0" distB="0" distL="0" distR="0" wp14:anchorId="095EC6C4" wp14:editId="489B3DA2">
            <wp:extent cx="5731510" cy="2796540"/>
            <wp:effectExtent l="0" t="0" r="2540" b="3810"/>
            <wp:docPr id="186610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0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0CF2"/>
    <w:multiLevelType w:val="hybridMultilevel"/>
    <w:tmpl w:val="9AE85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328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149"/>
    <w:rsid w:val="004818D0"/>
    <w:rsid w:val="00757149"/>
    <w:rsid w:val="007714A9"/>
    <w:rsid w:val="009D65B2"/>
    <w:rsid w:val="009F2493"/>
    <w:rsid w:val="00B1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2B51C"/>
  <w15:chartTrackingRefBased/>
  <w15:docId w15:val="{0B8F5FB4-9464-4E3A-926C-72566FDA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Pratim</dc:creator>
  <cp:keywords/>
  <dc:description/>
  <cp:lastModifiedBy>Partha Pratim</cp:lastModifiedBy>
  <cp:revision>6</cp:revision>
  <dcterms:created xsi:type="dcterms:W3CDTF">2024-12-09T15:24:00Z</dcterms:created>
  <dcterms:modified xsi:type="dcterms:W3CDTF">2024-12-09T15:25:00Z</dcterms:modified>
</cp:coreProperties>
</file>