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459" w:rsidRDefault="00041005" w:rsidP="00041005">
      <w:pPr>
        <w:jc w:val="center"/>
        <w:rPr>
          <w:b/>
          <w:sz w:val="36"/>
          <w:szCs w:val="36"/>
        </w:rPr>
      </w:pPr>
      <w:r w:rsidRPr="00041005">
        <w:rPr>
          <w:b/>
          <w:sz w:val="36"/>
          <w:szCs w:val="36"/>
        </w:rPr>
        <w:t>Java 8 New Features:</w:t>
      </w:r>
    </w:p>
    <w:p w:rsidR="00041005" w:rsidRDefault="00041005" w:rsidP="00041005">
      <w:pPr>
        <w:pStyle w:val="ListParagraph"/>
        <w:numPr>
          <w:ilvl w:val="0"/>
          <w:numId w:val="1"/>
        </w:numPr>
        <w:rPr>
          <w:b/>
        </w:rPr>
      </w:pPr>
      <w:r w:rsidRPr="00041005">
        <w:rPr>
          <w:b/>
        </w:rPr>
        <w:t>Default Methods for interfaces</w:t>
      </w:r>
    </w:p>
    <w:p w:rsidR="00041005" w:rsidRDefault="00041005" w:rsidP="000410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Lambda Expressions</w:t>
      </w:r>
    </w:p>
    <w:p w:rsidR="00041005" w:rsidRDefault="00041005" w:rsidP="000410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Functional Interfaces</w:t>
      </w:r>
    </w:p>
    <w:p w:rsidR="00041005" w:rsidRDefault="00041005" w:rsidP="000410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Method and Constructor Reference</w:t>
      </w:r>
    </w:p>
    <w:p w:rsidR="00041005" w:rsidRDefault="00041005" w:rsidP="00041005">
      <w:pPr>
        <w:pStyle w:val="ListParagraph"/>
        <w:numPr>
          <w:ilvl w:val="0"/>
          <w:numId w:val="1"/>
        </w:numPr>
        <w:rPr>
          <w:b/>
        </w:rPr>
      </w:pPr>
      <w:r w:rsidRPr="00041005">
        <w:rPr>
          <w:b/>
        </w:rPr>
        <w:t xml:space="preserve"> </w:t>
      </w:r>
      <w:r>
        <w:rPr>
          <w:b/>
        </w:rPr>
        <w:t>Lambda scopes</w:t>
      </w:r>
    </w:p>
    <w:p w:rsidR="00041005" w:rsidRDefault="00041005" w:rsidP="000410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Built-in Functional Interface</w:t>
      </w:r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Predicates</w:t>
      </w:r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Functions</w:t>
      </w:r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Suppliers</w:t>
      </w:r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Consumers</w:t>
      </w:r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Comparators</w:t>
      </w:r>
    </w:p>
    <w:p w:rsidR="00041005" w:rsidRP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Optionals</w:t>
      </w:r>
      <w:proofErr w:type="spellEnd"/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Streams</w:t>
      </w:r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Filter</w:t>
      </w:r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Sorted</w:t>
      </w:r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Map</w:t>
      </w:r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Match</w:t>
      </w:r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Count</w:t>
      </w:r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Reduce</w:t>
      </w:r>
    </w:p>
    <w:p w:rsidR="00041005" w:rsidRDefault="00041005" w:rsidP="000410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Parallel Streams</w:t>
      </w:r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Sequential sort</w:t>
      </w:r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Parallel sort</w:t>
      </w:r>
    </w:p>
    <w:p w:rsidR="00041005" w:rsidRDefault="00041005" w:rsidP="000410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Map</w:t>
      </w:r>
    </w:p>
    <w:p w:rsidR="00041005" w:rsidRDefault="00041005" w:rsidP="000410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Date API</w:t>
      </w:r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Clock</w:t>
      </w:r>
      <w:bookmarkStart w:id="0" w:name="_GoBack"/>
      <w:bookmarkEnd w:id="0"/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Timezones</w:t>
      </w:r>
      <w:proofErr w:type="spellEnd"/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LocatlTime</w:t>
      </w:r>
      <w:proofErr w:type="spellEnd"/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LocalDate</w:t>
      </w:r>
      <w:proofErr w:type="spellEnd"/>
    </w:p>
    <w:p w:rsidR="00041005" w:rsidRDefault="00041005" w:rsidP="00041005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LocalDateTime</w:t>
      </w:r>
      <w:proofErr w:type="spellEnd"/>
    </w:p>
    <w:p w:rsidR="00041005" w:rsidRDefault="00041005" w:rsidP="0004100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Annotations</w:t>
      </w:r>
    </w:p>
    <w:p w:rsidR="00041005" w:rsidRDefault="00041005" w:rsidP="00041005">
      <w:pPr>
        <w:ind w:left="360"/>
        <w:rPr>
          <w:b/>
        </w:rPr>
      </w:pPr>
    </w:p>
    <w:p w:rsidR="00041005" w:rsidRPr="00041005" w:rsidRDefault="00041005" w:rsidP="00041005">
      <w:pPr>
        <w:ind w:left="360"/>
        <w:jc w:val="center"/>
        <w:rPr>
          <w:b/>
        </w:rPr>
      </w:pPr>
      <w:r>
        <w:rPr>
          <w:b/>
        </w:rPr>
        <w:t xml:space="preserve">Well </w:t>
      </w:r>
      <w:proofErr w:type="gramStart"/>
      <w:r>
        <w:rPr>
          <w:b/>
        </w:rPr>
        <w:t>done !!!</w:t>
      </w:r>
      <w:proofErr w:type="gramEnd"/>
    </w:p>
    <w:sectPr w:rsidR="00041005" w:rsidRPr="0004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C03B5"/>
    <w:multiLevelType w:val="hybridMultilevel"/>
    <w:tmpl w:val="9E72E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05"/>
    <w:rsid w:val="00041005"/>
    <w:rsid w:val="003D0815"/>
    <w:rsid w:val="007A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C5B3"/>
  <w15:chartTrackingRefBased/>
  <w15:docId w15:val="{773FB2A9-D78A-463E-93C4-8E140D32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355</Characters>
  <Application>Microsoft Office Word</Application>
  <DocSecurity>0</DocSecurity>
  <Lines>2</Lines>
  <Paragraphs>1</Paragraphs>
  <ScaleCrop>false</ScaleCrop>
  <Company>The Home Depot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Logakannan, Parthasarathi</dc:creator>
  <cp:keywords/>
  <dc:description/>
  <cp:lastModifiedBy>Logakannan, Parthasarathi</cp:lastModifiedBy>
  <cp:revision>1</cp:revision>
  <dcterms:created xsi:type="dcterms:W3CDTF">2016-10-07T16:21:00Z</dcterms:created>
  <dcterms:modified xsi:type="dcterms:W3CDTF">2016-10-07T16:30:00Z</dcterms:modified>
</cp:coreProperties>
</file>