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6C08" w14:textId="268E05E0" w:rsidR="00DF0FB9" w:rsidRPr="00DF0FB9" w:rsidRDefault="00DF0FB9" w:rsidP="00DF0F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872D92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Answers (Choose Any Ten)</w:t>
      </w:r>
    </w:p>
    <w:p w14:paraId="79013E53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(I) “Cyberspace” was coined by _________.</w:t>
      </w:r>
    </w:p>
    <w:p w14:paraId="3FC0E6D8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William Gibson</w:t>
      </w:r>
    </w:p>
    <w:p w14:paraId="6664CD8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278EF512">
          <v:rect id="_x0000_i1104" style="width:0;height:1.5pt" o:hralign="center" o:hrstd="t" o:hr="t" fillcolor="#a0a0a0" stroked="f"/>
        </w:pict>
      </w:r>
    </w:p>
    <w:p w14:paraId="442C89F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(II) Which is the oldest technique used by hackers for phone hacking to make free calls?</w:t>
      </w:r>
    </w:p>
    <w:p w14:paraId="7BB5496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Phreaking</w:t>
      </w:r>
    </w:p>
    <w:p w14:paraId="74CDE69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325C89C8">
          <v:rect id="_x0000_i1105" style="width:0;height:1.5pt" o:hralign="center" o:hrstd="t" o:hr="t" fillcolor="#a0a0a0" stroked="f"/>
        </w:pict>
      </w:r>
    </w:p>
    <w:p w14:paraId="1A14C19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(III) An attempt to steal, spy, damage or destroy computer systems, networks, or their associated information is known as ________________.</w:t>
      </w:r>
    </w:p>
    <w:p w14:paraId="2954A73C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Cyber Attack</w:t>
      </w:r>
    </w:p>
    <w:p w14:paraId="2FA084A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231E9A1F">
          <v:rect id="_x0000_i1106" style="width:0;height:1.5pt" o:hralign="center" o:hrstd="t" o:hr="t" fillcolor="#a0a0a0" stroked="f"/>
        </w:pict>
      </w:r>
    </w:p>
    <w:p w14:paraId="3C0E156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(IV) The Code Red is a sort of a ___________.</w:t>
      </w:r>
    </w:p>
    <w:p w14:paraId="0357A0E8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Worm</w:t>
      </w:r>
    </w:p>
    <w:p w14:paraId="53C49642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680B5048">
          <v:rect id="_x0000_i1107" style="width:0;height:1.5pt" o:hralign="center" o:hrstd="t" o:hr="t" fillcolor="#a0a0a0" stroked="f"/>
        </w:pict>
      </w:r>
    </w:p>
    <w:p w14:paraId="37C541BC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(V) Give an example of physical hacking.</w:t>
      </w:r>
    </w:p>
    <w:p w14:paraId="2577A862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Stealing a laptop / USB drive</w:t>
      </w:r>
      <w:r w:rsidRPr="0025195B">
        <w:rPr>
          <w:rFonts w:ascii="Times New Roman" w:hAnsi="Times New Roman" w:cs="Times New Roman"/>
          <w:sz w:val="24"/>
          <w:szCs w:val="24"/>
        </w:rPr>
        <w:br/>
        <w:t>(OR removing a hard disk, tampering with network equipment, shoulder surfing)</w:t>
      </w:r>
    </w:p>
    <w:p w14:paraId="7A837E5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1513BCC4">
          <v:rect id="_x0000_i1108" style="width:0;height:1.5pt" o:hralign="center" o:hrstd="t" o:hr="t" fillcolor="#a0a0a0" stroked="f"/>
        </w:pict>
      </w:r>
    </w:p>
    <w:p w14:paraId="21926EB4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(VI) What is the existence of weakness in a system or network known as?</w:t>
      </w:r>
    </w:p>
    <w:p w14:paraId="09ADB18E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Vulnerability</w:t>
      </w:r>
    </w:p>
    <w:p w14:paraId="678156F8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313D602E">
          <v:rect id="_x0000_i1109" style="width:0;height:1.5pt" o:hralign="center" o:hrstd="t" o:hr="t" fillcolor="#a0a0a0" stroked="f"/>
        </w:pict>
      </w:r>
    </w:p>
    <w:p w14:paraId="67F265B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(VII) Which independent type of malicious program does not require any host program?</w:t>
      </w:r>
    </w:p>
    <w:p w14:paraId="593641A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Worm</w:t>
      </w:r>
    </w:p>
    <w:p w14:paraId="11827C44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1A9F884D">
          <v:rect id="_x0000_i1110" style="width:0;height:1.5pt" o:hralign="center" o:hrstd="t" o:hr="t" fillcolor="#a0a0a0" stroked="f"/>
        </w:pict>
      </w:r>
    </w:p>
    <w:p w14:paraId="55E5FE3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(VIII) What are Trojan Horse programs?</w:t>
      </w:r>
    </w:p>
    <w:p w14:paraId="73556E32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A Trojan Horse is a malicious program disguised as legitimate software to trick users into installing it.</w:t>
      </w:r>
    </w:p>
    <w:p w14:paraId="2F71708C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753C9F4D">
          <v:rect id="_x0000_i1111" style="width:0;height:1.5pt" o:hralign="center" o:hrstd="t" o:hr="t" fillcolor="#a0a0a0" stroked="f"/>
        </w:pict>
      </w:r>
    </w:p>
    <w:p w14:paraId="2DF7726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(IX) When there is an excessive amount of data flow, which the system cannot handle, _____ attack takes place.</w:t>
      </w:r>
    </w:p>
    <w:p w14:paraId="08ED3842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Denial of Service (DoS) attack</w:t>
      </w:r>
    </w:p>
    <w:p w14:paraId="0F93F71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31B8490E">
          <v:rect id="_x0000_i1112" style="width:0;height:1.5pt" o:hralign="center" o:hrstd="t" o:hr="t" fillcolor="#a0a0a0" stroked="f"/>
        </w:pict>
      </w:r>
    </w:p>
    <w:p w14:paraId="3A7B399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(X) A ____________ can be a hardware device or a software program that filters all the packets of data that comes through a network, the internet, etc.</w:t>
      </w:r>
    </w:p>
    <w:p w14:paraId="245E63C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Firewall</w:t>
      </w:r>
    </w:p>
    <w:p w14:paraId="54277D8C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05D77023">
          <v:rect id="_x0000_i1113" style="width:0;height:1.5pt" o:hralign="center" o:hrstd="t" o:hr="t" fillcolor="#a0a0a0" stroked="f"/>
        </w:pict>
      </w:r>
    </w:p>
    <w:p w14:paraId="0A08480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(XI) The hacker who did break the SIPRNET system is ___________.</w:t>
      </w:r>
    </w:p>
    <w:p w14:paraId="7AC07BD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Adrian Lamo</w:t>
      </w:r>
    </w:p>
    <w:p w14:paraId="455C3A54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34F59E38">
          <v:rect id="_x0000_i1114" style="width:0;height:1.5pt" o:hralign="center" o:hrstd="t" o:hr="t" fillcolor="#a0a0a0" stroked="f"/>
        </w:pict>
      </w:r>
    </w:p>
    <w:p w14:paraId="7E368426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(XII) A cyber-criminal or penetration tester uses additional data that stores certain special instructions in memory to break the system. Name the type of attack.</w:t>
      </w:r>
    </w:p>
    <w:p w14:paraId="18F467DD" w14:textId="3E3276E0" w:rsidR="00DF0FB9" w:rsidRPr="006E2A8A" w:rsidRDefault="0025195B" w:rsidP="00DF0F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Buffer Overflow Attack</w:t>
      </w:r>
    </w:p>
    <w:p w14:paraId="7D5D2DFF" w14:textId="77777777" w:rsidR="0025195B" w:rsidRDefault="0025195B" w:rsidP="00DF0F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5FE45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AACF1D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1B038E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91876F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B7AC95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C4681F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E78642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E5E89E" w14:textId="77777777" w:rsid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AC30B6" w14:textId="6B1655C9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lastRenderedPageBreak/>
        <w:t>(I) What is the existence of weakness in a system or network known as?</w:t>
      </w:r>
    </w:p>
    <w:p w14:paraId="58D583E4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Vulnerability</w:t>
      </w:r>
    </w:p>
    <w:p w14:paraId="1231B08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0B280AF5">
          <v:rect id="_x0000_i1209" style="width:0;height:1.5pt" o:hralign="center" o:hrstd="t" o:hr="t" fillcolor="#a0a0a0" stroked="f"/>
        </w:pict>
      </w:r>
    </w:p>
    <w:p w14:paraId="174CDCD8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 xml:space="preserve">(II) Which DDoS in mobile systems waits for the owner to trigger the </w:t>
      </w:r>
      <w:proofErr w:type="spellStart"/>
      <w:r w:rsidRPr="0025195B">
        <w:rPr>
          <w:rFonts w:ascii="Times New Roman" w:hAnsi="Times New Roman" w:cs="Times New Roman"/>
          <w:b/>
          <w:bCs/>
          <w:sz w:val="24"/>
          <w:szCs w:val="24"/>
        </w:rPr>
        <w:t>cyber attack</w:t>
      </w:r>
      <w:proofErr w:type="spellEnd"/>
      <w:r w:rsidRPr="0025195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AC102B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Botnet-based Mobile DDoS (Triggered Botnet Attack)</w:t>
      </w:r>
      <w:r w:rsidRPr="0025195B">
        <w:rPr>
          <w:rFonts w:ascii="Times New Roman" w:hAnsi="Times New Roman" w:cs="Times New Roman"/>
          <w:sz w:val="24"/>
          <w:szCs w:val="24"/>
        </w:rPr>
        <w:br/>
        <w:t>(or simply Mobile Botnet)</w:t>
      </w:r>
    </w:p>
    <w:p w14:paraId="5992F64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1A38FF98">
          <v:rect id="_x0000_i1210" style="width:0;height:1.5pt" o:hralign="center" o:hrstd="t" o:hr="t" fillcolor="#a0a0a0" stroked="f"/>
        </w:pict>
      </w:r>
    </w:p>
    <w:p w14:paraId="76001308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(III) Why are factors like Confidentiality, Integrity, Availability, and Authenticity considered fundamentals?</w:t>
      </w:r>
    </w:p>
    <w:p w14:paraId="7BE70E0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 xml:space="preserve">Because they form the </w:t>
      </w:r>
      <w:r w:rsidRPr="0025195B">
        <w:rPr>
          <w:rFonts w:ascii="Times New Roman" w:hAnsi="Times New Roman" w:cs="Times New Roman"/>
          <w:b/>
          <w:bCs/>
          <w:sz w:val="24"/>
          <w:szCs w:val="24"/>
        </w:rPr>
        <w:t>CIA+A Model</w:t>
      </w:r>
      <w:r w:rsidRPr="0025195B">
        <w:rPr>
          <w:rFonts w:ascii="Times New Roman" w:hAnsi="Times New Roman" w:cs="Times New Roman"/>
          <w:sz w:val="24"/>
          <w:szCs w:val="24"/>
        </w:rPr>
        <w:t>, the core principles that ensure data is protected from unauthorized access (confidentiality), unauthorized modification (integrity), unavailability (availability), and identity fraud (authenticity). They define the essential requirements of secure information systems.</w:t>
      </w:r>
    </w:p>
    <w:p w14:paraId="6A12AAD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17B2329A">
          <v:rect id="_x0000_i1211" style="width:0;height:1.5pt" o:hralign="center" o:hrstd="t" o:hr="t" fillcolor="#a0a0a0" stroked="f"/>
        </w:pict>
      </w:r>
    </w:p>
    <w:p w14:paraId="692FE04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 xml:space="preserve">(IV) What refers to exploring appropriate, ethical </w:t>
      </w:r>
      <w:proofErr w:type="spellStart"/>
      <w:r w:rsidRPr="0025195B">
        <w:rPr>
          <w:rFonts w:ascii="Times New Roman" w:hAnsi="Times New Roman" w:cs="Times New Roman"/>
          <w:b/>
          <w:bCs/>
          <w:sz w:val="24"/>
          <w:szCs w:val="24"/>
        </w:rPr>
        <w:t>behaviors</w:t>
      </w:r>
      <w:proofErr w:type="spellEnd"/>
      <w:r w:rsidRPr="0025195B">
        <w:rPr>
          <w:rFonts w:ascii="Times New Roman" w:hAnsi="Times New Roman" w:cs="Times New Roman"/>
          <w:b/>
          <w:bCs/>
          <w:sz w:val="24"/>
          <w:szCs w:val="24"/>
        </w:rPr>
        <w:t xml:space="preserve"> related to the online environment and digital media platform?</w:t>
      </w:r>
    </w:p>
    <w:p w14:paraId="6CBBE12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Digital Citizenship</w:t>
      </w:r>
    </w:p>
    <w:p w14:paraId="7EB97B71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2A4C0341">
          <v:rect id="_x0000_i1212" style="width:0;height:1.5pt" o:hralign="center" o:hrstd="t" o:hr="t" fillcolor="#a0a0a0" stroked="f"/>
        </w:pict>
      </w:r>
    </w:p>
    <w:p w14:paraId="2CC19C02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(V) What type of text is transformed with the help of a cipher algorithm?</w:t>
      </w:r>
    </w:p>
    <w:p w14:paraId="1A8AB93E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Plaintext</w:t>
      </w:r>
    </w:p>
    <w:p w14:paraId="56F1420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4125AF20">
          <v:rect id="_x0000_i1213" style="width:0;height:1.5pt" o:hralign="center" o:hrstd="t" o:hr="t" fillcolor="#a0a0a0" stroked="f"/>
        </w:pict>
      </w:r>
    </w:p>
    <w:p w14:paraId="00801EAE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(VI) “Cyberspace” was coined by _______.</w:t>
      </w:r>
    </w:p>
    <w:p w14:paraId="4E25BBE6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William Gibson</w:t>
      </w:r>
    </w:p>
    <w:p w14:paraId="18A6335C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5DBC48A6">
          <v:rect id="_x0000_i1214" style="width:0;height:1.5pt" o:hralign="center" o:hrstd="t" o:hr="t" fillcolor="#a0a0a0" stroked="f"/>
        </w:pict>
      </w:r>
    </w:p>
    <w:p w14:paraId="3B0D165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 xml:space="preserve">(VII) Network failure is primarily </w:t>
      </w:r>
      <w:proofErr w:type="spellStart"/>
      <w:r w:rsidRPr="0025195B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25195B">
        <w:rPr>
          <w:rFonts w:ascii="Times New Roman" w:hAnsi="Times New Roman" w:cs="Times New Roman"/>
          <w:b/>
          <w:bCs/>
          <w:sz w:val="24"/>
          <w:szCs w:val="24"/>
        </w:rPr>
        <w:t xml:space="preserve"> ______ issue.</w:t>
      </w:r>
    </w:p>
    <w:p w14:paraId="001E806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Network Security issue</w:t>
      </w:r>
      <w:r w:rsidRPr="0025195B">
        <w:rPr>
          <w:rFonts w:ascii="Times New Roman" w:hAnsi="Times New Roman" w:cs="Times New Roman"/>
          <w:sz w:val="24"/>
          <w:szCs w:val="24"/>
        </w:rPr>
        <w:br/>
        <w:t>(or simply Security issue)</w:t>
      </w:r>
    </w:p>
    <w:p w14:paraId="2D312B9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1B3BE2F8">
          <v:rect id="_x0000_i1215" style="width:0;height:1.5pt" o:hralign="center" o:hrstd="t" o:hr="t" fillcolor="#a0a0a0" stroked="f"/>
        </w:pict>
      </w:r>
    </w:p>
    <w:p w14:paraId="526110F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(VIII) ___________ means the security of data from tampering by unidentified users.</w:t>
      </w:r>
    </w:p>
    <w:p w14:paraId="70D50AA1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Integrity</w:t>
      </w:r>
    </w:p>
    <w:p w14:paraId="3805AB1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637F15B0">
          <v:rect id="_x0000_i1216" style="width:0;height:1.5pt" o:hralign="center" o:hrstd="t" o:hr="t" fillcolor="#a0a0a0" stroked="f"/>
        </w:pict>
      </w:r>
    </w:p>
    <w:p w14:paraId="4C815AB6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(IX) Which is a sort of independent type of malicious program that would not require any host program?</w:t>
      </w:r>
    </w:p>
    <w:p w14:paraId="1981CB4A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Worm</w:t>
      </w:r>
    </w:p>
    <w:p w14:paraId="2360A13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1D6FF9B9">
          <v:rect id="_x0000_i1217" style="width:0;height:1.5pt" o:hralign="center" o:hrstd="t" o:hr="t" fillcolor="#a0a0a0" stroked="f"/>
        </w:pict>
      </w:r>
    </w:p>
    <w:p w14:paraId="4D1476F8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(X) An act to injure, corrupt, or threaten a system or network is characterized __________.</w:t>
      </w:r>
    </w:p>
    <w:p w14:paraId="2524DB5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Cyber Attack</w:t>
      </w:r>
    </w:p>
    <w:p w14:paraId="11FF6AE1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6BCC008D">
          <v:rect id="_x0000_i1218" style="width:0;height:1.5pt" o:hralign="center" o:hrstd="t" o:hr="t" fillcolor="#a0a0a0" stroked="f"/>
        </w:pict>
      </w:r>
    </w:p>
    <w:p w14:paraId="0EB3FE2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(XI) What is security misconfiguration?</w:t>
      </w:r>
    </w:p>
    <w:p w14:paraId="2A29CB6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 xml:space="preserve">Security misconfiguration is the </w:t>
      </w:r>
      <w:r w:rsidRPr="0025195B">
        <w:rPr>
          <w:rFonts w:ascii="Times New Roman" w:hAnsi="Times New Roman" w:cs="Times New Roman"/>
          <w:b/>
          <w:bCs/>
          <w:sz w:val="24"/>
          <w:szCs w:val="24"/>
        </w:rPr>
        <w:t>incorrect setup of security controls</w:t>
      </w:r>
      <w:r w:rsidRPr="0025195B">
        <w:rPr>
          <w:rFonts w:ascii="Times New Roman" w:hAnsi="Times New Roman" w:cs="Times New Roman"/>
          <w:sz w:val="24"/>
          <w:szCs w:val="24"/>
        </w:rPr>
        <w:t>, such as default passwords, open ports, unnecessary services, or improper access permissions, which creates vulnerabilities for attackers.</w:t>
      </w:r>
    </w:p>
    <w:p w14:paraId="206DE35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0C3E12F8">
          <v:rect id="_x0000_i1219" style="width:0;height:1.5pt" o:hralign="center" o:hrstd="t" o:hr="t" fillcolor="#a0a0a0" stroked="f"/>
        </w:pict>
      </w:r>
    </w:p>
    <w:p w14:paraId="32B7A38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(XII) Differentiate Worm and Virus.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3"/>
        <w:gridCol w:w="5173"/>
      </w:tblGrid>
      <w:tr w:rsidR="0025195B" w:rsidRPr="0025195B" w14:paraId="06068587" w14:textId="77777777" w:rsidTr="0025195B">
        <w:tc>
          <w:tcPr>
            <w:tcW w:w="0" w:type="auto"/>
            <w:hideMark/>
          </w:tcPr>
          <w:p w14:paraId="4A083AFE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Worm</w:t>
            </w:r>
          </w:p>
        </w:tc>
        <w:tc>
          <w:tcPr>
            <w:tcW w:w="0" w:type="auto"/>
            <w:hideMark/>
          </w:tcPr>
          <w:p w14:paraId="38CC05C7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Virus</w:t>
            </w:r>
          </w:p>
        </w:tc>
      </w:tr>
      <w:tr w:rsidR="0025195B" w:rsidRPr="0025195B" w14:paraId="327953FA" w14:textId="77777777" w:rsidTr="0025195B">
        <w:tc>
          <w:tcPr>
            <w:tcW w:w="0" w:type="auto"/>
            <w:hideMark/>
          </w:tcPr>
          <w:p w14:paraId="433D448A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Runs independently without needing any host file or program.</w:t>
            </w:r>
          </w:p>
        </w:tc>
        <w:tc>
          <w:tcPr>
            <w:tcW w:w="0" w:type="auto"/>
            <w:hideMark/>
          </w:tcPr>
          <w:p w14:paraId="207B3A53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Needs a host program or file to attach and spread.</w:t>
            </w:r>
          </w:p>
        </w:tc>
      </w:tr>
      <w:tr w:rsidR="0025195B" w:rsidRPr="0025195B" w14:paraId="7BDEF203" w14:textId="77777777" w:rsidTr="0025195B">
        <w:tc>
          <w:tcPr>
            <w:tcW w:w="0" w:type="auto"/>
            <w:hideMark/>
          </w:tcPr>
          <w:p w14:paraId="73975EC8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Spreads automatically across networks.</w:t>
            </w:r>
          </w:p>
        </w:tc>
        <w:tc>
          <w:tcPr>
            <w:tcW w:w="0" w:type="auto"/>
            <w:hideMark/>
          </w:tcPr>
          <w:p w14:paraId="111C0B01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Spreads when infected files are executed or shared.</w:t>
            </w:r>
          </w:p>
        </w:tc>
      </w:tr>
      <w:tr w:rsidR="0025195B" w:rsidRPr="0025195B" w14:paraId="7C5373AB" w14:textId="77777777" w:rsidTr="0025195B">
        <w:tc>
          <w:tcPr>
            <w:tcW w:w="0" w:type="auto"/>
            <w:hideMark/>
          </w:tcPr>
          <w:p w14:paraId="32F75653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Causes rapid, large-scale network congestion.</w:t>
            </w:r>
          </w:p>
        </w:tc>
        <w:tc>
          <w:tcPr>
            <w:tcW w:w="0" w:type="auto"/>
            <w:hideMark/>
          </w:tcPr>
          <w:p w14:paraId="55B78418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Causes damage mainly to files, programs, or system integrity.</w:t>
            </w:r>
          </w:p>
        </w:tc>
      </w:tr>
      <w:tr w:rsidR="0025195B" w:rsidRPr="0025195B" w14:paraId="68F8A7BF" w14:textId="77777777" w:rsidTr="0025195B">
        <w:tc>
          <w:tcPr>
            <w:tcW w:w="0" w:type="auto"/>
            <w:hideMark/>
          </w:tcPr>
          <w:p w14:paraId="288956FE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Example: Code Red, WannaCry</w:t>
            </w:r>
          </w:p>
        </w:tc>
        <w:tc>
          <w:tcPr>
            <w:tcW w:w="0" w:type="auto"/>
            <w:hideMark/>
          </w:tcPr>
          <w:p w14:paraId="37DB0918" w14:textId="77777777" w:rsidR="0025195B" w:rsidRPr="0025195B" w:rsidRDefault="0025195B" w:rsidP="0025195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195B">
              <w:rPr>
                <w:rFonts w:ascii="Times New Roman" w:hAnsi="Times New Roman" w:cs="Times New Roman"/>
                <w:sz w:val="24"/>
                <w:szCs w:val="24"/>
              </w:rPr>
              <w:t>Example: Melissa Virus</w:t>
            </w:r>
          </w:p>
        </w:tc>
      </w:tr>
    </w:tbl>
    <w:p w14:paraId="1B8DEA90" w14:textId="77777777" w:rsidR="0025195B" w:rsidRDefault="0025195B" w:rsidP="00DF0F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966388" w14:textId="77777777" w:rsidR="0025195B" w:rsidRDefault="0025195B" w:rsidP="00DF0F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8253D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lastRenderedPageBreak/>
        <w:t>(I) Which method of hacking will record all your keystrokes?</w:t>
      </w:r>
    </w:p>
    <w:p w14:paraId="76D876D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Keylogging</w:t>
      </w:r>
      <w:r w:rsidRPr="0025195B">
        <w:rPr>
          <w:rFonts w:ascii="Times New Roman" w:hAnsi="Times New Roman" w:cs="Times New Roman"/>
          <w:sz w:val="24"/>
          <w:szCs w:val="24"/>
        </w:rPr>
        <w:br/>
        <w:t>(or Keylogger attack)</w:t>
      </w:r>
    </w:p>
    <w:p w14:paraId="6954E8D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4429001F">
          <v:rect id="_x0000_i1309" style="width:0;height:1.5pt" o:hralign="center" o:hrstd="t" o:hr="t" fillcolor="#a0a0a0" stroked="f"/>
        </w:pict>
      </w:r>
    </w:p>
    <w:p w14:paraId="7975FB0A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(II) Which malware does not clone or replicate itself through infection?</w:t>
      </w:r>
    </w:p>
    <w:p w14:paraId="3E2C948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Trojan Horse</w:t>
      </w:r>
    </w:p>
    <w:p w14:paraId="4F4B26CF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73F67894">
          <v:rect id="_x0000_i1310" style="width:0;height:1.5pt" o:hralign="center" o:hrstd="t" o:hr="t" fillcolor="#a0a0a0" stroked="f"/>
        </w:pict>
      </w:r>
    </w:p>
    <w:p w14:paraId="111CA147" w14:textId="5C6BA131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(III) Which of the following actions compromise cyber security?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>a) Vulnerability b) A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>tt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>ack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>c) Threat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 xml:space="preserve"> d) Exploit</w:t>
      </w:r>
    </w:p>
    <w:p w14:paraId="1263DE9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b) Attack</w:t>
      </w:r>
    </w:p>
    <w:p w14:paraId="1C5FDAE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517CC55E">
          <v:rect id="_x0000_i1311" style="width:0;height:1.5pt" o:hralign="center" o:hrstd="t" o:hr="t" fillcolor="#a0a0a0" stroked="f"/>
        </w:pict>
      </w:r>
    </w:p>
    <w:p w14:paraId="245D3CF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(IV) Write the utility of Passwords.</w:t>
      </w:r>
    </w:p>
    <w:p w14:paraId="27F884EE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 xml:space="preserve">Passwords are used to </w:t>
      </w:r>
      <w:r w:rsidRPr="0025195B">
        <w:rPr>
          <w:rFonts w:ascii="Times New Roman" w:hAnsi="Times New Roman" w:cs="Times New Roman"/>
          <w:b/>
          <w:bCs/>
          <w:sz w:val="24"/>
          <w:szCs w:val="24"/>
        </w:rPr>
        <w:t>authenticate users</w:t>
      </w:r>
      <w:r w:rsidRPr="0025195B">
        <w:rPr>
          <w:rFonts w:ascii="Times New Roman" w:hAnsi="Times New Roman" w:cs="Times New Roman"/>
          <w:sz w:val="24"/>
          <w:szCs w:val="24"/>
        </w:rPr>
        <w:t>, prevent unauthorized access, and protect systems, accounts, and data by verifying a user’s identity.</w:t>
      </w:r>
    </w:p>
    <w:p w14:paraId="50951974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08CBA557">
          <v:rect id="_x0000_i1313" style="width:0;height:1.5pt" o:hralign="center" o:hrstd="t" o:hr="t" fillcolor="#a0a0a0" stroked="f"/>
        </w:pict>
      </w:r>
    </w:p>
    <w:p w14:paraId="02FE5BEC" w14:textId="241E9EBF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(VI) Which of these is NOT a scanning type?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>a. Null Scan b. Xmas Tree Scan c. SYN Stealth d. Cloud Scan</w:t>
      </w:r>
    </w:p>
    <w:p w14:paraId="73192BF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25195B">
        <w:rPr>
          <w:rFonts w:ascii="Times New Roman" w:hAnsi="Times New Roman" w:cs="Times New Roman"/>
          <w:sz w:val="24"/>
          <w:szCs w:val="24"/>
        </w:rPr>
        <w:t>Cloud Scan</w:t>
      </w:r>
    </w:p>
    <w:p w14:paraId="27B8D4F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0792C1B7">
          <v:rect id="_x0000_i1314" style="width:0;height:1.5pt" o:hralign="center" o:hrstd="t" o:hr="t" fillcolor="#a0a0a0" stroked="f"/>
        </w:pict>
      </w:r>
    </w:p>
    <w:p w14:paraId="78CFBD1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(VII) Which type of attack is an internet scam where users are convinced to provide confidential information?</w:t>
      </w:r>
    </w:p>
    <w:p w14:paraId="5496B4C9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Phishing</w:t>
      </w:r>
    </w:p>
    <w:p w14:paraId="34A2662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241E4B6B">
          <v:rect id="_x0000_i1315" style="width:0;height:1.5pt" o:hralign="center" o:hrstd="t" o:hr="t" fillcolor="#a0a0a0" stroked="f"/>
        </w:pict>
      </w:r>
    </w:p>
    <w:p w14:paraId="5535A58E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(VIII) Which port number is usually the default port of several web servers like Apache?</w:t>
      </w:r>
    </w:p>
    <w:p w14:paraId="061D2C0E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Port 80</w:t>
      </w:r>
    </w:p>
    <w:p w14:paraId="282FC50B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39401BB7">
          <v:rect id="_x0000_i1316" style="width:0;height:1.5pt" o:hralign="center" o:hrstd="t" o:hr="t" fillcolor="#a0a0a0" stroked="f"/>
        </w:pict>
      </w:r>
    </w:p>
    <w:p w14:paraId="4BA6F410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(IX) Name a hacking approach where cyber-criminals design fake websites or pages for tricking or gaining additional traffic.</w:t>
      </w:r>
    </w:p>
    <w:p w14:paraId="5EEDE513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Pharming</w:t>
      </w:r>
      <w:r w:rsidRPr="0025195B">
        <w:rPr>
          <w:rFonts w:ascii="Times New Roman" w:hAnsi="Times New Roman" w:cs="Times New Roman"/>
          <w:sz w:val="24"/>
          <w:szCs w:val="24"/>
        </w:rPr>
        <w:br/>
        <w:t>(or Spoofing, but the best fit is Pharming)</w:t>
      </w:r>
    </w:p>
    <w:p w14:paraId="6779ECE1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6B741F22">
          <v:rect id="_x0000_i1317" style="width:0;height:1.5pt" o:hralign="center" o:hrstd="t" o:hr="t" fillcolor="#a0a0a0" stroked="f"/>
        </w:pict>
      </w:r>
    </w:p>
    <w:p w14:paraId="4B8171EB" w14:textId="2E254E65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(X) Which of the following is NOT a step followed by cyber-criminals in data breaching?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>Exfiltra</w:t>
      </w:r>
      <w:proofErr w:type="spellEnd"/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 xml:space="preserve"> on b) Research and info-gatherin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 xml:space="preserve"> c) A</w:t>
      </w:r>
      <w:r w:rsidR="006E2A8A">
        <w:rPr>
          <w:rFonts w:ascii="Times New Roman" w:hAnsi="Times New Roman" w:cs="Times New Roman"/>
          <w:b/>
          <w:bCs/>
          <w:sz w:val="24"/>
          <w:szCs w:val="24"/>
        </w:rPr>
        <w:t>tt</w:t>
      </w:r>
      <w:r w:rsidR="006E2A8A" w:rsidRPr="006E2A8A">
        <w:rPr>
          <w:rFonts w:ascii="Times New Roman" w:hAnsi="Times New Roman" w:cs="Times New Roman"/>
          <w:b/>
          <w:bCs/>
          <w:sz w:val="24"/>
          <w:szCs w:val="24"/>
        </w:rPr>
        <w:t>ack the system d) Fixing the bugs</w:t>
      </w:r>
    </w:p>
    <w:p w14:paraId="3FFC19B7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d) Fixing the bugs</w:t>
      </w:r>
    </w:p>
    <w:p w14:paraId="4573570C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60DB4B84">
          <v:rect id="_x0000_i1318" style="width:0;height:1.5pt" o:hralign="center" o:hrstd="t" o:hr="t" fillcolor="#a0a0a0" stroked="f"/>
        </w:pict>
      </w:r>
    </w:p>
    <w:p w14:paraId="74DF51D4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(XI) Name the world’s very first antivirus program.</w:t>
      </w:r>
    </w:p>
    <w:p w14:paraId="3653367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The Reaper</w:t>
      </w:r>
    </w:p>
    <w:p w14:paraId="315E38A5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pict w14:anchorId="57ED0402">
          <v:rect id="_x0000_i1319" style="width:0;height:1.5pt" o:hralign="center" o:hrstd="t" o:hr="t" fillcolor="#a0a0a0" stroked="f"/>
        </w:pict>
      </w:r>
    </w:p>
    <w:p w14:paraId="06AFE69D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5195B">
        <w:rPr>
          <w:rFonts w:ascii="Times New Roman" w:hAnsi="Times New Roman" w:cs="Times New Roman"/>
          <w:b/>
          <w:bCs/>
          <w:sz w:val="24"/>
          <w:szCs w:val="24"/>
        </w:rPr>
        <w:t>(XII) IT security in any firm or organization is maintained and handled by __________.</w:t>
      </w:r>
    </w:p>
    <w:p w14:paraId="252ED241" w14:textId="77777777" w:rsidR="0025195B" w:rsidRPr="0025195B" w:rsidRDefault="0025195B" w:rsidP="002519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195B">
        <w:rPr>
          <w:rFonts w:ascii="Times New Roman" w:hAnsi="Times New Roman" w:cs="Times New Roman"/>
          <w:sz w:val="24"/>
          <w:szCs w:val="24"/>
        </w:rPr>
        <w:t>Cybersecurity Team / IT Security Team</w:t>
      </w:r>
      <w:r w:rsidRPr="0025195B">
        <w:rPr>
          <w:rFonts w:ascii="Times New Roman" w:hAnsi="Times New Roman" w:cs="Times New Roman"/>
          <w:sz w:val="24"/>
          <w:szCs w:val="24"/>
        </w:rPr>
        <w:br/>
        <w:t>(or Information Security Team, Security Administrator, depending on context)</w:t>
      </w:r>
    </w:p>
    <w:p w14:paraId="23209506" w14:textId="77777777" w:rsidR="0025195B" w:rsidRPr="006E2A8A" w:rsidRDefault="0025195B" w:rsidP="00DF0FB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5195B" w:rsidRPr="006E2A8A" w:rsidSect="0025195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053"/>
    <w:multiLevelType w:val="multilevel"/>
    <w:tmpl w:val="AF9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5B4"/>
    <w:multiLevelType w:val="multilevel"/>
    <w:tmpl w:val="A39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44D2"/>
    <w:multiLevelType w:val="multilevel"/>
    <w:tmpl w:val="DCD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B1F8C"/>
    <w:multiLevelType w:val="multilevel"/>
    <w:tmpl w:val="E30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E71F9"/>
    <w:multiLevelType w:val="multilevel"/>
    <w:tmpl w:val="66F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E6F6E"/>
    <w:multiLevelType w:val="hybridMultilevel"/>
    <w:tmpl w:val="13E80F9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5199736">
    <w:abstractNumId w:val="4"/>
  </w:num>
  <w:num w:numId="2" w16cid:durableId="64306947">
    <w:abstractNumId w:val="1"/>
  </w:num>
  <w:num w:numId="3" w16cid:durableId="1891573341">
    <w:abstractNumId w:val="3"/>
  </w:num>
  <w:num w:numId="4" w16cid:durableId="1077360056">
    <w:abstractNumId w:val="2"/>
  </w:num>
  <w:num w:numId="5" w16cid:durableId="102504645">
    <w:abstractNumId w:val="0"/>
  </w:num>
  <w:num w:numId="6" w16cid:durableId="151067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18"/>
    <w:rsid w:val="0025195B"/>
    <w:rsid w:val="00452E18"/>
    <w:rsid w:val="0066280C"/>
    <w:rsid w:val="006E2A8A"/>
    <w:rsid w:val="007530BC"/>
    <w:rsid w:val="008363D8"/>
    <w:rsid w:val="00A720EA"/>
    <w:rsid w:val="00B00194"/>
    <w:rsid w:val="00CB0F18"/>
    <w:rsid w:val="00D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1A65"/>
  <w15:chartTrackingRefBased/>
  <w15:docId w15:val="{DDBEE90F-C45B-43CC-AC1C-E40B45B4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0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PARTHAJIT DAS</dc:creator>
  <cp:keywords/>
  <dc:description/>
  <cp:lastModifiedBy>PARTHAJIT DAS</cp:lastModifiedBy>
  <cp:revision>3</cp:revision>
  <dcterms:created xsi:type="dcterms:W3CDTF">2025-11-30T11:05:00Z</dcterms:created>
  <dcterms:modified xsi:type="dcterms:W3CDTF">2025-11-30T21:47:00Z</dcterms:modified>
</cp:coreProperties>
</file>