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71342" w14:textId="61B8445B" w:rsidR="00FE082E" w:rsidRDefault="003D761B">
      <w:r>
        <w:t>Steps to integrate application insight to Angular app</w:t>
      </w:r>
    </w:p>
    <w:p w14:paraId="665C0815" w14:textId="59ED5BC7" w:rsidR="003D761B" w:rsidRDefault="003D761B">
      <w:r>
        <w:t>&gt;&gt; create angular app (ng new app-name)</w:t>
      </w:r>
    </w:p>
    <w:p w14:paraId="0C49B1A8" w14:textId="31D96CB8" w:rsidR="003D761B" w:rsidRDefault="003D761B">
      <w:r>
        <w:t>Note- need to perform by changing to command prompt else might see error</w:t>
      </w:r>
    </w:p>
    <w:p w14:paraId="341C8116" w14:textId="77777777" w:rsidR="003D761B" w:rsidRDefault="003D761B"/>
    <w:sectPr w:rsidR="003D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1B"/>
    <w:rsid w:val="00255D7C"/>
    <w:rsid w:val="003D761B"/>
    <w:rsid w:val="006A499F"/>
    <w:rsid w:val="0073515B"/>
    <w:rsid w:val="00A0726C"/>
    <w:rsid w:val="00C523C0"/>
    <w:rsid w:val="00D320E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46CD"/>
  <w15:chartTrackingRefBased/>
  <w15:docId w15:val="{AA907BF4-797D-4116-83AA-068F5B18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2024-11-20T14:07:00Z</dcterms:created>
  <dcterms:modified xsi:type="dcterms:W3CDTF">2024-11-21T16:29:00Z</dcterms:modified>
</cp:coreProperties>
</file>