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85B23" w14:textId="3BF3AEB6" w:rsidR="00FE082E" w:rsidRDefault="00AE493B">
      <w:r>
        <w:t xml:space="preserve">Azure Private </w:t>
      </w:r>
      <w:proofErr w:type="gramStart"/>
      <w:r>
        <w:t>DNS:-</w:t>
      </w:r>
      <w:proofErr w:type="gramEnd"/>
    </w:p>
    <w:p w14:paraId="36D28494" w14:textId="7B2DDA0F" w:rsidR="00AE493B" w:rsidRDefault="00AE493B">
      <w:r>
        <w:t xml:space="preserve">It’s </w:t>
      </w:r>
      <w:proofErr w:type="gramStart"/>
      <w:r>
        <w:t>a</w:t>
      </w:r>
      <w:proofErr w:type="gramEnd"/>
      <w:r>
        <w:t xml:space="preserve"> azure </w:t>
      </w:r>
      <w:proofErr w:type="spellStart"/>
      <w:r>
        <w:t>dns</w:t>
      </w:r>
      <w:proofErr w:type="spellEnd"/>
      <w:r>
        <w:t xml:space="preserve"> service which works at </w:t>
      </w:r>
      <w:proofErr w:type="spellStart"/>
      <w:r>
        <w:t>vnet</w:t>
      </w:r>
      <w:proofErr w:type="spellEnd"/>
      <w:r>
        <w:t xml:space="preserve"> level, this </w:t>
      </w:r>
      <w:proofErr w:type="spellStart"/>
      <w:r>
        <w:t>dns</w:t>
      </w:r>
      <w:proofErr w:type="spellEnd"/>
      <w:r>
        <w:t xml:space="preserve"> works internally, we can create our custom domain and that will only be accessible over the internal network.</w:t>
      </w:r>
    </w:p>
    <w:p w14:paraId="6B54D5E5" w14:textId="77777777" w:rsidR="00AE493B" w:rsidRDefault="00AE493B"/>
    <w:p w14:paraId="24DAB7FA" w14:textId="60CC817F" w:rsidR="00AE493B" w:rsidRDefault="00AE493B">
      <w:r>
        <w:t xml:space="preserve">We can link multiple </w:t>
      </w:r>
      <w:proofErr w:type="spellStart"/>
      <w:r>
        <w:t>vnet</w:t>
      </w:r>
      <w:proofErr w:type="spellEnd"/>
      <w:r>
        <w:t xml:space="preserve"> to that </w:t>
      </w:r>
      <w:proofErr w:type="spellStart"/>
      <w:r>
        <w:t>dns</w:t>
      </w:r>
      <w:proofErr w:type="spellEnd"/>
      <w:r>
        <w:t xml:space="preserve"> server. But </w:t>
      </w:r>
      <w:proofErr w:type="gramStart"/>
      <w:r>
        <w:t>those site</w:t>
      </w:r>
      <w:proofErr w:type="gramEnd"/>
      <w:r>
        <w:t xml:space="preserve"> will not be available over the internet.</w:t>
      </w:r>
    </w:p>
    <w:p w14:paraId="5FD491FB" w14:textId="77777777" w:rsidR="00CD2CF2" w:rsidRDefault="00CD2CF2"/>
    <w:p w14:paraId="767C87AE" w14:textId="77777777" w:rsidR="00CD2CF2" w:rsidRDefault="00CD2CF2">
      <w:r w:rsidRPr="00CD2CF2">
        <w:t>This service allows you to create and manage DNS zones that are only accessible from within your Azure virtual networks. These private zones resolve domain names to private IP addresses (internal resources), meaning only resources in your private network or connected networks can resolve them.</w:t>
      </w:r>
      <w:r w:rsidRPr="00CD2CF2">
        <w:t xml:space="preserve"> </w:t>
      </w:r>
    </w:p>
    <w:p w14:paraId="59FF1DCF" w14:textId="0E29D928" w:rsidR="00CD2CF2" w:rsidRDefault="00CD2CF2">
      <w:r w:rsidRPr="00CD2CF2">
        <w:t>When you create a Private DNS zone, Azure automatically integrates it with the virtual networks (</w:t>
      </w:r>
      <w:proofErr w:type="spellStart"/>
      <w:r w:rsidRPr="00CD2CF2">
        <w:t>VNets</w:t>
      </w:r>
      <w:proofErr w:type="spellEnd"/>
      <w:r w:rsidRPr="00CD2CF2">
        <w:t xml:space="preserve">) that are linked to that zone. This enables the resources in the </w:t>
      </w:r>
      <w:proofErr w:type="spellStart"/>
      <w:r w:rsidRPr="00CD2CF2">
        <w:t>VNets</w:t>
      </w:r>
      <w:proofErr w:type="spellEnd"/>
      <w:r w:rsidRPr="00CD2CF2">
        <w:t xml:space="preserve"> to resolve domain names to private IP addresses.</w:t>
      </w:r>
    </w:p>
    <w:p w14:paraId="18DE2FF6" w14:textId="77777777" w:rsidR="00105EA2" w:rsidRDefault="00105EA2"/>
    <w:p w14:paraId="78C85AB9" w14:textId="36F8F2D9" w:rsidR="00105EA2" w:rsidRDefault="00105EA2">
      <w:r>
        <w:t xml:space="preserve">Priority – if we are </w:t>
      </w:r>
      <w:proofErr w:type="spellStart"/>
      <w:r>
        <w:t>browsinf</w:t>
      </w:r>
      <w:proofErr w:type="spellEnd"/>
      <w:r>
        <w:t xml:space="preserve"> for a site from any of the server from that </w:t>
      </w:r>
      <w:proofErr w:type="spellStart"/>
      <w:r>
        <w:t>vnet</w:t>
      </w:r>
      <w:proofErr w:type="spellEnd"/>
      <w:r>
        <w:t xml:space="preserve"> where </w:t>
      </w:r>
      <w:r w:rsidR="00C0636A">
        <w:t xml:space="preserve">private </w:t>
      </w:r>
      <w:proofErr w:type="spellStart"/>
      <w:r w:rsidR="00C0636A">
        <w:t>dns</w:t>
      </w:r>
      <w:proofErr w:type="spellEnd"/>
      <w:r w:rsidR="00C0636A">
        <w:t xml:space="preserve"> configured. The search goes first to private </w:t>
      </w:r>
      <w:proofErr w:type="spellStart"/>
      <w:r w:rsidR="00C0636A">
        <w:t>dns</w:t>
      </w:r>
      <w:proofErr w:type="spellEnd"/>
      <w:r w:rsidR="00C0636A">
        <w:t>.</w:t>
      </w:r>
    </w:p>
    <w:p w14:paraId="358E047F" w14:textId="44A6BF3F" w:rsidR="00C0636A" w:rsidRDefault="00C0636A">
      <w:r>
        <w:t xml:space="preserve">Then if not found it goes for public </w:t>
      </w:r>
      <w:proofErr w:type="spellStart"/>
      <w:r>
        <w:t>dns</w:t>
      </w:r>
      <w:proofErr w:type="spellEnd"/>
      <w:r>
        <w:t xml:space="preserve"> server by </w:t>
      </w:r>
      <w:proofErr w:type="spellStart"/>
      <w:r>
        <w:t>dns</w:t>
      </w:r>
      <w:proofErr w:type="spellEnd"/>
      <w:r>
        <w:t xml:space="preserve"> name.</w:t>
      </w:r>
    </w:p>
    <w:p w14:paraId="6C124D75" w14:textId="77777777" w:rsidR="00AE493B" w:rsidRDefault="00AE493B"/>
    <w:p w14:paraId="48A4C82E" w14:textId="021358B9" w:rsidR="00AE493B" w:rsidRDefault="00AE493B">
      <w:r>
        <w:t>Step 1.</w:t>
      </w:r>
    </w:p>
    <w:p w14:paraId="093488B1" w14:textId="6C5DA1C4" w:rsidR="00AE493B" w:rsidRDefault="00AE493B">
      <w:r>
        <w:t xml:space="preserve">Creating a </w:t>
      </w:r>
      <w:proofErr w:type="spellStart"/>
      <w:r>
        <w:t>linux</w:t>
      </w:r>
      <w:proofErr w:type="spellEnd"/>
      <w:r>
        <w:t xml:space="preserve"> server, hosting a nginx site to it, and trying to get the site by </w:t>
      </w:r>
      <w:proofErr w:type="gramStart"/>
      <w:r>
        <w:t>other</w:t>
      </w:r>
      <w:proofErr w:type="gramEnd"/>
      <w:r>
        <w:t xml:space="preserve"> server in same </w:t>
      </w:r>
      <w:proofErr w:type="spellStart"/>
      <w:r>
        <w:t>vnet</w:t>
      </w:r>
      <w:proofErr w:type="spellEnd"/>
      <w:r>
        <w:t>, by nginx server’s private IP.</w:t>
      </w:r>
    </w:p>
    <w:p w14:paraId="1612A984" w14:textId="0952F791" w:rsidR="00AE493B" w:rsidRDefault="00AE493B" w:rsidP="00AE493B">
      <w:pPr>
        <w:pStyle w:val="ListParagraph"/>
        <w:numPr>
          <w:ilvl w:val="0"/>
          <w:numId w:val="1"/>
        </w:numPr>
      </w:pPr>
      <w:r>
        <w:t>Host the site on server.</w:t>
      </w:r>
      <w:r w:rsidR="00C53BE8">
        <w:t xml:space="preserve"> In this the nginx server i</w:t>
      </w:r>
      <w:r w:rsidR="001F1413">
        <w:t>s running on vm1 which is locally accessible.</w:t>
      </w:r>
    </w:p>
    <w:p w14:paraId="6C090A20" w14:textId="77777777" w:rsidR="001F1413" w:rsidRDefault="001F1413" w:rsidP="001F1413">
      <w:pPr>
        <w:pStyle w:val="ListParagraph"/>
      </w:pPr>
    </w:p>
    <w:p w14:paraId="084366BB" w14:textId="57F3CC90" w:rsidR="001F1413" w:rsidRDefault="001F1413" w:rsidP="001F1413">
      <w:pPr>
        <w:pStyle w:val="ListParagraph"/>
      </w:pPr>
      <w:r>
        <w:t xml:space="preserve">NOTE- on this nginx server only private </w:t>
      </w:r>
      <w:proofErr w:type="spellStart"/>
      <w:r>
        <w:t>ip</w:t>
      </w:r>
      <w:proofErr w:type="spellEnd"/>
      <w:r>
        <w:t xml:space="preserve"> is there and ssh 22 rule is enabled.</w:t>
      </w:r>
    </w:p>
    <w:p w14:paraId="0245CE8D" w14:textId="77777777" w:rsidR="00AE493B" w:rsidRDefault="00AE493B" w:rsidP="00AE493B">
      <w:pPr>
        <w:pStyle w:val="ListParagraph"/>
      </w:pPr>
    </w:p>
    <w:p w14:paraId="7E3918EF" w14:textId="7CC9A5C4" w:rsidR="00AE493B" w:rsidRDefault="00C53BE8" w:rsidP="00AE493B">
      <w:pPr>
        <w:pStyle w:val="ListParagraph"/>
      </w:pPr>
      <w:r w:rsidRPr="00C53BE8">
        <w:lastRenderedPageBreak/>
        <w:drawing>
          <wp:inline distT="0" distB="0" distL="0" distR="0" wp14:anchorId="5EE95580" wp14:editId="62E5423D">
            <wp:extent cx="5943600" cy="4116070"/>
            <wp:effectExtent l="0" t="0" r="0" b="0"/>
            <wp:docPr id="64222974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29743" name="Picture 1" descr="A computer screen shot of a black screen&#10;&#10;Description automatically generated"/>
                    <pic:cNvPicPr/>
                  </pic:nvPicPr>
                  <pic:blipFill>
                    <a:blip r:embed="rId5"/>
                    <a:stretch>
                      <a:fillRect/>
                    </a:stretch>
                  </pic:blipFill>
                  <pic:spPr>
                    <a:xfrm>
                      <a:off x="0" y="0"/>
                      <a:ext cx="5943600" cy="4116070"/>
                    </a:xfrm>
                    <a:prstGeom prst="rect">
                      <a:avLst/>
                    </a:prstGeom>
                  </pic:spPr>
                </pic:pic>
              </a:graphicData>
            </a:graphic>
          </wp:inline>
        </w:drawing>
      </w:r>
    </w:p>
    <w:p w14:paraId="5403BF6C" w14:textId="77777777" w:rsidR="001F1413" w:rsidRDefault="001F1413" w:rsidP="00AE493B">
      <w:pPr>
        <w:pStyle w:val="ListParagraph"/>
      </w:pPr>
    </w:p>
    <w:p w14:paraId="03C879D5" w14:textId="46D0BC06" w:rsidR="001F1413" w:rsidRDefault="001F1413" w:rsidP="001F1413">
      <w:pPr>
        <w:pStyle w:val="ListParagraph"/>
        <w:numPr>
          <w:ilvl w:val="0"/>
          <w:numId w:val="1"/>
        </w:numPr>
      </w:pPr>
      <w:r>
        <w:t xml:space="preserve">Browse the site from </w:t>
      </w:r>
      <w:proofErr w:type="spellStart"/>
      <w:r>
        <w:t>vm</w:t>
      </w:r>
      <w:proofErr w:type="spellEnd"/>
      <w:r>
        <w:t xml:space="preserve"> 2 by nginx server private </w:t>
      </w:r>
      <w:proofErr w:type="spellStart"/>
      <w:r>
        <w:t>ip</w:t>
      </w:r>
      <w:proofErr w:type="spellEnd"/>
      <w:r>
        <w:t xml:space="preserve"> (VM1)</w:t>
      </w:r>
    </w:p>
    <w:p w14:paraId="74E52ED6" w14:textId="77777777" w:rsidR="001F1413" w:rsidRDefault="001F1413" w:rsidP="001F1413">
      <w:pPr>
        <w:pStyle w:val="ListParagraph"/>
      </w:pPr>
    </w:p>
    <w:p w14:paraId="75489FE6" w14:textId="534E568E" w:rsidR="001F1413" w:rsidRDefault="001F1413" w:rsidP="001F1413">
      <w:pPr>
        <w:pStyle w:val="ListParagraph"/>
      </w:pPr>
      <w:r w:rsidRPr="001F1413">
        <w:lastRenderedPageBreak/>
        <w:drawing>
          <wp:inline distT="0" distB="0" distL="0" distR="0" wp14:anchorId="7F5B7A2C" wp14:editId="504B609B">
            <wp:extent cx="5943600" cy="3888105"/>
            <wp:effectExtent l="0" t="0" r="0" b="0"/>
            <wp:docPr id="49537864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78647" name="Picture 1" descr="A computer screen with white text&#10;&#10;Description automatically generated"/>
                    <pic:cNvPicPr/>
                  </pic:nvPicPr>
                  <pic:blipFill>
                    <a:blip r:embed="rId6"/>
                    <a:stretch>
                      <a:fillRect/>
                    </a:stretch>
                  </pic:blipFill>
                  <pic:spPr>
                    <a:xfrm>
                      <a:off x="0" y="0"/>
                      <a:ext cx="5943600" cy="3888105"/>
                    </a:xfrm>
                    <a:prstGeom prst="rect">
                      <a:avLst/>
                    </a:prstGeom>
                  </pic:spPr>
                </pic:pic>
              </a:graphicData>
            </a:graphic>
          </wp:inline>
        </w:drawing>
      </w:r>
    </w:p>
    <w:p w14:paraId="567F1791" w14:textId="77777777" w:rsidR="001F1413" w:rsidRDefault="001F1413" w:rsidP="001F1413"/>
    <w:p w14:paraId="06258852" w14:textId="5FE10841" w:rsidR="001F1413" w:rsidRDefault="001F1413" w:rsidP="001F1413">
      <w:r>
        <w:t>Step 2.</w:t>
      </w:r>
    </w:p>
    <w:p w14:paraId="33A9E4E5" w14:textId="65706DBD" w:rsidR="001F1413" w:rsidRDefault="001F1413" w:rsidP="001F1413">
      <w:r>
        <w:t xml:space="preserve">Create a windows server on different subnet under same </w:t>
      </w:r>
      <w:proofErr w:type="spellStart"/>
      <w:r>
        <w:t>vnet</w:t>
      </w:r>
      <w:proofErr w:type="spellEnd"/>
      <w:r>
        <w:t xml:space="preserve"> and try to browse the nginx site hosted on </w:t>
      </w:r>
      <w:proofErr w:type="spellStart"/>
      <w:r>
        <w:t>vm</w:t>
      </w:r>
      <w:proofErr w:type="spellEnd"/>
      <w:r>
        <w:t xml:space="preserve"> 1.</w:t>
      </w:r>
    </w:p>
    <w:p w14:paraId="0EBD4CC7" w14:textId="15ED924F" w:rsidR="001F1413" w:rsidRDefault="00CD2CF2" w:rsidP="00CD2CF2">
      <w:pPr>
        <w:pStyle w:val="ListParagraph"/>
        <w:numPr>
          <w:ilvl w:val="0"/>
          <w:numId w:val="2"/>
        </w:numPr>
      </w:pPr>
      <w:r>
        <w:t>Site is accessible</w:t>
      </w:r>
    </w:p>
    <w:p w14:paraId="1263EF3F" w14:textId="79B7461C" w:rsidR="00CD2CF2" w:rsidRDefault="00CD2CF2" w:rsidP="00CD2CF2">
      <w:pPr>
        <w:pStyle w:val="ListParagraph"/>
      </w:pPr>
      <w:r w:rsidRPr="00CD2CF2">
        <w:drawing>
          <wp:inline distT="0" distB="0" distL="0" distR="0" wp14:anchorId="58DB3F8F" wp14:editId="1EDDF844">
            <wp:extent cx="5943600" cy="2981325"/>
            <wp:effectExtent l="0" t="0" r="0" b="9525"/>
            <wp:docPr id="1637190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90608" name="Picture 1" descr="A screenshot of a computer&#10;&#10;Description automatically generated"/>
                    <pic:cNvPicPr/>
                  </pic:nvPicPr>
                  <pic:blipFill>
                    <a:blip r:embed="rId7"/>
                    <a:stretch>
                      <a:fillRect/>
                    </a:stretch>
                  </pic:blipFill>
                  <pic:spPr>
                    <a:xfrm>
                      <a:off x="0" y="0"/>
                      <a:ext cx="5943600" cy="2981325"/>
                    </a:xfrm>
                    <a:prstGeom prst="rect">
                      <a:avLst/>
                    </a:prstGeom>
                  </pic:spPr>
                </pic:pic>
              </a:graphicData>
            </a:graphic>
          </wp:inline>
        </w:drawing>
      </w:r>
    </w:p>
    <w:p w14:paraId="56C91F4F" w14:textId="6F250104" w:rsidR="00CD2CF2" w:rsidRDefault="00CD2CF2" w:rsidP="00CD2CF2">
      <w:r>
        <w:lastRenderedPageBreak/>
        <w:t>Step 3.</w:t>
      </w:r>
    </w:p>
    <w:p w14:paraId="72B696CA" w14:textId="4ED9E705" w:rsidR="00CD2CF2" w:rsidRDefault="00667C1C" w:rsidP="00CD2CF2">
      <w:r>
        <w:t>Create a private DNS zone</w:t>
      </w:r>
      <w:r w:rsidR="00B936BA">
        <w:t xml:space="preserve">, </w:t>
      </w:r>
      <w:proofErr w:type="gramStart"/>
      <w:r w:rsidR="00B936BA" w:rsidRPr="00B936BA">
        <w:t>Go</w:t>
      </w:r>
      <w:proofErr w:type="gramEnd"/>
      <w:r w:rsidR="00B936BA" w:rsidRPr="00B936BA">
        <w:t xml:space="preserve"> to the Azure portal and create a </w:t>
      </w:r>
      <w:r w:rsidR="00B936BA" w:rsidRPr="00B936BA">
        <w:rPr>
          <w:b/>
          <w:bCs/>
        </w:rPr>
        <w:t>Private DNS zone</w:t>
      </w:r>
      <w:r w:rsidR="00B936BA" w:rsidRPr="00B936BA">
        <w:t xml:space="preserve"> with the domain name</w:t>
      </w:r>
    </w:p>
    <w:p w14:paraId="0414EC94" w14:textId="60A83692" w:rsidR="00397B70" w:rsidRDefault="00B936BA" w:rsidP="00397B70">
      <w:pPr>
        <w:pStyle w:val="ListParagraph"/>
        <w:numPr>
          <w:ilvl w:val="0"/>
          <w:numId w:val="2"/>
        </w:numPr>
      </w:pPr>
      <w:r>
        <w:t xml:space="preserve">Go to portal and </w:t>
      </w:r>
      <w:r w:rsidR="00343980">
        <w:t xml:space="preserve">search for private DNS </w:t>
      </w:r>
      <w:proofErr w:type="gramStart"/>
      <w:r w:rsidR="00343980">
        <w:t>zone, and</w:t>
      </w:r>
      <w:proofErr w:type="gramEnd"/>
      <w:r w:rsidR="00343980">
        <w:t xml:space="preserve"> click on create option.</w:t>
      </w:r>
    </w:p>
    <w:p w14:paraId="01A6B445" w14:textId="10979C14" w:rsidR="00343980" w:rsidRDefault="001A10D9" w:rsidP="00343980">
      <w:pPr>
        <w:pStyle w:val="ListParagraph"/>
      </w:pPr>
      <w:r w:rsidRPr="001A10D9">
        <w:drawing>
          <wp:inline distT="0" distB="0" distL="0" distR="0" wp14:anchorId="234B6D48" wp14:editId="303CA013">
            <wp:extent cx="5943600" cy="2312670"/>
            <wp:effectExtent l="0" t="0" r="0" b="0"/>
            <wp:docPr id="1196663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63059" name="Picture 1" descr="A screenshot of a computer&#10;&#10;Description automatically generated"/>
                    <pic:cNvPicPr/>
                  </pic:nvPicPr>
                  <pic:blipFill>
                    <a:blip r:embed="rId8"/>
                    <a:stretch>
                      <a:fillRect/>
                    </a:stretch>
                  </pic:blipFill>
                  <pic:spPr>
                    <a:xfrm>
                      <a:off x="0" y="0"/>
                      <a:ext cx="5943600" cy="2312670"/>
                    </a:xfrm>
                    <a:prstGeom prst="rect">
                      <a:avLst/>
                    </a:prstGeom>
                  </pic:spPr>
                </pic:pic>
              </a:graphicData>
            </a:graphic>
          </wp:inline>
        </w:drawing>
      </w:r>
    </w:p>
    <w:p w14:paraId="419946C4" w14:textId="77777777" w:rsidR="001A10D9" w:rsidRDefault="001A10D9" w:rsidP="00343980">
      <w:pPr>
        <w:pStyle w:val="ListParagraph"/>
      </w:pPr>
    </w:p>
    <w:p w14:paraId="7FA57A07" w14:textId="476D5F86" w:rsidR="001A10D9" w:rsidRDefault="00AE781B" w:rsidP="001A10D9">
      <w:pPr>
        <w:pStyle w:val="ListParagraph"/>
        <w:numPr>
          <w:ilvl w:val="0"/>
          <w:numId w:val="2"/>
        </w:numPr>
      </w:pPr>
      <w:r>
        <w:t>Fill the basic information</w:t>
      </w:r>
    </w:p>
    <w:p w14:paraId="0BE14A59" w14:textId="746E4AA4" w:rsidR="00AE781B" w:rsidRDefault="00AE781B" w:rsidP="00AE781B">
      <w:pPr>
        <w:pStyle w:val="ListParagraph"/>
      </w:pPr>
      <w:r w:rsidRPr="00AE781B">
        <w:drawing>
          <wp:inline distT="0" distB="0" distL="0" distR="0" wp14:anchorId="463276C1" wp14:editId="6BB344F1">
            <wp:extent cx="5943600" cy="4384675"/>
            <wp:effectExtent l="0" t="0" r="0" b="0"/>
            <wp:docPr id="324193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93770" name="Picture 1" descr="A screenshot of a computer&#10;&#10;Description automatically generated"/>
                    <pic:cNvPicPr/>
                  </pic:nvPicPr>
                  <pic:blipFill>
                    <a:blip r:embed="rId9"/>
                    <a:stretch>
                      <a:fillRect/>
                    </a:stretch>
                  </pic:blipFill>
                  <pic:spPr>
                    <a:xfrm>
                      <a:off x="0" y="0"/>
                      <a:ext cx="5943600" cy="4384675"/>
                    </a:xfrm>
                    <a:prstGeom prst="rect">
                      <a:avLst/>
                    </a:prstGeom>
                  </pic:spPr>
                </pic:pic>
              </a:graphicData>
            </a:graphic>
          </wp:inline>
        </w:drawing>
      </w:r>
    </w:p>
    <w:p w14:paraId="6A3B36C1" w14:textId="77777777" w:rsidR="00AE781B" w:rsidRDefault="00AE781B" w:rsidP="00AE781B">
      <w:pPr>
        <w:pStyle w:val="ListParagraph"/>
      </w:pPr>
    </w:p>
    <w:p w14:paraId="1C04B39C" w14:textId="50B3377F" w:rsidR="00AE781B" w:rsidRDefault="00820767" w:rsidP="00AE781B">
      <w:pPr>
        <w:pStyle w:val="ListParagraph"/>
        <w:numPr>
          <w:ilvl w:val="0"/>
          <w:numId w:val="2"/>
        </w:numPr>
      </w:pPr>
      <w:r>
        <w:lastRenderedPageBreak/>
        <w:t>Can keep rest default.</w:t>
      </w:r>
    </w:p>
    <w:p w14:paraId="02280357" w14:textId="1A0D0AD7" w:rsidR="00820767" w:rsidRDefault="00820767" w:rsidP="003B462B">
      <w:pPr>
        <w:pStyle w:val="ListParagraph"/>
      </w:pPr>
      <w:r w:rsidRPr="00820767">
        <w:drawing>
          <wp:inline distT="0" distB="0" distL="0" distR="0" wp14:anchorId="232A5692" wp14:editId="209D610A">
            <wp:extent cx="4810796" cy="5229955"/>
            <wp:effectExtent l="0" t="0" r="8890" b="8890"/>
            <wp:docPr id="662607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07428" name="Picture 1" descr="A screenshot of a computer&#10;&#10;Description automatically generated"/>
                    <pic:cNvPicPr/>
                  </pic:nvPicPr>
                  <pic:blipFill>
                    <a:blip r:embed="rId10"/>
                    <a:stretch>
                      <a:fillRect/>
                    </a:stretch>
                  </pic:blipFill>
                  <pic:spPr>
                    <a:xfrm>
                      <a:off x="0" y="0"/>
                      <a:ext cx="4810796" cy="5229955"/>
                    </a:xfrm>
                    <a:prstGeom prst="rect">
                      <a:avLst/>
                    </a:prstGeom>
                  </pic:spPr>
                </pic:pic>
              </a:graphicData>
            </a:graphic>
          </wp:inline>
        </w:drawing>
      </w:r>
    </w:p>
    <w:p w14:paraId="348D09E8" w14:textId="77777777" w:rsidR="003B462B" w:rsidRDefault="003B462B" w:rsidP="003B462B"/>
    <w:p w14:paraId="320B2464" w14:textId="4CFE9B62" w:rsidR="003B462B" w:rsidRDefault="003B462B" w:rsidP="003B462B">
      <w:r>
        <w:t>Step 4.</w:t>
      </w:r>
    </w:p>
    <w:p w14:paraId="2F32F094" w14:textId="77777777" w:rsidR="00A763EC" w:rsidRPr="00A763EC" w:rsidRDefault="00A763EC" w:rsidP="00A763EC">
      <w:r w:rsidRPr="00A763EC">
        <w:t>Create A records or CNAME records in the private zone for your resources. For example:</w:t>
      </w:r>
    </w:p>
    <w:p w14:paraId="50442685" w14:textId="77777777" w:rsidR="00A763EC" w:rsidRPr="00A763EC" w:rsidRDefault="00A763EC" w:rsidP="00A763EC">
      <w:pPr>
        <w:numPr>
          <w:ilvl w:val="0"/>
          <w:numId w:val="3"/>
        </w:numPr>
      </w:pPr>
      <w:r w:rsidRPr="00A763EC">
        <w:t>webserver.internal.contoso.com → Private IP 10.0.0.4</w:t>
      </w:r>
    </w:p>
    <w:p w14:paraId="17772DFD" w14:textId="4538D8AE" w:rsidR="004A75C8" w:rsidRDefault="00A763EC" w:rsidP="00A763EC">
      <w:pPr>
        <w:pStyle w:val="ListParagraph"/>
        <w:numPr>
          <w:ilvl w:val="0"/>
          <w:numId w:val="2"/>
        </w:numPr>
      </w:pPr>
      <w:r>
        <w:t xml:space="preserve">Go the </w:t>
      </w:r>
      <w:proofErr w:type="gramStart"/>
      <w:r>
        <w:t xml:space="preserve">created </w:t>
      </w:r>
      <w:r w:rsidR="009F49A5">
        <w:t xml:space="preserve"> DNS</w:t>
      </w:r>
      <w:proofErr w:type="gramEnd"/>
      <w:r w:rsidR="009F49A5">
        <w:t xml:space="preserve"> zone.</w:t>
      </w:r>
      <w:r w:rsidR="00C16BB2">
        <w:t xml:space="preserve"> Go to </w:t>
      </w:r>
      <w:proofErr w:type="spellStart"/>
      <w:r w:rsidR="00FA6FF2">
        <w:t>recordsets</w:t>
      </w:r>
      <w:proofErr w:type="spellEnd"/>
      <w:r w:rsidR="00FA6FF2">
        <w:t xml:space="preserve"> and add record.</w:t>
      </w:r>
    </w:p>
    <w:p w14:paraId="2B73151B" w14:textId="6AE56A65" w:rsidR="00C16BB2" w:rsidRDefault="00C16BB2" w:rsidP="00C16BB2">
      <w:pPr>
        <w:pStyle w:val="ListParagraph"/>
      </w:pPr>
      <w:r w:rsidRPr="00C16BB2">
        <w:lastRenderedPageBreak/>
        <w:drawing>
          <wp:inline distT="0" distB="0" distL="0" distR="0" wp14:anchorId="7E2F9C0C" wp14:editId="100019A0">
            <wp:extent cx="5943600" cy="3959860"/>
            <wp:effectExtent l="0" t="0" r="0" b="2540"/>
            <wp:docPr id="1144109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09456" name="Picture 1" descr="A screenshot of a computer&#10;&#10;Description automatically generated"/>
                    <pic:cNvPicPr/>
                  </pic:nvPicPr>
                  <pic:blipFill>
                    <a:blip r:embed="rId11"/>
                    <a:stretch>
                      <a:fillRect/>
                    </a:stretch>
                  </pic:blipFill>
                  <pic:spPr>
                    <a:xfrm>
                      <a:off x="0" y="0"/>
                      <a:ext cx="5943600" cy="3959860"/>
                    </a:xfrm>
                    <a:prstGeom prst="rect">
                      <a:avLst/>
                    </a:prstGeom>
                  </pic:spPr>
                </pic:pic>
              </a:graphicData>
            </a:graphic>
          </wp:inline>
        </w:drawing>
      </w:r>
    </w:p>
    <w:p w14:paraId="371EA50B" w14:textId="77777777" w:rsidR="00FA6FF2" w:rsidRDefault="00FA6FF2" w:rsidP="00C16BB2">
      <w:pPr>
        <w:pStyle w:val="ListParagraph"/>
      </w:pPr>
    </w:p>
    <w:p w14:paraId="18177452" w14:textId="611CF309" w:rsidR="00FA6FF2" w:rsidRDefault="00FA6FF2" w:rsidP="00FA6FF2">
      <w:pPr>
        <w:pStyle w:val="ListParagraph"/>
        <w:numPr>
          <w:ilvl w:val="0"/>
          <w:numId w:val="2"/>
        </w:numPr>
      </w:pPr>
      <w:r>
        <w:t>Provide the site name</w:t>
      </w:r>
      <w:r w:rsidR="00961B50">
        <w:t xml:space="preserve">, choose the record type, I am choosing “A” record as I want to </w:t>
      </w:r>
      <w:r w:rsidR="00003860">
        <w:t xml:space="preserve">provide for my server </w:t>
      </w:r>
      <w:proofErr w:type="spellStart"/>
      <w:r w:rsidR="00003860">
        <w:t>ip</w:t>
      </w:r>
      <w:proofErr w:type="spellEnd"/>
      <w:r w:rsidR="00003860">
        <w:t>. (</w:t>
      </w:r>
      <w:proofErr w:type="gramStart"/>
      <w:r w:rsidR="00003860">
        <w:t>provide</w:t>
      </w:r>
      <w:proofErr w:type="gramEnd"/>
      <w:r w:rsidR="00003860">
        <w:t xml:space="preserve"> nginx server private </w:t>
      </w:r>
      <w:proofErr w:type="spellStart"/>
      <w:r w:rsidR="00003860">
        <w:t>ip</w:t>
      </w:r>
      <w:proofErr w:type="spellEnd"/>
      <w:r w:rsidR="00003860">
        <w:t>, on which nginx site is running.</w:t>
      </w:r>
    </w:p>
    <w:p w14:paraId="7823C7E0" w14:textId="77777777" w:rsidR="00003860" w:rsidRDefault="00003860" w:rsidP="00003860">
      <w:pPr>
        <w:pStyle w:val="ListParagraph"/>
      </w:pPr>
    </w:p>
    <w:p w14:paraId="163028D5" w14:textId="499F2732" w:rsidR="006B3BFE" w:rsidRDefault="006B3BFE" w:rsidP="003A5EDE">
      <w:pPr>
        <w:pStyle w:val="ListParagraph"/>
      </w:pPr>
      <w:r w:rsidRPr="006B3BFE">
        <w:lastRenderedPageBreak/>
        <w:drawing>
          <wp:inline distT="0" distB="0" distL="0" distR="0" wp14:anchorId="59A0C557" wp14:editId="0374EBC4">
            <wp:extent cx="5611008" cy="5249008"/>
            <wp:effectExtent l="0" t="0" r="8890" b="8890"/>
            <wp:docPr id="2098831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31291" name="Picture 1" descr="A screenshot of a computer&#10;&#10;Description automatically generated"/>
                    <pic:cNvPicPr/>
                  </pic:nvPicPr>
                  <pic:blipFill>
                    <a:blip r:embed="rId12"/>
                    <a:stretch>
                      <a:fillRect/>
                    </a:stretch>
                  </pic:blipFill>
                  <pic:spPr>
                    <a:xfrm>
                      <a:off x="0" y="0"/>
                      <a:ext cx="5611008" cy="5249008"/>
                    </a:xfrm>
                    <a:prstGeom prst="rect">
                      <a:avLst/>
                    </a:prstGeom>
                  </pic:spPr>
                </pic:pic>
              </a:graphicData>
            </a:graphic>
          </wp:inline>
        </w:drawing>
      </w:r>
    </w:p>
    <w:p w14:paraId="6018CE50" w14:textId="77777777" w:rsidR="003A5EDE" w:rsidRDefault="003A5EDE" w:rsidP="003A5EDE"/>
    <w:p w14:paraId="24ADA55E" w14:textId="02BA79A1" w:rsidR="003A5EDE" w:rsidRDefault="003A5EDE" w:rsidP="003A5EDE">
      <w:r>
        <w:t>Step 5.</w:t>
      </w:r>
    </w:p>
    <w:p w14:paraId="0596FDED" w14:textId="1CB2DE01" w:rsidR="003A5EDE" w:rsidRDefault="005441AA" w:rsidP="003A5EDE">
      <w:r>
        <w:t xml:space="preserve">Link </w:t>
      </w:r>
      <w:proofErr w:type="spellStart"/>
      <w:r>
        <w:t>VNet</w:t>
      </w:r>
      <w:proofErr w:type="spellEnd"/>
      <w:r>
        <w:t xml:space="preserve"> to </w:t>
      </w:r>
      <w:r w:rsidR="000B0C6E">
        <w:t>DNS zone</w:t>
      </w:r>
    </w:p>
    <w:p w14:paraId="1346C009" w14:textId="30B05E58" w:rsidR="000B0C6E" w:rsidRDefault="000B0C6E" w:rsidP="003A5EDE">
      <w:r w:rsidRPr="000B0C6E">
        <w:t xml:space="preserve">Link your </w:t>
      </w:r>
      <w:proofErr w:type="spellStart"/>
      <w:r w:rsidRPr="000B0C6E">
        <w:t>VNets</w:t>
      </w:r>
      <w:proofErr w:type="spellEnd"/>
      <w:r w:rsidRPr="000B0C6E">
        <w:t xml:space="preserve"> (e.g., VNet1, VNet2) to the internal.contoso.com private DNS zone. This allows resources in both </w:t>
      </w:r>
      <w:proofErr w:type="spellStart"/>
      <w:r w:rsidRPr="000B0C6E">
        <w:t>VNets</w:t>
      </w:r>
      <w:proofErr w:type="spellEnd"/>
      <w:r w:rsidRPr="000B0C6E">
        <w:t xml:space="preserve"> to resolve </w:t>
      </w:r>
      <w:r w:rsidR="00024822">
        <w:t>Food.panda.com</w:t>
      </w:r>
    </w:p>
    <w:p w14:paraId="6269AEC9" w14:textId="77777777" w:rsidR="00024822" w:rsidRDefault="00024822" w:rsidP="003A5EDE"/>
    <w:p w14:paraId="7770FAEF" w14:textId="2A9174C4" w:rsidR="00024822" w:rsidRDefault="00024822" w:rsidP="00024822">
      <w:pPr>
        <w:pStyle w:val="ListParagraph"/>
        <w:numPr>
          <w:ilvl w:val="0"/>
          <w:numId w:val="2"/>
        </w:numPr>
      </w:pPr>
      <w:r>
        <w:t xml:space="preserve">Go to DNS zone and navigate to </w:t>
      </w:r>
      <w:r w:rsidR="005A4486">
        <w:t>virtual network links and add link</w:t>
      </w:r>
    </w:p>
    <w:p w14:paraId="13AB7A9C" w14:textId="4D51805C" w:rsidR="005A4486" w:rsidRDefault="005A4486" w:rsidP="005A4486">
      <w:pPr>
        <w:pStyle w:val="ListParagraph"/>
      </w:pPr>
      <w:r w:rsidRPr="005A4486">
        <w:lastRenderedPageBreak/>
        <w:drawing>
          <wp:inline distT="0" distB="0" distL="0" distR="0" wp14:anchorId="4AB6218A" wp14:editId="4339CB2F">
            <wp:extent cx="5943600" cy="4803775"/>
            <wp:effectExtent l="0" t="0" r="0" b="0"/>
            <wp:docPr id="1207011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11527" name="Picture 1" descr="A screenshot of a computer&#10;&#10;Description automatically generated"/>
                    <pic:cNvPicPr/>
                  </pic:nvPicPr>
                  <pic:blipFill>
                    <a:blip r:embed="rId13"/>
                    <a:stretch>
                      <a:fillRect/>
                    </a:stretch>
                  </pic:blipFill>
                  <pic:spPr>
                    <a:xfrm>
                      <a:off x="0" y="0"/>
                      <a:ext cx="5943600" cy="4803775"/>
                    </a:xfrm>
                    <a:prstGeom prst="rect">
                      <a:avLst/>
                    </a:prstGeom>
                  </pic:spPr>
                </pic:pic>
              </a:graphicData>
            </a:graphic>
          </wp:inline>
        </w:drawing>
      </w:r>
    </w:p>
    <w:p w14:paraId="4DDA35AC" w14:textId="77777777" w:rsidR="005A4486" w:rsidRDefault="005A4486" w:rsidP="005A4486">
      <w:pPr>
        <w:pStyle w:val="ListParagraph"/>
      </w:pPr>
    </w:p>
    <w:p w14:paraId="03863610" w14:textId="479A74C1" w:rsidR="007042C6" w:rsidRDefault="00A15EBD" w:rsidP="007042C6">
      <w:pPr>
        <w:pStyle w:val="ListParagraph"/>
        <w:numPr>
          <w:ilvl w:val="0"/>
          <w:numId w:val="2"/>
        </w:numPr>
      </w:pPr>
      <w:r>
        <w:t>Provide a name for network link</w:t>
      </w:r>
      <w:r w:rsidR="007042C6">
        <w:t>, this name is user define. Choose subscription and choose VNET.</w:t>
      </w:r>
    </w:p>
    <w:p w14:paraId="78400A6A" w14:textId="77777777" w:rsidR="007042C6" w:rsidRDefault="007042C6" w:rsidP="007042C6">
      <w:pPr>
        <w:pStyle w:val="ListParagraph"/>
      </w:pPr>
    </w:p>
    <w:p w14:paraId="635DE893" w14:textId="57731899" w:rsidR="007042C6" w:rsidRDefault="007042C6" w:rsidP="007042C6">
      <w:pPr>
        <w:pStyle w:val="ListParagraph"/>
      </w:pPr>
      <w:r w:rsidRPr="007042C6">
        <w:lastRenderedPageBreak/>
        <w:drawing>
          <wp:inline distT="0" distB="0" distL="0" distR="0" wp14:anchorId="7583783A" wp14:editId="2153DC62">
            <wp:extent cx="5943600" cy="4582795"/>
            <wp:effectExtent l="0" t="0" r="0" b="8255"/>
            <wp:docPr id="592733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33764" name="Picture 1" descr="A screenshot of a computer&#10;&#10;Description automatically generated"/>
                    <pic:cNvPicPr/>
                  </pic:nvPicPr>
                  <pic:blipFill>
                    <a:blip r:embed="rId14"/>
                    <a:stretch>
                      <a:fillRect/>
                    </a:stretch>
                  </pic:blipFill>
                  <pic:spPr>
                    <a:xfrm>
                      <a:off x="0" y="0"/>
                      <a:ext cx="5943600" cy="4582795"/>
                    </a:xfrm>
                    <a:prstGeom prst="rect">
                      <a:avLst/>
                    </a:prstGeom>
                  </pic:spPr>
                </pic:pic>
              </a:graphicData>
            </a:graphic>
          </wp:inline>
        </w:drawing>
      </w:r>
    </w:p>
    <w:p w14:paraId="3D689EE5" w14:textId="77777777" w:rsidR="007042C6" w:rsidRDefault="007042C6" w:rsidP="007042C6">
      <w:pPr>
        <w:pStyle w:val="ListParagraph"/>
      </w:pPr>
    </w:p>
    <w:p w14:paraId="50349EE6" w14:textId="5709B104" w:rsidR="007042C6" w:rsidRDefault="00DD17BF" w:rsidP="00DD17BF">
      <w:pPr>
        <w:pStyle w:val="ListParagraph"/>
        <w:numPr>
          <w:ilvl w:val="0"/>
          <w:numId w:val="2"/>
        </w:numPr>
      </w:pPr>
      <w:proofErr w:type="spellStart"/>
      <w:r>
        <w:t>Vnet</w:t>
      </w:r>
      <w:proofErr w:type="spellEnd"/>
      <w:r>
        <w:t xml:space="preserve"> will be associated.</w:t>
      </w:r>
    </w:p>
    <w:p w14:paraId="7BC5E9DF" w14:textId="14BD2FA7" w:rsidR="00DD17BF" w:rsidRDefault="00DD17BF" w:rsidP="00DD17BF">
      <w:pPr>
        <w:pStyle w:val="ListParagraph"/>
      </w:pPr>
      <w:r w:rsidRPr="00DD17BF">
        <w:drawing>
          <wp:inline distT="0" distB="0" distL="0" distR="0" wp14:anchorId="38D9C726" wp14:editId="44B66298">
            <wp:extent cx="5943600" cy="1752600"/>
            <wp:effectExtent l="0" t="0" r="0" b="0"/>
            <wp:docPr id="1613369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69243" name="Picture 1" descr="A screenshot of a computer&#10;&#10;Description automatically generated"/>
                    <pic:cNvPicPr/>
                  </pic:nvPicPr>
                  <pic:blipFill>
                    <a:blip r:embed="rId15"/>
                    <a:stretch>
                      <a:fillRect/>
                    </a:stretch>
                  </pic:blipFill>
                  <pic:spPr>
                    <a:xfrm>
                      <a:off x="0" y="0"/>
                      <a:ext cx="5943600" cy="1752600"/>
                    </a:xfrm>
                    <a:prstGeom prst="rect">
                      <a:avLst/>
                    </a:prstGeom>
                  </pic:spPr>
                </pic:pic>
              </a:graphicData>
            </a:graphic>
          </wp:inline>
        </w:drawing>
      </w:r>
    </w:p>
    <w:p w14:paraId="76EC91B5" w14:textId="77777777" w:rsidR="00DD17BF" w:rsidRDefault="00DD17BF" w:rsidP="00DD17BF"/>
    <w:p w14:paraId="1D2EE918" w14:textId="1ABBA2EF" w:rsidR="00DD17BF" w:rsidRDefault="00DD17BF" w:rsidP="00DD17BF">
      <w:r>
        <w:t>Step 6.</w:t>
      </w:r>
    </w:p>
    <w:p w14:paraId="1441BEDC" w14:textId="339E30E2" w:rsidR="00DD17BF" w:rsidRDefault="00FE1C94" w:rsidP="00DD17BF">
      <w:r>
        <w:t xml:space="preserve">Browse the site on other servers. </w:t>
      </w:r>
    </w:p>
    <w:p w14:paraId="08989584" w14:textId="72DAE642" w:rsidR="00C20A31" w:rsidRDefault="00C20A31" w:rsidP="00DD17BF">
      <w:r>
        <w:t>Our DNS name is Panda.com</w:t>
      </w:r>
      <w:r>
        <w:br/>
        <w:t>and site name is Food</w:t>
      </w:r>
    </w:p>
    <w:p w14:paraId="3C30FD26" w14:textId="42667E18" w:rsidR="00C20A31" w:rsidRDefault="00C20A31" w:rsidP="00DD17BF">
      <w:r>
        <w:lastRenderedPageBreak/>
        <w:t>So, full name will be “Food.Panda</w:t>
      </w:r>
      <w:r w:rsidR="007760E7">
        <w:t>.com”</w:t>
      </w:r>
    </w:p>
    <w:p w14:paraId="10D265DD" w14:textId="65FFE714" w:rsidR="00407D9B" w:rsidRDefault="00407D9B" w:rsidP="00DD17BF">
      <w:r w:rsidRPr="00407D9B">
        <w:drawing>
          <wp:inline distT="0" distB="0" distL="0" distR="0" wp14:anchorId="2550E693" wp14:editId="0505BB4B">
            <wp:extent cx="5943600" cy="2481580"/>
            <wp:effectExtent l="0" t="0" r="0" b="0"/>
            <wp:docPr id="1669927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27007" name="Picture 1" descr="A screenshot of a computer&#10;&#10;Description automatically generated"/>
                    <pic:cNvPicPr/>
                  </pic:nvPicPr>
                  <pic:blipFill>
                    <a:blip r:embed="rId16"/>
                    <a:stretch>
                      <a:fillRect/>
                    </a:stretch>
                  </pic:blipFill>
                  <pic:spPr>
                    <a:xfrm>
                      <a:off x="0" y="0"/>
                      <a:ext cx="5943600" cy="2481580"/>
                    </a:xfrm>
                    <a:prstGeom prst="rect">
                      <a:avLst/>
                    </a:prstGeom>
                  </pic:spPr>
                </pic:pic>
              </a:graphicData>
            </a:graphic>
          </wp:inline>
        </w:drawing>
      </w:r>
    </w:p>
    <w:p w14:paraId="7F5F45CD" w14:textId="77777777" w:rsidR="00407D9B" w:rsidRDefault="00407D9B" w:rsidP="00DD17BF"/>
    <w:p w14:paraId="318B1392" w14:textId="3F75EFB9" w:rsidR="00407D9B" w:rsidRDefault="00631AAE" w:rsidP="00DD17BF">
      <w:r w:rsidRPr="00631AAE">
        <w:drawing>
          <wp:inline distT="0" distB="0" distL="0" distR="0" wp14:anchorId="2A7A52B7" wp14:editId="04B5D042">
            <wp:extent cx="5943600" cy="3869690"/>
            <wp:effectExtent l="0" t="0" r="0" b="0"/>
            <wp:docPr id="12557641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64176" name="Picture 1" descr="A screenshot of a computer program&#10;&#10;Description automatically generated"/>
                    <pic:cNvPicPr/>
                  </pic:nvPicPr>
                  <pic:blipFill>
                    <a:blip r:embed="rId17"/>
                    <a:stretch>
                      <a:fillRect/>
                    </a:stretch>
                  </pic:blipFill>
                  <pic:spPr>
                    <a:xfrm>
                      <a:off x="0" y="0"/>
                      <a:ext cx="5943600" cy="3869690"/>
                    </a:xfrm>
                    <a:prstGeom prst="rect">
                      <a:avLst/>
                    </a:prstGeom>
                  </pic:spPr>
                </pic:pic>
              </a:graphicData>
            </a:graphic>
          </wp:inline>
        </w:drawing>
      </w:r>
    </w:p>
    <w:p w14:paraId="67ABFA3A" w14:textId="77777777" w:rsidR="00631AAE" w:rsidRDefault="00631AAE" w:rsidP="00DD17BF"/>
    <w:p w14:paraId="0C7935E2" w14:textId="3CBBE01D" w:rsidR="00631AAE" w:rsidRDefault="00631AAE" w:rsidP="00DD17BF">
      <w:r>
        <w:t>Step 7.</w:t>
      </w:r>
    </w:p>
    <w:p w14:paraId="00AF29CD" w14:textId="1942A6F5" w:rsidR="00631AAE" w:rsidRDefault="00631AAE" w:rsidP="00DD17BF">
      <w:r>
        <w:t xml:space="preserve">Note- during </w:t>
      </w:r>
      <w:proofErr w:type="spellStart"/>
      <w:r>
        <w:t>vnet</w:t>
      </w:r>
      <w:proofErr w:type="spellEnd"/>
      <w:r>
        <w:t xml:space="preserve"> association I had chosen</w:t>
      </w:r>
      <w:r w:rsidR="00EE478F">
        <w:t xml:space="preserve">, “auto </w:t>
      </w:r>
      <w:proofErr w:type="spellStart"/>
      <w:r w:rsidR="00EE478F">
        <w:t>resistration</w:t>
      </w:r>
      <w:proofErr w:type="spellEnd"/>
      <w:r w:rsidR="00EE478F">
        <w:t xml:space="preserve"> enabled”. So, how many </w:t>
      </w:r>
      <w:proofErr w:type="gramStart"/>
      <w:r w:rsidR="00EE478F">
        <w:t>server</w:t>
      </w:r>
      <w:proofErr w:type="gramEnd"/>
      <w:r w:rsidR="00EE478F">
        <w:t xml:space="preserve"> in that </w:t>
      </w:r>
      <w:proofErr w:type="spellStart"/>
      <w:r w:rsidR="00EE478F">
        <w:t>VNet</w:t>
      </w:r>
      <w:proofErr w:type="spellEnd"/>
      <w:r w:rsidR="00EE478F">
        <w:t xml:space="preserve"> will automatically register to DNS.</w:t>
      </w:r>
    </w:p>
    <w:p w14:paraId="38601973" w14:textId="58E56D9A" w:rsidR="00EE478F" w:rsidRDefault="00401348" w:rsidP="00DD17BF">
      <w:r w:rsidRPr="00401348">
        <w:lastRenderedPageBreak/>
        <w:drawing>
          <wp:inline distT="0" distB="0" distL="0" distR="0" wp14:anchorId="74AA9757" wp14:editId="43686B9D">
            <wp:extent cx="5943600" cy="2515235"/>
            <wp:effectExtent l="0" t="0" r="0" b="0"/>
            <wp:docPr id="537151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51022" name="Picture 1" descr="A screenshot of a computer&#10;&#10;Description automatically generated"/>
                    <pic:cNvPicPr/>
                  </pic:nvPicPr>
                  <pic:blipFill>
                    <a:blip r:embed="rId18"/>
                    <a:stretch>
                      <a:fillRect/>
                    </a:stretch>
                  </pic:blipFill>
                  <pic:spPr>
                    <a:xfrm>
                      <a:off x="0" y="0"/>
                      <a:ext cx="5943600" cy="2515235"/>
                    </a:xfrm>
                    <a:prstGeom prst="rect">
                      <a:avLst/>
                    </a:prstGeom>
                  </pic:spPr>
                </pic:pic>
              </a:graphicData>
            </a:graphic>
          </wp:inline>
        </w:drawing>
      </w:r>
    </w:p>
    <w:p w14:paraId="4C275410" w14:textId="77777777" w:rsidR="002D5C1E" w:rsidRDefault="002D5C1E" w:rsidP="00DD17BF"/>
    <w:p w14:paraId="34531F4E" w14:textId="6E4C93B6" w:rsidR="002D5C1E" w:rsidRDefault="002D5C1E" w:rsidP="00DD17BF">
      <w:r>
        <w:t xml:space="preserve">Now all the server </w:t>
      </w:r>
      <w:proofErr w:type="spellStart"/>
      <w:r>
        <w:t>registerd</w:t>
      </w:r>
      <w:proofErr w:type="spellEnd"/>
      <w:r>
        <w:t xml:space="preserve"> with </w:t>
      </w:r>
      <w:proofErr w:type="spellStart"/>
      <w:r>
        <w:t>vm</w:t>
      </w:r>
      <w:proofErr w:type="spellEnd"/>
      <w:r>
        <w:t xml:space="preserve"> name as default </w:t>
      </w:r>
      <w:proofErr w:type="spellStart"/>
      <w:r>
        <w:t>dns</w:t>
      </w:r>
      <w:proofErr w:type="spellEnd"/>
      <w:r>
        <w:t xml:space="preserve"> record. We can modify it. Or if we </w:t>
      </w:r>
      <w:r w:rsidR="007F7171">
        <w:t xml:space="preserve">host any site on any on the server. By </w:t>
      </w:r>
      <w:proofErr w:type="gramStart"/>
      <w:r w:rsidR="007F7171">
        <w:t>default</w:t>
      </w:r>
      <w:proofErr w:type="gramEnd"/>
      <w:r w:rsidR="007F7171">
        <w:t xml:space="preserve"> name also we can access.</w:t>
      </w:r>
    </w:p>
    <w:p w14:paraId="4115C7EF" w14:textId="2854B36E" w:rsidR="007F7171" w:rsidRDefault="007F7171" w:rsidP="00DD17BF">
      <w:r>
        <w:t>For example- vm2</w:t>
      </w:r>
      <w:r w:rsidR="00F01ABC">
        <w:t>-clienthost.Panda.com, if the site is hosted on vm2.</w:t>
      </w:r>
    </w:p>
    <w:p w14:paraId="0D080DF2" w14:textId="77777777" w:rsidR="00F01ABC" w:rsidRDefault="00F01ABC" w:rsidP="00DD17BF"/>
    <w:p w14:paraId="1F108E4C" w14:textId="16D1C7E8" w:rsidR="00F01ABC" w:rsidRDefault="00F01ABC" w:rsidP="00DD17BF">
      <w:r>
        <w:t xml:space="preserve">Note- as the auto registration is enabled late vm1 also got register which is our actual nginx host, let’s see if we can </w:t>
      </w:r>
      <w:r w:rsidR="00C87E2B">
        <w:t>browse the site by this name as well.</w:t>
      </w:r>
    </w:p>
    <w:p w14:paraId="4CB20721" w14:textId="466C5F05" w:rsidR="00C87E2B" w:rsidRDefault="00C87E2B" w:rsidP="00DD17BF">
      <w:r>
        <w:t>Vm1-webhost.panda.com</w:t>
      </w:r>
    </w:p>
    <w:p w14:paraId="0DB72FBA" w14:textId="4FB8890E" w:rsidR="00EE3E55" w:rsidRDefault="00EE3E55" w:rsidP="00DD17BF">
      <w:r w:rsidRPr="00EE3E55">
        <w:drawing>
          <wp:inline distT="0" distB="0" distL="0" distR="0" wp14:anchorId="756EB0A7" wp14:editId="69BD2436">
            <wp:extent cx="5943600" cy="2052320"/>
            <wp:effectExtent l="0" t="0" r="0" b="5080"/>
            <wp:docPr id="1484309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09381" name="Picture 1" descr="A screenshot of a computer&#10;&#10;Description automatically generated"/>
                    <pic:cNvPicPr/>
                  </pic:nvPicPr>
                  <pic:blipFill>
                    <a:blip r:embed="rId19"/>
                    <a:stretch>
                      <a:fillRect/>
                    </a:stretch>
                  </pic:blipFill>
                  <pic:spPr>
                    <a:xfrm>
                      <a:off x="0" y="0"/>
                      <a:ext cx="5943600" cy="2052320"/>
                    </a:xfrm>
                    <a:prstGeom prst="rect">
                      <a:avLst/>
                    </a:prstGeom>
                  </pic:spPr>
                </pic:pic>
              </a:graphicData>
            </a:graphic>
          </wp:inline>
        </w:drawing>
      </w:r>
    </w:p>
    <w:p w14:paraId="355C2F73" w14:textId="3120E8D8" w:rsidR="008F2E94" w:rsidRDefault="008F2E94" w:rsidP="00DD17BF"/>
    <w:p w14:paraId="3C548F06" w14:textId="77777777" w:rsidR="008F2E94" w:rsidRDefault="008F2E94" w:rsidP="00DD17BF"/>
    <w:p w14:paraId="75E29FBA" w14:textId="77777777" w:rsidR="008F2E94" w:rsidRDefault="008F2E94" w:rsidP="00DD17BF"/>
    <w:p w14:paraId="0975176C" w14:textId="77777777" w:rsidR="008F2E94" w:rsidRDefault="008F2E94" w:rsidP="00DD17BF"/>
    <w:p w14:paraId="3BDE4B5D" w14:textId="77777777" w:rsidR="008F2E94" w:rsidRDefault="008F2E94" w:rsidP="00DD17BF"/>
    <w:p w14:paraId="454E2116" w14:textId="4749EDA5" w:rsidR="008F2E94" w:rsidRDefault="008F2E94" w:rsidP="00DD17BF">
      <w:r>
        <w:lastRenderedPageBreak/>
        <w:t>Private DNS Diagram</w:t>
      </w:r>
    </w:p>
    <w:p w14:paraId="6987FEC5" w14:textId="6BA7497A" w:rsidR="008F2E94" w:rsidRDefault="008F2E94" w:rsidP="00DD17BF">
      <w:r>
        <w:rPr>
          <w:noProof/>
        </w:rPr>
        <w:drawing>
          <wp:inline distT="0" distB="0" distL="0" distR="0" wp14:anchorId="7079C9CE" wp14:editId="4B6CD032">
            <wp:extent cx="5943600" cy="6156960"/>
            <wp:effectExtent l="0" t="0" r="0" b="0"/>
            <wp:docPr id="671781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81766" name="Picture 1"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6156960"/>
                    </a:xfrm>
                    <a:prstGeom prst="rect">
                      <a:avLst/>
                    </a:prstGeom>
                    <a:noFill/>
                    <a:ln>
                      <a:noFill/>
                    </a:ln>
                  </pic:spPr>
                </pic:pic>
              </a:graphicData>
            </a:graphic>
          </wp:inline>
        </w:drawing>
      </w:r>
    </w:p>
    <w:p w14:paraId="7EAC673A" w14:textId="77777777" w:rsidR="00182290" w:rsidRDefault="00182290" w:rsidP="00DD17BF"/>
    <w:p w14:paraId="3DE63AF0" w14:textId="77777777" w:rsidR="00182290" w:rsidRDefault="00182290" w:rsidP="00DD17BF"/>
    <w:p w14:paraId="117F8B13" w14:textId="6E4899B8" w:rsidR="00182290" w:rsidRDefault="00182290" w:rsidP="00DD17BF">
      <w:r>
        <w:t>Public DNS diagram</w:t>
      </w:r>
    </w:p>
    <w:p w14:paraId="37996AD1" w14:textId="1F465EDD" w:rsidR="00105F2F" w:rsidRPr="00105F2F" w:rsidRDefault="00105F2F" w:rsidP="00105F2F">
      <w:r w:rsidRPr="00105F2F">
        <w:lastRenderedPageBreak/>
        <w:drawing>
          <wp:inline distT="0" distB="0" distL="0" distR="0" wp14:anchorId="18A9727A" wp14:editId="08028DB8">
            <wp:extent cx="5943600" cy="4492625"/>
            <wp:effectExtent l="0" t="0" r="0" b="3175"/>
            <wp:docPr id="1363640230" name="Picture 3"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40230" name="Picture 3" descr="A diagram of a computer serv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92625"/>
                    </a:xfrm>
                    <a:prstGeom prst="rect">
                      <a:avLst/>
                    </a:prstGeom>
                    <a:noFill/>
                    <a:ln>
                      <a:noFill/>
                    </a:ln>
                  </pic:spPr>
                </pic:pic>
              </a:graphicData>
            </a:graphic>
          </wp:inline>
        </w:drawing>
      </w:r>
    </w:p>
    <w:p w14:paraId="50F2DB63" w14:textId="77777777" w:rsidR="00182290" w:rsidRDefault="00182290" w:rsidP="00DD17BF"/>
    <w:p w14:paraId="2DA6B8BB" w14:textId="77777777" w:rsidR="007760E7" w:rsidRDefault="007760E7" w:rsidP="00DD17BF"/>
    <w:sectPr w:rsidR="00776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9F29CF"/>
    <w:multiLevelType w:val="hybridMultilevel"/>
    <w:tmpl w:val="0044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26374"/>
    <w:multiLevelType w:val="hybridMultilevel"/>
    <w:tmpl w:val="E2F46490"/>
    <w:lvl w:ilvl="0" w:tplc="E4202E3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3A4F5D"/>
    <w:multiLevelType w:val="multilevel"/>
    <w:tmpl w:val="B8E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713225">
    <w:abstractNumId w:val="0"/>
  </w:num>
  <w:num w:numId="2" w16cid:durableId="1757898875">
    <w:abstractNumId w:val="1"/>
  </w:num>
  <w:num w:numId="3" w16cid:durableId="80299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3B"/>
    <w:rsid w:val="00003860"/>
    <w:rsid w:val="00024822"/>
    <w:rsid w:val="000B0C6E"/>
    <w:rsid w:val="00105EA2"/>
    <w:rsid w:val="00105F2F"/>
    <w:rsid w:val="00182290"/>
    <w:rsid w:val="001A10D9"/>
    <w:rsid w:val="001F1413"/>
    <w:rsid w:val="0024687C"/>
    <w:rsid w:val="002D5C1E"/>
    <w:rsid w:val="00343980"/>
    <w:rsid w:val="00397B70"/>
    <w:rsid w:val="003A5EDE"/>
    <w:rsid w:val="003B462B"/>
    <w:rsid w:val="00401348"/>
    <w:rsid w:val="00407D9B"/>
    <w:rsid w:val="004A75C8"/>
    <w:rsid w:val="005441AA"/>
    <w:rsid w:val="005A4486"/>
    <w:rsid w:val="00631AAE"/>
    <w:rsid w:val="00667C1C"/>
    <w:rsid w:val="006B3BFE"/>
    <w:rsid w:val="007042C6"/>
    <w:rsid w:val="0073515B"/>
    <w:rsid w:val="007760E7"/>
    <w:rsid w:val="007F7171"/>
    <w:rsid w:val="00820767"/>
    <w:rsid w:val="008F2E94"/>
    <w:rsid w:val="00961B50"/>
    <w:rsid w:val="009F49A5"/>
    <w:rsid w:val="00A15EBD"/>
    <w:rsid w:val="00A763EC"/>
    <w:rsid w:val="00AE493B"/>
    <w:rsid w:val="00AE781B"/>
    <w:rsid w:val="00B936BA"/>
    <w:rsid w:val="00C0636A"/>
    <w:rsid w:val="00C16BB2"/>
    <w:rsid w:val="00C20A31"/>
    <w:rsid w:val="00C523C0"/>
    <w:rsid w:val="00C53BE8"/>
    <w:rsid w:val="00C54925"/>
    <w:rsid w:val="00C87E2B"/>
    <w:rsid w:val="00CD2CF2"/>
    <w:rsid w:val="00D320EE"/>
    <w:rsid w:val="00DD17BF"/>
    <w:rsid w:val="00EE3E55"/>
    <w:rsid w:val="00EE478F"/>
    <w:rsid w:val="00F01ABC"/>
    <w:rsid w:val="00FA6FF2"/>
    <w:rsid w:val="00FE082E"/>
    <w:rsid w:val="00FE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E7BA"/>
  <w15:chartTrackingRefBased/>
  <w15:docId w15:val="{7B37D40E-A73C-43AE-9E0D-5BB21B3A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9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9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9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9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9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9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9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9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93B"/>
    <w:rPr>
      <w:rFonts w:eastAsiaTheme="majorEastAsia" w:cstheme="majorBidi"/>
      <w:color w:val="272727" w:themeColor="text1" w:themeTint="D8"/>
    </w:rPr>
  </w:style>
  <w:style w:type="paragraph" w:styleId="Title">
    <w:name w:val="Title"/>
    <w:basedOn w:val="Normal"/>
    <w:next w:val="Normal"/>
    <w:link w:val="TitleChar"/>
    <w:uiPriority w:val="10"/>
    <w:qFormat/>
    <w:rsid w:val="00AE49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9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93B"/>
    <w:pPr>
      <w:spacing w:before="160"/>
      <w:jc w:val="center"/>
    </w:pPr>
    <w:rPr>
      <w:i/>
      <w:iCs/>
      <w:color w:val="404040" w:themeColor="text1" w:themeTint="BF"/>
    </w:rPr>
  </w:style>
  <w:style w:type="character" w:customStyle="1" w:styleId="QuoteChar">
    <w:name w:val="Quote Char"/>
    <w:basedOn w:val="DefaultParagraphFont"/>
    <w:link w:val="Quote"/>
    <w:uiPriority w:val="29"/>
    <w:rsid w:val="00AE493B"/>
    <w:rPr>
      <w:i/>
      <w:iCs/>
      <w:color w:val="404040" w:themeColor="text1" w:themeTint="BF"/>
    </w:rPr>
  </w:style>
  <w:style w:type="paragraph" w:styleId="ListParagraph">
    <w:name w:val="List Paragraph"/>
    <w:basedOn w:val="Normal"/>
    <w:uiPriority w:val="34"/>
    <w:qFormat/>
    <w:rsid w:val="00AE493B"/>
    <w:pPr>
      <w:ind w:left="720"/>
      <w:contextualSpacing/>
    </w:pPr>
  </w:style>
  <w:style w:type="character" w:styleId="IntenseEmphasis">
    <w:name w:val="Intense Emphasis"/>
    <w:basedOn w:val="DefaultParagraphFont"/>
    <w:uiPriority w:val="21"/>
    <w:qFormat/>
    <w:rsid w:val="00AE493B"/>
    <w:rPr>
      <w:i/>
      <w:iCs/>
      <w:color w:val="0F4761" w:themeColor="accent1" w:themeShade="BF"/>
    </w:rPr>
  </w:style>
  <w:style w:type="paragraph" w:styleId="IntenseQuote">
    <w:name w:val="Intense Quote"/>
    <w:basedOn w:val="Normal"/>
    <w:next w:val="Normal"/>
    <w:link w:val="IntenseQuoteChar"/>
    <w:uiPriority w:val="30"/>
    <w:qFormat/>
    <w:rsid w:val="00AE49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93B"/>
    <w:rPr>
      <w:i/>
      <w:iCs/>
      <w:color w:val="0F4761" w:themeColor="accent1" w:themeShade="BF"/>
    </w:rPr>
  </w:style>
  <w:style w:type="character" w:styleId="IntenseReference">
    <w:name w:val="Intense Reference"/>
    <w:basedOn w:val="DefaultParagraphFont"/>
    <w:uiPriority w:val="32"/>
    <w:qFormat/>
    <w:rsid w:val="00AE49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065795">
      <w:bodyDiv w:val="1"/>
      <w:marLeft w:val="0"/>
      <w:marRight w:val="0"/>
      <w:marTop w:val="0"/>
      <w:marBottom w:val="0"/>
      <w:divBdr>
        <w:top w:val="none" w:sz="0" w:space="0" w:color="auto"/>
        <w:left w:val="none" w:sz="0" w:space="0" w:color="auto"/>
        <w:bottom w:val="none" w:sz="0" w:space="0" w:color="auto"/>
        <w:right w:val="none" w:sz="0" w:space="0" w:color="auto"/>
      </w:divBdr>
    </w:div>
    <w:div w:id="446703957">
      <w:bodyDiv w:val="1"/>
      <w:marLeft w:val="0"/>
      <w:marRight w:val="0"/>
      <w:marTop w:val="0"/>
      <w:marBottom w:val="0"/>
      <w:divBdr>
        <w:top w:val="none" w:sz="0" w:space="0" w:color="auto"/>
        <w:left w:val="none" w:sz="0" w:space="0" w:color="auto"/>
        <w:bottom w:val="none" w:sz="0" w:space="0" w:color="auto"/>
        <w:right w:val="none" w:sz="0" w:space="0" w:color="auto"/>
      </w:divBdr>
    </w:div>
    <w:div w:id="1515345339">
      <w:bodyDiv w:val="1"/>
      <w:marLeft w:val="0"/>
      <w:marRight w:val="0"/>
      <w:marTop w:val="0"/>
      <w:marBottom w:val="0"/>
      <w:divBdr>
        <w:top w:val="none" w:sz="0" w:space="0" w:color="auto"/>
        <w:left w:val="none" w:sz="0" w:space="0" w:color="auto"/>
        <w:bottom w:val="none" w:sz="0" w:space="0" w:color="auto"/>
        <w:right w:val="none" w:sz="0" w:space="0" w:color="auto"/>
      </w:divBdr>
    </w:div>
    <w:div w:id="154417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Panda</dc:creator>
  <cp:keywords/>
  <dc:description/>
  <cp:lastModifiedBy>Parthasarathi Panda</cp:lastModifiedBy>
  <cp:revision>43</cp:revision>
  <dcterms:created xsi:type="dcterms:W3CDTF">2024-11-14T12:48:00Z</dcterms:created>
  <dcterms:modified xsi:type="dcterms:W3CDTF">2024-11-14T14:15:00Z</dcterms:modified>
</cp:coreProperties>
</file>