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D44D" w14:textId="6F9ECB75" w:rsidR="00FE082E" w:rsidRDefault="00E74E53">
      <w:pPr>
        <w:rPr>
          <w:rStyle w:val="Strong"/>
        </w:rPr>
      </w:pPr>
      <w:r>
        <w:rPr>
          <w:rStyle w:val="ui-provider"/>
        </w:rPr>
        <w:t>#SNPIM-</w:t>
      </w:r>
      <w:proofErr w:type="gramStart"/>
      <w:r>
        <w:rPr>
          <w:rStyle w:val="ui-provider"/>
        </w:rPr>
        <w:t>79886 :</w:t>
      </w:r>
      <w:proofErr w:type="gramEnd"/>
      <w:r>
        <w:rPr>
          <w:rStyle w:val="ui-provider"/>
        </w:rPr>
        <w:t xml:space="preserve"> </w:t>
      </w:r>
      <w:r>
        <w:rPr>
          <w:rStyle w:val="Strong"/>
        </w:rPr>
        <w:t>Cognos Server Certificates</w:t>
      </w:r>
    </w:p>
    <w:p w14:paraId="58571FAD" w14:textId="77777777" w:rsidR="00E74E53" w:rsidRDefault="00E74E53"/>
    <w:sectPr w:rsidR="00E7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53"/>
    <w:rsid w:val="00A15A0B"/>
    <w:rsid w:val="00C523C0"/>
    <w:rsid w:val="00D320EE"/>
    <w:rsid w:val="00E74E53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DE07"/>
  <w15:chartTrackingRefBased/>
  <w15:docId w15:val="{C393A20D-7644-4CA5-96BE-564D09B9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74E53"/>
  </w:style>
  <w:style w:type="character" w:styleId="Strong">
    <w:name w:val="Strong"/>
    <w:basedOn w:val="DefaultParagraphFont"/>
    <w:uiPriority w:val="22"/>
    <w:qFormat/>
    <w:rsid w:val="00E74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1</cp:revision>
  <dcterms:created xsi:type="dcterms:W3CDTF">2024-03-12T13:46:00Z</dcterms:created>
  <dcterms:modified xsi:type="dcterms:W3CDTF">2024-03-13T09:38:00Z</dcterms:modified>
</cp:coreProperties>
</file>