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9A7825" w14:textId="5AF2D7D4" w:rsidR="00234116" w:rsidRDefault="00234116" w:rsidP="00234116">
      <w:r>
        <w:t>How to Get azure tags by  CLI and by postman api using API.</w:t>
      </w:r>
    </w:p>
    <w:p w14:paraId="345F56AE" w14:textId="77777777" w:rsidR="00234116" w:rsidRDefault="00234116" w:rsidP="00234116"/>
    <w:p w14:paraId="68FEB74F" w14:textId="3476CA69" w:rsidR="00234116" w:rsidRDefault="00234116" w:rsidP="00234116">
      <w:r>
        <w:t>There are several links (API) available from azure to perform different operations on azure tags.</w:t>
      </w:r>
    </w:p>
    <w:p w14:paraId="4C61587F" w14:textId="6C21B734" w:rsidR="00234116" w:rsidRDefault="00234116" w:rsidP="00234116">
      <w:r>
        <w:t xml:space="preserve">Page link - </w:t>
      </w:r>
      <w:hyperlink r:id="rId5" w:history="1">
        <w:r w:rsidRPr="00EA01CF">
          <w:rPr>
            <w:rStyle w:val="Hyperlink"/>
          </w:rPr>
          <w:t>https://learn.microsoft.com/en-us/rest/api/resources/tags?view=rest-resources-2021-04-01</w:t>
        </w:r>
      </w:hyperlink>
    </w:p>
    <w:p w14:paraId="665E0B76" w14:textId="77777777" w:rsidR="00234116" w:rsidRDefault="00234116" w:rsidP="00234116"/>
    <w:p w14:paraId="10480CFA" w14:textId="3E141BCE" w:rsidR="00234116" w:rsidRDefault="00234116" w:rsidP="00234116">
      <w:r>
        <w:t>Get tags api-</w:t>
      </w:r>
    </w:p>
    <w:p w14:paraId="309DFA34" w14:textId="7003001E" w:rsidR="00234116" w:rsidRDefault="00234116" w:rsidP="00234116">
      <w:r w:rsidRPr="00234116">
        <w:t xml:space="preserve">GET </w:t>
      </w:r>
      <w:hyperlink r:id="rId6" w:history="1">
        <w:r w:rsidRPr="00EA01CF">
          <w:rPr>
            <w:rStyle w:val="Hyperlink"/>
          </w:rPr>
          <w:t>https://management.azure.com/{scope}/providers/Microsoft.Resources/tags/default?api-version=2021-04-01</w:t>
        </w:r>
      </w:hyperlink>
    </w:p>
    <w:p w14:paraId="6D8C0436" w14:textId="77777777" w:rsidR="00234116" w:rsidRDefault="00234116" w:rsidP="00234116"/>
    <w:p w14:paraId="38A43B15" w14:textId="61D687C4" w:rsidR="00234116" w:rsidRDefault="00234116" w:rsidP="00234116">
      <w:r>
        <w:t>We can directly try the api from azure page itself.</w:t>
      </w:r>
      <w:r w:rsidR="00557E0D">
        <w:t xml:space="preserve"> Or can be used from cli, postman or any other api sender. Or we can use it in our customize application.</w:t>
      </w:r>
    </w:p>
    <w:p w14:paraId="6F72EC48" w14:textId="7C4DFB9D" w:rsidR="00234116" w:rsidRDefault="00557E0D" w:rsidP="00234116">
      <w:r w:rsidRPr="00557E0D">
        <w:drawing>
          <wp:inline distT="0" distB="0" distL="0" distR="0" wp14:anchorId="56BAB723" wp14:editId="228A0D0A">
            <wp:extent cx="4886325" cy="4570488"/>
            <wp:effectExtent l="0" t="0" r="0" b="1905"/>
            <wp:docPr id="26839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960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2410" cy="457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66C1" w14:textId="77777777" w:rsidR="00557E0D" w:rsidRDefault="00557E0D" w:rsidP="00234116"/>
    <w:p w14:paraId="433A7F7C" w14:textId="71E2A0B0" w:rsidR="00557E0D" w:rsidRDefault="00557E0D" w:rsidP="00234116">
      <w:r>
        <w:lastRenderedPageBreak/>
        <w:t>Required inputs-</w:t>
      </w:r>
    </w:p>
    <w:p w14:paraId="6BE3747F" w14:textId="079ABC62" w:rsidR="00557E0D" w:rsidRDefault="00557E0D" w:rsidP="00234116">
      <w:r w:rsidRPr="00557E0D">
        <w:rPr>
          <w:b/>
          <w:bCs/>
        </w:rPr>
        <w:t>S</w:t>
      </w:r>
      <w:r w:rsidRPr="00557E0D">
        <w:rPr>
          <w:b/>
          <w:bCs/>
        </w:rPr>
        <w:t>cope</w:t>
      </w:r>
      <w:r>
        <w:rPr>
          <w:b/>
          <w:bCs/>
        </w:rPr>
        <w:t xml:space="preserve"> – </w:t>
      </w:r>
      <w:r w:rsidRPr="00557E0D">
        <w:t>the scope link where we do want to hit the request to get that resource associated tags.</w:t>
      </w:r>
    </w:p>
    <w:p w14:paraId="7BB6DE30" w14:textId="36EC0335" w:rsidR="00557E0D" w:rsidRDefault="00557E0D" w:rsidP="00234116">
      <w:r>
        <w:t>Ex- we want to get it for one of our virtual network.</w:t>
      </w:r>
    </w:p>
    <w:p w14:paraId="21D8494F" w14:textId="3C6B2B27" w:rsidR="00557E0D" w:rsidRDefault="00965EE2" w:rsidP="00234116">
      <w:r w:rsidRPr="00965EE2">
        <w:drawing>
          <wp:inline distT="0" distB="0" distL="0" distR="0" wp14:anchorId="76634A43" wp14:editId="0433E65B">
            <wp:extent cx="5943600" cy="2728595"/>
            <wp:effectExtent l="0" t="0" r="0" b="0"/>
            <wp:docPr id="968366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6674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0F62" w14:textId="1FBC2850" w:rsidR="00965EE2" w:rsidRDefault="00965EE2" w:rsidP="00234116">
      <w:r>
        <w:t xml:space="preserve">url- </w:t>
      </w:r>
      <w:r w:rsidRPr="00965EE2">
        <w:t>subscriptions/abe10fc9-2089-4a76-8fb7-e9a93870bafc/resourceGroups/RG104Test/providers/Microsoft.Network/virtualNetworks/AD-vnet</w:t>
      </w:r>
    </w:p>
    <w:p w14:paraId="40A0CA07" w14:textId="77777777" w:rsidR="00965EE2" w:rsidRDefault="00965EE2" w:rsidP="00234116"/>
    <w:p w14:paraId="4B544298" w14:textId="5D971297" w:rsidR="00965EE2" w:rsidRDefault="00965EE2" w:rsidP="00234116">
      <w:r w:rsidRPr="00965EE2">
        <w:rPr>
          <w:b/>
          <w:bCs/>
        </w:rPr>
        <w:t>api-version</w:t>
      </w:r>
      <w:r>
        <w:rPr>
          <w:b/>
          <w:bCs/>
        </w:rPr>
        <w:t>-</w:t>
      </w:r>
      <w:r w:rsidR="002D068F">
        <w:rPr>
          <w:b/>
          <w:bCs/>
        </w:rPr>
        <w:t xml:space="preserve"> </w:t>
      </w:r>
      <w:r w:rsidR="002D068F" w:rsidRPr="002D068F">
        <w:t>we need to</w:t>
      </w:r>
      <w:r w:rsidR="002D068F">
        <w:rPr>
          <w:b/>
          <w:bCs/>
        </w:rPr>
        <w:t xml:space="preserve"> </w:t>
      </w:r>
      <w:r w:rsidR="002D068F">
        <w:t xml:space="preserve"> define the product api version </w:t>
      </w:r>
    </w:p>
    <w:p w14:paraId="2CA3971F" w14:textId="20E80060" w:rsidR="002D068F" w:rsidRDefault="002D068F" w:rsidP="00234116">
      <w:r>
        <w:t>to get product api version go to product (resource) and go for json view.</w:t>
      </w:r>
    </w:p>
    <w:p w14:paraId="18AABD5E" w14:textId="461417B1" w:rsidR="002D068F" w:rsidRDefault="002D068F" w:rsidP="00234116">
      <w:r>
        <w:t>Ex-</w:t>
      </w:r>
    </w:p>
    <w:p w14:paraId="51C643C1" w14:textId="060F8F2E" w:rsidR="002D068F" w:rsidRDefault="002D068F" w:rsidP="00234116">
      <w:r w:rsidRPr="002D068F">
        <w:drawing>
          <wp:inline distT="0" distB="0" distL="0" distR="0" wp14:anchorId="1DF499F3" wp14:editId="51037A32">
            <wp:extent cx="5943600" cy="1610360"/>
            <wp:effectExtent l="0" t="0" r="0" b="8890"/>
            <wp:docPr id="1803843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4360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7E5D" w14:textId="77777777" w:rsidR="002D068F" w:rsidRDefault="002D068F" w:rsidP="00234116"/>
    <w:p w14:paraId="285F24C5" w14:textId="5410A3B4" w:rsidR="002D068F" w:rsidRDefault="002D068F" w:rsidP="00234116">
      <w:r w:rsidRPr="002D068F">
        <w:lastRenderedPageBreak/>
        <w:drawing>
          <wp:inline distT="0" distB="0" distL="0" distR="0" wp14:anchorId="1D651CBD" wp14:editId="6E021140">
            <wp:extent cx="5943600" cy="2290445"/>
            <wp:effectExtent l="0" t="0" r="0" b="0"/>
            <wp:docPr id="33875740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57405" name="Picture 1" descr="A computer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5E29" w14:textId="77777777" w:rsidR="002D068F" w:rsidRDefault="002D068F" w:rsidP="00234116"/>
    <w:p w14:paraId="5F62A50F" w14:textId="18778DF0" w:rsidR="002D068F" w:rsidRDefault="002D068F" w:rsidP="00234116">
      <w:r>
        <w:t>Also it’s best idea to copy the resource ID from here.</w:t>
      </w:r>
    </w:p>
    <w:p w14:paraId="616E3DC6" w14:textId="77777777" w:rsidR="002D068F" w:rsidRDefault="002D068F" w:rsidP="00234116"/>
    <w:p w14:paraId="2FA3C539" w14:textId="1125923D" w:rsidR="002D068F" w:rsidRDefault="002D068F" w:rsidP="00234116">
      <w:r w:rsidRPr="002D068F">
        <w:drawing>
          <wp:inline distT="0" distB="0" distL="0" distR="0" wp14:anchorId="6967D738" wp14:editId="2E77298F">
            <wp:extent cx="5582429" cy="2219635"/>
            <wp:effectExtent l="0" t="0" r="0" b="9525"/>
            <wp:docPr id="419052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5211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6F99" w14:textId="77777777" w:rsidR="002D068F" w:rsidRDefault="002D068F" w:rsidP="00234116"/>
    <w:p w14:paraId="15FD9596" w14:textId="6B7C3152" w:rsidR="002D068F" w:rsidRDefault="002D068F" w:rsidP="00234116">
      <w:r>
        <w:t>Run the query to get result.</w:t>
      </w:r>
    </w:p>
    <w:p w14:paraId="5691CF56" w14:textId="1089CA6D" w:rsidR="002D068F" w:rsidRDefault="002D068F" w:rsidP="00234116">
      <w:r w:rsidRPr="002D068F">
        <w:lastRenderedPageBreak/>
        <w:drawing>
          <wp:inline distT="0" distB="0" distL="0" distR="0" wp14:anchorId="11276FB9" wp14:editId="739176AD">
            <wp:extent cx="5744377" cy="3924848"/>
            <wp:effectExtent l="0" t="0" r="8890" b="0"/>
            <wp:docPr id="1749466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665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978A" w14:textId="77777777" w:rsidR="002D068F" w:rsidRDefault="002D068F" w:rsidP="00234116"/>
    <w:p w14:paraId="542A3DCB" w14:textId="1C90FC45" w:rsidR="002D068F" w:rsidRDefault="002D068F" w:rsidP="00234116">
      <w:r>
        <w:t>If you encounter an error due to authorization. Example shown below.</w:t>
      </w:r>
    </w:p>
    <w:p w14:paraId="5B4E139D" w14:textId="365F46D0" w:rsidR="002D068F" w:rsidRDefault="002D068F" w:rsidP="00234116">
      <w:r w:rsidRPr="002D068F">
        <w:drawing>
          <wp:inline distT="0" distB="0" distL="0" distR="0" wp14:anchorId="002C7547" wp14:editId="1749E62F">
            <wp:extent cx="5715798" cy="2467319"/>
            <wp:effectExtent l="0" t="0" r="0" b="9525"/>
            <wp:docPr id="1528220567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20567" name="Picture 1" descr="A screenshot of a computer err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D811" w14:textId="77777777" w:rsidR="002D068F" w:rsidRDefault="002D068F" w:rsidP="00234116"/>
    <w:p w14:paraId="54B3E819" w14:textId="329C8094" w:rsidR="002D068F" w:rsidRDefault="002D068F" w:rsidP="00234116">
      <w:r>
        <w:t>Then we need to generate the authentication token and pass it to the request header to validate the request.</w:t>
      </w:r>
    </w:p>
    <w:p w14:paraId="70650CB2" w14:textId="3A804147" w:rsidR="002D068F" w:rsidRDefault="002D068F" w:rsidP="00234116">
      <w:r>
        <w:lastRenderedPageBreak/>
        <w:t>Note- by default the token in azure will be validate for 1 hr. to have defined time on it modify the cmd to generate token for a long time.</w:t>
      </w:r>
    </w:p>
    <w:p w14:paraId="0E2A9C2C" w14:textId="77777777" w:rsidR="002D068F" w:rsidRDefault="002D068F" w:rsidP="00234116"/>
    <w:p w14:paraId="47421745" w14:textId="4EC8A12F" w:rsidR="002D068F" w:rsidRDefault="002D068F" w:rsidP="00234116">
      <w:r>
        <w:t>Get authentication token from azure by using CLI.</w:t>
      </w:r>
    </w:p>
    <w:p w14:paraId="022E96F2" w14:textId="1A9E1E06" w:rsidR="002D068F" w:rsidRDefault="002D068F" w:rsidP="00234116">
      <w:r>
        <w:t>Go to cli login with youe account and set the subscription where the resource esists.</w:t>
      </w:r>
    </w:p>
    <w:p w14:paraId="780122BC" w14:textId="3628659F" w:rsidR="002D068F" w:rsidRDefault="002D068F" w:rsidP="00234116">
      <w:r>
        <w:t>Ex-</w:t>
      </w:r>
    </w:p>
    <w:p w14:paraId="1D9ADE0A" w14:textId="679262F6" w:rsidR="002D068F" w:rsidRDefault="002D068F" w:rsidP="00234116">
      <w:r>
        <w:t xml:space="preserve">&gt;&gt; </w:t>
      </w:r>
      <w:r w:rsidRPr="002D068F">
        <w:t xml:space="preserve"> az login</w:t>
      </w:r>
    </w:p>
    <w:p w14:paraId="64D2B3A8" w14:textId="1CC6F45B" w:rsidR="002D068F" w:rsidRDefault="002D068F" w:rsidP="00234116">
      <w:r>
        <w:t xml:space="preserve">&gt;&gt; </w:t>
      </w:r>
      <w:r w:rsidRPr="002D068F">
        <w:t>az account set --subscription abe10fc9-2089-4a76-8fb7-e9a93870bafc</w:t>
      </w:r>
    </w:p>
    <w:p w14:paraId="653FEF60" w14:textId="549975E7" w:rsidR="002D068F" w:rsidRDefault="002D068F" w:rsidP="00234116">
      <w:r>
        <w:t xml:space="preserve">&gt;&gt; </w:t>
      </w:r>
      <w:r w:rsidRPr="002D068F">
        <w:t>az account show</w:t>
      </w:r>
    </w:p>
    <w:p w14:paraId="06EC3C7B" w14:textId="04C2857F" w:rsidR="002D068F" w:rsidRDefault="002D068F" w:rsidP="00234116">
      <w:r w:rsidRPr="002D068F">
        <w:drawing>
          <wp:inline distT="0" distB="0" distL="0" distR="0" wp14:anchorId="358816A7" wp14:editId="2AD00AD2">
            <wp:extent cx="5943600" cy="2106295"/>
            <wp:effectExtent l="0" t="0" r="0" b="8255"/>
            <wp:docPr id="52822445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24458" name="Picture 1" descr="A computer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296A" w14:textId="77777777" w:rsidR="002D068F" w:rsidRDefault="002D068F" w:rsidP="00234116"/>
    <w:p w14:paraId="46780353" w14:textId="3100B1D3" w:rsidR="002D068F" w:rsidRDefault="002D068F" w:rsidP="00234116">
      <w:r>
        <w:t>Generate token-</w:t>
      </w:r>
    </w:p>
    <w:p w14:paraId="1E2CF182" w14:textId="6C986F50" w:rsidR="002D068F" w:rsidRDefault="002D068F" w:rsidP="00234116">
      <w:r>
        <w:t xml:space="preserve">&gt;&gt; </w:t>
      </w:r>
      <w:r w:rsidR="00A608AC" w:rsidRPr="00A608AC">
        <w:t xml:space="preserve">az account get-access-token --resource </w:t>
      </w:r>
      <w:hyperlink r:id="rId15" w:history="1">
        <w:r w:rsidR="00A608AC" w:rsidRPr="00DA79B3">
          <w:rPr>
            <w:rStyle w:val="Hyperlink"/>
          </w:rPr>
          <w:t>https://management.azure.com</w:t>
        </w:r>
      </w:hyperlink>
    </w:p>
    <w:p w14:paraId="126680D9" w14:textId="2231528E" w:rsidR="00A608AC" w:rsidRDefault="00A608AC" w:rsidP="00234116">
      <w:r w:rsidRPr="00A608AC">
        <w:drawing>
          <wp:inline distT="0" distB="0" distL="0" distR="0" wp14:anchorId="5938C9DB" wp14:editId="3992CBF1">
            <wp:extent cx="5943600" cy="1670050"/>
            <wp:effectExtent l="0" t="0" r="0" b="6350"/>
            <wp:docPr id="38411653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16532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A0E5" w14:textId="77777777" w:rsidR="00A608AC" w:rsidRDefault="00A608AC" w:rsidP="00234116"/>
    <w:p w14:paraId="4333E988" w14:textId="3F1F609C" w:rsidR="00A608AC" w:rsidRDefault="00A608AC" w:rsidP="00234116">
      <w:r>
        <w:t>Use the token in header section.</w:t>
      </w:r>
    </w:p>
    <w:p w14:paraId="2EFB0133" w14:textId="6F276A3D" w:rsidR="00A608AC" w:rsidRDefault="00A608AC" w:rsidP="00234116">
      <w:r w:rsidRPr="00A608AC">
        <w:lastRenderedPageBreak/>
        <w:drawing>
          <wp:inline distT="0" distB="0" distL="0" distR="0" wp14:anchorId="562394D4" wp14:editId="6DADEA59">
            <wp:extent cx="5830114" cy="2886478"/>
            <wp:effectExtent l="0" t="0" r="0" b="9525"/>
            <wp:docPr id="49093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32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FF8E" w14:textId="77777777" w:rsidR="00A608AC" w:rsidRDefault="00A608AC" w:rsidP="00234116"/>
    <w:p w14:paraId="4C7FE022" w14:textId="1A5A1DAA" w:rsidR="00A608AC" w:rsidRDefault="00A608AC" w:rsidP="00234116">
      <w:r>
        <w:t>Format :- Authorization tokenType token</w:t>
      </w:r>
    </w:p>
    <w:p w14:paraId="7DB7CE5F" w14:textId="57DDB8A2" w:rsidR="00A608AC" w:rsidRDefault="00A608AC" w:rsidP="00234116">
      <w:r>
        <w:tab/>
      </w:r>
      <w:r>
        <w:tab/>
      </w:r>
      <w:r>
        <w:tab/>
        <w:t>Bearer token</w:t>
      </w:r>
    </w:p>
    <w:p w14:paraId="73B588EA" w14:textId="77777777" w:rsidR="00A608AC" w:rsidRDefault="00A608AC" w:rsidP="00234116"/>
    <w:p w14:paraId="7265FC5D" w14:textId="50E15EB3" w:rsidR="00A608AC" w:rsidRDefault="00A608AC" w:rsidP="00234116">
      <w:r>
        <w:t>Note- token need to be copied with out quotation and only the token.</w:t>
      </w:r>
    </w:p>
    <w:p w14:paraId="63136DD3" w14:textId="65DBCF49" w:rsidR="00A608AC" w:rsidRDefault="00A608AC" w:rsidP="00234116">
      <w:r>
        <w:t>Ex-</w:t>
      </w:r>
    </w:p>
    <w:p w14:paraId="2D881F92" w14:textId="44CA4DFA" w:rsidR="00A608AC" w:rsidRDefault="00A608AC" w:rsidP="00234116">
      <w:r w:rsidRPr="00A608AC">
        <w:drawing>
          <wp:inline distT="0" distB="0" distL="0" distR="0" wp14:anchorId="201E3A9A" wp14:editId="7911BA44">
            <wp:extent cx="5943600" cy="1564005"/>
            <wp:effectExtent l="0" t="0" r="0" b="0"/>
            <wp:docPr id="1774478322" name="Picture 1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78322" name="Picture 1" descr="A black and white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99BA" w14:textId="77777777" w:rsidR="00A608AC" w:rsidRDefault="00A608AC" w:rsidP="00234116"/>
    <w:p w14:paraId="3B1418A3" w14:textId="62BFF6AE" w:rsidR="00A608AC" w:rsidRDefault="00F27146" w:rsidP="00234116">
      <w:r>
        <w:t xml:space="preserve">Validate the api and run- </w:t>
      </w:r>
    </w:p>
    <w:p w14:paraId="0F854C0C" w14:textId="4B558140" w:rsidR="00F27146" w:rsidRDefault="00F27146" w:rsidP="00234116">
      <w:r w:rsidRPr="00F27146">
        <w:lastRenderedPageBreak/>
        <w:drawing>
          <wp:inline distT="0" distB="0" distL="0" distR="0" wp14:anchorId="2A4C513D" wp14:editId="2F1B3757">
            <wp:extent cx="5734850" cy="2076740"/>
            <wp:effectExtent l="0" t="0" r="0" b="0"/>
            <wp:docPr id="345046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4630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A5F9" w14:textId="77777777" w:rsidR="00F27146" w:rsidRDefault="00F27146" w:rsidP="00234116"/>
    <w:p w14:paraId="6413DEFA" w14:textId="4DEC22E8" w:rsidR="00F27146" w:rsidRDefault="00F27146" w:rsidP="00234116">
      <w:r>
        <w:t>We will get the result.</w:t>
      </w:r>
    </w:p>
    <w:p w14:paraId="6D051DEF" w14:textId="67F799A5" w:rsidR="00F27146" w:rsidRDefault="00F27146" w:rsidP="00234116">
      <w:r w:rsidRPr="00F27146">
        <w:drawing>
          <wp:inline distT="0" distB="0" distL="0" distR="0" wp14:anchorId="20CE4063" wp14:editId="6387F46E">
            <wp:extent cx="5820587" cy="3010320"/>
            <wp:effectExtent l="0" t="0" r="8890" b="0"/>
            <wp:docPr id="21172403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40330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F761" w14:textId="77777777" w:rsidR="00F27146" w:rsidRDefault="00F27146" w:rsidP="00234116"/>
    <w:p w14:paraId="37EEE9B1" w14:textId="77777777" w:rsidR="00F27146" w:rsidRDefault="00F27146" w:rsidP="00234116"/>
    <w:p w14:paraId="61F1EC85" w14:textId="7C77F897" w:rsidR="00F27146" w:rsidRDefault="00F27146" w:rsidP="00234116">
      <w:r>
        <w:t>Run the API from az cli.</w:t>
      </w:r>
    </w:p>
    <w:p w14:paraId="164CD978" w14:textId="532632A2" w:rsidR="00F27146" w:rsidRDefault="00FB0A74" w:rsidP="00234116">
      <w:r>
        <w:t>Syntex-</w:t>
      </w:r>
    </w:p>
    <w:p w14:paraId="478CD478" w14:textId="179090A6" w:rsidR="00FB0A74" w:rsidRDefault="00FB0A74" w:rsidP="00234116">
      <w:r w:rsidRPr="00FB0A74">
        <w:t xml:space="preserve">az rest --method get </w:t>
      </w:r>
      <w:r>
        <w:t>–-</w:t>
      </w:r>
      <w:r w:rsidRPr="00FB0A74">
        <w:t>url</w:t>
      </w:r>
      <w:r>
        <w:t xml:space="preserve"> “Rest API” –headers “</w:t>
      </w:r>
      <w:r w:rsidRPr="00FB0A74">
        <w:t>Authorization=Bearer</w:t>
      </w:r>
      <w:r>
        <w:t xml:space="preserve"> token”</w:t>
      </w:r>
    </w:p>
    <w:p w14:paraId="358B6BCE" w14:textId="47289817" w:rsidR="00FB0A74" w:rsidRDefault="00FB0A74" w:rsidP="00234116">
      <w:r>
        <w:t>ex-</w:t>
      </w:r>
    </w:p>
    <w:p w14:paraId="1B33FA45" w14:textId="322E07F3" w:rsidR="00FB0A74" w:rsidRDefault="00FB0A74" w:rsidP="00234116">
      <w:r w:rsidRPr="00FB0A74">
        <w:rPr>
          <w:highlight w:val="yellow"/>
        </w:rPr>
        <w:t>az rest --method get --url</w:t>
      </w:r>
      <w:r w:rsidRPr="00FB0A74">
        <w:t xml:space="preserve"> "https://management.azure.com/subscriptions/abe10fc9-2089-4a76-8fb7-e9a93870bafc/resourceGroups/RG104Test/providers/Microsoft.Network/virtualNetworks/AD-vnet/providers/Microsoft.Resources/tags/default?</w:t>
      </w:r>
      <w:r w:rsidRPr="00FB0A74">
        <w:rPr>
          <w:highlight w:val="yellow"/>
        </w:rPr>
        <w:t>api-version=2024-08-01</w:t>
      </w:r>
      <w:r w:rsidRPr="00FB0A74">
        <w:t xml:space="preserve">" </w:t>
      </w:r>
      <w:r w:rsidRPr="00FB0A74">
        <w:rPr>
          <w:highlight w:val="yellow"/>
        </w:rPr>
        <w:t>--headers</w:t>
      </w:r>
      <w:r w:rsidRPr="00FB0A74">
        <w:t xml:space="preserve"> </w:t>
      </w:r>
      <w:r w:rsidRPr="00FB0A74">
        <w:lastRenderedPageBreak/>
        <w:t>"</w:t>
      </w:r>
      <w:r w:rsidRPr="00FB0A74">
        <w:rPr>
          <w:highlight w:val="yellow"/>
        </w:rPr>
        <w:t>Authorization=Bearer</w:t>
      </w:r>
      <w:r w:rsidRPr="00FB0A74">
        <w:t xml:space="preserve"> eyJ0eXAiOiJKV1QiLCJhbGciOiJSUzI1NiIsIng1dCI6IllUY2VPNUlKeXlxUjZqekRTNWlBYnBlNDJKdyIsImtpZCI6IllUY2VPNUlKeXlxUjZqekRTNWlBYnBlNDJKdyJ9.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</w:t>
      </w:r>
      <w:r>
        <w:t>”</w:t>
      </w:r>
    </w:p>
    <w:p w14:paraId="4C7E5F4B" w14:textId="77777777" w:rsidR="00F27146" w:rsidRDefault="00F27146" w:rsidP="00234116"/>
    <w:p w14:paraId="64F9139B" w14:textId="7E9014FF" w:rsidR="00FB0A74" w:rsidRDefault="00FB0A74" w:rsidP="00234116">
      <w:r>
        <w:t>result-</w:t>
      </w:r>
    </w:p>
    <w:p w14:paraId="3D3CE37B" w14:textId="2A3A0536" w:rsidR="00FB0A74" w:rsidRDefault="00FB0A74" w:rsidP="00234116">
      <w:r w:rsidRPr="00FB0A74">
        <w:drawing>
          <wp:inline distT="0" distB="0" distL="0" distR="0" wp14:anchorId="0EE6A490" wp14:editId="54740E1D">
            <wp:extent cx="5943600" cy="1404620"/>
            <wp:effectExtent l="0" t="0" r="0" b="5080"/>
            <wp:docPr id="114269306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93060" name="Picture 1" descr="A computer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980C" w14:textId="77777777" w:rsidR="00FB0A74" w:rsidRDefault="00FB0A74" w:rsidP="00234116"/>
    <w:p w14:paraId="4E209EAC" w14:textId="77777777" w:rsidR="00FB0A74" w:rsidRDefault="00FB0A74" w:rsidP="00234116"/>
    <w:p w14:paraId="7120CFAB" w14:textId="158233A7" w:rsidR="00FB0A74" w:rsidRDefault="00FB0A74" w:rsidP="00234116">
      <w:r>
        <w:t>Send the request from postman</w:t>
      </w:r>
    </w:p>
    <w:p w14:paraId="20DC7EC5" w14:textId="4AD89D51" w:rsidR="00FB0A74" w:rsidRDefault="00AF5A7A" w:rsidP="00AF5A7A">
      <w:pPr>
        <w:pStyle w:val="ListParagraph"/>
        <w:numPr>
          <w:ilvl w:val="0"/>
          <w:numId w:val="2"/>
        </w:numPr>
      </w:pPr>
      <w:r>
        <w:t>Select the method (get/put/post)</w:t>
      </w:r>
    </w:p>
    <w:p w14:paraId="0D775842" w14:textId="0B13C73C" w:rsidR="00AF5A7A" w:rsidRDefault="00AF5A7A" w:rsidP="00AF5A7A">
      <w:pPr>
        <w:pStyle w:val="ListParagraph"/>
        <w:numPr>
          <w:ilvl w:val="0"/>
          <w:numId w:val="2"/>
        </w:numPr>
      </w:pPr>
      <w:r>
        <w:t>Provide api</w:t>
      </w:r>
      <w:r w:rsidR="000C543D">
        <w:br/>
        <w:t>ex-</w:t>
      </w:r>
      <w:r w:rsidR="000C543D">
        <w:br/>
      </w:r>
      <w:hyperlink r:id="rId22" w:history="1">
        <w:r w:rsidR="000C543D" w:rsidRPr="00DA79B3">
          <w:rPr>
            <w:rStyle w:val="Hyperlink"/>
          </w:rPr>
          <w:t>https://management.azure.com/subscriptions/abe10fc9-2089-4a76-8fb7-e9a93870bafc/resourceGroups/RG104Test/providers/Microsoft.Network/virtualNetworks/AD-vnet/providers/Microsoft.Resources/tags/default?api-version=2024-05-01</w:t>
        </w:r>
      </w:hyperlink>
    </w:p>
    <w:p w14:paraId="63820E35" w14:textId="77777777" w:rsidR="000C543D" w:rsidRDefault="000C543D" w:rsidP="000C543D">
      <w:pPr>
        <w:pStyle w:val="ListParagraph"/>
      </w:pPr>
    </w:p>
    <w:p w14:paraId="2A6D79D0" w14:textId="2C1AFA28" w:rsidR="00AF5A7A" w:rsidRDefault="00AF5A7A" w:rsidP="00AF5A7A">
      <w:pPr>
        <w:pStyle w:val="ListParagraph"/>
        <w:numPr>
          <w:ilvl w:val="0"/>
          <w:numId w:val="2"/>
        </w:numPr>
      </w:pPr>
      <w:r>
        <w:t>Provide headers for authorization</w:t>
      </w:r>
    </w:p>
    <w:p w14:paraId="7E7570B0" w14:textId="77777777" w:rsidR="00AF5A7A" w:rsidRDefault="00AF5A7A" w:rsidP="00AF5A7A">
      <w:pPr>
        <w:ind w:left="360"/>
      </w:pPr>
    </w:p>
    <w:p w14:paraId="20632457" w14:textId="6E0660CF" w:rsidR="00AF5A7A" w:rsidRDefault="00AF5A7A" w:rsidP="00AF5A7A">
      <w:pPr>
        <w:ind w:left="360"/>
      </w:pPr>
      <w:r w:rsidRPr="00AF5A7A">
        <w:lastRenderedPageBreak/>
        <w:drawing>
          <wp:inline distT="0" distB="0" distL="0" distR="0" wp14:anchorId="05BCDBD1" wp14:editId="42F811DA">
            <wp:extent cx="5943600" cy="2056765"/>
            <wp:effectExtent l="0" t="0" r="0" b="635"/>
            <wp:docPr id="587602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0249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4E71" w14:textId="77777777" w:rsidR="00AF5A7A" w:rsidRDefault="00AF5A7A" w:rsidP="00AF5A7A">
      <w:pPr>
        <w:ind w:left="360"/>
      </w:pPr>
    </w:p>
    <w:p w14:paraId="25B328EA" w14:textId="1703CF49" w:rsidR="00AF5A7A" w:rsidRDefault="00AF5A7A" w:rsidP="00AF5A7A">
      <w:pPr>
        <w:ind w:left="360"/>
      </w:pPr>
      <w:r>
        <w:t>Result-</w:t>
      </w:r>
    </w:p>
    <w:p w14:paraId="49A33119" w14:textId="3319B53B" w:rsidR="00AF5A7A" w:rsidRDefault="00AF5A7A" w:rsidP="00AF5A7A">
      <w:pPr>
        <w:ind w:left="360"/>
      </w:pPr>
      <w:r w:rsidRPr="00AF5A7A">
        <w:drawing>
          <wp:inline distT="0" distB="0" distL="0" distR="0" wp14:anchorId="7C4A6B4D" wp14:editId="0A0A1592">
            <wp:extent cx="5943600" cy="1946910"/>
            <wp:effectExtent l="0" t="0" r="0" b="0"/>
            <wp:docPr id="264999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9968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1A16" w14:textId="77777777" w:rsidR="00AF5A7A" w:rsidRDefault="00AF5A7A" w:rsidP="00AF5A7A">
      <w:pPr>
        <w:ind w:left="360"/>
      </w:pPr>
    </w:p>
    <w:p w14:paraId="3EF2F768" w14:textId="77777777" w:rsidR="00AF5A7A" w:rsidRDefault="00AF5A7A" w:rsidP="00AF5A7A">
      <w:pPr>
        <w:ind w:left="360"/>
      </w:pPr>
    </w:p>
    <w:p w14:paraId="2237863A" w14:textId="77777777" w:rsidR="00525F02" w:rsidRDefault="00525F02" w:rsidP="00AF5A7A">
      <w:pPr>
        <w:ind w:left="360"/>
      </w:pPr>
    </w:p>
    <w:p w14:paraId="78A943F6" w14:textId="77777777" w:rsidR="00525F02" w:rsidRDefault="00525F02" w:rsidP="00AF5A7A">
      <w:pPr>
        <w:ind w:left="360"/>
      </w:pPr>
    </w:p>
    <w:p w14:paraId="1356779F" w14:textId="7664AA9D" w:rsidR="00525F02" w:rsidRDefault="008C7039" w:rsidP="008C7039">
      <w:pPr>
        <w:ind w:left="360"/>
      </w:pPr>
      <w:r w:rsidRPr="008C7039">
        <w:rPr>
          <w:b/>
          <w:bCs/>
        </w:rPr>
        <w:t>List</w:t>
      </w:r>
      <w:r>
        <w:rPr>
          <w:b/>
          <w:bCs/>
        </w:rPr>
        <w:t xml:space="preserve"> </w:t>
      </w:r>
      <w:r w:rsidR="00525F02">
        <w:t>tag</w:t>
      </w:r>
      <w:r>
        <w:t>s</w:t>
      </w:r>
      <w:r w:rsidR="00525F02">
        <w:t xml:space="preserve"> API test.</w:t>
      </w:r>
    </w:p>
    <w:p w14:paraId="7E4FADBB" w14:textId="77777777" w:rsidR="008C7039" w:rsidRDefault="008C7039" w:rsidP="008C7039">
      <w:pPr>
        <w:ind w:left="360"/>
        <w:rPr>
          <w:b/>
          <w:bCs/>
        </w:rPr>
      </w:pPr>
    </w:p>
    <w:p w14:paraId="21BAB853" w14:textId="75B902C2" w:rsidR="008C7039" w:rsidRDefault="008C7039" w:rsidP="008C7039">
      <w:pPr>
        <w:ind w:left="360"/>
        <w:rPr>
          <w:b/>
          <w:bCs/>
        </w:rPr>
      </w:pPr>
      <w:r>
        <w:rPr>
          <w:b/>
          <w:bCs/>
        </w:rPr>
        <w:t>List-</w:t>
      </w:r>
    </w:p>
    <w:p w14:paraId="3A81C4D7" w14:textId="6AFB5BB6" w:rsidR="008C7039" w:rsidRDefault="008C7039" w:rsidP="008C7039">
      <w:pPr>
        <w:ind w:left="360"/>
      </w:pPr>
      <w:r w:rsidRPr="008C7039">
        <w:t>Gets a summary of tag usage under the subscription.</w:t>
      </w:r>
      <w:r w:rsidRPr="008C7039">
        <w:br/>
        <w:t>This operation performs a union of predefined tags, resource tags, resource group tags and subscription tags, and returns a summary of usage for each tag name and value under the given subscription. In case of a large number of tags, this operation may return a previously cached result.</w:t>
      </w:r>
    </w:p>
    <w:p w14:paraId="33FD7351" w14:textId="77777777" w:rsidR="00290FB8" w:rsidRPr="008C7039" w:rsidRDefault="00290FB8" w:rsidP="008C7039">
      <w:pPr>
        <w:ind w:left="360"/>
      </w:pPr>
    </w:p>
    <w:p w14:paraId="2F8ECED4" w14:textId="0F4C5B69" w:rsidR="00362CDD" w:rsidRDefault="00362CDD" w:rsidP="00362CDD">
      <w:pPr>
        <w:ind w:left="360"/>
      </w:pPr>
      <w:r>
        <w:lastRenderedPageBreak/>
        <w:t xml:space="preserve">Rest API- </w:t>
      </w:r>
    </w:p>
    <w:p w14:paraId="729FBC3E" w14:textId="624192E2" w:rsidR="00362CDD" w:rsidRDefault="00290FB8" w:rsidP="00362CDD">
      <w:pPr>
        <w:ind w:left="360"/>
      </w:pPr>
      <w:r w:rsidRPr="00290FB8">
        <w:t xml:space="preserve">GET </w:t>
      </w:r>
      <w:hyperlink r:id="rId25" w:history="1">
        <w:r w:rsidRPr="00DA79B3">
          <w:rPr>
            <w:rStyle w:val="Hyperlink"/>
          </w:rPr>
          <w:t>https://management.azure.com/subscriptions/{subscriptionId}/tagNames?api-version=2021-04-01</w:t>
        </w:r>
      </w:hyperlink>
    </w:p>
    <w:p w14:paraId="7DFBB92B" w14:textId="77777777" w:rsidR="00290FB8" w:rsidRDefault="00290FB8" w:rsidP="00362CDD">
      <w:pPr>
        <w:ind w:left="360"/>
      </w:pPr>
    </w:p>
    <w:p w14:paraId="1E4FB1FC" w14:textId="46057E7A" w:rsidR="00290FB8" w:rsidRDefault="00290FB8" w:rsidP="00362CDD">
      <w:pPr>
        <w:ind w:left="360"/>
      </w:pPr>
      <w:r>
        <w:t>Ex-</w:t>
      </w:r>
    </w:p>
    <w:p w14:paraId="1DF26802" w14:textId="272CA714" w:rsidR="00290FB8" w:rsidRDefault="00290FB8" w:rsidP="00362CDD">
      <w:pPr>
        <w:ind w:left="360"/>
      </w:pPr>
      <w:r w:rsidRPr="00290FB8">
        <w:t>https://management.azure.com/subscriptions/abe10fc9-2089-4a76-8fb7-e9a93870bafc/tagNames?api-version=2024-08-01</w:t>
      </w:r>
    </w:p>
    <w:p w14:paraId="716EF648" w14:textId="77777777" w:rsidR="00290FB8" w:rsidRDefault="00290FB8" w:rsidP="00362CDD">
      <w:pPr>
        <w:ind w:left="360"/>
      </w:pPr>
    </w:p>
    <w:p w14:paraId="4B75C8EB" w14:textId="3734FC38" w:rsidR="00290FB8" w:rsidRDefault="00290FB8" w:rsidP="00362CDD">
      <w:pPr>
        <w:ind w:left="360"/>
      </w:pPr>
      <w:r>
        <w:t>Try-</w:t>
      </w:r>
    </w:p>
    <w:p w14:paraId="14ADB2DA" w14:textId="632FC4F1" w:rsidR="00290FB8" w:rsidRDefault="00290FB8" w:rsidP="00362CDD">
      <w:pPr>
        <w:ind w:left="360"/>
      </w:pPr>
      <w:r w:rsidRPr="00290FB8">
        <w:drawing>
          <wp:inline distT="0" distB="0" distL="0" distR="0" wp14:anchorId="3AA343BE" wp14:editId="4613812D">
            <wp:extent cx="5943600" cy="3552190"/>
            <wp:effectExtent l="0" t="0" r="0" b="0"/>
            <wp:docPr id="1874572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7217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209F" w14:textId="77777777" w:rsidR="00290FB8" w:rsidRDefault="00290FB8" w:rsidP="00362CDD">
      <w:pPr>
        <w:ind w:left="360"/>
      </w:pPr>
    </w:p>
    <w:p w14:paraId="63E75AE2" w14:textId="4EB0111E" w:rsidR="00290FB8" w:rsidRDefault="00290FB8" w:rsidP="00362CDD">
      <w:pPr>
        <w:ind w:left="360"/>
      </w:pPr>
    </w:p>
    <w:p w14:paraId="30A0A8CB" w14:textId="77777777" w:rsidR="003308E2" w:rsidRPr="003308E2" w:rsidRDefault="003308E2" w:rsidP="003308E2">
      <w:pPr>
        <w:ind w:left="360"/>
        <w:rPr>
          <w:b/>
          <w:bCs/>
        </w:rPr>
      </w:pPr>
      <w:r w:rsidRPr="003308E2">
        <w:rPr>
          <w:b/>
          <w:bCs/>
        </w:rPr>
        <w:t>Tags - Create Or Update At Scope</w:t>
      </w:r>
    </w:p>
    <w:p w14:paraId="4D087917" w14:textId="2EE1E225" w:rsidR="003308E2" w:rsidRDefault="003308E2" w:rsidP="00362CDD">
      <w:pPr>
        <w:ind w:left="360"/>
      </w:pPr>
      <w:r w:rsidRPr="003308E2">
        <w:t>Creates or updates the entire set of tags on a resource or subscription.</w:t>
      </w:r>
      <w:r w:rsidRPr="003308E2">
        <w:br/>
        <w:t>This operation allows adding or replacing the entire set of tags on the specified resource or subscription. The specified entity can have a maximum of 50 tags.</w:t>
      </w:r>
    </w:p>
    <w:p w14:paraId="1CF331F9" w14:textId="77777777" w:rsidR="003308E2" w:rsidRDefault="003308E2" w:rsidP="00362CDD">
      <w:pPr>
        <w:ind w:left="360"/>
      </w:pPr>
    </w:p>
    <w:p w14:paraId="3E312F65" w14:textId="4B252C05" w:rsidR="003308E2" w:rsidRDefault="003308E2" w:rsidP="00362CDD">
      <w:pPr>
        <w:ind w:left="360"/>
      </w:pPr>
      <w:r>
        <w:t>API-</w:t>
      </w:r>
    </w:p>
    <w:p w14:paraId="3B83482B" w14:textId="0B61955D" w:rsidR="003308E2" w:rsidRDefault="003308E2" w:rsidP="00362CDD">
      <w:pPr>
        <w:ind w:left="360"/>
      </w:pPr>
      <w:r w:rsidRPr="003308E2">
        <w:lastRenderedPageBreak/>
        <w:t xml:space="preserve">PUT </w:t>
      </w:r>
      <w:hyperlink r:id="rId27" w:history="1">
        <w:r w:rsidR="00BA47EC" w:rsidRPr="00DA79B3">
          <w:rPr>
            <w:rStyle w:val="Hyperlink"/>
          </w:rPr>
          <w:t>https://management.azure.com/{scope}/providers/Microsoft.Resources/tags/default?api-version=2021-04-01</w:t>
        </w:r>
      </w:hyperlink>
    </w:p>
    <w:p w14:paraId="0E914A2E" w14:textId="77777777" w:rsidR="00BA47EC" w:rsidRDefault="00BA47EC" w:rsidP="00362CDD">
      <w:pPr>
        <w:ind w:left="360"/>
      </w:pPr>
    </w:p>
    <w:p w14:paraId="362BB8F6" w14:textId="4ECB6C05" w:rsidR="00F210F8" w:rsidRDefault="00C418AB" w:rsidP="00362CDD">
      <w:pPr>
        <w:ind w:left="360"/>
      </w:pPr>
      <w:r>
        <w:t>Note- if the api version is not matched error use higher version. For example in my case the version 2024—4-01 is not valid. So, I used the version 2024-08-01</w:t>
      </w:r>
    </w:p>
    <w:p w14:paraId="162BE997" w14:textId="5A720ECB" w:rsidR="00C418AB" w:rsidRDefault="00C418AB" w:rsidP="00362CDD">
      <w:pPr>
        <w:ind w:left="360"/>
      </w:pPr>
      <w:r w:rsidRPr="00C418AB">
        <w:drawing>
          <wp:inline distT="0" distB="0" distL="0" distR="0" wp14:anchorId="64AE61E1" wp14:editId="2E4BD542">
            <wp:extent cx="5943600" cy="1005205"/>
            <wp:effectExtent l="0" t="0" r="0" b="4445"/>
            <wp:docPr id="38016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600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E705" w14:textId="77777777" w:rsidR="00C418AB" w:rsidRDefault="00C418AB" w:rsidP="00362CDD">
      <w:pPr>
        <w:ind w:left="360"/>
      </w:pPr>
    </w:p>
    <w:p w14:paraId="3927288F" w14:textId="48770E05" w:rsidR="00C418AB" w:rsidRDefault="00C2455D" w:rsidP="00362CDD">
      <w:pPr>
        <w:ind w:left="360"/>
      </w:pPr>
      <w:r>
        <w:t>API ex-</w:t>
      </w:r>
    </w:p>
    <w:p w14:paraId="327F7BFA" w14:textId="202B6974" w:rsidR="00C2455D" w:rsidRDefault="00C2455D" w:rsidP="00362CDD">
      <w:pPr>
        <w:ind w:left="360"/>
      </w:pPr>
      <w:hyperlink r:id="rId29" w:history="1">
        <w:r w:rsidRPr="00DA79B3">
          <w:rPr>
            <w:rStyle w:val="Hyperlink"/>
          </w:rPr>
          <w:t>https://management.azure.com/subscriptions/abe10fc9-2089-4a76-8fb7-e9a93870bafc/resourceGroups/RG104Test/providers/Microsoft.Network/virtualNetworks/AD-vnet/providers/Microsoft.Resources/tags/default?api-version=2024-08-01</w:t>
        </w:r>
      </w:hyperlink>
    </w:p>
    <w:p w14:paraId="1C6E69DD" w14:textId="77777777" w:rsidR="00C2455D" w:rsidRDefault="00C2455D" w:rsidP="00362CDD">
      <w:pPr>
        <w:ind w:left="360"/>
      </w:pPr>
    </w:p>
    <w:p w14:paraId="30A3DBDF" w14:textId="1BA647A0" w:rsidR="00C2455D" w:rsidRDefault="00C2455D" w:rsidP="00362CDD">
      <w:pPr>
        <w:ind w:left="360"/>
      </w:pPr>
      <w:r>
        <w:t>parameters-</w:t>
      </w:r>
    </w:p>
    <w:p w14:paraId="5C3145B1" w14:textId="46CD87FA" w:rsidR="00C2455D" w:rsidRDefault="00A61CE0" w:rsidP="00362CDD">
      <w:pPr>
        <w:ind w:left="360"/>
      </w:pPr>
      <w:r>
        <w:t xml:space="preserve">we need to pass the tag name </w:t>
      </w:r>
      <w:r w:rsidR="00167177">
        <w:t>and the tag values in order to create tags. To pass the value choose body, go with JSON format and pass the values.</w:t>
      </w:r>
    </w:p>
    <w:p w14:paraId="008B1D41" w14:textId="22CAF6A9" w:rsidR="00167177" w:rsidRDefault="00167177" w:rsidP="00362CDD">
      <w:pPr>
        <w:ind w:left="360"/>
      </w:pPr>
      <w:r w:rsidRPr="00167177">
        <w:drawing>
          <wp:inline distT="0" distB="0" distL="0" distR="0" wp14:anchorId="5F657354" wp14:editId="34B3A2DC">
            <wp:extent cx="5943600" cy="1748790"/>
            <wp:effectExtent l="0" t="0" r="0" b="3810"/>
            <wp:docPr id="447047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4725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9A7B" w14:textId="77777777" w:rsidR="00167177" w:rsidRDefault="00167177" w:rsidP="00362CDD">
      <w:pPr>
        <w:ind w:left="360"/>
      </w:pPr>
    </w:p>
    <w:p w14:paraId="452EEFD5" w14:textId="4DC8D979" w:rsidR="00167177" w:rsidRDefault="00167177" w:rsidP="00362CDD">
      <w:pPr>
        <w:ind w:left="360"/>
      </w:pPr>
      <w:r>
        <w:t xml:space="preserve">We can define </w:t>
      </w:r>
      <w:r w:rsidR="00C51BDB">
        <w:t>up to</w:t>
      </w:r>
      <w:r>
        <w:t xml:space="preserve"> 50 tags.</w:t>
      </w:r>
    </w:p>
    <w:p w14:paraId="71829DAB" w14:textId="3EF33BD8" w:rsidR="00167177" w:rsidRDefault="00C51BDB" w:rsidP="00362CDD">
      <w:pPr>
        <w:ind w:left="360"/>
      </w:pPr>
      <w:r>
        <w:t>To have reference on defining value on JSON we can check the resource’s json.</w:t>
      </w:r>
    </w:p>
    <w:p w14:paraId="37527CDF" w14:textId="03D8FD9F" w:rsidR="00C51BDB" w:rsidRDefault="00C51BDB" w:rsidP="00362CDD">
      <w:pPr>
        <w:ind w:left="360"/>
      </w:pPr>
      <w:r>
        <w:t>Ex-</w:t>
      </w:r>
    </w:p>
    <w:p w14:paraId="5EA684AB" w14:textId="4AE6D6AA" w:rsidR="00C51BDB" w:rsidRDefault="00E65B38" w:rsidP="00362CDD">
      <w:pPr>
        <w:ind w:left="360"/>
      </w:pPr>
      <w:r w:rsidRPr="00E65B38">
        <w:lastRenderedPageBreak/>
        <w:drawing>
          <wp:inline distT="0" distB="0" distL="0" distR="0" wp14:anchorId="14C61964" wp14:editId="136D5538">
            <wp:extent cx="5943600" cy="2350770"/>
            <wp:effectExtent l="0" t="0" r="0" b="0"/>
            <wp:docPr id="851541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4151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92E9" w14:textId="77777777" w:rsidR="006379BC" w:rsidRDefault="006379BC" w:rsidP="00362CDD">
      <w:pPr>
        <w:ind w:left="360"/>
      </w:pPr>
    </w:p>
    <w:p w14:paraId="2F297285" w14:textId="62C356C2" w:rsidR="006379BC" w:rsidRDefault="006379BC" w:rsidP="00362CDD">
      <w:pPr>
        <w:ind w:left="360"/>
      </w:pPr>
      <w:r>
        <w:t>Hit the request. Will see the successful code OK with 200 response code.</w:t>
      </w:r>
    </w:p>
    <w:p w14:paraId="32B34D61" w14:textId="1444970D" w:rsidR="00C24575" w:rsidRDefault="00C24575" w:rsidP="00362CDD">
      <w:pPr>
        <w:ind w:left="360"/>
      </w:pPr>
      <w:r w:rsidRPr="00C24575">
        <w:drawing>
          <wp:inline distT="0" distB="0" distL="0" distR="0" wp14:anchorId="26639163" wp14:editId="3CF8D4DF">
            <wp:extent cx="5943600" cy="2439035"/>
            <wp:effectExtent l="0" t="0" r="0" b="0"/>
            <wp:docPr id="912125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2508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1775" w14:textId="77777777" w:rsidR="00C24575" w:rsidRDefault="00C24575" w:rsidP="00362CDD">
      <w:pPr>
        <w:ind w:left="360"/>
      </w:pPr>
    </w:p>
    <w:p w14:paraId="17F110A3" w14:textId="5BA6D3D2" w:rsidR="00C24575" w:rsidRDefault="00C24575" w:rsidP="00362CDD">
      <w:pPr>
        <w:ind w:left="360"/>
      </w:pPr>
      <w:r>
        <w:t>Note- don’t miss to define the header for authorization.</w:t>
      </w:r>
    </w:p>
    <w:p w14:paraId="1B9E72B7" w14:textId="77777777" w:rsidR="00C24575" w:rsidRDefault="00C24575" w:rsidP="00362CDD">
      <w:pPr>
        <w:ind w:left="360"/>
      </w:pPr>
    </w:p>
    <w:p w14:paraId="7CF2C778" w14:textId="4240596E" w:rsidR="00E4632D" w:rsidRDefault="00E4632D" w:rsidP="00362CDD">
      <w:pPr>
        <w:ind w:left="360"/>
      </w:pPr>
      <w:r>
        <w:t>Tags will get create successfully on the resource.</w:t>
      </w:r>
    </w:p>
    <w:p w14:paraId="3EA35583" w14:textId="567D9610" w:rsidR="00E4632D" w:rsidRDefault="002D6FBC" w:rsidP="00362CDD">
      <w:pPr>
        <w:ind w:left="360"/>
      </w:pPr>
      <w:r w:rsidRPr="002D6FBC">
        <w:drawing>
          <wp:inline distT="0" distB="0" distL="0" distR="0" wp14:anchorId="2AF2CD8A" wp14:editId="0861AF45">
            <wp:extent cx="5249008" cy="1019317"/>
            <wp:effectExtent l="0" t="0" r="8890" b="9525"/>
            <wp:docPr id="718577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7761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D2D9" w14:textId="77777777" w:rsidR="002D6FBC" w:rsidRDefault="002D6FBC" w:rsidP="00362CDD">
      <w:pPr>
        <w:ind w:left="360"/>
      </w:pPr>
    </w:p>
    <w:p w14:paraId="20915E4D" w14:textId="0443830A" w:rsidR="002D6FBC" w:rsidRDefault="002D6FBC" w:rsidP="00362CDD">
      <w:pPr>
        <w:ind w:left="360"/>
      </w:pPr>
      <w:r>
        <w:lastRenderedPageBreak/>
        <w:t>Disadvantages- this will not add the tags with keeping old tags. It will replace all old assigned tags with new tags.</w:t>
      </w:r>
    </w:p>
    <w:p w14:paraId="76230142" w14:textId="3D342EEA" w:rsidR="002D6FBC" w:rsidRDefault="002D6FBC" w:rsidP="00362CDD">
      <w:pPr>
        <w:ind w:left="360"/>
      </w:pPr>
      <w:r>
        <w:t>Ex- we had old tage test – 104 that got replaced.</w:t>
      </w:r>
    </w:p>
    <w:p w14:paraId="7C5C8C3A" w14:textId="77777777" w:rsidR="002D6FBC" w:rsidRDefault="002D6FBC" w:rsidP="00362CDD">
      <w:pPr>
        <w:ind w:left="360"/>
      </w:pPr>
    </w:p>
    <w:p w14:paraId="00989BC8" w14:textId="17AD7B2D" w:rsidR="009666B1" w:rsidRDefault="009666B1" w:rsidP="00362CDD">
      <w:pPr>
        <w:ind w:left="360"/>
      </w:pPr>
      <w:r>
        <w:t>Tried to update tag-</w:t>
      </w:r>
    </w:p>
    <w:p w14:paraId="48681DE3" w14:textId="3A45251D" w:rsidR="009666B1" w:rsidRDefault="009666B1" w:rsidP="00362CDD">
      <w:pPr>
        <w:ind w:left="360"/>
      </w:pPr>
      <w:r w:rsidRPr="009666B1">
        <w:drawing>
          <wp:inline distT="0" distB="0" distL="0" distR="0" wp14:anchorId="09ADA2C7" wp14:editId="721BCCF8">
            <wp:extent cx="5943600" cy="1827530"/>
            <wp:effectExtent l="0" t="0" r="0" b="1270"/>
            <wp:docPr id="1017704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0435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FB63" w14:textId="714E8599" w:rsidR="009666B1" w:rsidRDefault="009666B1" w:rsidP="00362CDD">
      <w:pPr>
        <w:ind w:left="360"/>
      </w:pPr>
      <w:r>
        <w:t>Get-</w:t>
      </w:r>
    </w:p>
    <w:p w14:paraId="76D0103E" w14:textId="6411DDF4" w:rsidR="009666B1" w:rsidRDefault="00A37B60" w:rsidP="00362CDD">
      <w:pPr>
        <w:ind w:left="360"/>
      </w:pPr>
      <w:r w:rsidRPr="00A37B60">
        <w:drawing>
          <wp:inline distT="0" distB="0" distL="0" distR="0" wp14:anchorId="1C7CB787" wp14:editId="3D0EF8B7">
            <wp:extent cx="5943600" cy="4563745"/>
            <wp:effectExtent l="0" t="0" r="0" b="8255"/>
            <wp:docPr id="2054004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0494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74A0" w14:textId="77777777" w:rsidR="00CD7B81" w:rsidRDefault="00CD7B81" w:rsidP="00362CDD">
      <w:pPr>
        <w:ind w:left="360"/>
      </w:pPr>
    </w:p>
    <w:p w14:paraId="68D487F4" w14:textId="5C15508F" w:rsidR="00CD7B81" w:rsidRDefault="00CD7B81" w:rsidP="00362CDD">
      <w:pPr>
        <w:ind w:left="360"/>
      </w:pPr>
      <w:r>
        <w:t>Alternative cmd from az CLI</w:t>
      </w:r>
    </w:p>
    <w:p w14:paraId="4A0B02FB" w14:textId="2BDDDF5C" w:rsidR="00CD7B81" w:rsidRDefault="00CD7B81" w:rsidP="00362CDD">
      <w:pPr>
        <w:ind w:left="360"/>
      </w:pPr>
      <w:r>
        <w:t xml:space="preserve">&gt;&gt; </w:t>
      </w:r>
      <w:r w:rsidRPr="00CD7B81">
        <w:t xml:space="preserve"> az resource tag --tags Department=ParthaDevOps, test=104, tagAssignedBy=AZli, tagAssignedBy=RestAPI --resource-group RG104Test --name AD-vnet --resource-type "Microsoft.Network/virtualNetworks"</w:t>
      </w:r>
    </w:p>
    <w:p w14:paraId="05CD8109" w14:textId="77777777" w:rsidR="00CD7B81" w:rsidRDefault="00CD7B81" w:rsidP="00362CDD">
      <w:pPr>
        <w:ind w:left="360"/>
      </w:pPr>
    </w:p>
    <w:p w14:paraId="0B440ED2" w14:textId="40D29990" w:rsidR="00CD7B81" w:rsidRDefault="00CD7B81" w:rsidP="00362CDD">
      <w:pPr>
        <w:ind w:left="360"/>
      </w:pPr>
      <w:r w:rsidRPr="00CD7B81">
        <w:drawing>
          <wp:inline distT="0" distB="0" distL="0" distR="0" wp14:anchorId="6A59EF85" wp14:editId="5FDB0A9F">
            <wp:extent cx="5943600" cy="1283970"/>
            <wp:effectExtent l="0" t="0" r="0" b="0"/>
            <wp:docPr id="860703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0323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265D" w14:textId="77777777" w:rsidR="00422104" w:rsidRDefault="00422104" w:rsidP="00362CDD">
      <w:pPr>
        <w:ind w:left="360"/>
      </w:pPr>
    </w:p>
    <w:p w14:paraId="3E861B16" w14:textId="77777777" w:rsidR="00422104" w:rsidRDefault="00422104" w:rsidP="00362CDD">
      <w:pPr>
        <w:ind w:left="360"/>
      </w:pPr>
    </w:p>
    <w:p w14:paraId="15073271" w14:textId="1D933A11" w:rsidR="00422104" w:rsidRDefault="00422104" w:rsidP="00362CDD">
      <w:pPr>
        <w:ind w:left="360"/>
      </w:pPr>
      <w:r>
        <w:t xml:space="preserve">Assign the tag policy to make sure that the user must creates a tag while creating the resource. Else it don’t allow to create the resource. </w:t>
      </w:r>
    </w:p>
    <w:p w14:paraId="66C15F51" w14:textId="083751DD" w:rsidR="00422104" w:rsidRDefault="00463CD1" w:rsidP="00362CDD">
      <w:pPr>
        <w:ind w:left="360"/>
      </w:pPr>
      <w:r>
        <w:t>Policy-</w:t>
      </w:r>
    </w:p>
    <w:p w14:paraId="033877AF" w14:textId="48577147" w:rsidR="00463CD1" w:rsidRDefault="00463CD1" w:rsidP="00362CDD">
      <w:pPr>
        <w:ind w:left="360"/>
      </w:pPr>
      <w:r w:rsidRPr="00463CD1">
        <w:t>You can use Azure Policy to automatically add or enforce tags for resources your organization creates based on policy conditions that you define. For example, you could require that a value for the Department tag is entered when someone in your organization creates a virtual network in a specific resource group.</w:t>
      </w:r>
    </w:p>
    <w:p w14:paraId="572D7317" w14:textId="2940F0F1" w:rsidR="00973405" w:rsidRDefault="00973405" w:rsidP="00362CDD">
      <w:pPr>
        <w:ind w:left="360"/>
      </w:pPr>
      <w:r>
        <w:t>Steps to do it.</w:t>
      </w:r>
    </w:p>
    <w:p w14:paraId="0CF4089E" w14:textId="77777777" w:rsidR="00973405" w:rsidRPr="00973405" w:rsidRDefault="00973405" w:rsidP="00973405">
      <w:pPr>
        <w:ind w:left="360"/>
        <w:rPr>
          <w:b/>
          <w:bCs/>
        </w:rPr>
      </w:pPr>
      <w:r w:rsidRPr="00973405">
        <w:rPr>
          <w:b/>
          <w:bCs/>
        </w:rPr>
        <w:t>Create a Policy Definition</w:t>
      </w:r>
    </w:p>
    <w:p w14:paraId="08FB5444" w14:textId="77777777" w:rsidR="00973405" w:rsidRPr="00973405" w:rsidRDefault="00973405" w:rsidP="00973405">
      <w:pPr>
        <w:numPr>
          <w:ilvl w:val="0"/>
          <w:numId w:val="3"/>
        </w:numPr>
      </w:pPr>
      <w:r w:rsidRPr="00973405">
        <w:rPr>
          <w:b/>
          <w:bCs/>
        </w:rPr>
        <w:t>Navigate to Azure Policy</w:t>
      </w:r>
      <w:r w:rsidRPr="00973405">
        <w:t>: Go to the Azure portal and search for "Policy".</w:t>
      </w:r>
    </w:p>
    <w:p w14:paraId="2CDC7764" w14:textId="77777777" w:rsidR="00973405" w:rsidRPr="00973405" w:rsidRDefault="00973405" w:rsidP="00973405">
      <w:pPr>
        <w:numPr>
          <w:ilvl w:val="0"/>
          <w:numId w:val="3"/>
        </w:numPr>
      </w:pPr>
      <w:r w:rsidRPr="00973405">
        <w:rPr>
          <w:b/>
          <w:bCs/>
        </w:rPr>
        <w:t>Create a Policy Definition</w:t>
      </w:r>
      <w:r w:rsidRPr="00973405">
        <w:t>: Click on "Definitions" and then "Policy definition". Click on "+ Policy definition" to create a new policy.</w:t>
      </w:r>
    </w:p>
    <w:p w14:paraId="251260A2" w14:textId="63FAAD51" w:rsidR="00973405" w:rsidRDefault="00BB10F9" w:rsidP="00362CDD">
      <w:pPr>
        <w:ind w:left="360"/>
      </w:pPr>
      <w:r w:rsidRPr="00BB10F9">
        <w:lastRenderedPageBreak/>
        <w:drawing>
          <wp:inline distT="0" distB="0" distL="0" distR="0" wp14:anchorId="22D7E208" wp14:editId="5F60CA0F">
            <wp:extent cx="5943600" cy="4387850"/>
            <wp:effectExtent l="0" t="0" r="0" b="0"/>
            <wp:docPr id="1251968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6848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0D22" w14:textId="77777777" w:rsidR="00BB10F9" w:rsidRDefault="00BB10F9" w:rsidP="00362CDD">
      <w:pPr>
        <w:ind w:left="360"/>
      </w:pPr>
    </w:p>
    <w:p w14:paraId="3F026E2C" w14:textId="22F02916" w:rsidR="00BB10F9" w:rsidRDefault="00BB10F9" w:rsidP="00362CDD">
      <w:pPr>
        <w:ind w:left="360"/>
      </w:pPr>
      <w:r>
        <w:t>Define the policy rule.</w:t>
      </w:r>
      <w:r w:rsidR="00F516B6">
        <w:t xml:space="preserve"> In my case there is rule definition that a tage with name “Department” need to assign. Else it deny to create the resource.</w:t>
      </w:r>
    </w:p>
    <w:p w14:paraId="02E3028E" w14:textId="40D71D91" w:rsidR="00CA46A1" w:rsidRDefault="00CA46A1" w:rsidP="00362CDD">
      <w:pPr>
        <w:ind w:left="360"/>
      </w:pPr>
      <w:r w:rsidRPr="00CA46A1">
        <w:t>To require a Department tag when creating a virtual network in a specific resource group, you can use the following JSON for the policy definition:</w:t>
      </w:r>
    </w:p>
    <w:p w14:paraId="275DB613" w14:textId="77777777" w:rsidR="00F516B6" w:rsidRDefault="00F516B6" w:rsidP="00362CDD">
      <w:pPr>
        <w:ind w:left="360"/>
      </w:pPr>
    </w:p>
    <w:p w14:paraId="211C15AC" w14:textId="51C4B7F7" w:rsidR="00F516B6" w:rsidRDefault="00F516B6" w:rsidP="00362CDD">
      <w:pPr>
        <w:ind w:left="360"/>
      </w:pPr>
      <w:r>
        <w:t>Policy-</w:t>
      </w:r>
    </w:p>
    <w:p w14:paraId="5E9ACAD5" w14:textId="77777777" w:rsidR="007D5E29" w:rsidRPr="007D5E29" w:rsidRDefault="007D5E29" w:rsidP="007D5E29">
      <w:pPr>
        <w:ind w:left="360"/>
      </w:pPr>
      <w:r w:rsidRPr="007D5E29">
        <w:t>{</w:t>
      </w:r>
    </w:p>
    <w:p w14:paraId="7364390D" w14:textId="77777777" w:rsidR="007D5E29" w:rsidRPr="007D5E29" w:rsidRDefault="007D5E29" w:rsidP="007D5E29">
      <w:pPr>
        <w:ind w:left="360"/>
      </w:pPr>
      <w:r w:rsidRPr="007D5E29">
        <w:t>  "properties": {</w:t>
      </w:r>
    </w:p>
    <w:p w14:paraId="66ED993D" w14:textId="77777777" w:rsidR="007D5E29" w:rsidRPr="007D5E29" w:rsidRDefault="007D5E29" w:rsidP="007D5E29">
      <w:pPr>
        <w:ind w:left="360"/>
      </w:pPr>
      <w:r w:rsidRPr="007D5E29">
        <w:t>    "displayName": "Require Department tag on virtual networks",</w:t>
      </w:r>
    </w:p>
    <w:p w14:paraId="441C9A31" w14:textId="77777777" w:rsidR="007D5E29" w:rsidRPr="007D5E29" w:rsidRDefault="007D5E29" w:rsidP="007D5E29">
      <w:pPr>
        <w:ind w:left="360"/>
      </w:pPr>
      <w:r w:rsidRPr="007D5E29">
        <w:t>    "description": "Ensures that a Department tag is provided when creating a virtual network.",</w:t>
      </w:r>
    </w:p>
    <w:p w14:paraId="18542C42" w14:textId="77777777" w:rsidR="007D5E29" w:rsidRPr="007D5E29" w:rsidRDefault="007D5E29" w:rsidP="007D5E29">
      <w:pPr>
        <w:ind w:left="360"/>
      </w:pPr>
      <w:r w:rsidRPr="007D5E29">
        <w:t>    "mode": "Indexed",</w:t>
      </w:r>
    </w:p>
    <w:p w14:paraId="7032AD60" w14:textId="77777777" w:rsidR="007D5E29" w:rsidRPr="007D5E29" w:rsidRDefault="007D5E29" w:rsidP="007D5E29">
      <w:pPr>
        <w:ind w:left="360"/>
      </w:pPr>
      <w:r w:rsidRPr="007D5E29">
        <w:t>    "parameters": {</w:t>
      </w:r>
    </w:p>
    <w:p w14:paraId="63322E10" w14:textId="77777777" w:rsidR="007D5E29" w:rsidRPr="007D5E29" w:rsidRDefault="007D5E29" w:rsidP="007D5E29">
      <w:pPr>
        <w:ind w:left="360"/>
      </w:pPr>
      <w:r w:rsidRPr="007D5E29">
        <w:t>      "tagName": {</w:t>
      </w:r>
    </w:p>
    <w:p w14:paraId="171E1520" w14:textId="77777777" w:rsidR="007D5E29" w:rsidRPr="007D5E29" w:rsidRDefault="007D5E29" w:rsidP="007D5E29">
      <w:pPr>
        <w:ind w:left="360"/>
      </w:pPr>
      <w:r w:rsidRPr="007D5E29">
        <w:lastRenderedPageBreak/>
        <w:t>        "type": "String",</w:t>
      </w:r>
    </w:p>
    <w:p w14:paraId="781D2305" w14:textId="77777777" w:rsidR="007D5E29" w:rsidRPr="007D5E29" w:rsidRDefault="007D5E29" w:rsidP="007D5E29">
      <w:pPr>
        <w:ind w:left="360"/>
      </w:pPr>
      <w:r w:rsidRPr="007D5E29">
        <w:t>        "metadata": {</w:t>
      </w:r>
    </w:p>
    <w:p w14:paraId="10D57214" w14:textId="77777777" w:rsidR="007D5E29" w:rsidRPr="007D5E29" w:rsidRDefault="007D5E29" w:rsidP="007D5E29">
      <w:pPr>
        <w:ind w:left="360"/>
      </w:pPr>
      <w:r w:rsidRPr="007D5E29">
        <w:t>          "displayName": "Tag Name",</w:t>
      </w:r>
    </w:p>
    <w:p w14:paraId="67861519" w14:textId="77777777" w:rsidR="007D5E29" w:rsidRPr="007D5E29" w:rsidRDefault="007D5E29" w:rsidP="007D5E29">
      <w:pPr>
        <w:ind w:left="360"/>
      </w:pPr>
      <w:r w:rsidRPr="007D5E29">
        <w:t>          "description": "Name of the tag to enforce",</w:t>
      </w:r>
    </w:p>
    <w:p w14:paraId="1DE443E4" w14:textId="77777777" w:rsidR="007D5E29" w:rsidRPr="007D5E29" w:rsidRDefault="007D5E29" w:rsidP="007D5E29">
      <w:pPr>
        <w:ind w:left="360"/>
      </w:pPr>
      <w:r w:rsidRPr="007D5E29">
        <w:t>          "defaultValue": "Department"</w:t>
      </w:r>
    </w:p>
    <w:p w14:paraId="590D3334" w14:textId="77777777" w:rsidR="007D5E29" w:rsidRPr="007D5E29" w:rsidRDefault="007D5E29" w:rsidP="007D5E29">
      <w:pPr>
        <w:ind w:left="360"/>
      </w:pPr>
      <w:r w:rsidRPr="007D5E29">
        <w:t>        }</w:t>
      </w:r>
    </w:p>
    <w:p w14:paraId="6A7246A0" w14:textId="77777777" w:rsidR="007D5E29" w:rsidRPr="007D5E29" w:rsidRDefault="007D5E29" w:rsidP="007D5E29">
      <w:pPr>
        <w:ind w:left="360"/>
      </w:pPr>
      <w:r w:rsidRPr="007D5E29">
        <w:t>      }</w:t>
      </w:r>
    </w:p>
    <w:p w14:paraId="3D0C682E" w14:textId="77777777" w:rsidR="007D5E29" w:rsidRPr="007D5E29" w:rsidRDefault="007D5E29" w:rsidP="007D5E29">
      <w:pPr>
        <w:ind w:left="360"/>
      </w:pPr>
      <w:r w:rsidRPr="007D5E29">
        <w:t>    },</w:t>
      </w:r>
    </w:p>
    <w:p w14:paraId="20057073" w14:textId="77777777" w:rsidR="007D5E29" w:rsidRPr="007D5E29" w:rsidRDefault="007D5E29" w:rsidP="007D5E29">
      <w:pPr>
        <w:ind w:left="360"/>
      </w:pPr>
      <w:r w:rsidRPr="007D5E29">
        <w:t>    "policyRule": {</w:t>
      </w:r>
    </w:p>
    <w:p w14:paraId="0BB7A70D" w14:textId="77777777" w:rsidR="007D5E29" w:rsidRPr="007D5E29" w:rsidRDefault="007D5E29" w:rsidP="007D5E29">
      <w:pPr>
        <w:ind w:left="360"/>
      </w:pPr>
      <w:r w:rsidRPr="007D5E29">
        <w:t>      "if": {</w:t>
      </w:r>
    </w:p>
    <w:p w14:paraId="1F9044D6" w14:textId="77777777" w:rsidR="007D5E29" w:rsidRPr="007D5E29" w:rsidRDefault="007D5E29" w:rsidP="007D5E29">
      <w:pPr>
        <w:ind w:left="360"/>
      </w:pPr>
      <w:r w:rsidRPr="007D5E29">
        <w:t>        "allOf": [</w:t>
      </w:r>
    </w:p>
    <w:p w14:paraId="7CAD9889" w14:textId="77777777" w:rsidR="007D5E29" w:rsidRPr="007D5E29" w:rsidRDefault="007D5E29" w:rsidP="007D5E29">
      <w:pPr>
        <w:ind w:left="360"/>
      </w:pPr>
      <w:r w:rsidRPr="007D5E29">
        <w:t>          {</w:t>
      </w:r>
    </w:p>
    <w:p w14:paraId="2AC1B4F6" w14:textId="77777777" w:rsidR="007D5E29" w:rsidRPr="007D5E29" w:rsidRDefault="007D5E29" w:rsidP="007D5E29">
      <w:pPr>
        <w:ind w:left="360"/>
      </w:pPr>
      <w:r w:rsidRPr="007D5E29">
        <w:t>            "field": "type",</w:t>
      </w:r>
    </w:p>
    <w:p w14:paraId="6447F823" w14:textId="77777777" w:rsidR="007D5E29" w:rsidRPr="007D5E29" w:rsidRDefault="007D5E29" w:rsidP="007D5E29">
      <w:pPr>
        <w:ind w:left="360"/>
      </w:pPr>
      <w:r w:rsidRPr="007D5E29">
        <w:t>            "equals": "Microsoft.Network/virtualNetworks"</w:t>
      </w:r>
    </w:p>
    <w:p w14:paraId="38074E73" w14:textId="77777777" w:rsidR="007D5E29" w:rsidRPr="007D5E29" w:rsidRDefault="007D5E29" w:rsidP="007D5E29">
      <w:pPr>
        <w:ind w:left="360"/>
      </w:pPr>
      <w:r w:rsidRPr="007D5E29">
        <w:t>          },</w:t>
      </w:r>
    </w:p>
    <w:p w14:paraId="0B5975A9" w14:textId="77777777" w:rsidR="007D5E29" w:rsidRPr="007D5E29" w:rsidRDefault="007D5E29" w:rsidP="007D5E29">
      <w:pPr>
        <w:ind w:left="360"/>
      </w:pPr>
      <w:r w:rsidRPr="007D5E29">
        <w:t>          {</w:t>
      </w:r>
    </w:p>
    <w:p w14:paraId="02038CBF" w14:textId="77777777" w:rsidR="007D5E29" w:rsidRPr="007D5E29" w:rsidRDefault="007D5E29" w:rsidP="007D5E29">
      <w:pPr>
        <w:ind w:left="360"/>
      </w:pPr>
      <w:r w:rsidRPr="007D5E29">
        <w:t>            "field": "[concat('tags[', parameters('tagName'), ']')]",</w:t>
      </w:r>
    </w:p>
    <w:p w14:paraId="5D3B1F47" w14:textId="77777777" w:rsidR="007D5E29" w:rsidRPr="007D5E29" w:rsidRDefault="007D5E29" w:rsidP="007D5E29">
      <w:pPr>
        <w:ind w:left="360"/>
      </w:pPr>
      <w:r w:rsidRPr="007D5E29">
        <w:t>            "exists": "false"</w:t>
      </w:r>
    </w:p>
    <w:p w14:paraId="402BC0DC" w14:textId="77777777" w:rsidR="007D5E29" w:rsidRPr="007D5E29" w:rsidRDefault="007D5E29" w:rsidP="007D5E29">
      <w:pPr>
        <w:ind w:left="360"/>
      </w:pPr>
      <w:r w:rsidRPr="007D5E29">
        <w:t>          }</w:t>
      </w:r>
    </w:p>
    <w:p w14:paraId="69928F23" w14:textId="77777777" w:rsidR="007D5E29" w:rsidRPr="007D5E29" w:rsidRDefault="007D5E29" w:rsidP="007D5E29">
      <w:pPr>
        <w:ind w:left="360"/>
      </w:pPr>
      <w:r w:rsidRPr="007D5E29">
        <w:t>        ]</w:t>
      </w:r>
    </w:p>
    <w:p w14:paraId="368A1C0A" w14:textId="77777777" w:rsidR="007D5E29" w:rsidRPr="007D5E29" w:rsidRDefault="007D5E29" w:rsidP="007D5E29">
      <w:pPr>
        <w:ind w:left="360"/>
      </w:pPr>
      <w:r w:rsidRPr="007D5E29">
        <w:t>      },</w:t>
      </w:r>
    </w:p>
    <w:p w14:paraId="6B627BCE" w14:textId="77777777" w:rsidR="007D5E29" w:rsidRPr="007D5E29" w:rsidRDefault="007D5E29" w:rsidP="007D5E29">
      <w:pPr>
        <w:ind w:left="360"/>
      </w:pPr>
      <w:r w:rsidRPr="007D5E29">
        <w:t>      "then": {</w:t>
      </w:r>
    </w:p>
    <w:p w14:paraId="3C347550" w14:textId="77777777" w:rsidR="007D5E29" w:rsidRPr="007D5E29" w:rsidRDefault="007D5E29" w:rsidP="007D5E29">
      <w:pPr>
        <w:ind w:left="360"/>
      </w:pPr>
      <w:r w:rsidRPr="007D5E29">
        <w:t>        "effect": "deny"</w:t>
      </w:r>
    </w:p>
    <w:p w14:paraId="4385520F" w14:textId="77777777" w:rsidR="007D5E29" w:rsidRPr="007D5E29" w:rsidRDefault="007D5E29" w:rsidP="007D5E29">
      <w:pPr>
        <w:ind w:left="360"/>
      </w:pPr>
      <w:r w:rsidRPr="007D5E29">
        <w:t>      }</w:t>
      </w:r>
    </w:p>
    <w:p w14:paraId="6CA9D4AD" w14:textId="77777777" w:rsidR="007D5E29" w:rsidRPr="007D5E29" w:rsidRDefault="007D5E29" w:rsidP="007D5E29">
      <w:pPr>
        <w:ind w:left="360"/>
      </w:pPr>
      <w:r w:rsidRPr="007D5E29">
        <w:t>    }</w:t>
      </w:r>
    </w:p>
    <w:p w14:paraId="4A50D8C6" w14:textId="77777777" w:rsidR="007D5E29" w:rsidRPr="007D5E29" w:rsidRDefault="007D5E29" w:rsidP="007D5E29">
      <w:pPr>
        <w:ind w:left="360"/>
      </w:pPr>
      <w:r w:rsidRPr="007D5E29">
        <w:t>  }</w:t>
      </w:r>
    </w:p>
    <w:p w14:paraId="1A98FB60" w14:textId="77777777" w:rsidR="007D5E29" w:rsidRPr="007D5E29" w:rsidRDefault="007D5E29" w:rsidP="007D5E29">
      <w:pPr>
        <w:ind w:left="360"/>
      </w:pPr>
      <w:r w:rsidRPr="007D5E29">
        <w:t>}</w:t>
      </w:r>
    </w:p>
    <w:p w14:paraId="5BBEFDA6" w14:textId="77777777" w:rsidR="00F516B6" w:rsidRDefault="00F516B6" w:rsidP="00362CDD">
      <w:pPr>
        <w:ind w:left="360"/>
      </w:pPr>
    </w:p>
    <w:p w14:paraId="6E468F2E" w14:textId="5D19574B" w:rsidR="007D5E29" w:rsidRDefault="007D5E29" w:rsidP="00362CDD">
      <w:pPr>
        <w:ind w:left="360"/>
      </w:pPr>
      <w:r w:rsidRPr="007D5E29">
        <w:lastRenderedPageBreak/>
        <w:drawing>
          <wp:inline distT="0" distB="0" distL="0" distR="0" wp14:anchorId="3036B78E" wp14:editId="663F5BC6">
            <wp:extent cx="5943600" cy="3142615"/>
            <wp:effectExtent l="0" t="0" r="0" b="635"/>
            <wp:docPr id="1875643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4367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17AB" w14:textId="77777777" w:rsidR="007D5E29" w:rsidRDefault="007D5E29" w:rsidP="00362CDD">
      <w:pPr>
        <w:ind w:left="360"/>
      </w:pPr>
    </w:p>
    <w:p w14:paraId="6CDC9B51" w14:textId="2D1A2FD7" w:rsidR="007D5E29" w:rsidRDefault="0067492C" w:rsidP="00362CDD">
      <w:pPr>
        <w:ind w:left="360"/>
      </w:pPr>
      <w:r>
        <w:t>Save the policy. And go ahead to assign the policy to targeted ( RG/ sub)</w:t>
      </w:r>
    </w:p>
    <w:p w14:paraId="39CC2164" w14:textId="207C1AEB" w:rsidR="0067492C" w:rsidRDefault="0067492C" w:rsidP="00362CDD">
      <w:pPr>
        <w:ind w:left="360"/>
      </w:pPr>
      <w:r w:rsidRPr="0067492C">
        <w:drawing>
          <wp:inline distT="0" distB="0" distL="0" distR="0" wp14:anchorId="54216636" wp14:editId="607B3198">
            <wp:extent cx="5943600" cy="2647315"/>
            <wp:effectExtent l="0" t="0" r="0" b="635"/>
            <wp:docPr id="237395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9563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5B3E" w14:textId="77777777" w:rsidR="0067492C" w:rsidRDefault="0067492C" w:rsidP="00362CDD">
      <w:pPr>
        <w:ind w:left="360"/>
      </w:pPr>
    </w:p>
    <w:p w14:paraId="7F5AB689" w14:textId="2F3C7C9E" w:rsidR="0067492C" w:rsidRDefault="00FB0C70" w:rsidP="00362CDD">
      <w:pPr>
        <w:ind w:left="360"/>
      </w:pPr>
      <w:r>
        <w:t>Go to assign policy.</w:t>
      </w:r>
    </w:p>
    <w:p w14:paraId="240CCCBE" w14:textId="045CA979" w:rsidR="00FB0C70" w:rsidRDefault="00FB0C70" w:rsidP="00362CDD">
      <w:pPr>
        <w:ind w:left="360"/>
      </w:pPr>
      <w:r w:rsidRPr="00FB0C70">
        <w:lastRenderedPageBreak/>
        <w:drawing>
          <wp:inline distT="0" distB="0" distL="0" distR="0" wp14:anchorId="71DE430C" wp14:editId="1154CAF2">
            <wp:extent cx="5943600" cy="3117850"/>
            <wp:effectExtent l="0" t="0" r="0" b="6350"/>
            <wp:docPr id="429047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47617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A70E" w14:textId="77777777" w:rsidR="00F92E9F" w:rsidRDefault="00F92E9F" w:rsidP="00362CDD">
      <w:pPr>
        <w:ind w:left="360"/>
      </w:pPr>
    </w:p>
    <w:p w14:paraId="237A9BD0" w14:textId="77777777" w:rsidR="00F92E9F" w:rsidRDefault="00F92E9F" w:rsidP="00362CDD">
      <w:pPr>
        <w:ind w:left="360"/>
      </w:pPr>
    </w:p>
    <w:p w14:paraId="43438D12" w14:textId="77777777" w:rsidR="00910F3F" w:rsidRPr="00910F3F" w:rsidRDefault="00910F3F" w:rsidP="00910F3F">
      <w:pPr>
        <w:ind w:left="360"/>
        <w:rPr>
          <w:b/>
          <w:bCs/>
        </w:rPr>
      </w:pPr>
      <w:r w:rsidRPr="00910F3F">
        <w:rPr>
          <w:b/>
          <w:bCs/>
        </w:rPr>
        <w:t>Assign the Policy</w:t>
      </w:r>
    </w:p>
    <w:p w14:paraId="1187C289" w14:textId="77777777" w:rsidR="00910F3F" w:rsidRPr="00910F3F" w:rsidRDefault="00910F3F" w:rsidP="00910F3F">
      <w:pPr>
        <w:numPr>
          <w:ilvl w:val="0"/>
          <w:numId w:val="4"/>
        </w:numPr>
      </w:pPr>
      <w:r w:rsidRPr="00910F3F">
        <w:rPr>
          <w:b/>
          <w:bCs/>
        </w:rPr>
        <w:t>Assign the Policy</w:t>
      </w:r>
      <w:r w:rsidRPr="00910F3F">
        <w:t>: After creating the policy definition, go to "Assignments" and click on "+ Assign policy".</w:t>
      </w:r>
    </w:p>
    <w:p w14:paraId="203EB0D4" w14:textId="77777777" w:rsidR="00910F3F" w:rsidRPr="00910F3F" w:rsidRDefault="00910F3F" w:rsidP="00910F3F">
      <w:pPr>
        <w:numPr>
          <w:ilvl w:val="0"/>
          <w:numId w:val="4"/>
        </w:numPr>
      </w:pPr>
      <w:r w:rsidRPr="00910F3F">
        <w:rPr>
          <w:b/>
          <w:bCs/>
        </w:rPr>
        <w:t>Scope</w:t>
      </w:r>
      <w:r w:rsidRPr="00910F3F">
        <w:t>: Select the scope (e.g., subscription, resource group) where you want to enforce the policy.</w:t>
      </w:r>
    </w:p>
    <w:p w14:paraId="20126B31" w14:textId="77777777" w:rsidR="00910F3F" w:rsidRPr="00910F3F" w:rsidRDefault="00910F3F" w:rsidP="00910F3F">
      <w:pPr>
        <w:numPr>
          <w:ilvl w:val="0"/>
          <w:numId w:val="4"/>
        </w:numPr>
      </w:pPr>
      <w:r w:rsidRPr="00910F3F">
        <w:rPr>
          <w:b/>
          <w:bCs/>
        </w:rPr>
        <w:t>Policy Definition</w:t>
      </w:r>
      <w:r w:rsidRPr="00910F3F">
        <w:t>: Select the policy definition you created.</w:t>
      </w:r>
    </w:p>
    <w:p w14:paraId="7DA6F6C9" w14:textId="77777777" w:rsidR="00910F3F" w:rsidRPr="00910F3F" w:rsidRDefault="00910F3F" w:rsidP="00910F3F">
      <w:pPr>
        <w:numPr>
          <w:ilvl w:val="0"/>
          <w:numId w:val="4"/>
        </w:numPr>
      </w:pPr>
      <w:r w:rsidRPr="00910F3F">
        <w:rPr>
          <w:b/>
          <w:bCs/>
        </w:rPr>
        <w:t>Parameters</w:t>
      </w:r>
      <w:r w:rsidRPr="00910F3F">
        <w:t>: Set the Tag Name parameter to Department.</w:t>
      </w:r>
    </w:p>
    <w:p w14:paraId="40643CBF" w14:textId="77777777" w:rsidR="0067492C" w:rsidRDefault="0067492C" w:rsidP="00362CDD">
      <w:pPr>
        <w:ind w:left="360"/>
      </w:pPr>
    </w:p>
    <w:p w14:paraId="1E088450" w14:textId="71A7988D" w:rsidR="00910F3F" w:rsidRDefault="00910F3F" w:rsidP="00362CDD">
      <w:pPr>
        <w:ind w:left="360"/>
      </w:pPr>
      <w:r>
        <w:t>Exclution- if any sub, RG we want to exclude from the policy applied. For example if we assigned the policy on subscription level we may exclude few resources from the rule applied.</w:t>
      </w:r>
    </w:p>
    <w:p w14:paraId="659C6EC3" w14:textId="77777777" w:rsidR="00910F3F" w:rsidRDefault="00910F3F" w:rsidP="00362CDD">
      <w:pPr>
        <w:ind w:left="360"/>
      </w:pPr>
    </w:p>
    <w:p w14:paraId="112655BD" w14:textId="77777777" w:rsidR="00910F3F" w:rsidRDefault="00910F3F" w:rsidP="00362CDD">
      <w:pPr>
        <w:ind w:left="360"/>
      </w:pPr>
    </w:p>
    <w:p w14:paraId="2BD791B6" w14:textId="2FB209A3" w:rsidR="00910F3F" w:rsidRDefault="00910F3F" w:rsidP="00362CDD">
      <w:pPr>
        <w:ind w:left="360"/>
      </w:pPr>
      <w:r w:rsidRPr="00910F3F">
        <w:lastRenderedPageBreak/>
        <w:drawing>
          <wp:inline distT="0" distB="0" distL="0" distR="0" wp14:anchorId="5C2889BB" wp14:editId="70E1CBDE">
            <wp:extent cx="5943600" cy="2651125"/>
            <wp:effectExtent l="0" t="0" r="0" b="0"/>
            <wp:docPr id="660831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3100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22D1" w14:textId="77777777" w:rsidR="00114FC0" w:rsidRDefault="00114FC0" w:rsidP="00362CDD">
      <w:pPr>
        <w:ind w:left="360"/>
      </w:pPr>
    </w:p>
    <w:p w14:paraId="5E1796FC" w14:textId="0AA20E62" w:rsidR="00114FC0" w:rsidRDefault="00114FC0" w:rsidP="00527288">
      <w:pPr>
        <w:numPr>
          <w:ilvl w:val="0"/>
          <w:numId w:val="4"/>
        </w:numPr>
      </w:pPr>
      <w:r w:rsidRPr="00910F3F">
        <w:rPr>
          <w:b/>
          <w:bCs/>
        </w:rPr>
        <w:t>Parameters</w:t>
      </w:r>
      <w:r w:rsidRPr="00910F3F">
        <w:t>: Set the Tag Name parameter to </w:t>
      </w:r>
      <w:r w:rsidR="00527288">
        <w:t>the tag name we applied on rule</w:t>
      </w:r>
      <w:r w:rsidRPr="00910F3F">
        <w:t>.</w:t>
      </w:r>
    </w:p>
    <w:p w14:paraId="170B12E4" w14:textId="77777777" w:rsidR="00527288" w:rsidRDefault="00527288" w:rsidP="00527288">
      <w:pPr>
        <w:ind w:left="360"/>
        <w:rPr>
          <w:b/>
          <w:bCs/>
        </w:rPr>
      </w:pPr>
    </w:p>
    <w:p w14:paraId="25BA3FB8" w14:textId="0B996C9D" w:rsidR="00527288" w:rsidRDefault="00527288" w:rsidP="00527288">
      <w:pPr>
        <w:ind w:left="360"/>
      </w:pPr>
      <w:r w:rsidRPr="00527288">
        <w:drawing>
          <wp:inline distT="0" distB="0" distL="0" distR="0" wp14:anchorId="17E88606" wp14:editId="04995134">
            <wp:extent cx="5943600" cy="3056255"/>
            <wp:effectExtent l="0" t="0" r="0" b="0"/>
            <wp:docPr id="1594353190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53190" name="Picture 1" descr="A computer screen 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6B02" w14:textId="77777777" w:rsidR="00527288" w:rsidRDefault="00527288" w:rsidP="00527288">
      <w:pPr>
        <w:ind w:left="360"/>
      </w:pPr>
    </w:p>
    <w:p w14:paraId="5EE4A4F6" w14:textId="3492BC06" w:rsidR="00527288" w:rsidRDefault="00272885" w:rsidP="00527288">
      <w:pPr>
        <w:ind w:left="360"/>
      </w:pPr>
      <w:r w:rsidRPr="00272885">
        <w:lastRenderedPageBreak/>
        <w:drawing>
          <wp:inline distT="0" distB="0" distL="0" distR="0" wp14:anchorId="7C440CEA" wp14:editId="4BC1A79B">
            <wp:extent cx="5943600" cy="2422525"/>
            <wp:effectExtent l="0" t="0" r="0" b="0"/>
            <wp:docPr id="1901868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6892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D65A" w14:textId="77777777" w:rsidR="00475F50" w:rsidRDefault="00475F50" w:rsidP="00527288">
      <w:pPr>
        <w:ind w:left="360"/>
      </w:pPr>
    </w:p>
    <w:p w14:paraId="428B2A43" w14:textId="282A3670" w:rsidR="00475F50" w:rsidRDefault="00472761" w:rsidP="00527288">
      <w:pPr>
        <w:ind w:left="360"/>
      </w:pPr>
      <w:r>
        <w:t>Note- the policy will be applied on the resources when we are creating new. For old already created resources it will not be  applied.</w:t>
      </w:r>
    </w:p>
    <w:p w14:paraId="53207ED3" w14:textId="1237DB81" w:rsidR="00472761" w:rsidRDefault="00D50629" w:rsidP="00D50629">
      <w:r>
        <w:tab/>
      </w:r>
    </w:p>
    <w:p w14:paraId="28652009" w14:textId="488BDA48" w:rsidR="00D50629" w:rsidRDefault="001C1527" w:rsidP="00D50629">
      <w:r>
        <w:t>Review and create.</w:t>
      </w:r>
    </w:p>
    <w:p w14:paraId="4E5444FC" w14:textId="516C3C4C" w:rsidR="001C1527" w:rsidRDefault="00E027D8" w:rsidP="00D50629">
      <w:r w:rsidRPr="00E027D8">
        <w:lastRenderedPageBreak/>
        <w:drawing>
          <wp:inline distT="0" distB="0" distL="0" distR="0" wp14:anchorId="405203E7" wp14:editId="6060AE44">
            <wp:extent cx="5943600" cy="6039485"/>
            <wp:effectExtent l="0" t="0" r="0" b="0"/>
            <wp:docPr id="50919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9111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D0AD" w14:textId="77777777" w:rsidR="00093DD0" w:rsidRDefault="00093DD0" w:rsidP="00D50629"/>
    <w:p w14:paraId="73A7C386" w14:textId="58DA6C7C" w:rsidR="00093DD0" w:rsidRDefault="00093DD0" w:rsidP="00D50629">
      <w:r w:rsidRPr="00093DD0">
        <w:lastRenderedPageBreak/>
        <w:drawing>
          <wp:inline distT="0" distB="0" distL="0" distR="0" wp14:anchorId="4E80B081" wp14:editId="27770051">
            <wp:extent cx="5943600" cy="2496820"/>
            <wp:effectExtent l="0" t="0" r="0" b="0"/>
            <wp:docPr id="865367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67453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7401" w14:textId="77777777" w:rsidR="00093DD0" w:rsidRDefault="00093DD0" w:rsidP="00D50629"/>
    <w:p w14:paraId="69BA3458" w14:textId="60C76B14" w:rsidR="00093DD0" w:rsidRDefault="00093DD0" w:rsidP="00D50629">
      <w:r>
        <w:t>Create resource without tag and check.</w:t>
      </w:r>
    </w:p>
    <w:p w14:paraId="599A0770" w14:textId="62D85F1B" w:rsidR="00093DD0" w:rsidRDefault="003026AC" w:rsidP="00D50629">
      <w:r>
        <w:t>Did not assign any tag. It failed.</w:t>
      </w:r>
    </w:p>
    <w:p w14:paraId="2E85CBE2" w14:textId="17DFED6C" w:rsidR="003026AC" w:rsidRDefault="003026AC" w:rsidP="00D50629">
      <w:r w:rsidRPr="003026AC">
        <w:drawing>
          <wp:inline distT="0" distB="0" distL="0" distR="0" wp14:anchorId="04A4187D" wp14:editId="4FD362C9">
            <wp:extent cx="5487166" cy="4163006"/>
            <wp:effectExtent l="0" t="0" r="0" b="9525"/>
            <wp:docPr id="1666000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00074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15FB" w14:textId="19445FBD" w:rsidR="003026AC" w:rsidRDefault="003026AC" w:rsidP="00D50629">
      <w:r w:rsidRPr="003026AC">
        <w:lastRenderedPageBreak/>
        <w:drawing>
          <wp:inline distT="0" distB="0" distL="0" distR="0" wp14:anchorId="6F1984DD" wp14:editId="5E29A27B">
            <wp:extent cx="5943600" cy="2054860"/>
            <wp:effectExtent l="0" t="0" r="0" b="2540"/>
            <wp:docPr id="2123120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2058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EB3B" w14:textId="77777777" w:rsidR="003026AC" w:rsidRDefault="003026AC" w:rsidP="00D50629"/>
    <w:p w14:paraId="516300FC" w14:textId="52E07AE5" w:rsidR="003026AC" w:rsidRDefault="003026AC" w:rsidP="00D50629">
      <w:r>
        <w:t>Assign tag and validate.</w:t>
      </w:r>
    </w:p>
    <w:p w14:paraId="5114C8D9" w14:textId="1C911C38" w:rsidR="003026AC" w:rsidRDefault="00271E07" w:rsidP="00D50629">
      <w:r w:rsidRPr="00271E07">
        <w:drawing>
          <wp:inline distT="0" distB="0" distL="0" distR="0" wp14:anchorId="05F44EC3" wp14:editId="1870CAE4">
            <wp:extent cx="5943600" cy="2906395"/>
            <wp:effectExtent l="0" t="0" r="0" b="8255"/>
            <wp:docPr id="292791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91017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B216" w14:textId="3CB0E57B" w:rsidR="00271E07" w:rsidRDefault="008F5EB7" w:rsidP="00D50629">
      <w:r>
        <w:t>Validation passed.</w:t>
      </w:r>
    </w:p>
    <w:p w14:paraId="33A1ACAF" w14:textId="5F370AC5" w:rsidR="008F5EB7" w:rsidRDefault="008F5EB7" w:rsidP="00D50629">
      <w:r w:rsidRPr="008F5EB7">
        <w:lastRenderedPageBreak/>
        <w:drawing>
          <wp:inline distT="0" distB="0" distL="0" distR="0" wp14:anchorId="5DA500E1" wp14:editId="6C54D59B">
            <wp:extent cx="5943600" cy="4004945"/>
            <wp:effectExtent l="0" t="0" r="0" b="0"/>
            <wp:docPr id="643131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31719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1333" w14:textId="77777777" w:rsidR="004652C4" w:rsidRDefault="004652C4" w:rsidP="00D50629"/>
    <w:p w14:paraId="588DDE70" w14:textId="3ADA843D" w:rsidR="004652C4" w:rsidRDefault="004652C4" w:rsidP="00D50629">
      <w:r>
        <w:t>Delete the policy.</w:t>
      </w:r>
    </w:p>
    <w:p w14:paraId="3879560E" w14:textId="4B27E6C2" w:rsidR="004652C4" w:rsidRDefault="00CD3EE4" w:rsidP="00D50629">
      <w:r>
        <w:t>Go to policy definition and search for the policy.</w:t>
      </w:r>
    </w:p>
    <w:p w14:paraId="42CDEEFD" w14:textId="72A73FF0" w:rsidR="00CD3EE4" w:rsidRDefault="00F2312E" w:rsidP="00D50629">
      <w:r w:rsidRPr="00F2312E">
        <w:drawing>
          <wp:inline distT="0" distB="0" distL="0" distR="0" wp14:anchorId="154CC6FC" wp14:editId="15C70087">
            <wp:extent cx="5943600" cy="2179955"/>
            <wp:effectExtent l="0" t="0" r="0" b="0"/>
            <wp:docPr id="981181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81473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3402" w14:textId="77777777" w:rsidR="00F2312E" w:rsidRDefault="00F2312E" w:rsidP="00D50629"/>
    <w:p w14:paraId="603C785F" w14:textId="132FDE2D" w:rsidR="00F2312E" w:rsidRDefault="00F2312E" w:rsidP="00D50629">
      <w:r>
        <w:t>Go to policy.</w:t>
      </w:r>
    </w:p>
    <w:p w14:paraId="5E0D84DB" w14:textId="6A05722C" w:rsidR="00F2312E" w:rsidRDefault="00010C19" w:rsidP="00D50629">
      <w:r>
        <w:t>Delete definition.</w:t>
      </w:r>
    </w:p>
    <w:p w14:paraId="27A945D9" w14:textId="4D6FE7DE" w:rsidR="00010C19" w:rsidRDefault="000C0A1E" w:rsidP="00D50629">
      <w:r w:rsidRPr="000C0A1E">
        <w:lastRenderedPageBreak/>
        <w:drawing>
          <wp:inline distT="0" distB="0" distL="0" distR="0" wp14:anchorId="591F1E9E" wp14:editId="19E66D9D">
            <wp:extent cx="4410691" cy="2867425"/>
            <wp:effectExtent l="0" t="0" r="9525" b="9525"/>
            <wp:docPr id="1199654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5452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6C39" w14:textId="77777777" w:rsidR="000C0A1E" w:rsidRDefault="000C0A1E" w:rsidP="00D50629"/>
    <w:p w14:paraId="1AAB3D59" w14:textId="33033CFE" w:rsidR="000C0A1E" w:rsidRDefault="000C0A1E" w:rsidP="00D50629">
      <w:r>
        <w:t>Failed due to “</w:t>
      </w:r>
      <w:r w:rsidRPr="000C0A1E">
        <w:t>cannot be deleted. It is referenced by the policy assignment '/subscriptions/abe10fc9-2089-4a76-8fb7-e9a93870bafc/resourceGroups/Nacha-Test/providers/Microsoft.Authorization/policyAssignments/bc3144a708af4eacb0615845'. Please delete all policy assignments referencing the policy.</w:t>
      </w:r>
      <w:r>
        <w:t>”</w:t>
      </w:r>
    </w:p>
    <w:p w14:paraId="3EF755A8" w14:textId="6CC75435" w:rsidR="000C0A1E" w:rsidRDefault="000C0A1E" w:rsidP="00D50629">
      <w:r>
        <w:t>So, we need to delete all the assignment resources with the policy.</w:t>
      </w:r>
    </w:p>
    <w:p w14:paraId="1DF68F01" w14:textId="3A7B0EDF" w:rsidR="000C0A1E" w:rsidRPr="00910F3F" w:rsidRDefault="000C0A1E" w:rsidP="00D50629">
      <w:r w:rsidRPr="000C0A1E">
        <w:drawing>
          <wp:inline distT="0" distB="0" distL="0" distR="0" wp14:anchorId="1DF65768" wp14:editId="1CF7E2DF">
            <wp:extent cx="5943600" cy="2366645"/>
            <wp:effectExtent l="0" t="0" r="0" b="0"/>
            <wp:docPr id="1021777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77822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3B90" w14:textId="77777777" w:rsidR="000C0A1E" w:rsidRDefault="000C0A1E" w:rsidP="000C0A1E"/>
    <w:p w14:paraId="314AFE47" w14:textId="7AEBC223" w:rsidR="000C0A1E" w:rsidRDefault="000C0A1E" w:rsidP="000C0A1E">
      <w:r>
        <w:t>Now, delete the policy definition. It will be deleted.</w:t>
      </w:r>
    </w:p>
    <w:p w14:paraId="7473EB76" w14:textId="306AA77F" w:rsidR="000C0A1E" w:rsidRPr="002D068F" w:rsidRDefault="000C0A1E" w:rsidP="000C0A1E">
      <w:r w:rsidRPr="000C0A1E">
        <w:lastRenderedPageBreak/>
        <w:drawing>
          <wp:inline distT="0" distB="0" distL="0" distR="0" wp14:anchorId="06A88A0F" wp14:editId="7CBE8CD0">
            <wp:extent cx="5943600" cy="1697355"/>
            <wp:effectExtent l="0" t="0" r="0" b="0"/>
            <wp:docPr id="47088948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89486" name="Picture 1" descr="A screenshot of a cha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A1E" w:rsidRPr="002D06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5312A5"/>
    <w:multiLevelType w:val="hybridMultilevel"/>
    <w:tmpl w:val="A9C8FD6A"/>
    <w:lvl w:ilvl="0" w:tplc="822428D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CC2DF1"/>
    <w:multiLevelType w:val="hybridMultilevel"/>
    <w:tmpl w:val="8196BB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7115EB"/>
    <w:multiLevelType w:val="multilevel"/>
    <w:tmpl w:val="131C7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D53302C"/>
    <w:multiLevelType w:val="multilevel"/>
    <w:tmpl w:val="967C9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6775016">
    <w:abstractNumId w:val="0"/>
  </w:num>
  <w:num w:numId="2" w16cid:durableId="1332297666">
    <w:abstractNumId w:val="1"/>
  </w:num>
  <w:num w:numId="3" w16cid:durableId="1272198880">
    <w:abstractNumId w:val="3"/>
  </w:num>
  <w:num w:numId="4" w16cid:durableId="4896344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116"/>
    <w:rsid w:val="00010C19"/>
    <w:rsid w:val="00093DD0"/>
    <w:rsid w:val="000C0A1E"/>
    <w:rsid w:val="000C543D"/>
    <w:rsid w:val="00114FC0"/>
    <w:rsid w:val="00167177"/>
    <w:rsid w:val="001C1527"/>
    <w:rsid w:val="00234116"/>
    <w:rsid w:val="00271E07"/>
    <w:rsid w:val="00272885"/>
    <w:rsid w:val="00290FB8"/>
    <w:rsid w:val="002C19A1"/>
    <w:rsid w:val="002D068F"/>
    <w:rsid w:val="002D6FBC"/>
    <w:rsid w:val="003026AC"/>
    <w:rsid w:val="003308E2"/>
    <w:rsid w:val="00362CDD"/>
    <w:rsid w:val="004145D2"/>
    <w:rsid w:val="00422104"/>
    <w:rsid w:val="00463CD1"/>
    <w:rsid w:val="004652C4"/>
    <w:rsid w:val="00472761"/>
    <w:rsid w:val="00475F50"/>
    <w:rsid w:val="00525F02"/>
    <w:rsid w:val="00527288"/>
    <w:rsid w:val="00557E0D"/>
    <w:rsid w:val="006379BC"/>
    <w:rsid w:val="0067492C"/>
    <w:rsid w:val="006A75FF"/>
    <w:rsid w:val="0073515B"/>
    <w:rsid w:val="007D5E29"/>
    <w:rsid w:val="00805339"/>
    <w:rsid w:val="008C7039"/>
    <w:rsid w:val="008F5EB7"/>
    <w:rsid w:val="00910F3F"/>
    <w:rsid w:val="00936FBB"/>
    <w:rsid w:val="00965EE2"/>
    <w:rsid w:val="009666B1"/>
    <w:rsid w:val="00973405"/>
    <w:rsid w:val="00A37B60"/>
    <w:rsid w:val="00A60069"/>
    <w:rsid w:val="00A608AC"/>
    <w:rsid w:val="00A61CE0"/>
    <w:rsid w:val="00AF5A7A"/>
    <w:rsid w:val="00BA47EC"/>
    <w:rsid w:val="00BB10F9"/>
    <w:rsid w:val="00C2455D"/>
    <w:rsid w:val="00C24575"/>
    <w:rsid w:val="00C418AB"/>
    <w:rsid w:val="00C51BDB"/>
    <w:rsid w:val="00C523C0"/>
    <w:rsid w:val="00CA46A1"/>
    <w:rsid w:val="00CD3EE4"/>
    <w:rsid w:val="00CD7B81"/>
    <w:rsid w:val="00D320EE"/>
    <w:rsid w:val="00D50629"/>
    <w:rsid w:val="00E027D8"/>
    <w:rsid w:val="00E4632D"/>
    <w:rsid w:val="00E65B38"/>
    <w:rsid w:val="00EE1180"/>
    <w:rsid w:val="00F210F8"/>
    <w:rsid w:val="00F2312E"/>
    <w:rsid w:val="00F27146"/>
    <w:rsid w:val="00F516B6"/>
    <w:rsid w:val="00F92E9F"/>
    <w:rsid w:val="00FB0A74"/>
    <w:rsid w:val="00FB0C70"/>
    <w:rsid w:val="00FE0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798BC"/>
  <w15:chartTrackingRefBased/>
  <w15:docId w15:val="{608F59F2-1A72-4512-A958-9BF8B6847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4FC0"/>
  </w:style>
  <w:style w:type="paragraph" w:styleId="Heading1">
    <w:name w:val="heading 1"/>
    <w:basedOn w:val="Normal"/>
    <w:next w:val="Normal"/>
    <w:link w:val="Heading1Char"/>
    <w:uiPriority w:val="9"/>
    <w:qFormat/>
    <w:rsid w:val="002341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41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41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41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41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41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41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41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41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41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41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41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41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41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41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41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41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41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41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41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41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41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41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41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41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41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41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41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411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3411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41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823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2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0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53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s://management.azure.com/subscriptions/abe10fc9-2089-4a76-8fb7-e9a93870bafc/resourceGroups/RG104Test/providers/Microsoft.Network/virtualNetworks/AD-vnet/providers/Microsoft.Resources/tags/default?api-version=2024-08-01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hyperlink" Target="https://learn.microsoft.com/en-us/rest/api/resources/tags?view=rest-resources-2021-04-01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management.azure.com/subscriptions/abe10fc9-2089-4a76-8fb7-e9a93870bafc/resourceGroups/RG104Test/providers/Microsoft.Network/virtualNetworks/AD-vnet/providers/Microsoft.Resources/tags/default?api-version=2024-05-01" TargetMode="External"/><Relationship Id="rId27" Type="http://schemas.openxmlformats.org/officeDocument/2006/relationships/hyperlink" Target="https://management.azure.com/%7bscope%7d/providers/Microsoft.Resources/tags/default?api-version=2021-04-01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management.azure.com/subscriptions/%7bsubscriptionId%7d/tagNames?api-version=2021-04-01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management.azure.com/%7bscope%7d/providers/Microsoft.Resources/tags/default?api-version=2021-04-01" TargetMode="External"/><Relationship Id="rId15" Type="http://schemas.openxmlformats.org/officeDocument/2006/relationships/hyperlink" Target="https://management.azure.com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26</Pages>
  <Words>1591</Words>
  <Characters>9071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Parthasarathi Panda</dc:creator>
  <cp:keywords/>
  <dc:description/>
  <cp:lastModifiedBy>Parthasarathi Panda</cp:lastModifiedBy>
  <cp:revision>119</cp:revision>
  <dcterms:created xsi:type="dcterms:W3CDTF">2025-01-17T11:09:00Z</dcterms:created>
  <dcterms:modified xsi:type="dcterms:W3CDTF">2025-01-17T15:33:00Z</dcterms:modified>
</cp:coreProperties>
</file>